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C2E17" w14:textId="77777777" w:rsidR="005A77BC" w:rsidRPr="00972ADF" w:rsidRDefault="00AB5687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10F589" w14:textId="77777777" w:rsidR="005A77BC" w:rsidRPr="00972ADF" w:rsidRDefault="00AB5687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3BA83FB1" w14:textId="77777777" w:rsidR="005A77BC" w:rsidRPr="00972ADF" w:rsidRDefault="00AB5687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Военный факультет</w:t>
      </w:r>
    </w:p>
    <w:p w14:paraId="40A0489C" w14:textId="77777777"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14:paraId="600E644F" w14:textId="77777777"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14:paraId="232B0A29" w14:textId="77777777"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14:paraId="45318A1B" w14:textId="77777777"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14:paraId="188C0507" w14:textId="77777777"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14:paraId="4EA9A181" w14:textId="77777777"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14:paraId="5CA5A209" w14:textId="77777777"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14:paraId="59461ABF" w14:textId="77777777"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14:paraId="717CE54E" w14:textId="77777777"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14:paraId="5F75CBF5" w14:textId="77777777"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14:paraId="451E6220" w14:textId="77777777" w:rsidR="005A77BC" w:rsidRPr="00972ADF" w:rsidRDefault="005A77BC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</w:rPr>
      </w:pPr>
    </w:p>
    <w:p w14:paraId="39A74396" w14:textId="77777777" w:rsidR="005A77BC" w:rsidRPr="00972ADF" w:rsidRDefault="00AB5687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72ADF">
        <w:rPr>
          <w:rFonts w:ascii="Times New Roman" w:eastAsia="Times New Roman" w:hAnsi="Times New Roman" w:cs="Times New Roman"/>
          <w:b/>
          <w:bCs/>
          <w:sz w:val="32"/>
          <w:szCs w:val="32"/>
        </w:rPr>
        <w:t>ОТЧЕТ</w:t>
      </w:r>
    </w:p>
    <w:p w14:paraId="60D8A2CA" w14:textId="77777777" w:rsidR="005A77BC" w:rsidRPr="00972ADF" w:rsidRDefault="00972ADF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972AD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по лабораторной работе № </w:t>
      </w:r>
      <w:r w:rsidRPr="00972AD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2</w:t>
      </w:r>
    </w:p>
    <w:p w14:paraId="71E9FC4B" w14:textId="77777777" w:rsidR="00972ADF" w:rsidRPr="00972ADF" w:rsidRDefault="00972ADF" w:rsidP="00D84813">
      <w:pPr>
        <w:pStyle w:val="2"/>
        <w:tabs>
          <w:tab w:val="left" w:pos="2773"/>
        </w:tabs>
        <w:spacing w:before="0" w:after="0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1kkaq9bq6zdn" w:colFirst="0" w:colLast="0"/>
      <w:bookmarkEnd w:id="0"/>
      <w:r w:rsidRPr="00972ADF">
        <w:rPr>
          <w:rFonts w:ascii="Times New Roman" w:eastAsia="Times New Roman" w:hAnsi="Times New Roman" w:cs="Times New Roman"/>
          <w:b/>
          <w:bCs/>
        </w:rPr>
        <w:t>УПРАВЛЕНИЕ</w:t>
      </w:r>
    </w:p>
    <w:p w14:paraId="3880AC14" w14:textId="77777777" w:rsidR="005A77BC" w:rsidRPr="00972ADF" w:rsidRDefault="00972ADF" w:rsidP="00D84813">
      <w:pPr>
        <w:pStyle w:val="2"/>
        <w:keepNext w:val="0"/>
        <w:keepLines w:val="0"/>
        <w:tabs>
          <w:tab w:val="left" w:pos="2773"/>
        </w:tabs>
        <w:spacing w:before="0" w:after="0"/>
        <w:jc w:val="center"/>
        <w:rPr>
          <w:rFonts w:ascii="Times New Roman" w:eastAsia="Times New Roman" w:hAnsi="Times New Roman" w:cs="Times New Roman"/>
          <w:b/>
          <w:bCs/>
        </w:rPr>
      </w:pPr>
      <w:r w:rsidRPr="00972ADF">
        <w:rPr>
          <w:rFonts w:ascii="Times New Roman" w:eastAsia="Times New Roman" w:hAnsi="Times New Roman" w:cs="Times New Roman"/>
          <w:b/>
          <w:bCs/>
        </w:rPr>
        <w:t>УЧЁТНЫМИ ЗАПИСЯМИ ПОЛЬЗОВАТЕЛЕЙ</w:t>
      </w:r>
    </w:p>
    <w:p w14:paraId="3B564538" w14:textId="77777777" w:rsidR="005A77BC" w:rsidRPr="00972ADF" w:rsidRDefault="005A77BC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7AA59E5" w14:textId="77777777" w:rsidR="005A77BC" w:rsidRPr="00972ADF" w:rsidRDefault="005A77BC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Cs/>
        </w:rPr>
      </w:pPr>
    </w:p>
    <w:p w14:paraId="5D479D40" w14:textId="77777777" w:rsidR="005A77BC" w:rsidRPr="00972ADF" w:rsidRDefault="005A77BC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Cs/>
        </w:rPr>
      </w:pPr>
    </w:p>
    <w:p w14:paraId="1F689238" w14:textId="77777777" w:rsidR="00591248" w:rsidRPr="00972ADF" w:rsidRDefault="00591248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Cs/>
        </w:rPr>
      </w:pPr>
    </w:p>
    <w:p w14:paraId="09BE2C63" w14:textId="77777777"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14:paraId="5FB994B9" w14:textId="77777777"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14:paraId="6D8B7756" w14:textId="77777777"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14:paraId="1A6E214B" w14:textId="77777777"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14:paraId="0E000840" w14:textId="77777777"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14:paraId="32493619" w14:textId="77777777"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14:paraId="3DAD356C" w14:textId="77777777"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14:paraId="38E74FFE" w14:textId="77777777"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14:paraId="1CF4A25C" w14:textId="77777777"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14:paraId="70056A27" w14:textId="77777777" w:rsidR="005A77BC" w:rsidRPr="00972ADF" w:rsidRDefault="00AB5687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Курсант 3 курса                                                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</w:r>
      <w:r w:rsidR="00925209" w:rsidRPr="00972A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25209" w:rsidRPr="00972ADF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="00925209" w:rsidRPr="00972ADF">
        <w:rPr>
          <w:rFonts w:ascii="Times New Roman" w:eastAsia="Times New Roman" w:hAnsi="Times New Roman" w:cs="Times New Roman"/>
          <w:sz w:val="28"/>
          <w:szCs w:val="28"/>
        </w:rPr>
        <w:t>.</w:t>
      </w:r>
      <w:r w:rsidR="00925209" w:rsidRPr="00972ADF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925209" w:rsidRPr="00972ADF">
        <w:rPr>
          <w:rFonts w:ascii="Times New Roman" w:eastAsia="Times New Roman" w:hAnsi="Times New Roman" w:cs="Times New Roman"/>
          <w:sz w:val="28"/>
          <w:szCs w:val="28"/>
          <w:lang w:val="ru-RU"/>
        </w:rPr>
        <w:t>Вруновский</w:t>
      </w:r>
    </w:p>
    <w:p w14:paraId="1AC645FE" w14:textId="77777777" w:rsidR="005A77BC" w:rsidRPr="00972ADF" w:rsidRDefault="00AB5687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дневного отделения                                   </w:t>
      </w:r>
    </w:p>
    <w:p w14:paraId="4377E36F" w14:textId="77777777" w:rsidR="005A77BC" w:rsidRPr="00972ADF" w:rsidRDefault="00AB5687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“Прикладная криптография”                      </w:t>
      </w:r>
    </w:p>
    <w:p w14:paraId="695D0212" w14:textId="77777777"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256A32" w14:textId="77777777"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67CB18" w14:textId="77777777" w:rsidR="00C647B4" w:rsidRPr="00972ADF" w:rsidRDefault="00AB5687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                 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</w:t>
      </w:r>
      <w:r w:rsidR="00972ADF" w:rsidRPr="001654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М.И. Давидовская                                                                                               </w:t>
      </w:r>
    </w:p>
    <w:p w14:paraId="76E723C5" w14:textId="77777777" w:rsidR="00591248" w:rsidRPr="00972ADF" w:rsidRDefault="00591248" w:rsidP="00D84813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1C54246B" w14:textId="77777777" w:rsidR="005A77BC" w:rsidRPr="00972ADF" w:rsidRDefault="00AB5687" w:rsidP="000E2962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E3B1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ЗАДАНИЯ</w:t>
      </w:r>
    </w:p>
    <w:p w14:paraId="6305ED6B" w14:textId="77777777" w:rsidR="00972ADF" w:rsidRPr="001E3B13" w:rsidRDefault="00972ADF" w:rsidP="00D84813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B13">
        <w:rPr>
          <w:rFonts w:ascii="Times New Roman" w:eastAsia="Times New Roman" w:hAnsi="Times New Roman" w:cs="Times New Roman"/>
          <w:b/>
          <w:sz w:val="28"/>
          <w:szCs w:val="28"/>
        </w:rPr>
        <w:t>2.1 Добавление учётной записи пользователя</w:t>
      </w:r>
    </w:p>
    <w:p w14:paraId="757205D3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1. Создать пользователя с именем friend с помощью утилиты useradd,</w:t>
      </w:r>
      <w:r w:rsidR="00D84813" w:rsidRPr="00D848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>действие учётной записи которого истекает 1 июня</w:t>
      </w:r>
      <w:r w:rsidR="00D84813">
        <w:rPr>
          <w:rFonts w:ascii="Times New Roman" w:eastAsia="Times New Roman" w:hAnsi="Times New Roman" w:cs="Times New Roman"/>
          <w:sz w:val="28"/>
          <w:szCs w:val="28"/>
        </w:rPr>
        <w:t xml:space="preserve"> текущего года и учётная запись</w:t>
      </w:r>
      <w:r w:rsidR="00D84813" w:rsidRPr="00D848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>становится недействительной через 3 дня, после истечения действия пароля.</w:t>
      </w:r>
    </w:p>
    <w:p w14:paraId="32565555" w14:textId="77777777" w:rsidR="001654F6" w:rsidRPr="00972ADF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054509E" wp14:editId="4DA5ACE4">
            <wp:extent cx="5478145" cy="180975"/>
            <wp:effectExtent l="0" t="0" r="825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6416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2. Создать пользователя с именем visit</w:t>
      </w:r>
      <w:r w:rsidR="00D84813">
        <w:rPr>
          <w:rFonts w:ascii="Times New Roman" w:eastAsia="Times New Roman" w:hAnsi="Times New Roman" w:cs="Times New Roman"/>
          <w:sz w:val="28"/>
          <w:szCs w:val="28"/>
        </w:rPr>
        <w:t>or с помощью утилиты adduser. В</w:t>
      </w:r>
      <w:r w:rsidR="00D84813" w:rsidRPr="001654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>чем отличие утилиты adduser от утилиты useradd?</w:t>
      </w:r>
    </w:p>
    <w:p w14:paraId="6A508166" w14:textId="77777777" w:rsidR="001654F6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7E68B74" wp14:editId="1280DF2C">
            <wp:extent cx="5478145" cy="175514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04FE" w14:textId="77777777" w:rsidR="003E6FF6" w:rsidRPr="003E6FF6" w:rsidRDefault="003E6F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6FF6">
        <w:rPr>
          <w:rFonts w:ascii="Times New Roman" w:hAnsi="Times New Roman" w:cs="Times New Roman"/>
          <w:sz w:val="28"/>
          <w:szCs w:val="28"/>
        </w:rPr>
        <w:t xml:space="preserve">Главное отличие между </w:t>
      </w:r>
      <w:r w:rsidRPr="003E6FF6">
        <w:rPr>
          <w:rStyle w:val="HTML"/>
          <w:rFonts w:ascii="Times New Roman" w:eastAsia="Arial" w:hAnsi="Times New Roman" w:cs="Times New Roman"/>
          <w:sz w:val="28"/>
          <w:szCs w:val="28"/>
        </w:rPr>
        <w:t>adduser</w:t>
      </w:r>
      <w:r w:rsidRPr="003E6FF6">
        <w:rPr>
          <w:rFonts w:ascii="Times New Roman" w:hAnsi="Times New Roman" w:cs="Times New Roman"/>
          <w:sz w:val="28"/>
          <w:szCs w:val="28"/>
        </w:rPr>
        <w:t xml:space="preserve"> и </w:t>
      </w:r>
      <w:r w:rsidRPr="003E6FF6">
        <w:rPr>
          <w:rStyle w:val="HTML"/>
          <w:rFonts w:ascii="Times New Roman" w:eastAsia="Arial" w:hAnsi="Times New Roman" w:cs="Times New Roman"/>
          <w:sz w:val="28"/>
          <w:szCs w:val="28"/>
        </w:rPr>
        <w:t>useradd</w:t>
      </w:r>
      <w:r w:rsidRPr="003E6FF6">
        <w:rPr>
          <w:rFonts w:ascii="Times New Roman" w:hAnsi="Times New Roman" w:cs="Times New Roman"/>
          <w:sz w:val="28"/>
          <w:szCs w:val="28"/>
        </w:rPr>
        <w:t xml:space="preserve"> заключается в том, что </w:t>
      </w:r>
      <w:r w:rsidRPr="003E6FF6">
        <w:rPr>
          <w:rStyle w:val="HTML"/>
          <w:rFonts w:ascii="Times New Roman" w:eastAsia="Arial" w:hAnsi="Times New Roman" w:cs="Times New Roman"/>
          <w:bCs/>
          <w:sz w:val="28"/>
          <w:szCs w:val="28"/>
        </w:rPr>
        <w:t>useradd</w:t>
      </w:r>
      <w:r w:rsidRPr="003E6FF6">
        <w:rPr>
          <w:rStyle w:val="ac"/>
          <w:rFonts w:ascii="Times New Roman" w:hAnsi="Times New Roman" w:cs="Times New Roman"/>
          <w:sz w:val="28"/>
          <w:szCs w:val="28"/>
        </w:rPr>
        <w:t xml:space="preserve"> — это низкоуровневая встроенная утилита</w:t>
      </w:r>
      <w:r w:rsidRPr="003E6FF6">
        <w:rPr>
          <w:rFonts w:ascii="Times New Roman" w:hAnsi="Times New Roman" w:cs="Times New Roman"/>
          <w:sz w:val="28"/>
          <w:szCs w:val="28"/>
        </w:rPr>
        <w:t xml:space="preserve">, а </w:t>
      </w:r>
      <w:r w:rsidRPr="003E6FF6">
        <w:rPr>
          <w:rStyle w:val="HTML"/>
          <w:rFonts w:ascii="Times New Roman" w:eastAsia="Arial" w:hAnsi="Times New Roman" w:cs="Times New Roman"/>
          <w:bCs/>
          <w:sz w:val="28"/>
          <w:szCs w:val="28"/>
        </w:rPr>
        <w:t>adduser</w:t>
      </w:r>
      <w:r w:rsidRPr="003E6FF6">
        <w:rPr>
          <w:rStyle w:val="ac"/>
          <w:rFonts w:ascii="Times New Roman" w:hAnsi="Times New Roman" w:cs="Times New Roman"/>
          <w:sz w:val="28"/>
          <w:szCs w:val="28"/>
        </w:rPr>
        <w:t xml:space="preserve"> — это высокоуровневый интерактивный скрипт</w:t>
      </w:r>
      <w:r w:rsidRPr="003E6FF6">
        <w:rPr>
          <w:rFonts w:ascii="Times New Roman" w:hAnsi="Times New Roman" w:cs="Times New Roman"/>
          <w:sz w:val="28"/>
          <w:szCs w:val="28"/>
        </w:rPr>
        <w:t xml:space="preserve">, который служит более удобной надстройкой над </w:t>
      </w:r>
      <w:r w:rsidRPr="003E6FF6">
        <w:rPr>
          <w:rStyle w:val="HTML"/>
          <w:rFonts w:ascii="Times New Roman" w:eastAsia="Arial" w:hAnsi="Times New Roman" w:cs="Times New Roman"/>
          <w:sz w:val="28"/>
          <w:szCs w:val="28"/>
        </w:rPr>
        <w:t>useradd</w:t>
      </w:r>
      <w:r w:rsidRPr="003E6FF6">
        <w:rPr>
          <w:rFonts w:ascii="Times New Roman" w:hAnsi="Times New Roman" w:cs="Times New Roman"/>
          <w:sz w:val="28"/>
          <w:szCs w:val="28"/>
        </w:rPr>
        <w:t>.</w:t>
      </w:r>
    </w:p>
    <w:p w14:paraId="49A93D12" w14:textId="77777777" w:rsidR="00972ADF" w:rsidRPr="001E3B13" w:rsidRDefault="00972ADF" w:rsidP="00D84813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B13">
        <w:rPr>
          <w:rFonts w:ascii="Times New Roman" w:eastAsia="Times New Roman" w:hAnsi="Times New Roman" w:cs="Times New Roman"/>
          <w:b/>
          <w:sz w:val="28"/>
          <w:szCs w:val="28"/>
        </w:rPr>
        <w:t>2.2 Установка пароля пользователя</w:t>
      </w:r>
    </w:p>
    <w:p w14:paraId="7C98A93D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1. Установить для пользователя friend пароль friendpass.</w:t>
      </w:r>
    </w:p>
    <w:p w14:paraId="07A170DD" w14:textId="77777777" w:rsidR="001654F6" w:rsidRPr="00972ADF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4FE6263" wp14:editId="5E117423">
            <wp:extent cx="4867954" cy="866896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90BF" w14:textId="77777777" w:rsidR="00972ADF" w:rsidRP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2. Войти в систему как пользователь friend и поменять пароль на</w:t>
      </w:r>
    </w:p>
    <w:p w14:paraId="0784CDA6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newpassfriend89.</w:t>
      </w:r>
    </w:p>
    <w:p w14:paraId="0CD2201E" w14:textId="77777777" w:rsidR="001654F6" w:rsidRPr="00972ADF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EA14C70" wp14:editId="6CFE49D7">
            <wp:extent cx="3315163" cy="101931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C4F6" w14:textId="77777777" w:rsidR="00972ADF" w:rsidRPr="00D84813" w:rsidRDefault="00972ADF" w:rsidP="00D84813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B13">
        <w:rPr>
          <w:rFonts w:ascii="Times New Roman" w:eastAsia="Times New Roman" w:hAnsi="Times New Roman" w:cs="Times New Roman"/>
          <w:b/>
          <w:sz w:val="28"/>
          <w:szCs w:val="28"/>
        </w:rPr>
        <w:t>2.3 Изменение инфор</w:t>
      </w:r>
      <w:r w:rsidR="00D84813">
        <w:rPr>
          <w:rFonts w:ascii="Times New Roman" w:eastAsia="Times New Roman" w:hAnsi="Times New Roman" w:cs="Times New Roman"/>
          <w:b/>
          <w:sz w:val="28"/>
          <w:szCs w:val="28"/>
        </w:rPr>
        <w:t>мации о времени действия пароля</w:t>
      </w:r>
      <w:r w:rsidR="00D84813" w:rsidRPr="00D8481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D84813">
        <w:rPr>
          <w:rFonts w:ascii="Times New Roman" w:eastAsia="Times New Roman" w:hAnsi="Times New Roman" w:cs="Times New Roman"/>
          <w:b/>
          <w:sz w:val="28"/>
          <w:szCs w:val="28"/>
        </w:rPr>
        <w:t>пользователя</w:t>
      </w:r>
    </w:p>
    <w:p w14:paraId="0E5EF5B3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1. Изменить для пользователя friend дату истечения срока действия пароля</w:t>
      </w:r>
      <w:r w:rsidR="00DB5978" w:rsidRPr="00DB59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>на 14 августа текущего года.</w:t>
      </w:r>
    </w:p>
    <w:p w14:paraId="6C048FE5" w14:textId="77777777" w:rsidR="001654F6" w:rsidRPr="00972ADF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639F2F" wp14:editId="72DEC56F">
            <wp:extent cx="5478145" cy="159385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230E" w14:textId="77777777" w:rsidR="00972ADF" w:rsidRPr="001E3B13" w:rsidRDefault="00972ADF" w:rsidP="00D84813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B13">
        <w:rPr>
          <w:rFonts w:ascii="Times New Roman" w:eastAsia="Times New Roman" w:hAnsi="Times New Roman" w:cs="Times New Roman"/>
          <w:b/>
          <w:sz w:val="28"/>
          <w:szCs w:val="28"/>
        </w:rPr>
        <w:t>2.4 Изменение личной информации о пользователе</w:t>
      </w:r>
    </w:p>
    <w:p w14:paraId="5A7A8210" w14:textId="77777777" w:rsidR="00972ADF" w:rsidRP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1. Используя команду chfn, задать следующую личную информацию о</w:t>
      </w:r>
    </w:p>
    <w:p w14:paraId="28DC7F93" w14:textId="77777777" w:rsidR="00972ADF" w:rsidRP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пользователе friend:</w:t>
      </w:r>
    </w:p>
    <w:p w14:paraId="2E16E320" w14:textId="77777777" w:rsidR="00972ADF" w:rsidRP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- настоящее имя;</w:t>
      </w:r>
    </w:p>
    <w:p w14:paraId="3F14095C" w14:textId="77777777" w:rsidR="00972ADF" w:rsidRP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- номер офиса;</w:t>
      </w:r>
    </w:p>
    <w:p w14:paraId="7EB7D3E0" w14:textId="77777777" w:rsidR="00972ADF" w:rsidRP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- номер офисного телефона;</w:t>
      </w:r>
    </w:p>
    <w:p w14:paraId="6D484730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- номер домашнего телефона.</w:t>
      </w:r>
    </w:p>
    <w:p w14:paraId="08DFDE5F" w14:textId="77777777" w:rsidR="001654F6" w:rsidRPr="00972ADF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7491ACC" wp14:editId="7A95FE77">
            <wp:extent cx="5182323" cy="132416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A593" w14:textId="77777777" w:rsidR="00972ADF" w:rsidRPr="001E3B13" w:rsidRDefault="00972ADF" w:rsidP="00D84813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B13">
        <w:rPr>
          <w:rFonts w:ascii="Times New Roman" w:eastAsia="Times New Roman" w:hAnsi="Times New Roman" w:cs="Times New Roman"/>
          <w:b/>
          <w:sz w:val="28"/>
          <w:szCs w:val="28"/>
        </w:rPr>
        <w:t>2.5 Модификация учётной записи пользователя</w:t>
      </w:r>
    </w:p>
    <w:p w14:paraId="5676C1AE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1. Изменить имя пользователя friend на имя guest.</w:t>
      </w:r>
    </w:p>
    <w:p w14:paraId="24F122C7" w14:textId="77777777" w:rsidR="001654F6" w:rsidRPr="00972ADF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7500CD2" wp14:editId="0508BC38">
            <wp:extent cx="5478145" cy="177165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FBB7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2. Изменить домашний каталог пользователя guest на /home/guest.</w:t>
      </w:r>
    </w:p>
    <w:p w14:paraId="32F88A00" w14:textId="77777777" w:rsidR="001654F6" w:rsidRPr="00972ADF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B296159" wp14:editId="3D88653B">
            <wp:extent cx="5478145" cy="135255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F8C5" w14:textId="77777777" w:rsidR="00972ADF" w:rsidRPr="001E3B13" w:rsidRDefault="00972ADF" w:rsidP="00D84813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B13">
        <w:rPr>
          <w:rFonts w:ascii="Times New Roman" w:eastAsia="Times New Roman" w:hAnsi="Times New Roman" w:cs="Times New Roman"/>
          <w:b/>
          <w:sz w:val="28"/>
          <w:szCs w:val="28"/>
        </w:rPr>
        <w:t>2.6 Добавление группы</w:t>
      </w:r>
    </w:p>
    <w:p w14:paraId="4F9E5E14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1. Создать группу guests.</w:t>
      </w:r>
    </w:p>
    <w:p w14:paraId="098C0E2B" w14:textId="77777777" w:rsidR="001654F6" w:rsidRPr="00972ADF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4A0505E" wp14:editId="0537E804">
            <wp:extent cx="5001323" cy="181000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467C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2. Включить пользователя guest в группу guests.</w:t>
      </w:r>
    </w:p>
    <w:p w14:paraId="2184EC19" w14:textId="77777777" w:rsidR="001654F6" w:rsidRPr="00972ADF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CCC87F7" wp14:editId="5D88F681">
            <wp:extent cx="5478145" cy="167640"/>
            <wp:effectExtent l="0" t="0" r="825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47E3" w14:textId="77777777" w:rsidR="00972ADF" w:rsidRPr="001654F6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3. Назначить пользователя guest администратором группы guests.</w:t>
      </w:r>
    </w:p>
    <w:p w14:paraId="6C6C89E8" w14:textId="77777777" w:rsidR="001654F6" w:rsidRPr="001654F6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A65A2A7" wp14:editId="581DE12B">
            <wp:extent cx="5478145" cy="158115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7D33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4. Включить в группу guests пользователя student.</w:t>
      </w:r>
    </w:p>
    <w:p w14:paraId="0A16C102" w14:textId="77777777" w:rsidR="001654F6" w:rsidRPr="00972ADF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D541C2B" wp14:editId="6EC96686">
            <wp:extent cx="5478145" cy="135890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1509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5. Изменить название группы guests на fiends.</w:t>
      </w:r>
    </w:p>
    <w:p w14:paraId="12EED3A9" w14:textId="77777777" w:rsidR="001654F6" w:rsidRPr="00972ADF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F6F18C4" wp14:editId="2415FB3C">
            <wp:extent cx="5478145" cy="217170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C89E" w14:textId="77777777" w:rsidR="00972ADF" w:rsidRPr="001E3B13" w:rsidRDefault="00972ADF" w:rsidP="00D84813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B13">
        <w:rPr>
          <w:rFonts w:ascii="Times New Roman" w:eastAsia="Times New Roman" w:hAnsi="Times New Roman" w:cs="Times New Roman"/>
          <w:b/>
          <w:sz w:val="28"/>
          <w:szCs w:val="28"/>
        </w:rPr>
        <w:t>2.7 Удаление учётной записи пользователя и группы</w:t>
      </w:r>
    </w:p>
    <w:p w14:paraId="3D2F4784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1. Удалить группу friends.</w:t>
      </w:r>
    </w:p>
    <w:p w14:paraId="59D75F01" w14:textId="77777777" w:rsidR="001654F6" w:rsidRPr="00972ADF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A53F314" wp14:editId="01A12EA5">
            <wp:extent cx="4963218" cy="17147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9137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2. Удалить пользователя guest.</w:t>
      </w:r>
    </w:p>
    <w:p w14:paraId="4B23BB61" w14:textId="77777777" w:rsidR="001654F6" w:rsidRPr="00972ADF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F872478" wp14:editId="1E8ECFBC">
            <wp:extent cx="5010849" cy="17147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4E42" w14:textId="77777777" w:rsidR="00972ADF" w:rsidRPr="001E3B13" w:rsidRDefault="00972ADF" w:rsidP="00D84813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B13">
        <w:rPr>
          <w:rFonts w:ascii="Times New Roman" w:eastAsia="Times New Roman" w:hAnsi="Times New Roman" w:cs="Times New Roman"/>
          <w:b/>
          <w:sz w:val="28"/>
          <w:szCs w:val="28"/>
        </w:rPr>
        <w:t>2.8 Анализ /etc/shadow и использование UID, GID</w:t>
      </w:r>
    </w:p>
    <w:p w14:paraId="693F0188" w14:textId="77777777" w:rsidR="00972ADF" w:rsidRP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1. Просмотрите файл /etc/shadow (с правами root). У всех ли</w:t>
      </w:r>
    </w:p>
    <w:p w14:paraId="312AAA28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lastRenderedPageBreak/>
        <w:t>пользователей содержимое второго поля выглядит приблизительно одинаково?</w:t>
      </w:r>
    </w:p>
    <w:p w14:paraId="4CCE7BA6" w14:textId="77777777" w:rsidR="001654F6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7C430DB" wp14:editId="6C9323AD">
            <wp:extent cx="5478145" cy="6626860"/>
            <wp:effectExtent l="0" t="0" r="825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662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7535" w14:textId="77777777" w:rsidR="00B05EF8" w:rsidRPr="00972ADF" w:rsidRDefault="00B05EF8" w:rsidP="00B05EF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2. Какие символы могут содержаться в шифрованной строке пароля в</w:t>
      </w:r>
    </w:p>
    <w:p w14:paraId="171F4D4B" w14:textId="77777777" w:rsidR="00B05EF8" w:rsidRDefault="00B05EF8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/etc/shadow?</w:t>
      </w:r>
    </w:p>
    <w:p w14:paraId="26E50453" w14:textId="77777777" w:rsidR="006B2022" w:rsidRPr="006B2022" w:rsidRDefault="006B2022" w:rsidP="006B2022">
      <w:pPr>
        <w:pStyle w:val="ds-markdown-paragraph"/>
        <w:spacing w:before="0" w:beforeAutospacing="0" w:after="0" w:afterAutospacing="0"/>
        <w:jc w:val="both"/>
        <w:rPr>
          <w:sz w:val="28"/>
          <w:szCs w:val="28"/>
        </w:rPr>
      </w:pPr>
      <w:r w:rsidRPr="006B2022">
        <w:rPr>
          <w:sz w:val="28"/>
          <w:szCs w:val="28"/>
        </w:rPr>
        <w:t xml:space="preserve">Нет, второе поле (поле пароля) </w:t>
      </w:r>
      <w:r w:rsidRPr="006B2022">
        <w:rPr>
          <w:rStyle w:val="ac"/>
          <w:sz w:val="28"/>
          <w:szCs w:val="28"/>
        </w:rPr>
        <w:t>не одинаково</w:t>
      </w:r>
      <w:r w:rsidRPr="006B2022">
        <w:rPr>
          <w:sz w:val="28"/>
          <w:szCs w:val="28"/>
        </w:rPr>
        <w:t xml:space="preserve"> у всех пользователей. Оно может выглядеть по</w:t>
      </w:r>
      <w:r w:rsidRPr="006B2022">
        <w:rPr>
          <w:sz w:val="28"/>
          <w:szCs w:val="28"/>
        </w:rPr>
        <w:noBreakHyphen/>
        <w:t>разному в зависимости от статуса учётной записи:</w:t>
      </w:r>
    </w:p>
    <w:p w14:paraId="3AE3A1F8" w14:textId="77777777" w:rsidR="006B2022" w:rsidRPr="006B2022" w:rsidRDefault="006B2022" w:rsidP="006B2022">
      <w:pPr>
        <w:pStyle w:val="ds-markdown-paragraph"/>
        <w:numPr>
          <w:ilvl w:val="0"/>
          <w:numId w:val="7"/>
        </w:numPr>
        <w:spacing w:before="0" w:beforeAutospacing="0" w:after="0" w:afterAutospacing="0"/>
        <w:ind w:left="357" w:hanging="357"/>
        <w:rPr>
          <w:sz w:val="28"/>
          <w:szCs w:val="28"/>
        </w:rPr>
      </w:pPr>
      <w:r w:rsidRPr="006B2022">
        <w:rPr>
          <w:rStyle w:val="ac"/>
          <w:sz w:val="28"/>
          <w:szCs w:val="28"/>
        </w:rPr>
        <w:t>Хеш пароля</w:t>
      </w:r>
      <w:r w:rsidRPr="006B2022">
        <w:rPr>
          <w:sz w:val="28"/>
          <w:szCs w:val="28"/>
        </w:rPr>
        <w:t xml:space="preserve"> — строка вида </w:t>
      </w:r>
      <w:r w:rsidRPr="006B2022">
        <w:rPr>
          <w:rStyle w:val="HTML"/>
          <w:rFonts w:ascii="Times New Roman" w:hAnsi="Times New Roman" w:cs="Times New Roman"/>
          <w:sz w:val="28"/>
          <w:szCs w:val="28"/>
        </w:rPr>
        <w:t>$id$salt$hash</w:t>
      </w:r>
      <w:r w:rsidRPr="006B2022">
        <w:rPr>
          <w:sz w:val="28"/>
          <w:szCs w:val="28"/>
        </w:rPr>
        <w:t>, если пароль установлен.</w:t>
      </w:r>
    </w:p>
    <w:p w14:paraId="49C97B50" w14:textId="77777777" w:rsidR="006B2022" w:rsidRPr="006B2022" w:rsidRDefault="006B2022" w:rsidP="006B2022">
      <w:pPr>
        <w:pStyle w:val="ds-markdown-paragraph"/>
        <w:numPr>
          <w:ilvl w:val="0"/>
          <w:numId w:val="7"/>
        </w:numPr>
        <w:spacing w:before="0" w:beforeAutospacing="0" w:after="0" w:afterAutospacing="0"/>
        <w:ind w:left="357" w:hanging="357"/>
        <w:rPr>
          <w:sz w:val="28"/>
          <w:szCs w:val="28"/>
        </w:rPr>
      </w:pPr>
      <w:r w:rsidRPr="006B2022">
        <w:rPr>
          <w:rStyle w:val="HTML"/>
          <w:rFonts w:ascii="Times New Roman" w:hAnsi="Times New Roman" w:cs="Times New Roman"/>
          <w:b/>
          <w:bCs/>
          <w:sz w:val="28"/>
          <w:szCs w:val="28"/>
        </w:rPr>
        <w:t>*</w:t>
      </w:r>
      <w:r w:rsidRPr="006B2022">
        <w:rPr>
          <w:sz w:val="28"/>
          <w:szCs w:val="28"/>
        </w:rPr>
        <w:t xml:space="preserve"> — учётная запись заблокирована, вход по паролю невозможен (часто у системных пользователей).</w:t>
      </w:r>
    </w:p>
    <w:p w14:paraId="518C8C32" w14:textId="77777777" w:rsidR="006B2022" w:rsidRPr="006B2022" w:rsidRDefault="006B2022" w:rsidP="006B2022">
      <w:pPr>
        <w:pStyle w:val="ds-markdown-paragraph"/>
        <w:numPr>
          <w:ilvl w:val="0"/>
          <w:numId w:val="7"/>
        </w:numPr>
        <w:spacing w:before="0" w:beforeAutospacing="0" w:after="0" w:afterAutospacing="0"/>
        <w:ind w:left="357" w:hanging="357"/>
        <w:rPr>
          <w:sz w:val="28"/>
          <w:szCs w:val="28"/>
        </w:rPr>
      </w:pPr>
      <w:r w:rsidRPr="006B2022">
        <w:rPr>
          <w:rStyle w:val="HTML"/>
          <w:rFonts w:ascii="Times New Roman" w:hAnsi="Times New Roman" w:cs="Times New Roman"/>
          <w:b/>
          <w:bCs/>
          <w:sz w:val="28"/>
          <w:szCs w:val="28"/>
        </w:rPr>
        <w:t>!</w:t>
      </w:r>
      <w:r w:rsidRPr="006B2022">
        <w:rPr>
          <w:sz w:val="28"/>
          <w:szCs w:val="28"/>
        </w:rPr>
        <w:t xml:space="preserve"> — пароль не установлен, вход заблокирован.</w:t>
      </w:r>
    </w:p>
    <w:p w14:paraId="17EB35BB" w14:textId="77777777" w:rsidR="006B2022" w:rsidRPr="006B2022" w:rsidRDefault="006B2022" w:rsidP="006B2022">
      <w:pPr>
        <w:pStyle w:val="ds-markdown-paragraph"/>
        <w:numPr>
          <w:ilvl w:val="0"/>
          <w:numId w:val="7"/>
        </w:numPr>
        <w:spacing w:before="0" w:beforeAutospacing="0" w:after="0" w:afterAutospacing="0"/>
        <w:ind w:left="357" w:hanging="357"/>
        <w:rPr>
          <w:sz w:val="28"/>
          <w:szCs w:val="28"/>
        </w:rPr>
      </w:pPr>
      <w:r w:rsidRPr="006B2022">
        <w:rPr>
          <w:rStyle w:val="HTML"/>
          <w:rFonts w:ascii="Times New Roman" w:hAnsi="Times New Roman" w:cs="Times New Roman"/>
          <w:b/>
          <w:bCs/>
          <w:sz w:val="28"/>
          <w:szCs w:val="28"/>
        </w:rPr>
        <w:lastRenderedPageBreak/>
        <w:t>!!</w:t>
      </w:r>
      <w:r w:rsidRPr="006B2022">
        <w:rPr>
          <w:sz w:val="28"/>
          <w:szCs w:val="28"/>
        </w:rPr>
        <w:t xml:space="preserve"> — аналогично, пароль никогда не задавался.</w:t>
      </w:r>
    </w:p>
    <w:p w14:paraId="3578F910" w14:textId="77777777" w:rsidR="006B2022" w:rsidRPr="00193A0D" w:rsidRDefault="006B2022" w:rsidP="00193A0D">
      <w:pPr>
        <w:pStyle w:val="ds-markdown-paragraph"/>
        <w:numPr>
          <w:ilvl w:val="0"/>
          <w:numId w:val="7"/>
        </w:numPr>
        <w:spacing w:before="0" w:beforeAutospacing="0" w:after="0" w:afterAutospacing="0"/>
        <w:ind w:left="357" w:hanging="357"/>
        <w:rPr>
          <w:sz w:val="28"/>
          <w:szCs w:val="28"/>
        </w:rPr>
      </w:pPr>
      <w:r w:rsidRPr="006B2022">
        <w:rPr>
          <w:rStyle w:val="ac"/>
          <w:sz w:val="28"/>
          <w:szCs w:val="28"/>
        </w:rPr>
        <w:t>Пустое поле</w:t>
      </w:r>
      <w:r w:rsidRPr="006B2022">
        <w:rPr>
          <w:sz w:val="28"/>
          <w:szCs w:val="28"/>
        </w:rPr>
        <w:t xml:space="preserve"> — нет пароля (вход без пароля, крайне небезопасно).</w:t>
      </w:r>
    </w:p>
    <w:p w14:paraId="7CF7A224" w14:textId="77777777" w:rsidR="00972ADF" w:rsidRP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3. Создайте учётную запись для пользователя test1, для которого</w:t>
      </w:r>
    </w:p>
    <w:p w14:paraId="43143C49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запрещен вход в сеанс, имеющего домашний каталог /home/nouser и являющегося</w:t>
      </w:r>
      <w:r w:rsidR="001E3B13" w:rsidRPr="001E3B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>членом групп user и mail. Пользователь должен иметь UID равный 2000.</w:t>
      </w:r>
    </w:p>
    <w:p w14:paraId="7A598413" w14:textId="77777777" w:rsidR="001654F6" w:rsidRPr="00972ADF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3CC8B66" wp14:editId="390CA318">
            <wp:extent cx="5478145" cy="135255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B8A6" w14:textId="77777777" w:rsidR="00972ADF" w:rsidRP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4. Создайте учётную запись для пользователя test2 с настройками по</w:t>
      </w:r>
    </w:p>
    <w:p w14:paraId="69B499EF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умолчанию.</w:t>
      </w:r>
    </w:p>
    <w:p w14:paraId="508259AA" w14:textId="77777777" w:rsidR="001654F6" w:rsidRPr="00972ADF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4D99DCC" wp14:editId="1B8758EE">
            <wp:extent cx="5172797" cy="123842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A18E" w14:textId="77777777" w:rsidR="00972ADF" w:rsidRP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Проверьте, создался ли домашний каталог пользователя, наполнен ли он</w:t>
      </w:r>
    </w:p>
    <w:p w14:paraId="0060936A" w14:textId="77777777" w:rsidR="00FC1EAC" w:rsidRPr="00FC1EAC" w:rsidRDefault="00972ADF" w:rsidP="00FC1EAC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файлами и кому он принадлежит?</w:t>
      </w:r>
    </w:p>
    <w:p w14:paraId="14040049" w14:textId="77777777" w:rsidR="00FC1EAC" w:rsidRPr="00FC1EAC" w:rsidRDefault="00FC1EAC" w:rsidP="00D8481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EA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При adduser</w:t>
      </w:r>
      <w:r w:rsidRPr="00FC1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каталог /home/test2 будет создан. </w:t>
      </w:r>
      <w:r w:rsidRPr="00FC1EA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При useradd</w:t>
      </w:r>
      <w:r w:rsidRPr="00FC1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без -m: каталог </w:t>
      </w:r>
      <w:r w:rsidRPr="00FC1EA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 создаётся</w:t>
      </w:r>
      <w:r w:rsidRPr="00FC1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Если используется useradd -m test2, то каталог появится. </w:t>
      </w:r>
      <w:r w:rsidRPr="00FC1EA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adduser</w:t>
      </w:r>
      <w:r w:rsidRPr="00FC1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копирует содержимое из /etc/skel/ (обычно там есть файлы типа .bashrc, .profile и т.п.). Поэтому после adduser каталог будет содержать эти файлы. </w:t>
      </w:r>
      <w:r w:rsidRPr="00FC1EA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useradd -m</w:t>
      </w:r>
      <w:r w:rsidRPr="00FC1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также копирует скелет, но только если в конфигурации это не отключено (обычно копирует). </w:t>
      </w:r>
      <w:r w:rsidRPr="00FC1EA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useradd без -m</w:t>
      </w:r>
      <w:r w:rsidRPr="00FC1E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каталога нет, поэтому и файлов нет. </w:t>
      </w:r>
      <w:r w:rsidRPr="00FC1EAC">
        <w:rPr>
          <w:rFonts w:ascii="Times New Roman" w:hAnsi="Times New Roman" w:cs="Times New Roman"/>
          <w:sz w:val="28"/>
          <w:szCs w:val="28"/>
        </w:rPr>
        <w:t xml:space="preserve">Владелец: </w:t>
      </w:r>
      <w:r w:rsidRPr="00FC1EAC">
        <w:rPr>
          <w:rStyle w:val="HTML"/>
          <w:rFonts w:ascii="Times New Roman" w:eastAsia="Arial" w:hAnsi="Times New Roman" w:cs="Times New Roman"/>
          <w:sz w:val="28"/>
          <w:szCs w:val="28"/>
        </w:rPr>
        <w:t>test2</w:t>
      </w:r>
      <w:r w:rsidRPr="00FC1EAC">
        <w:rPr>
          <w:rFonts w:ascii="Times New Roman" w:hAnsi="Times New Roman" w:cs="Times New Roman"/>
          <w:sz w:val="28"/>
          <w:szCs w:val="28"/>
        </w:rPr>
        <w:t xml:space="preserve">, группа: </w:t>
      </w:r>
      <w:r w:rsidRPr="00FC1EAC">
        <w:rPr>
          <w:rStyle w:val="HTML"/>
          <w:rFonts w:ascii="Times New Roman" w:eastAsia="Arial" w:hAnsi="Times New Roman" w:cs="Times New Roman"/>
          <w:sz w:val="28"/>
          <w:szCs w:val="28"/>
        </w:rPr>
        <w:t>test2</w:t>
      </w:r>
      <w:r w:rsidRPr="00FC1EAC">
        <w:rPr>
          <w:rFonts w:ascii="Times New Roman" w:hAnsi="Times New Roman" w:cs="Times New Roman"/>
          <w:sz w:val="28"/>
          <w:szCs w:val="28"/>
        </w:rPr>
        <w:t xml:space="preserve"> (если используется одноимённая группа по умолчанию). Это стандартно и для </w:t>
      </w:r>
      <w:r w:rsidRPr="00FC1EAC">
        <w:rPr>
          <w:rStyle w:val="HTML"/>
          <w:rFonts w:ascii="Times New Roman" w:eastAsia="Arial" w:hAnsi="Times New Roman" w:cs="Times New Roman"/>
          <w:sz w:val="28"/>
          <w:szCs w:val="28"/>
        </w:rPr>
        <w:t>adduser</w:t>
      </w:r>
      <w:r w:rsidRPr="00FC1EAC">
        <w:rPr>
          <w:rFonts w:ascii="Times New Roman" w:hAnsi="Times New Roman" w:cs="Times New Roman"/>
          <w:sz w:val="28"/>
          <w:szCs w:val="28"/>
        </w:rPr>
        <w:t xml:space="preserve">, и для </w:t>
      </w:r>
      <w:r w:rsidRPr="00FC1EAC">
        <w:rPr>
          <w:rStyle w:val="HTML"/>
          <w:rFonts w:ascii="Times New Roman" w:eastAsia="Arial" w:hAnsi="Times New Roman" w:cs="Times New Roman"/>
          <w:sz w:val="28"/>
          <w:szCs w:val="28"/>
        </w:rPr>
        <w:t>useradd -m</w:t>
      </w:r>
      <w:r w:rsidRPr="00FC1EAC">
        <w:rPr>
          <w:rFonts w:ascii="Times New Roman" w:hAnsi="Times New Roman" w:cs="Times New Roman"/>
          <w:sz w:val="28"/>
          <w:szCs w:val="28"/>
        </w:rPr>
        <w:t>.</w:t>
      </w:r>
    </w:p>
    <w:p w14:paraId="788B9B87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5. Измените имя пользователя test2 на test3.</w:t>
      </w:r>
    </w:p>
    <w:p w14:paraId="1EDA7C4B" w14:textId="77777777" w:rsidR="001654F6" w:rsidRPr="00972ADF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26B5051" wp14:editId="59F5138F">
            <wp:extent cx="5478145" cy="170815"/>
            <wp:effectExtent l="0" t="0" r="825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04AA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6. Удалите пользователя test3.</w:t>
      </w:r>
    </w:p>
    <w:p w14:paraId="0CC2C92C" w14:textId="77777777" w:rsidR="001654F6" w:rsidRPr="00972ADF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9FC3083" wp14:editId="4ADDEA14">
            <wp:extent cx="5468113" cy="19052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678A" w14:textId="77777777" w:rsidR="00972ADF" w:rsidRDefault="00820691" w:rsidP="0082069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</w:t>
      </w:r>
      <w:r w:rsidR="00972ADF" w:rsidRPr="00972ADF">
        <w:rPr>
          <w:rFonts w:ascii="Times New Roman" w:eastAsia="Times New Roman" w:hAnsi="Times New Roman" w:cs="Times New Roman"/>
          <w:sz w:val="28"/>
          <w:szCs w:val="28"/>
        </w:rPr>
        <w:t>Помимо файла /etc/default/useradd имеется ещё один</w:t>
      </w:r>
      <w:r w:rsidR="003E6FF6" w:rsidRPr="003E6F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72ADF" w:rsidRPr="00972ADF">
        <w:rPr>
          <w:rFonts w:ascii="Times New Roman" w:eastAsia="Times New Roman" w:hAnsi="Times New Roman" w:cs="Times New Roman"/>
          <w:sz w:val="28"/>
          <w:szCs w:val="28"/>
        </w:rPr>
        <w:t>конфигурационный файл, влияющий на поведение команды useradd. Найдите его и</w:t>
      </w:r>
      <w:r w:rsidR="001E3B13" w:rsidRPr="001E3B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72ADF" w:rsidRPr="00972ADF">
        <w:rPr>
          <w:rFonts w:ascii="Times New Roman" w:eastAsia="Times New Roman" w:hAnsi="Times New Roman" w:cs="Times New Roman"/>
          <w:sz w:val="28"/>
          <w:szCs w:val="28"/>
        </w:rPr>
        <w:t>изучите его содержание. Какая настройка позволяет изменять минимальный UID для</w:t>
      </w:r>
      <w:r w:rsidR="001E3B13" w:rsidRPr="001E3B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72ADF" w:rsidRPr="00972ADF">
        <w:rPr>
          <w:rFonts w:ascii="Times New Roman" w:eastAsia="Times New Roman" w:hAnsi="Times New Roman" w:cs="Times New Roman"/>
          <w:sz w:val="28"/>
          <w:szCs w:val="28"/>
        </w:rPr>
        <w:t>новых пользователей?</w:t>
      </w:r>
    </w:p>
    <w:p w14:paraId="1C0CE8B6" w14:textId="77777777" w:rsidR="00820691" w:rsidRPr="00820691" w:rsidRDefault="00820691" w:rsidP="0082069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0691">
        <w:rPr>
          <w:rFonts w:ascii="Times New Roman" w:hAnsi="Times New Roman" w:cs="Times New Roman"/>
          <w:sz w:val="28"/>
          <w:szCs w:val="28"/>
        </w:rPr>
        <w:t xml:space="preserve">Помимо файла </w:t>
      </w:r>
      <w:r w:rsidRPr="00820691">
        <w:rPr>
          <w:rStyle w:val="HTML"/>
          <w:rFonts w:ascii="Times New Roman" w:eastAsia="Arial" w:hAnsi="Times New Roman" w:cs="Times New Roman"/>
          <w:sz w:val="28"/>
          <w:szCs w:val="28"/>
        </w:rPr>
        <w:t>/etc/default/useradd</w:t>
      </w:r>
      <w:r w:rsidRPr="00820691">
        <w:rPr>
          <w:rFonts w:ascii="Times New Roman" w:hAnsi="Times New Roman" w:cs="Times New Roman"/>
          <w:sz w:val="28"/>
          <w:szCs w:val="28"/>
        </w:rPr>
        <w:t xml:space="preserve">, поведение команды </w:t>
      </w:r>
      <w:r w:rsidRPr="00820691">
        <w:rPr>
          <w:rStyle w:val="HTML"/>
          <w:rFonts w:ascii="Times New Roman" w:eastAsia="Arial" w:hAnsi="Times New Roman" w:cs="Times New Roman"/>
          <w:sz w:val="28"/>
          <w:szCs w:val="28"/>
        </w:rPr>
        <w:t>useradd</w:t>
      </w:r>
      <w:r w:rsidRPr="00820691">
        <w:rPr>
          <w:rFonts w:ascii="Times New Roman" w:hAnsi="Times New Roman" w:cs="Times New Roman"/>
          <w:sz w:val="28"/>
          <w:szCs w:val="28"/>
        </w:rPr>
        <w:t xml:space="preserve"> определяет еще один конфигурационный файл — </w:t>
      </w:r>
      <w:r w:rsidRPr="00820691">
        <w:rPr>
          <w:rStyle w:val="HTML"/>
          <w:rFonts w:ascii="Times New Roman" w:eastAsia="Arial" w:hAnsi="Times New Roman" w:cs="Times New Roman"/>
          <w:b/>
          <w:bCs/>
          <w:sz w:val="28"/>
          <w:szCs w:val="28"/>
        </w:rPr>
        <w:t xml:space="preserve">/etc/login.defs. </w:t>
      </w:r>
      <w:r w:rsidRPr="00820691">
        <w:rPr>
          <w:rFonts w:ascii="Times New Roman" w:hAnsi="Times New Roman" w:cs="Times New Roman"/>
          <w:sz w:val="28"/>
          <w:szCs w:val="28"/>
        </w:rPr>
        <w:t xml:space="preserve">Этот файл содержит основные настройки, которые применяются при создании пользователей и управлении их паролями. Если параметры в </w:t>
      </w:r>
      <w:r w:rsidRPr="00820691">
        <w:rPr>
          <w:rStyle w:val="HTML"/>
          <w:rFonts w:ascii="Times New Roman" w:eastAsia="Arial" w:hAnsi="Times New Roman" w:cs="Times New Roman"/>
          <w:sz w:val="28"/>
          <w:szCs w:val="28"/>
        </w:rPr>
        <w:t>/etc/login.defs</w:t>
      </w:r>
      <w:r w:rsidRPr="00820691">
        <w:rPr>
          <w:rFonts w:ascii="Times New Roman" w:hAnsi="Times New Roman" w:cs="Times New Roman"/>
          <w:sz w:val="28"/>
          <w:szCs w:val="28"/>
        </w:rPr>
        <w:t xml:space="preserve"> и </w:t>
      </w:r>
      <w:r w:rsidRPr="00820691">
        <w:rPr>
          <w:rStyle w:val="HTML"/>
          <w:rFonts w:ascii="Times New Roman" w:eastAsia="Arial" w:hAnsi="Times New Roman" w:cs="Times New Roman"/>
          <w:sz w:val="28"/>
          <w:szCs w:val="28"/>
        </w:rPr>
        <w:t>/etc/default/useradd</w:t>
      </w:r>
      <w:r w:rsidRPr="00820691">
        <w:rPr>
          <w:rFonts w:ascii="Times New Roman" w:hAnsi="Times New Roman" w:cs="Times New Roman"/>
          <w:sz w:val="28"/>
          <w:szCs w:val="28"/>
        </w:rPr>
        <w:t xml:space="preserve"> конфликтуют, приоритет обычно имеют настройки из второго, но </w:t>
      </w:r>
      <w:r w:rsidRPr="00820691">
        <w:rPr>
          <w:rStyle w:val="HTML"/>
          <w:rFonts w:ascii="Times New Roman" w:eastAsia="Arial" w:hAnsi="Times New Roman" w:cs="Times New Roman"/>
          <w:sz w:val="28"/>
          <w:szCs w:val="28"/>
        </w:rPr>
        <w:t>login.defs</w:t>
      </w:r>
      <w:r w:rsidRPr="00820691">
        <w:rPr>
          <w:rFonts w:ascii="Times New Roman" w:hAnsi="Times New Roman" w:cs="Times New Roman"/>
          <w:sz w:val="28"/>
          <w:szCs w:val="28"/>
        </w:rPr>
        <w:t xml:space="preserve"> задает глобальные рамки, такие как диапазоны UID/GID, политику паролей и другие важные значения по умолчанию</w:t>
      </w:r>
      <w:r w:rsidRPr="00820691">
        <w:rPr>
          <w:rStyle w:val="HTML"/>
          <w:rFonts w:ascii="Times New Roman" w:eastAsia="Arial" w:hAnsi="Times New Roman" w:cs="Times New Roman"/>
          <w:bCs/>
          <w:sz w:val="28"/>
          <w:szCs w:val="28"/>
        </w:rPr>
        <w:t>.</w:t>
      </w:r>
      <w:r w:rsidRPr="00820691">
        <w:rPr>
          <w:rStyle w:val="HTML"/>
          <w:rFonts w:ascii="Times New Roman" w:eastAsia="Arial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20691">
        <w:rPr>
          <w:rFonts w:ascii="Times New Roman" w:hAnsi="Times New Roman" w:cs="Times New Roman"/>
          <w:sz w:val="28"/>
          <w:szCs w:val="28"/>
        </w:rPr>
        <w:t xml:space="preserve">Параметр, отвечающий за минимальный UID для новых обычных пользователей, называется </w:t>
      </w:r>
      <w:r w:rsidRPr="00820691">
        <w:rPr>
          <w:rStyle w:val="HTML"/>
          <w:rFonts w:ascii="Times New Roman" w:eastAsia="Arial" w:hAnsi="Times New Roman" w:cs="Times New Roman"/>
          <w:b/>
          <w:bCs/>
          <w:sz w:val="28"/>
          <w:szCs w:val="28"/>
        </w:rPr>
        <w:t>UID_MIN</w:t>
      </w:r>
      <w:r w:rsidRPr="00820691">
        <w:rPr>
          <w:rStyle w:val="HTML"/>
          <w:rFonts w:ascii="Times New Roman" w:eastAsia="Arial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36483DD9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lastRenderedPageBreak/>
        <w:t>8. Зарегистрируйте пользователя test4 с настройками по умолчанию и</w:t>
      </w:r>
      <w:r w:rsidR="003E6FF6" w:rsidRPr="003E6F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>установите для него пароль. Изучите содержимое соответствующей записи в</w:t>
      </w:r>
      <w:r w:rsidR="00820691" w:rsidRPr="001654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>/etc/shadow.</w:t>
      </w:r>
    </w:p>
    <w:p w14:paraId="0C797C5C" w14:textId="77777777" w:rsidR="001654F6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E69EEF6" wp14:editId="01012A37">
            <wp:extent cx="5153744" cy="19052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96B0" w14:textId="77777777" w:rsidR="001654F6" w:rsidRDefault="001654F6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54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BD211A" wp14:editId="06ABA0DE">
            <wp:extent cx="5001323" cy="314369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996E" w14:textId="77777777" w:rsidR="00C13039" w:rsidRDefault="00C13039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303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470908" wp14:editId="1D321F5C">
            <wp:extent cx="5478145" cy="261620"/>
            <wp:effectExtent l="0" t="0" r="825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F357" w14:textId="77777777" w:rsidR="00A427D8" w:rsidRPr="00A427D8" w:rsidRDefault="00A427D8" w:rsidP="00D84813">
      <w:pPr>
        <w:jc w:val="both"/>
        <w:rPr>
          <w:rFonts w:ascii="Times New Roman" w:hAnsi="Times New Roman" w:cs="Times New Roman"/>
          <w:sz w:val="28"/>
          <w:szCs w:val="28"/>
        </w:rPr>
      </w:pPr>
      <w:r w:rsidRPr="00A427D8">
        <w:rPr>
          <w:rFonts w:ascii="Times New Roman" w:hAnsi="Times New Roman" w:cs="Times New Roman"/>
          <w:sz w:val="28"/>
          <w:szCs w:val="28"/>
        </w:rPr>
        <w:t xml:space="preserve">После успешной установки пароля в файле </w:t>
      </w:r>
      <w:r w:rsidRPr="00A427D8">
        <w:rPr>
          <w:rStyle w:val="HTML"/>
          <w:rFonts w:ascii="Times New Roman" w:eastAsia="Arial" w:hAnsi="Times New Roman" w:cs="Times New Roman"/>
          <w:sz w:val="28"/>
          <w:szCs w:val="28"/>
        </w:rPr>
        <w:t>/etc/shadow</w:t>
      </w:r>
      <w:r w:rsidRPr="00A427D8">
        <w:rPr>
          <w:rFonts w:ascii="Times New Roman" w:hAnsi="Times New Roman" w:cs="Times New Roman"/>
          <w:sz w:val="28"/>
          <w:szCs w:val="28"/>
        </w:rPr>
        <w:t xml:space="preserve"> появляется строка, соответствующая пользователю </w:t>
      </w:r>
      <w:r w:rsidRPr="00A427D8">
        <w:rPr>
          <w:rStyle w:val="HTML"/>
          <w:rFonts w:ascii="Times New Roman" w:eastAsia="Arial" w:hAnsi="Times New Roman" w:cs="Times New Roman"/>
          <w:sz w:val="28"/>
          <w:szCs w:val="28"/>
        </w:rPr>
        <w:t>test4</w:t>
      </w:r>
      <w:r w:rsidRPr="00A427D8">
        <w:rPr>
          <w:rFonts w:ascii="Times New Roman" w:hAnsi="Times New Roman" w:cs="Times New Roman"/>
          <w:sz w:val="28"/>
          <w:szCs w:val="28"/>
        </w:rPr>
        <w:t>. Она имеет следующий формат (поля разделены двоеточиями):</w:t>
      </w:r>
    </w:p>
    <w:p w14:paraId="37C33D67" w14:textId="77777777" w:rsidR="00A427D8" w:rsidRPr="006A660F" w:rsidRDefault="00A427D8" w:rsidP="00A427D8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6A660F">
        <w:rPr>
          <w:rFonts w:ascii="Times New Roman" w:eastAsia="Times New Roman" w:hAnsi="Times New Roman" w:cs="Times New Roman"/>
          <w:i/>
          <w:sz w:val="28"/>
          <w:szCs w:val="28"/>
        </w:rPr>
        <w:t>test4:$6$salt$hash:19234:0:99999:7:::</w:t>
      </w:r>
    </w:p>
    <w:p w14:paraId="5817685E" w14:textId="77777777" w:rsidR="00972ADF" w:rsidRP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9. Установите дату устаревания пароля для пользователя на 31 декабря</w:t>
      </w:r>
    </w:p>
    <w:p w14:paraId="150BB0B9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текущего года. Проверьте, что изменилось в /etc/shadow.</w:t>
      </w:r>
    </w:p>
    <w:p w14:paraId="7C876320" w14:textId="77777777" w:rsidR="00C13039" w:rsidRDefault="00C13039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303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6E9C509" wp14:editId="71389EDE">
            <wp:extent cx="5478145" cy="805815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AC1F" w14:textId="77777777" w:rsidR="00A427D8" w:rsidRPr="00972ADF" w:rsidRDefault="00A427D8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установления даты устаревания пароля</w:t>
      </w:r>
      <w:r w:rsidRPr="00A427D8">
        <w:rPr>
          <w:rFonts w:ascii="Times New Roman" w:eastAsia="Times New Roman" w:hAnsi="Times New Roman" w:cs="Times New Roman"/>
          <w:sz w:val="28"/>
          <w:szCs w:val="28"/>
        </w:rPr>
        <w:t xml:space="preserve"> изменится восьмое поле записи test4 в /etc/shadow. Ранее оно было пустым, теперь в нём появится число – количество дней от 1970-01-01 до указанной даты.</w:t>
      </w:r>
    </w:p>
    <w:p w14:paraId="28C217E0" w14:textId="77777777" w:rsidR="00C13039" w:rsidRP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10. Удалите пароль пользователя и проверьте изменения в /etc/shadow.</w:t>
      </w:r>
    </w:p>
    <w:p w14:paraId="391AB488" w14:textId="77777777" w:rsidR="00972ADF" w:rsidRP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11. Заблокируйте учётную запись test4.</w:t>
      </w:r>
    </w:p>
    <w:p w14:paraId="508C9C2C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12. Создайте группу пользователей xusers с GID, равным 1010.</w:t>
      </w:r>
    </w:p>
    <w:p w14:paraId="3D502ADD" w14:textId="77777777" w:rsidR="00C13039" w:rsidRPr="00972ADF" w:rsidRDefault="00C13039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303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33981F" wp14:editId="6A5F9F45">
            <wp:extent cx="5478145" cy="168275"/>
            <wp:effectExtent l="0" t="0" r="825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22D2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13. Зарегистрируйте себя в качестве участника группы xusers.</w:t>
      </w:r>
    </w:p>
    <w:p w14:paraId="7309B784" w14:textId="77777777" w:rsidR="00C13039" w:rsidRPr="00972ADF" w:rsidRDefault="00C13039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303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6E1B3D" wp14:editId="2817F90F">
            <wp:extent cx="5478145" cy="187325"/>
            <wp:effectExtent l="0" t="0" r="825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2C00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14. Как изменить имена и GID групп? Измените имя группы на yusers.</w:t>
      </w:r>
    </w:p>
    <w:p w14:paraId="57EEEF50" w14:textId="77777777" w:rsidR="006A660F" w:rsidRPr="006A660F" w:rsidRDefault="006A660F" w:rsidP="00D84813">
      <w:pPr>
        <w:jc w:val="both"/>
        <w:rPr>
          <w:rStyle w:val="HTML"/>
          <w:rFonts w:ascii="Times New Roman" w:eastAsia="Arial" w:hAnsi="Times New Roman" w:cs="Times New Roman"/>
          <w:b/>
          <w:bCs/>
          <w:sz w:val="28"/>
          <w:szCs w:val="28"/>
          <w:lang w:val="ru-RU"/>
        </w:rPr>
      </w:pPr>
      <w:r w:rsidRPr="006A660F">
        <w:rPr>
          <w:rFonts w:ascii="Times New Roman" w:hAnsi="Times New Roman" w:cs="Times New Roman"/>
          <w:sz w:val="28"/>
          <w:szCs w:val="28"/>
        </w:rPr>
        <w:t xml:space="preserve">Для изменения параметров существующей группы используется команда </w:t>
      </w:r>
      <w:r w:rsidRPr="006A660F">
        <w:rPr>
          <w:rStyle w:val="HTML"/>
          <w:rFonts w:ascii="Times New Roman" w:eastAsia="Arial" w:hAnsi="Times New Roman" w:cs="Times New Roman"/>
          <w:b/>
          <w:bCs/>
          <w:sz w:val="28"/>
          <w:szCs w:val="28"/>
        </w:rPr>
        <w:t>groupmod</w:t>
      </w:r>
      <w:r w:rsidRPr="006A660F">
        <w:rPr>
          <w:rStyle w:val="HTML"/>
          <w:rFonts w:ascii="Times New Roman" w:eastAsia="Arial" w:hAnsi="Times New Roman" w:cs="Times New Roman"/>
          <w:bCs/>
          <w:sz w:val="28"/>
          <w:szCs w:val="28"/>
          <w:lang w:val="ru-RU"/>
        </w:rPr>
        <w:t>:</w:t>
      </w:r>
    </w:p>
    <w:p w14:paraId="045FBECF" w14:textId="77777777" w:rsidR="006A660F" w:rsidRPr="006A660F" w:rsidRDefault="006A660F" w:rsidP="006A660F">
      <w:pPr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6A660F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sudo groupmod -n новое_имя старое_имя</w:t>
      </w:r>
    </w:p>
    <w:p w14:paraId="6827D081" w14:textId="77777777" w:rsidR="00972ADF" w:rsidRP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15. Сделайте так, чтобы при запуске оболочки из командной строки</w:t>
      </w:r>
      <w:r w:rsidR="003E6FF6" w:rsidRPr="003E6F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>выдавалось приветствие с выводом имени пользователя.</w:t>
      </w:r>
    </w:p>
    <w:p w14:paraId="5A76E5BD" w14:textId="77777777" w:rsidR="00972ADF" w:rsidRPr="001E3B13" w:rsidRDefault="00972ADF" w:rsidP="00D84813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B13">
        <w:rPr>
          <w:rFonts w:ascii="Times New Roman" w:eastAsia="Times New Roman" w:hAnsi="Times New Roman" w:cs="Times New Roman"/>
          <w:b/>
          <w:sz w:val="28"/>
          <w:szCs w:val="28"/>
        </w:rPr>
        <w:t>2.9 Управление доступом пользователя с помощью библиотеки</w:t>
      </w:r>
    </w:p>
    <w:p w14:paraId="1E586DB0" w14:textId="77777777" w:rsidR="00972ADF" w:rsidRP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B13">
        <w:rPr>
          <w:rFonts w:ascii="Times New Roman" w:eastAsia="Times New Roman" w:hAnsi="Times New Roman" w:cs="Times New Roman"/>
          <w:b/>
          <w:sz w:val="28"/>
          <w:szCs w:val="28"/>
        </w:rPr>
        <w:t>PAM</w:t>
      </w:r>
    </w:p>
    <w:p w14:paraId="4FD6BAE6" w14:textId="472C507C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3. Запретите авторизацию локально (процесс login) и по ssh от имени</w:t>
      </w:r>
      <w:r w:rsidR="003E6FF6" w:rsidRPr="003E6F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>пользователя visitor на компьютере с помощью PAM.</w:t>
      </w:r>
    </w:p>
    <w:p w14:paraId="0A18754C" w14:textId="72FAA785" w:rsidR="00260D71" w:rsidRPr="00972ADF" w:rsidRDefault="00260D71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0D71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F98823" wp14:editId="198849E1">
            <wp:extent cx="5478145" cy="1131570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DBE6" w14:textId="1C86F636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4. Отмените блокировку доступа для пользователя visitor.</w:t>
      </w:r>
    </w:p>
    <w:p w14:paraId="00A0354F" w14:textId="17C28825" w:rsidR="00260D71" w:rsidRPr="00260D71" w:rsidRDefault="00260D71" w:rsidP="00D8481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Удаление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visitor</w:t>
      </w:r>
      <w:r w:rsidRPr="00260D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denyusers</w:t>
      </w:r>
      <w:r w:rsidRPr="00260D7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D1CF84B" w14:textId="6758ACB0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5. Добавить предустановленное сообщение для пользователя visitor при</w:t>
      </w:r>
      <w:r w:rsidR="003E6FF6" w:rsidRPr="003E6F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>аутентификации с помощью login в виртуальной консоли.</w:t>
      </w:r>
    </w:p>
    <w:p w14:paraId="4FE5D219" w14:textId="09234F99" w:rsidR="00260D71" w:rsidRDefault="00EE6A29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6A2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51427C0" wp14:editId="26904E94">
            <wp:extent cx="5478145" cy="460375"/>
            <wp:effectExtent l="0" t="0" r="825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4D2A" w14:textId="362BD3AB" w:rsidR="00EE6A29" w:rsidRPr="00EE6A29" w:rsidRDefault="00EE6A29" w:rsidP="00D8481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6A2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A64248E" wp14:editId="7EDB48D4">
            <wp:extent cx="5430008" cy="371527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4B42" w14:textId="3EB9F414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6. Настроить поведение модуля PAM pam_unix так, чтобы запоминались пять</w:t>
      </w:r>
      <w:r w:rsidR="003E6FF6" w:rsidRPr="003E6F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>последних паролей учетной записи пользователей, не разрешая их</w:t>
      </w:r>
      <w:r w:rsidR="003E6FF6" w:rsidRPr="003E6F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>использовать при очередной сме</w:t>
      </w:r>
      <w:r w:rsidR="003E6FF6">
        <w:rPr>
          <w:rFonts w:ascii="Times New Roman" w:eastAsia="Times New Roman" w:hAnsi="Times New Roman" w:cs="Times New Roman"/>
          <w:sz w:val="28"/>
          <w:szCs w:val="28"/>
        </w:rPr>
        <w:t xml:space="preserve">не пароля. Проверить применение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>настройки.</w:t>
      </w:r>
    </w:p>
    <w:p w14:paraId="7ED58BC9" w14:textId="7BBEAEF3" w:rsidR="00260D71" w:rsidRPr="00972ADF" w:rsidRDefault="00EE6A29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6A2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D4A9DEE" wp14:editId="47A285C6">
            <wp:extent cx="5478145" cy="342900"/>
            <wp:effectExtent l="0" t="0" r="825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001D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7. Какие задачи решает библиотека PAM?</w:t>
      </w:r>
    </w:p>
    <w:p w14:paraId="7EF329E7" w14:textId="77777777" w:rsidR="00360803" w:rsidRPr="00360803" w:rsidRDefault="00360803" w:rsidP="0036080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080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PAM</w:t>
      </w:r>
      <w:r w:rsidRPr="003608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(Pluggable Authentication Modules) — это подключаемая модульная система аутентификации, которая обеспечивает гибкую централизованную настройку механизмов аутентификации для различных приложений и сервисов в Linux.</w:t>
      </w:r>
    </w:p>
    <w:p w14:paraId="519B8D29" w14:textId="77777777" w:rsidR="00360803" w:rsidRPr="00360803" w:rsidRDefault="00360803" w:rsidP="0036080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0803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задачи PAM:</w:t>
      </w:r>
    </w:p>
    <w:p w14:paraId="57833CAD" w14:textId="77777777" w:rsidR="00360803" w:rsidRPr="00360803" w:rsidRDefault="00360803" w:rsidP="00360803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080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Разделение механизмов аутентификации от прикладных программ</w:t>
      </w:r>
      <w:r w:rsidRPr="003608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приложения не содержат встроенной логики проверки паролей, а обращаются к PAM.</w:t>
      </w:r>
    </w:p>
    <w:p w14:paraId="60BBB06E" w14:textId="77777777" w:rsidR="00360803" w:rsidRPr="00360803" w:rsidRDefault="00360803" w:rsidP="00360803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080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Централизованное управление политиками</w:t>
      </w:r>
      <w:r w:rsidRPr="003608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администратор может единообразно настраивать требования к паролям, блокировки, ограничения доступа для всех сервисов (login, ssh, su, sudo и др.) в файлах /etc/pam.d/.</w:t>
      </w:r>
    </w:p>
    <w:p w14:paraId="1B6C6845" w14:textId="77777777" w:rsidR="00360803" w:rsidRPr="00360803" w:rsidRDefault="00360803" w:rsidP="00360803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080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Модульность и гибкость</w:t>
      </w:r>
      <w:r w:rsidRPr="003608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можно подключать разные модули: проверка пароля (pam_unix), ограничения по времени (pam_time), ресурсам (pam_limits), IP-адресу (pam_access), двухфакторная аутентификация (pam_google_authenticator) и т.д.</w:t>
      </w:r>
    </w:p>
    <w:p w14:paraId="28E8DFA8" w14:textId="77777777" w:rsidR="00360803" w:rsidRPr="00360803" w:rsidRDefault="00360803" w:rsidP="00360803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080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Стекирование правил</w:t>
      </w:r>
      <w:r w:rsidRPr="003608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можно задать последовательность проверок: сначала проверить пароль, затем ограничение по времени, затем записать в лог.</w:t>
      </w:r>
    </w:p>
    <w:p w14:paraId="08D8F98A" w14:textId="77777777" w:rsidR="00360803" w:rsidRPr="00360803" w:rsidRDefault="00360803" w:rsidP="00360803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080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Обработка учетных данных</w:t>
      </w:r>
      <w:r w:rsidRPr="003608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PAM может управлять токенами, биометрией, смарт-картами.</w:t>
      </w:r>
    </w:p>
    <w:p w14:paraId="06E9DDE1" w14:textId="77777777" w:rsidR="00360803" w:rsidRPr="00360803" w:rsidRDefault="00360803" w:rsidP="00D84813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080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Логирование и аудит</w:t>
      </w:r>
      <w:r w:rsidRPr="003608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фиксация успешных и неудачных попыток входа.</w:t>
      </w:r>
    </w:p>
    <w:p w14:paraId="54F1C3CC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8. Как с помощью PAM ограничить доступ к системе по IP-адресу.</w:t>
      </w:r>
    </w:p>
    <w:p w14:paraId="59F158C0" w14:textId="77777777" w:rsidR="00360803" w:rsidRPr="00360803" w:rsidRDefault="00360803" w:rsidP="00D8481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0803">
        <w:rPr>
          <w:rFonts w:ascii="Times New Roman" w:eastAsia="Times New Roman" w:hAnsi="Times New Roman" w:cs="Times New Roman"/>
          <w:sz w:val="28"/>
          <w:szCs w:val="28"/>
        </w:rPr>
        <w:t xml:space="preserve">Для ограничения доступа по IP-адресу используется модуль </w:t>
      </w:r>
      <w:r w:rsidRPr="00360803">
        <w:rPr>
          <w:rFonts w:ascii="Times New Roman" w:eastAsia="Times New Roman" w:hAnsi="Times New Roman" w:cs="Times New Roman"/>
          <w:b/>
          <w:bCs/>
          <w:sz w:val="28"/>
          <w:szCs w:val="28"/>
        </w:rPr>
        <w:t>pam_access.so</w:t>
      </w:r>
      <w:r w:rsidRPr="00360803">
        <w:rPr>
          <w:rFonts w:ascii="Times New Roman" w:eastAsia="Times New Roman" w:hAnsi="Times New Roman" w:cs="Times New Roman"/>
          <w:sz w:val="28"/>
          <w:szCs w:val="28"/>
        </w:rPr>
        <w:t>. Он проверяет правила в файле /etc/security/access.conf.</w:t>
      </w:r>
    </w:p>
    <w:p w14:paraId="1AE6B051" w14:textId="77777777" w:rsidR="00972ADF" w:rsidRPr="001E3B13" w:rsidRDefault="00972ADF" w:rsidP="00D84813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B13">
        <w:rPr>
          <w:rFonts w:ascii="Times New Roman" w:eastAsia="Times New Roman" w:hAnsi="Times New Roman" w:cs="Times New Roman"/>
          <w:b/>
          <w:sz w:val="28"/>
          <w:szCs w:val="28"/>
        </w:rPr>
        <w:t>3.0 Получение отчётов об активности пользователей</w:t>
      </w:r>
    </w:p>
    <w:p w14:paraId="1F06E2DA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1. Определите, когда последний раз была загружена система.</w:t>
      </w:r>
    </w:p>
    <w:p w14:paraId="66398D59" w14:textId="77777777" w:rsidR="00360803" w:rsidRPr="00360803" w:rsidRDefault="00360803" w:rsidP="00D84813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60803">
        <w:rPr>
          <w:rFonts w:ascii="Times New Roman" w:eastAsia="Times New Roman" w:hAnsi="Times New Roman" w:cs="Times New Roman"/>
          <w:sz w:val="28"/>
          <w:szCs w:val="28"/>
          <w:lang w:val="en-US"/>
        </w:rPr>
        <w:t>reboot   system bo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ot  5.15.0-91-generic Wed Mar 22 19</w:t>
      </w:r>
      <w:r w:rsidRPr="00360803">
        <w:rPr>
          <w:rFonts w:ascii="Times New Roman" w:eastAsia="Times New Roman" w:hAnsi="Times New Roman" w:cs="Times New Roman"/>
          <w:sz w:val="28"/>
          <w:szCs w:val="28"/>
          <w:lang w:val="en-US"/>
        </w:rPr>
        <w:t>:23   still running</w:t>
      </w:r>
    </w:p>
    <w:p w14:paraId="48F08C76" w14:textId="77777777" w:rsid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2. Кто входил в сеанс за последние 2 недели?</w:t>
      </w:r>
    </w:p>
    <w:p w14:paraId="4F4971BE" w14:textId="77777777" w:rsidR="00D80C99" w:rsidRPr="00D80C99" w:rsidRDefault="00C13039" w:rsidP="00D8481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1303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ABA7EB4" wp14:editId="1F9B9975">
            <wp:extent cx="5478145" cy="1963420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6EEC" w14:textId="77777777" w:rsidR="00972ADF" w:rsidRP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3. Приведите пример команды, которая выводит журнал (логи) входа</w:t>
      </w:r>
    </w:p>
    <w:p w14:paraId="65B538F6" w14:textId="77777777" w:rsidR="005A77BC" w:rsidRPr="00972ADF" w:rsidRDefault="00972ADF" w:rsidP="00D8481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пользователей в ОС Linux.</w:t>
      </w:r>
    </w:p>
    <w:p w14:paraId="74571E6A" w14:textId="77777777" w:rsidR="00203921" w:rsidRPr="00203921" w:rsidRDefault="00203921" w:rsidP="0020392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3921">
        <w:rPr>
          <w:rFonts w:ascii="Times New Roman" w:eastAsia="Times New Roman" w:hAnsi="Times New Roman" w:cs="Times New Roman"/>
          <w:sz w:val="28"/>
          <w:szCs w:val="28"/>
          <w:lang w:val="ru-RU"/>
        </w:rPr>
        <w:t>Несколько вариантов:</w:t>
      </w:r>
    </w:p>
    <w:p w14:paraId="4D36BBAC" w14:textId="77777777" w:rsidR="00203921" w:rsidRPr="00203921" w:rsidRDefault="00203921" w:rsidP="00203921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392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last</w:t>
      </w:r>
      <w:r w:rsidRPr="002039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показывает историю входов (из /var/log/wtmp).</w:t>
      </w:r>
      <w:r w:rsidRPr="00203921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Пример: last -n 20 (последние 20 записей).</w:t>
      </w:r>
    </w:p>
    <w:p w14:paraId="47CA965E" w14:textId="77777777" w:rsidR="00203921" w:rsidRDefault="00203921" w:rsidP="00203921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392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lastlog</w:t>
      </w:r>
      <w:r w:rsidRPr="002039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показывает дату последнего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входа каждого пользователя (из</w:t>
      </w:r>
      <w:r w:rsidRPr="002039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/var/log/lastlog)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1F768AB" w14:textId="77777777" w:rsidR="00203921" w:rsidRPr="00203921" w:rsidRDefault="00203921" w:rsidP="00203921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3921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Пример: lastlog -u username.</w:t>
      </w:r>
    </w:p>
    <w:p w14:paraId="4B773DC4" w14:textId="77777777" w:rsidR="00203921" w:rsidRDefault="00203921" w:rsidP="00203921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392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journalctl</w:t>
      </w:r>
      <w:r w:rsidRPr="002039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если система использует systemd, можно просмотреть логи входа через:</w:t>
      </w:r>
    </w:p>
    <w:p w14:paraId="38895348" w14:textId="77777777" w:rsidR="00203921" w:rsidRPr="00203921" w:rsidRDefault="00203921" w:rsidP="00203921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39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journalctl _COMM=sshd </w:t>
      </w:r>
      <w:r w:rsidRPr="00203921">
        <w:rPr>
          <w:rFonts w:ascii="Times New Roman" w:eastAsia="Times New Roman" w:hAnsi="Times New Roman" w:cs="Times New Roman"/>
          <w:sz w:val="28"/>
          <w:szCs w:val="28"/>
          <w:lang w:val="ru-RU"/>
        </w:rPr>
        <w:t>или</w:t>
      </w:r>
      <w:r w:rsidRPr="002039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journalctl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203921">
        <w:rPr>
          <w:rFonts w:ascii="Times New Roman" w:eastAsia="Times New Roman" w:hAnsi="Times New Roman" w:cs="Times New Roman"/>
          <w:sz w:val="28"/>
          <w:szCs w:val="28"/>
          <w:lang w:val="en-US"/>
        </w:rPr>
        <w:t>_COMM=login.</w:t>
      </w:r>
    </w:p>
    <w:p w14:paraId="074CCB26" w14:textId="77777777" w:rsidR="00203921" w:rsidRPr="00203921" w:rsidRDefault="00203921" w:rsidP="00203921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392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grep </w:t>
      </w:r>
      <w:r w:rsidRPr="00D832A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</w:t>
      </w:r>
      <w:r w:rsidRPr="0020392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/var/log/auth.log</w:t>
      </w:r>
      <w:r w:rsidRPr="002039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(Debian/Ubuntu) </w:t>
      </w:r>
    </w:p>
    <w:p w14:paraId="281A2A0D" w14:textId="77777777" w:rsidR="005A77BC" w:rsidRPr="00972ADF" w:rsidRDefault="005A77BC" w:rsidP="00D84813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CC05E0" w14:textId="77777777" w:rsidR="005A77BC" w:rsidRPr="00203921" w:rsidRDefault="005A77BC" w:rsidP="00D84813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0A0AFC" w14:textId="77777777" w:rsidR="005A77BC" w:rsidRPr="00203921" w:rsidRDefault="005A77BC" w:rsidP="00D84813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5A77BC" w:rsidRPr="00203921" w:rsidSect="00C647B4">
      <w:footerReference w:type="default" r:id="rId38"/>
      <w:footerReference w:type="first" r:id="rId39"/>
      <w:pgSz w:w="11909" w:h="16834"/>
      <w:pgMar w:top="1440" w:right="1440" w:bottom="1440" w:left="1842" w:header="0" w:footer="283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1000D" w14:textId="77777777" w:rsidR="00CE2C72" w:rsidRDefault="00CE2C72" w:rsidP="00C647B4">
      <w:pPr>
        <w:spacing w:line="240" w:lineRule="auto"/>
      </w:pPr>
      <w:r>
        <w:separator/>
      </w:r>
    </w:p>
  </w:endnote>
  <w:endnote w:type="continuationSeparator" w:id="0">
    <w:p w14:paraId="645D161A" w14:textId="77777777" w:rsidR="00CE2C72" w:rsidRDefault="00CE2C72" w:rsidP="00C647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4DEB663-270B-4753-AC13-7DFC51483EF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5726994-B888-48CA-93E1-46738AC8B7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F93EA" w14:textId="77777777" w:rsidR="00C647B4" w:rsidRPr="00C647B4" w:rsidRDefault="00C647B4" w:rsidP="00C647B4">
    <w:pPr>
      <w:spacing w:after="200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25DD5" w14:textId="77777777" w:rsidR="00C647B4" w:rsidRPr="00C647B4" w:rsidRDefault="00C647B4" w:rsidP="00C647B4">
    <w:pPr>
      <w:spacing w:after="200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Минск,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B02A8" w14:textId="77777777" w:rsidR="00CE2C72" w:rsidRDefault="00CE2C72" w:rsidP="00C647B4">
      <w:pPr>
        <w:spacing w:line="240" w:lineRule="auto"/>
      </w:pPr>
      <w:r>
        <w:separator/>
      </w:r>
    </w:p>
  </w:footnote>
  <w:footnote w:type="continuationSeparator" w:id="0">
    <w:p w14:paraId="0EA0E1BB" w14:textId="77777777" w:rsidR="00CE2C72" w:rsidRDefault="00CE2C72" w:rsidP="00C647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73FF"/>
    <w:multiLevelType w:val="multilevel"/>
    <w:tmpl w:val="34C85F34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675EB7"/>
    <w:multiLevelType w:val="multilevel"/>
    <w:tmpl w:val="93F8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00143"/>
    <w:multiLevelType w:val="hybridMultilevel"/>
    <w:tmpl w:val="D124E7B6"/>
    <w:lvl w:ilvl="0" w:tplc="F91A0280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B3883"/>
    <w:multiLevelType w:val="multilevel"/>
    <w:tmpl w:val="6836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54042"/>
    <w:multiLevelType w:val="hybridMultilevel"/>
    <w:tmpl w:val="CDA4C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312F08"/>
    <w:multiLevelType w:val="hybridMultilevel"/>
    <w:tmpl w:val="51EA1542"/>
    <w:lvl w:ilvl="0" w:tplc="CEF4E2DA">
      <w:start w:val="17"/>
      <w:numFmt w:val="decimal"/>
      <w:lvlText w:val="%1."/>
      <w:lvlJc w:val="left"/>
      <w:pPr>
        <w:ind w:left="735" w:hanging="37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F50902"/>
    <w:multiLevelType w:val="hybridMultilevel"/>
    <w:tmpl w:val="AAE45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B5C28"/>
    <w:multiLevelType w:val="multilevel"/>
    <w:tmpl w:val="6720B7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D50AE"/>
    <w:multiLevelType w:val="hybridMultilevel"/>
    <w:tmpl w:val="ED6019DC"/>
    <w:lvl w:ilvl="0" w:tplc="6B1EFF8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7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7BC"/>
    <w:rsid w:val="00011EF9"/>
    <w:rsid w:val="000B2708"/>
    <w:rsid w:val="000E2962"/>
    <w:rsid w:val="00112819"/>
    <w:rsid w:val="00134E23"/>
    <w:rsid w:val="001654F6"/>
    <w:rsid w:val="00193A0D"/>
    <w:rsid w:val="001E3B13"/>
    <w:rsid w:val="00203921"/>
    <w:rsid w:val="0020628C"/>
    <w:rsid w:val="002537A2"/>
    <w:rsid w:val="00260D71"/>
    <w:rsid w:val="00360803"/>
    <w:rsid w:val="00380625"/>
    <w:rsid w:val="003E6FF6"/>
    <w:rsid w:val="003F2E30"/>
    <w:rsid w:val="00477B66"/>
    <w:rsid w:val="004E53D4"/>
    <w:rsid w:val="00591248"/>
    <w:rsid w:val="005A75C3"/>
    <w:rsid w:val="005A77BC"/>
    <w:rsid w:val="006945E8"/>
    <w:rsid w:val="006A660F"/>
    <w:rsid w:val="006B2022"/>
    <w:rsid w:val="007521C3"/>
    <w:rsid w:val="007D7833"/>
    <w:rsid w:val="00820691"/>
    <w:rsid w:val="00925209"/>
    <w:rsid w:val="00972ADF"/>
    <w:rsid w:val="009B7F15"/>
    <w:rsid w:val="00A427D8"/>
    <w:rsid w:val="00AA1C1A"/>
    <w:rsid w:val="00AB5687"/>
    <w:rsid w:val="00B05EF8"/>
    <w:rsid w:val="00C12F40"/>
    <w:rsid w:val="00C13039"/>
    <w:rsid w:val="00C647B4"/>
    <w:rsid w:val="00CE2C72"/>
    <w:rsid w:val="00D00E3F"/>
    <w:rsid w:val="00D02B0F"/>
    <w:rsid w:val="00D80C99"/>
    <w:rsid w:val="00D832A1"/>
    <w:rsid w:val="00D84813"/>
    <w:rsid w:val="00DB5978"/>
    <w:rsid w:val="00DD3368"/>
    <w:rsid w:val="00DF238A"/>
    <w:rsid w:val="00E1230A"/>
    <w:rsid w:val="00E93338"/>
    <w:rsid w:val="00EA0EED"/>
    <w:rsid w:val="00EC4982"/>
    <w:rsid w:val="00EE1BD3"/>
    <w:rsid w:val="00EE6A29"/>
    <w:rsid w:val="00FC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B3819"/>
  <w15:docId w15:val="{8F5EEE9C-BA54-4A4B-A893-C0DAB9B9E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380625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477B66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C647B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647B4"/>
  </w:style>
  <w:style w:type="paragraph" w:styleId="aa">
    <w:name w:val="footer"/>
    <w:basedOn w:val="a"/>
    <w:link w:val="ab"/>
    <w:uiPriority w:val="99"/>
    <w:unhideWhenUsed/>
    <w:rsid w:val="00C647B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647B4"/>
  </w:style>
  <w:style w:type="character" w:styleId="HTML">
    <w:name w:val="HTML Code"/>
    <w:basedOn w:val="a0"/>
    <w:uiPriority w:val="99"/>
    <w:semiHidden/>
    <w:unhideWhenUsed/>
    <w:rsid w:val="003E6FF6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3E6FF6"/>
    <w:rPr>
      <w:b/>
      <w:bCs/>
    </w:rPr>
  </w:style>
  <w:style w:type="paragraph" w:customStyle="1" w:styleId="ds-markdown-paragraph">
    <w:name w:val="ds-markdown-paragraph"/>
    <w:basedOn w:val="a"/>
    <w:rsid w:val="006B2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5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0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21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4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7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1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5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8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6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7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2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5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4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2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8</Pages>
  <Words>1303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</cp:revision>
  <dcterms:created xsi:type="dcterms:W3CDTF">2026-03-04T10:57:00Z</dcterms:created>
  <dcterms:modified xsi:type="dcterms:W3CDTF">2026-05-22T15:06:00Z</dcterms:modified>
</cp:coreProperties>
</file>