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>Военный факультет</w:t>
      </w: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</w:rPr>
      </w:pPr>
    </w:p>
    <w:p w:rsidR="005A77BC" w:rsidRPr="00972ADF" w:rsidRDefault="005A77BC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</w:rPr>
      </w:pPr>
    </w:p>
    <w:p w:rsidR="005A77BC" w:rsidRPr="00972ADF" w:rsidRDefault="00AB5687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72ADF">
        <w:rPr>
          <w:rFonts w:ascii="Times New Roman" w:eastAsia="Times New Roman" w:hAnsi="Times New Roman" w:cs="Times New Roman"/>
          <w:b/>
          <w:bCs/>
          <w:sz w:val="32"/>
          <w:szCs w:val="32"/>
        </w:rPr>
        <w:t>ОТЧЕТ</w:t>
      </w:r>
    </w:p>
    <w:p w:rsidR="005A77BC" w:rsidRPr="00CF1842" w:rsidRDefault="00CF1842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</w:t>
      </w:r>
      <w:r w:rsidR="00972ADF" w:rsidRPr="00972ADF">
        <w:rPr>
          <w:rFonts w:ascii="Times New Roman" w:eastAsia="Times New Roman" w:hAnsi="Times New Roman" w:cs="Times New Roman"/>
          <w:b/>
          <w:bCs/>
          <w:sz w:val="32"/>
          <w:szCs w:val="32"/>
        </w:rPr>
        <w:t>о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лабораторной</w:t>
      </w:r>
      <w:r w:rsidR="00972ADF" w:rsidRPr="00972AD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работе № </w:t>
      </w:r>
      <w:r w:rsidRPr="00CF1842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3</w:t>
      </w:r>
    </w:p>
    <w:p w:rsidR="00CF1842" w:rsidRPr="00CF1842" w:rsidRDefault="00CF1842" w:rsidP="00CF1842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bookmarkStart w:id="0" w:name="_1kkaq9bq6zdn" w:colFirst="0" w:colLast="0"/>
      <w:bookmarkEnd w:id="0"/>
      <w:r w:rsidRPr="00CF1842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Управление</w:t>
      </w:r>
    </w:p>
    <w:p w:rsidR="005A77BC" w:rsidRPr="00CF1842" w:rsidRDefault="00CF1842" w:rsidP="00CF1842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CF1842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файлами и полномочиями</w:t>
      </w:r>
    </w:p>
    <w:p w:rsidR="005A77BC" w:rsidRPr="00972ADF" w:rsidRDefault="005A77BC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Cs/>
        </w:rPr>
      </w:pPr>
    </w:p>
    <w:p w:rsidR="005A77BC" w:rsidRPr="00972ADF" w:rsidRDefault="005A77BC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center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91248" w:rsidRPr="00972ADF" w:rsidRDefault="00591248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bCs/>
        </w:rPr>
      </w:pPr>
    </w:p>
    <w:p w:rsidR="005A77BC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Курсант 3 курса                                                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="00925209" w:rsidRPr="00972A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</w:rPr>
        <w:t>.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925209" w:rsidRPr="00972ADF">
        <w:rPr>
          <w:rFonts w:ascii="Times New Roman" w:eastAsia="Times New Roman" w:hAnsi="Times New Roman" w:cs="Times New Roman"/>
          <w:sz w:val="28"/>
          <w:szCs w:val="28"/>
          <w:lang w:val="ru-RU"/>
        </w:rPr>
        <w:t>Вруновский</w:t>
      </w:r>
    </w:p>
    <w:p w:rsidR="005A77BC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                                  </w:t>
      </w:r>
    </w:p>
    <w:p w:rsidR="005A77BC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“Прикладная криптография”                      </w:t>
      </w: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A77BC" w:rsidRPr="00972ADF" w:rsidRDefault="005A77BC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647B4" w:rsidRPr="00972ADF" w:rsidRDefault="00AB5687" w:rsidP="00D84813">
      <w:pPr>
        <w:tabs>
          <w:tab w:val="left" w:pos="277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                 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</w:r>
      <w:r w:rsidRPr="00972ADF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</w:t>
      </w:r>
      <w:r w:rsidR="00972ADF" w:rsidRPr="001654F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</w:t>
      </w:r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М.И. </w:t>
      </w:r>
      <w:proofErr w:type="spellStart"/>
      <w:r w:rsidRPr="00972ADF">
        <w:rPr>
          <w:rFonts w:ascii="Times New Roman" w:eastAsia="Times New Roman" w:hAnsi="Times New Roman" w:cs="Times New Roman"/>
          <w:sz w:val="28"/>
          <w:szCs w:val="28"/>
        </w:rPr>
        <w:t>Давидовская</w:t>
      </w:r>
      <w:proofErr w:type="spellEnd"/>
      <w:r w:rsidRPr="00972ADF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</w:t>
      </w:r>
    </w:p>
    <w:p w:rsidR="00591248" w:rsidRPr="00972ADF" w:rsidRDefault="00591248" w:rsidP="00D84813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72ADF"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Упражнение 1 Создание и просмотр файлов</w:t>
      </w:r>
    </w:p>
    <w:p w:rsidR="00461F1A" w:rsidRDefault="00CF1842" w:rsidP="00461F1A">
      <w:pPr>
        <w:pStyle w:val="a6"/>
        <w:numPr>
          <w:ilvl w:val="0"/>
          <w:numId w:val="13"/>
        </w:numPr>
        <w:ind w:left="284" w:hanging="284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Cs/>
          <w:sz w:val="28"/>
          <w:szCs w:val="28"/>
        </w:rPr>
        <w:t>Создать каталог lab3 и перейти в него.</w:t>
      </w:r>
    </w:p>
    <w:p w:rsidR="00461F1A" w:rsidRPr="00461F1A" w:rsidRDefault="00461F1A" w:rsidP="00461F1A">
      <w:pPr>
        <w:pStyle w:val="a6"/>
        <w:ind w:left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C57A5F8" wp14:editId="2008DFD7">
            <wp:extent cx="3629532" cy="35247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2. Создать в текущем каталоге пустой файл с именем request.txt.</w:t>
      </w:r>
    </w:p>
    <w:p w:rsidR="00461F1A" w:rsidRDefault="00461F1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6B0517D8" wp14:editId="271A1E0C">
            <wp:extent cx="4486901" cy="1905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3. Открыть файл текстовым редактором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vim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ввести в нем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областные и районные города Беларуси по одному в каждой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строке, отделив областные города тремя пустыми строками от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других строк.</w:t>
      </w:r>
    </w:p>
    <w:p w:rsidR="00461F1A" w:rsidRDefault="00461F1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8AD06EC" wp14:editId="492A2051">
            <wp:extent cx="4534533" cy="2438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4. Вывести содержимое файла request.txt на консоль в прямом 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обратном порядке.</w:t>
      </w:r>
    </w:p>
    <w:p w:rsidR="00461F1A" w:rsidRDefault="00461F1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1C9FE31" wp14:editId="50FE48A5">
            <wp:extent cx="4982270" cy="273405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5. Вывести содержимое файла request.txt на консоль с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нумерацией всех строк двумя способами.</w:t>
      </w:r>
    </w:p>
    <w:p w:rsidR="00461F1A" w:rsidRDefault="00461F1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71DE1730" wp14:editId="745F0C76">
            <wp:extent cx="4363059" cy="22291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6. Вывести содержимое файла request.txt на консоль,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схлопывая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пустые строки.</w:t>
      </w:r>
    </w:p>
    <w:p w:rsidR="00461F1A" w:rsidRDefault="00461F1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7B2CD9B0" wp14:editId="0B89C68E">
            <wp:extent cx="4591691" cy="18862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7. Вывести содержимое файла request.txt на консоль с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нумерацией непустых строк.</w:t>
      </w:r>
    </w:p>
    <w:p w:rsidR="00461F1A" w:rsidRDefault="00461F1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6A5B7522" wp14:editId="2BAE8F6D">
            <wp:extent cx="4858428" cy="267689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8. Вывести на консоль первых семь строк файла request.txt.</w:t>
      </w:r>
    </w:p>
    <w:p w:rsidR="00461F1A" w:rsidRDefault="00461F1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8A85DFC" wp14:editId="062BF4C0">
            <wp:extent cx="5087060" cy="1257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9. Вывести на консоль последних шесть строк файла request.txt.</w:t>
      </w:r>
    </w:p>
    <w:p w:rsidR="00461F1A" w:rsidRDefault="00461F1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527E863" wp14:editId="7DE7E7F1">
            <wp:extent cx="4839375" cy="11812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10. Вывести на консоль содержимое файла request.txt,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отсортировав его в прямом и обратном порядке.</w:t>
      </w:r>
    </w:p>
    <w:p w:rsidR="00461F1A" w:rsidRDefault="00461F1A" w:rsidP="00CF184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3EF4015" wp14:editId="0330B456">
            <wp:extent cx="4801270" cy="5534797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Упражнение 2 Создание и просмотр каталогов</w:t>
      </w:r>
    </w:p>
    <w:p w:rsid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1. Создать в текущем каталоге la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brabota3 новый каталог с именем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workdir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461F1A" w:rsidRPr="00CF1842" w:rsidRDefault="00461F1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4EB49C72" wp14:editId="08E2CE35">
            <wp:extent cx="4391638" cy="42868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2. Просмотреть файлы текущего каталога в порядке возрастании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вр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емени их последней модификации.</w:t>
      </w:r>
    </w:p>
    <w:p w:rsidR="00461F1A" w:rsidRDefault="00461F1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429AB6AB" wp14:editId="7C2C47B5">
            <wp:extent cx="4534533" cy="142894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3. Просмотреть файлы текущего каталога с выводом скрытых файлов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и индексных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дескриторов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461F1A" w:rsidRDefault="00461F1A" w:rsidP="00CF184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53269F4" wp14:editId="5552A593">
            <wp:extent cx="4534533" cy="142894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Упражнение 3 Копирование и перемещение файлов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1. Копировать файл request.txt из текущего каталога в подкаталог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workdir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текущего каталога.</w:t>
      </w:r>
    </w:p>
    <w:p w:rsidR="00461F1A" w:rsidRDefault="00461F1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CCE0FB2" wp14:editId="66CC5511">
            <wp:extent cx="5391902" cy="106694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F1A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2. Копировать файл request.txt из текущего каталога в подкаталог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workdir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текущего каталога с указанием нового имени </w:t>
      </w:r>
      <w:proofErr w:type="gram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файла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461F1A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proofErr w:type="spellStart"/>
      <w:r w:rsidR="00461F1A">
        <w:rPr>
          <w:rFonts w:ascii="Times New Roman" w:eastAsia="Times New Roman" w:hAnsi="Times New Roman" w:cs="Times New Roman"/>
          <w:bCs/>
          <w:sz w:val="28"/>
          <w:szCs w:val="28"/>
        </w:rPr>
        <w:t>request</w:t>
      </w:r>
      <w:proofErr w:type="spellEnd"/>
      <w:proofErr w:type="gramEnd"/>
      <w:r w:rsidR="00461F1A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461F1A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3. Переименовать файл </w:t>
      </w:r>
      <w:r w:rsidR="00461F1A">
        <w:rPr>
          <w:rFonts w:ascii="Times New Roman" w:eastAsia="Times New Roman" w:hAnsi="Times New Roman" w:cs="Times New Roman"/>
          <w:bCs/>
          <w:sz w:val="28"/>
          <w:szCs w:val="28"/>
        </w:rPr>
        <w:t xml:space="preserve">request.txt в файл </w:t>
      </w:r>
      <w:proofErr w:type="spellStart"/>
      <w:r w:rsidR="00461F1A">
        <w:rPr>
          <w:rFonts w:ascii="Times New Roman" w:eastAsia="Times New Roman" w:hAnsi="Times New Roman" w:cs="Times New Roman"/>
          <w:bCs/>
          <w:sz w:val="28"/>
          <w:szCs w:val="28"/>
        </w:rPr>
        <w:t>request.bak</w:t>
      </w:r>
      <w:proofErr w:type="spellEnd"/>
      <w:r w:rsidR="00461F1A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461F1A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4. Переместить файл</w:t>
      </w:r>
      <w:r w:rsidR="00461F1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61F1A">
        <w:rPr>
          <w:rFonts w:ascii="Times New Roman" w:eastAsia="Times New Roman" w:hAnsi="Times New Roman" w:cs="Times New Roman"/>
          <w:bCs/>
          <w:sz w:val="28"/>
          <w:szCs w:val="28"/>
        </w:rPr>
        <w:t>request.bak</w:t>
      </w:r>
      <w:proofErr w:type="spellEnd"/>
      <w:r w:rsidR="00461F1A">
        <w:rPr>
          <w:rFonts w:ascii="Times New Roman" w:eastAsia="Times New Roman" w:hAnsi="Times New Roman" w:cs="Times New Roman"/>
          <w:bCs/>
          <w:sz w:val="28"/>
          <w:szCs w:val="28"/>
        </w:rPr>
        <w:t xml:space="preserve"> в каталог </w:t>
      </w:r>
      <w:proofErr w:type="spellStart"/>
      <w:r w:rsidR="00461F1A">
        <w:rPr>
          <w:rFonts w:ascii="Times New Roman" w:eastAsia="Times New Roman" w:hAnsi="Times New Roman" w:cs="Times New Roman"/>
          <w:bCs/>
          <w:sz w:val="28"/>
          <w:szCs w:val="28"/>
        </w:rPr>
        <w:t>workdir</w:t>
      </w:r>
      <w:proofErr w:type="spellEnd"/>
      <w:r w:rsidR="00461F1A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5. Просмотреть содержимое каталога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workdir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с выводом скрытых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файлов и индексных дескрипторов.</w:t>
      </w:r>
    </w:p>
    <w:p w:rsidR="00461F1A" w:rsidRPr="00CF1842" w:rsidRDefault="00461F1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61F1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7FB0BEC0" wp14:editId="29881A54">
            <wp:extent cx="5478145" cy="1501140"/>
            <wp:effectExtent l="0" t="0" r="825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Упражнение 4 Работа со ссылками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1. Ознакомиться со статьями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http://tftf.ru/stati/linux/sozdat_simvolicheskuyu_ssylku_na_papku_fajl/ и</w:t>
      </w:r>
    </w:p>
    <w:p w:rsidR="00461F1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http://habrahabr.ru/post/99746/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2. Создать в текущем каталоге жёсткую ссылку на файл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request.txt, который находится в каталоге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workdir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461F1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096CD31D" wp14:editId="7254800F">
            <wp:extent cx="5478145" cy="481965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3. Создать в текущем каталоге жёсткую ссылку с именем req.txt на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файл request.txt, который находится в каталоге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workdir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Просмотреть сведения о файле req.txt и request.txt.</w:t>
      </w:r>
    </w:p>
    <w:p w:rsidR="00461F1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6FE4BB80" wp14:editId="4E3A0AF0">
            <wp:extent cx="5478145" cy="1448435"/>
            <wp:effectExtent l="0" t="0" r="825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4. Создать в текущем каталоге символическую ссылку на файл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request.bak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, которы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й находится в каталоге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workdir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Просмотреть сведения о файле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request.bak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workdir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request.bak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461F1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0312816A" wp14:editId="16ADE830">
            <wp:extent cx="5478145" cy="1435100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5. Создаём в текущем каталоге мягкую ссылку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work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каталог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workdir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461F1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392791C" wp14:editId="3C9393D5">
            <wp:extent cx="5478145" cy="1850390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6. Просмотреть содержимое мягкой ссылки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work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 Просмотреть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сведения о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work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workdir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461F1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4679E199" wp14:editId="7591DF1F">
            <wp:extent cx="4496427" cy="34294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7. Открыть в текстовом редакторе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vim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файл request.txt через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жесткую ссылку, созданную в текущем каталоге. Внести изменения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в этот файл и закрыть его.</w:t>
      </w:r>
    </w:p>
    <w:p w:rsidR="00461F1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0E0EEB1C" wp14:editId="56E66A2C">
            <wp:extent cx="4286848" cy="295316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8. Открываем в текстовом редакторе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vim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файл req.txt через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мягкую ссылку на каталог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workdir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, созданную в текущем каталоге.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Просмотреть изменения в этом файле. Добавить новые записи.</w:t>
      </w:r>
    </w:p>
    <w:p w:rsidR="00461F1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780DEBC5" wp14:editId="29129F62">
            <wp:extent cx="4420217" cy="181000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9. Создать файл big.txt в каталоге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workdir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 Перейти в каталог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labrabota3 и создать жесткую и символическую ссылки на файл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big.txt. С помощью команды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ls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просмотреть индексный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дескриптор всех созданных файлов, включая ссылки. Объяснить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результат.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Удалить созданные мягкие и жёсткие ссылки.</w:t>
      </w:r>
    </w:p>
    <w:p w:rsidR="00461F1A" w:rsidRDefault="00BE358A" w:rsidP="00CF184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10D11F4" wp14:editId="038CA791">
            <wp:extent cx="5478145" cy="94234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Упражнение 5. Управление разрешениями на доступ к</w:t>
      </w:r>
      <w:r w:rsidRPr="00CF184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/>
          <w:bCs/>
          <w:sz w:val="28"/>
          <w:szCs w:val="28"/>
        </w:rPr>
        <w:t>файлу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1. Ознакомиться со статьями: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http://ubuntulinux.ru/config/recipe/izmenit-prava-na-fajly-ili-papki-v-linux/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http://desktoplinux.ru/unix_guide/prava_dostupa_k_failam_i_papkam_v_linux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https://help.ubuntu.ru/wiki/стандартные_права_unix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2. Изучить главу 12 из книги Матвеев М.Д.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Astra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Linux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 Установка,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настройка, администрирование. 2023.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3. Переключиться в учетную запись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суперпользователя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root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BE358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004C19F" wp14:editId="394FD1D1">
            <wp:extent cx="3839111" cy="333422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4. Создать каталог /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tmp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/labrabota3 и перейти в него.</w:t>
      </w:r>
    </w:p>
    <w:p w:rsidR="00BE358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D7F604C" wp14:editId="6B1F6183">
            <wp:extent cx="4124901" cy="36200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5. Создать в текущем каталоге файл letter.txt.</w:t>
      </w:r>
    </w:p>
    <w:p w:rsidR="00BE358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982A4C6" wp14:editId="7257715D">
            <wp:extent cx="4267796" cy="181000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6. Установить пользователя с именем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student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владельцем файла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letter.txt.</w:t>
      </w:r>
    </w:p>
    <w:p w:rsidR="00BE358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B55B358" wp14:editId="74D9183A">
            <wp:extent cx="4896533" cy="181000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7. Создать группу с именем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visitors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BE358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09600F3" wp14:editId="0635C005">
            <wp:extent cx="4486901" cy="161948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8. Добавить пользователей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student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и student1 в группу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visitors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BE358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5B1FB00" wp14:editId="5000183A">
            <wp:extent cx="5134692" cy="523948"/>
            <wp:effectExtent l="0" t="0" r="889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9. Установить группу с именем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visitors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группой-владельцем файла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letter.txt.</w:t>
      </w:r>
    </w:p>
    <w:p w:rsidR="00BE358A" w:rsidRDefault="00BE358A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E358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8A746EE" wp14:editId="5FD36DFE">
            <wp:extent cx="4991797" cy="209579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10. Просмотреть владельцев файлов и каталогов в текущем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каталоге.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Если у группы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visitors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нет прав на изменение файла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letter.txt, добавить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их.</w:t>
      </w:r>
    </w:p>
    <w:p w:rsidR="00BE358A" w:rsidRDefault="00AD348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348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286710B7" wp14:editId="35414981">
            <wp:extent cx="4601217" cy="1219370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11. Переключиться в учетную запись student1 и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отредактировать файла letter.txt, добавив в него список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белорусских университетов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:rsidR="00BE358A" w:rsidRDefault="00AD348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348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16474A3" wp14:editId="1F3657C9">
            <wp:extent cx="4410691" cy="514422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58A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12. Завершить работу в учетной записи student1 и вернуться в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AD348B">
        <w:rPr>
          <w:rFonts w:ascii="Times New Roman" w:eastAsia="Times New Roman" w:hAnsi="Times New Roman" w:cs="Times New Roman"/>
          <w:bCs/>
          <w:sz w:val="28"/>
          <w:szCs w:val="28"/>
        </w:rPr>
        <w:t xml:space="preserve">учетную запись </w:t>
      </w:r>
      <w:proofErr w:type="spellStart"/>
      <w:r w:rsidR="00AD348B">
        <w:rPr>
          <w:rFonts w:ascii="Times New Roman" w:eastAsia="Times New Roman" w:hAnsi="Times New Roman" w:cs="Times New Roman"/>
          <w:bCs/>
          <w:sz w:val="28"/>
          <w:szCs w:val="28"/>
        </w:rPr>
        <w:t>root</w:t>
      </w:r>
      <w:proofErr w:type="spellEnd"/>
      <w:r w:rsidR="00AD348B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13. Установить для владельца и группы файла letter.txt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разрешение только на чтение этого файла, а остальным запретить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доступ к этому файлу.</w:t>
      </w:r>
    </w:p>
    <w:p w:rsidR="00BE358A" w:rsidRDefault="00AD348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348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D26C3F6" wp14:editId="682FDC60">
            <wp:extent cx="4601217" cy="209579"/>
            <wp:effectExtent l="0" t="0" r="889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14. Просмотреть текущую маску разрешений на доступ к файлу в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числовом и символьном формате.</w:t>
      </w:r>
    </w:p>
    <w:p w:rsidR="00BE358A" w:rsidRDefault="00AD348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348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03E73580" wp14:editId="00776FBE">
            <wp:extent cx="3696216" cy="724001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15. Установить следующие текущие маски доступа для файлов и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каталогов: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rw-rw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---- для файлов;</w:t>
      </w:r>
    </w:p>
    <w:p w:rsidR="00BE358A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rwxrwx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--</w:t>
      </w:r>
      <w:r w:rsidR="00AD348B">
        <w:rPr>
          <w:rFonts w:ascii="Times New Roman" w:eastAsia="Times New Roman" w:hAnsi="Times New Roman" w:cs="Times New Roman"/>
          <w:bCs/>
          <w:sz w:val="28"/>
          <w:szCs w:val="28"/>
        </w:rPr>
        <w:t>- для каталогов.</w:t>
      </w:r>
    </w:p>
    <w:p w:rsidR="00BE358A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16. Создайте в текущем каталоге файл getmask.txt и каталог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somedir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проверьте </w:t>
      </w:r>
      <w:r w:rsidR="00AD348B">
        <w:rPr>
          <w:rFonts w:ascii="Times New Roman" w:eastAsia="Times New Roman" w:hAnsi="Times New Roman" w:cs="Times New Roman"/>
          <w:bCs/>
          <w:sz w:val="28"/>
          <w:szCs w:val="28"/>
        </w:rPr>
        <w:t>сведения о них и права доступа.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17. Восстан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овите текущую маску разрешений.</w:t>
      </w:r>
    </w:p>
    <w:p w:rsidR="00BE358A" w:rsidRDefault="00AD348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348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F08F924" wp14:editId="74CDB36B">
            <wp:extent cx="4582164" cy="2238687"/>
            <wp:effectExtent l="0" t="0" r="889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18. Создайте в текущем каталоге любые четыре файла,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установите в числовом формате на каждый из них в отдельности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следующие права: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◦ для себя — все права, для группы и остальных — никаких;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◦ для себя — чтение и запись, для группы — чтение, для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остальных — все;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◦ для себя — исполнение и запись, для группы — никаких, для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остальных —чтение;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◦ для себя — запись, для группы — все, для остальных — только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запись.</w:t>
      </w:r>
    </w:p>
    <w:p w:rsidR="00BE358A" w:rsidRDefault="00AD348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348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16C6F488" wp14:editId="4C096A6E">
            <wp:extent cx="5478145" cy="2783840"/>
            <wp:effectExtent l="0" t="0" r="825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19. Создайте еще четыре файла и выполните задание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предыдущего пункта, указав права доступа в символьном формате.</w:t>
      </w:r>
    </w:p>
    <w:p w:rsidR="00BE358A" w:rsidRDefault="00AD348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348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4BFDD419" wp14:editId="6DE229C1">
            <wp:extent cx="5478145" cy="3297555"/>
            <wp:effectExtent l="0" t="0" r="825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58A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20. Переведите номер своей зачётной книжки в восьмеричную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систему счисления, разбейте полученное значение на группы по 2-3 цифры и создайте файлы с правами доступа, выраженными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полученными масками. Сопоставьте данные маски с символами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прав доступа и объясните, какие операции с данными файлами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доступны и каким су</w:t>
      </w:r>
      <w:r w:rsidR="00AD348B">
        <w:rPr>
          <w:rFonts w:ascii="Times New Roman" w:eastAsia="Times New Roman" w:hAnsi="Times New Roman" w:cs="Times New Roman"/>
          <w:bCs/>
          <w:sz w:val="28"/>
          <w:szCs w:val="28"/>
        </w:rPr>
        <w:t>бъектам системы.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21. Назначьте владельцем каталога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somedir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группу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visitors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Добавьте специальное разрешение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setguid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каталог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somedir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BE358A" w:rsidRDefault="00AD348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348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62195A1A" wp14:editId="532C6D81">
            <wp:extent cx="5210902" cy="5525271"/>
            <wp:effectExtent l="0" t="0" r="889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22. Авторизуйтесь с правами пользователя student1 и создайте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в каталоге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somedir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файл newfile.txt и каталог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newdir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Проверьте сведения о созданных объектах.</w:t>
      </w:r>
    </w:p>
    <w:p w:rsidR="00BE358A" w:rsidRDefault="00AD348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AD348B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0B4B558C" wp14:editId="64AF3F3F">
            <wp:extent cx="4591691" cy="1724266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58A" w:rsidRPr="00AD348B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23. Завершить работу с учетной записью student1 и вернуться в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уч</w:t>
      </w:r>
      <w:r w:rsidR="00AD348B">
        <w:rPr>
          <w:rFonts w:ascii="Times New Roman" w:eastAsia="Times New Roman" w:hAnsi="Times New Roman" w:cs="Times New Roman"/>
          <w:bCs/>
          <w:sz w:val="28"/>
          <w:szCs w:val="28"/>
        </w:rPr>
        <w:t xml:space="preserve">етную запись пользователя </w:t>
      </w:r>
      <w:proofErr w:type="spellStart"/>
      <w:r w:rsidR="00AD348B">
        <w:rPr>
          <w:rFonts w:ascii="Times New Roman" w:eastAsia="Times New Roman" w:hAnsi="Times New Roman" w:cs="Times New Roman"/>
          <w:bCs/>
          <w:sz w:val="28"/>
          <w:szCs w:val="28"/>
        </w:rPr>
        <w:t>root</w:t>
      </w:r>
      <w:proofErr w:type="spellEnd"/>
      <w:r w:rsidR="00AD348B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F1842" w:rsidRPr="00C9053F" w:rsidRDefault="00CF1842" w:rsidP="00CF184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053F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Упражнение 6. Управление разрешениями на доступ к</w:t>
      </w:r>
      <w:r w:rsidR="00C9053F" w:rsidRPr="00C9053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9053F">
        <w:rPr>
          <w:rFonts w:ascii="Times New Roman" w:eastAsia="Times New Roman" w:hAnsi="Times New Roman" w:cs="Times New Roman"/>
          <w:b/>
          <w:bCs/>
          <w:sz w:val="28"/>
          <w:szCs w:val="28"/>
        </w:rPr>
        <w:t>файлу с помощью списков контроля доступа</w:t>
      </w:r>
    </w:p>
    <w:p w:rsidR="00BE358A" w:rsidRPr="000D6CD8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1. Авторизоваться с учетной запис</w:t>
      </w:r>
      <w:r w:rsidR="00AD348B">
        <w:rPr>
          <w:rFonts w:ascii="Times New Roman" w:eastAsia="Times New Roman" w:hAnsi="Times New Roman" w:cs="Times New Roman"/>
          <w:bCs/>
          <w:sz w:val="28"/>
          <w:szCs w:val="28"/>
        </w:rPr>
        <w:t xml:space="preserve">ью </w:t>
      </w:r>
      <w:proofErr w:type="spellStart"/>
      <w:r w:rsidR="00AD348B">
        <w:rPr>
          <w:rFonts w:ascii="Times New Roman" w:eastAsia="Times New Roman" w:hAnsi="Times New Roman" w:cs="Times New Roman"/>
          <w:bCs/>
          <w:sz w:val="28"/>
          <w:szCs w:val="28"/>
        </w:rPr>
        <w:t>суперпользователя</w:t>
      </w:r>
      <w:proofErr w:type="spellEnd"/>
      <w:r w:rsidR="00AD348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D348B">
        <w:rPr>
          <w:rFonts w:ascii="Times New Roman" w:eastAsia="Times New Roman" w:hAnsi="Times New Roman" w:cs="Times New Roman"/>
          <w:bCs/>
          <w:sz w:val="28"/>
          <w:szCs w:val="28"/>
        </w:rPr>
        <w:t>root</w:t>
      </w:r>
      <w:proofErr w:type="spellEnd"/>
      <w:r w:rsidR="00AD348B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2. Создайте в каталоге /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tmp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/labrabota3 каталог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example-acl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в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нем файл, </w:t>
      </w:r>
      <w:proofErr w:type="gram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например</w:t>
      </w:r>
      <w:proofErr w:type="gram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file1.txt, добавив в него вывод команды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ls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-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la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/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etc</w:t>
      </w:r>
      <w:proofErr w:type="spellEnd"/>
    </w:p>
    <w:p w:rsidR="00BE358A" w:rsidRDefault="00BF464D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64D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7F79BE54" wp14:editId="4D8D1AB5">
            <wp:extent cx="5478145" cy="1351280"/>
            <wp:effectExtent l="0" t="0" r="8255" b="127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58A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Назначьте для Вашего пользователя, </w:t>
      </w:r>
      <w:proofErr w:type="gram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например</w:t>
      </w:r>
      <w:proofErr w:type="gram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student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, права на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чтение и изменение с помощью списков контроля доступа ACL на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BF464D">
        <w:rPr>
          <w:rFonts w:ascii="Times New Roman" w:eastAsia="Times New Roman" w:hAnsi="Times New Roman" w:cs="Times New Roman"/>
          <w:bCs/>
          <w:sz w:val="28"/>
          <w:szCs w:val="28"/>
        </w:rPr>
        <w:t>файл file1.txt.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4. Переключитесь в свою учетную запись и отредактируйте файл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file1.txt, добавив в него свою фамилию и имя как первую и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пятую строки.</w:t>
      </w:r>
    </w:p>
    <w:p w:rsidR="00BE358A" w:rsidRDefault="00BF464D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64D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3E3F94C7" wp14:editId="6982921B">
            <wp:extent cx="5478145" cy="789305"/>
            <wp:effectExtent l="0" t="0" r="825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5. Переключитесь в учетную запись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суперпользователя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root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Создайте файл file2.txt в каталоге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example-acl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перенаправив в него вывод команды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ls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каталога /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usr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bin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Скопируйте на этот файл права согласно ACL для file1.txt,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используя команды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getf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</w:rPr>
        <w:t>acl</w:t>
      </w:r>
      <w:proofErr w:type="spellEnd"/>
      <w:r w:rsidR="00C9053F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C9053F">
        <w:rPr>
          <w:rFonts w:ascii="Times New Roman" w:eastAsia="Times New Roman" w:hAnsi="Times New Roman" w:cs="Times New Roman"/>
          <w:bCs/>
          <w:sz w:val="28"/>
          <w:szCs w:val="28"/>
        </w:rPr>
        <w:t>setfacl</w:t>
      </w:r>
      <w:proofErr w:type="spellEnd"/>
      <w:r w:rsidR="00C9053F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перенаправление.</w:t>
      </w:r>
    </w:p>
    <w:p w:rsidR="00BE358A" w:rsidRDefault="00BF464D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64D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2E84BB1E" wp14:editId="3A603456">
            <wp:extent cx="5478145" cy="952500"/>
            <wp:effectExtent l="0" t="0" r="825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58A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6. Скопируйте file2.txt в каталоге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example-acl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в файл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file3.tx</w:t>
      </w:r>
      <w:r w:rsidR="00BF464D">
        <w:rPr>
          <w:rFonts w:ascii="Times New Roman" w:eastAsia="Times New Roman" w:hAnsi="Times New Roman" w:cs="Times New Roman"/>
          <w:bCs/>
          <w:sz w:val="28"/>
          <w:szCs w:val="28"/>
        </w:rPr>
        <w:t>t без потери прав согласно ACL.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7. Выведите сведения о файлах, созданных в пунктах 4-6 текущего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упражнения.</w:t>
      </w:r>
    </w:p>
    <w:p w:rsidR="00BE358A" w:rsidRDefault="00BF464D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64D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A605871" wp14:editId="54C49235">
            <wp:extent cx="5478145" cy="3778885"/>
            <wp:effectExtent l="0" t="0" r="825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8. Назначьте права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rwx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группы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visitors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с помощью списков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контроля доступа ACL на каталог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example-acl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BE358A" w:rsidRDefault="00BF464D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64D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58A5690" wp14:editId="02E83E8A">
            <wp:extent cx="5478145" cy="149225"/>
            <wp:effectExtent l="0" t="0" r="8255" b="317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58A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9. Переключитесь в учетную запись пользователя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student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 Измените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первичную группу на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visitors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 Создайте в каталоге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tmp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/labrabota3/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example_acl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файл file5.txt, перенаправив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в него содержимое файла lett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</w:rPr>
        <w:t>er.txt, созданного в упражнении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BE358A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10. Выведите сведения о файле file5.txt с выводом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индексного дескриптора, прав доступа, владельцев файла и даты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создания. Измените первичную группу на основную и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переключитесь в уч</w:t>
      </w:r>
      <w:r w:rsidR="00BF464D">
        <w:rPr>
          <w:rFonts w:ascii="Times New Roman" w:eastAsia="Times New Roman" w:hAnsi="Times New Roman" w:cs="Times New Roman"/>
          <w:bCs/>
          <w:sz w:val="28"/>
          <w:szCs w:val="28"/>
        </w:rPr>
        <w:t xml:space="preserve">етную запись пользователя </w:t>
      </w:r>
      <w:proofErr w:type="spellStart"/>
      <w:r w:rsidR="00BF464D">
        <w:rPr>
          <w:rFonts w:ascii="Times New Roman" w:eastAsia="Times New Roman" w:hAnsi="Times New Roman" w:cs="Times New Roman"/>
          <w:bCs/>
          <w:sz w:val="28"/>
          <w:szCs w:val="28"/>
        </w:rPr>
        <w:t>root</w:t>
      </w:r>
      <w:proofErr w:type="spellEnd"/>
      <w:r w:rsidR="00BF464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BF464D" w:rsidRDefault="00BF464D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64D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76818BE9" wp14:editId="62E1637A">
            <wp:extent cx="4725059" cy="885949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11. Выведите сведения о файлах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file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[1-5].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txt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, созданных в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каталоге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example_acl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BE358A" w:rsidRDefault="00BF464D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64D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EC8E5B7" wp14:editId="7942D81B">
            <wp:extent cx="5478145" cy="5595620"/>
            <wp:effectExtent l="0" t="0" r="8255" b="508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58A" w:rsidRPr="00BF464D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12. Удалите каталога /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t</w:t>
      </w:r>
      <w:r w:rsidR="00BF464D">
        <w:rPr>
          <w:rFonts w:ascii="Times New Roman" w:eastAsia="Times New Roman" w:hAnsi="Times New Roman" w:cs="Times New Roman"/>
          <w:bCs/>
          <w:sz w:val="28"/>
          <w:szCs w:val="28"/>
        </w:rPr>
        <w:t>mp</w:t>
      </w:r>
      <w:proofErr w:type="spellEnd"/>
      <w:r w:rsidR="00BF464D">
        <w:rPr>
          <w:rFonts w:ascii="Times New Roman" w:eastAsia="Times New Roman" w:hAnsi="Times New Roman" w:cs="Times New Roman"/>
          <w:bCs/>
          <w:sz w:val="28"/>
          <w:szCs w:val="28"/>
        </w:rPr>
        <w:t>/labrabota3 и его содержимое.</w:t>
      </w:r>
    </w:p>
    <w:p w:rsidR="00CF1842" w:rsidRPr="00C9053F" w:rsidRDefault="00CF1842" w:rsidP="00CF184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053F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Упражнение 7. Просмотр и управление атрибутами файла</w:t>
      </w:r>
    </w:p>
    <w:p w:rsidR="00BE358A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1. Изучить параграф 12.6 из книги Матвеев М.Д.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Astra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Linux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Установка, наст</w:t>
      </w:r>
      <w:r w:rsidR="00BF464D">
        <w:rPr>
          <w:rFonts w:ascii="Times New Roman" w:eastAsia="Times New Roman" w:hAnsi="Times New Roman" w:cs="Times New Roman"/>
          <w:bCs/>
          <w:sz w:val="28"/>
          <w:szCs w:val="28"/>
        </w:rPr>
        <w:t>ройка, администрирование. 2023.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2. Создать в каталоге labrabota3 файл task7.txt, добавив в него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вывод команды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ls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~/</w:t>
      </w:r>
    </w:p>
    <w:p w:rsidR="00BE358A" w:rsidRDefault="00BF464D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64D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37170EA" wp14:editId="59359069">
            <wp:extent cx="4496427" cy="2905530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58A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3. Установить атрибут, запрещающий изменение, переименование и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BF464D">
        <w:rPr>
          <w:rFonts w:ascii="Times New Roman" w:eastAsia="Times New Roman" w:hAnsi="Times New Roman" w:cs="Times New Roman"/>
          <w:bCs/>
          <w:sz w:val="28"/>
          <w:szCs w:val="28"/>
        </w:rPr>
        <w:t>удаление файла.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4. Проверить установку атрибута файла.</w:t>
      </w:r>
    </w:p>
    <w:p w:rsidR="00BE358A" w:rsidRDefault="00BF464D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64D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538A1548" wp14:editId="2A50EC04">
            <wp:extent cx="5201376" cy="685896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5. Попытаться отредактировать файл, переименовать и удалить.</w:t>
      </w:r>
    </w:p>
    <w:p w:rsidR="00BE358A" w:rsidRDefault="00BF464D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64D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69E6C71B" wp14:editId="52B7BE8C">
            <wp:extent cx="5478145" cy="1042670"/>
            <wp:effectExtent l="0" t="0" r="8255" b="508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6. Отменить установку атрибута, запрещающего изменение,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переименование и удаление файла.</w:t>
      </w:r>
    </w:p>
    <w:p w:rsidR="00BE358A" w:rsidRDefault="00BF464D" w:rsidP="00CF184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F464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76D7C44" wp14:editId="1ACB720C">
            <wp:extent cx="4963218" cy="647790"/>
            <wp:effectExtent l="0" t="0" r="889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2" w:rsidRPr="00C9053F" w:rsidRDefault="00CF1842" w:rsidP="00CF184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053F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Упражнение 8. Просмотр и назначение привилегий учетным</w:t>
      </w:r>
      <w:r w:rsidR="00C9053F" w:rsidRPr="00C9053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9053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записям в </w:t>
      </w:r>
      <w:proofErr w:type="spellStart"/>
      <w:r w:rsidRPr="00C9053F">
        <w:rPr>
          <w:rFonts w:ascii="Times New Roman" w:eastAsia="Times New Roman" w:hAnsi="Times New Roman" w:cs="Times New Roman"/>
          <w:b/>
          <w:bCs/>
          <w:sz w:val="28"/>
          <w:szCs w:val="28"/>
        </w:rPr>
        <w:t>Astra</w:t>
      </w:r>
      <w:proofErr w:type="spellEnd"/>
      <w:r w:rsidRPr="00C9053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9053F">
        <w:rPr>
          <w:rFonts w:ascii="Times New Roman" w:eastAsia="Times New Roman" w:hAnsi="Times New Roman" w:cs="Times New Roman"/>
          <w:b/>
          <w:bCs/>
          <w:sz w:val="28"/>
          <w:szCs w:val="28"/>
        </w:rPr>
        <w:t>Linux</w:t>
      </w:r>
      <w:proofErr w:type="spellEnd"/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Просмотр и назначение привилегий учетным записям</w:t>
      </w:r>
      <w:r w:rsidR="00C9053F" w:rsidRP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пользователей может быть осуществлено с помощью: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• консольной утилиты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usercaps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• графической утилиты «Управление политикой безопасности» (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fly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-</w:t>
      </w:r>
    </w:p>
    <w:p w:rsidR="00CF1842" w:rsidRPr="00CF1842" w:rsidRDefault="00C9053F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admin-smc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).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Для назначения и удаления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привилегий на исполняемые файл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ы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используются консольная утилита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setcap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 Чтобы просмотреть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установленные привилегии, применяется утилита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getcap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1. Изучить руководство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man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 утилитам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usercaps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setcap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getcap</w:t>
      </w:r>
      <w:proofErr w:type="spellEnd"/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и справочную информацию по графической утилите «Управление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политикой безопасности» (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fly-admin-smc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).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2. Проверить возможность запуска консольной утилиты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traceroute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от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имени учетной записи пользователя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student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3. Авторизоваться под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суперпользователем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root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в консоли.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4. Назначить привилегию, позволяющую изменять права владения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для файлов субъектам от имени учетной записи пользователя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student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0D6CD8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5. Назначить привилегию исполняемому файлу так, чтобы любой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субъект мог запускать консольную утилиту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traceroute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 Проверить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возможность запуска утилиты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traceroute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bookmarkStart w:id="1" w:name="_GoBack"/>
      <w:bookmarkEnd w:id="1"/>
    </w:p>
    <w:p w:rsidR="00CF1842" w:rsidRPr="00C9053F" w:rsidRDefault="00CF1842" w:rsidP="00CF1842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053F"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1. Чем отличается вывод команд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ls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-F и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ls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-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Fla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ls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-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Fla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показывает все файлы (включая скрытые) в подробном формате с индикаторами типов.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2. Что такое «жёсткая ссылка»?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Это запись в каталоге, указывающая на тот же индексный дескриптор (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inode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), что и другой файл. Это фактически еще одно имя для тех же данных на диске. Не может ссылаться на каталог или на другой раздел диска.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3. Что такое «символическая ссылка»?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Это специальный файл, содержащий путь к другому файлу или каталогу. Работает как "ярлык". Может ссылаться на файлы на других разделах и на каталоги. Удаление оригинала делает ссылку "битой".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4. Сравните права доступа к директориям /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bin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и /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tmp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 Какие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операции сможет совершать в них простой пользователь?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Pr="007E2FFB" w:rsidRDefault="007E2FFB" w:rsidP="007E2FFB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/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bin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Обычно 755 (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rwxr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xr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-x). Владелец 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root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Простой пользователь может читать (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ls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и выполнять (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cd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запускать программы), но не может создавать/удалять файлы.</w:t>
      </w:r>
    </w:p>
    <w:p w:rsidR="007E2FFB" w:rsidRPr="007E2FFB" w:rsidRDefault="007E2FFB" w:rsidP="007E2FFB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tmp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Обычно 1777 (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rwxrwxrwt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). Все могут читать, писать и выполнять. "Липкий" бит (t) гарантирует, что пользователь может удалять только свои собственные файлы.</w:t>
      </w:r>
    </w:p>
    <w:p w:rsidR="007E2FFB" w:rsidRP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5. Какой командой необходимо задать права на текстовый файл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таким образом, чтобы он мог просматриваться только владельцем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и никем не мог редактироваться?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chmod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400 file.txt (владелец читает, никто ничего не может) или 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chmod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600 file.txt (владелец читает и пишет).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6. Что смогут делать другие пользователями с файлами в домашней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директории пользователя, если он задаст всем остальным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пользователям право на запись в директорию, но удалит право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исполнения на неё?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Если у каталога нет права на исполнение (x), никто (кроме владельца/рута) не может 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cd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в него или получить доступ к файлам внутри, даже если есть право на запись. Запись (w) без исполнения (x) бесполезна, так как вы не можете войти в каталог для создания/удаления файлов.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7. Какие права установлены на файлы в Вашем домашнем каталоге?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Сможет ли другой пользователь его просматривать? Изменять?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Обычно 755 для каталогов и 644 для файлов (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umask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022). Другой пользователь сможет просматривать (читать) файлы, но не изменять их, если только вы специально не дали прав группе или другим.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8. Какое значение имеет право на запись для каталога?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Позволяет создавать, переименовывать и удалять файлы внутри каталога (при условии, что есть право на выполнение).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9. Какое значение имеет право на исполнение для каталога?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Позволяет войти в каталог (сделать его текущим) и получить доступ к информации о файлах внутри него (включая чтение метаданных).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10. Как добавить программе флаг исполнения?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chmod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+x 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filename</w:t>
      </w:r>
      <w:proofErr w:type="spellEnd"/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11. Что такое бит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suid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? Что он делает?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Бит 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Set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User ID. Если установлен на исполняемом файле (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chmod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u+s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), процесс запускается с правами владельца файла, а не пользователя, который его запустил. (Например, 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passwd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работает с правами 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root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).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12. Зачем нужны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uid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gid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UID (User ID) — уникальный числовой идентификатор пользователя. GID (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Group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ID) — идентификатор группы. Система использует их для определения прав доступа к файлам и процессам.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13. Почему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uid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пользо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</w:rPr>
        <w:t>вателя задаётся 1000 или более?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UID от 0 до 999 зарезервированы для системных учетных записей и демонов. Обычным пользователям назначаются UID начиная с 1000 для изоляции и безопасности.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14. С помощью какой команды можно найти все исполняемые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файлы с установленным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suid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-битом?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P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find</w:t>
      </w:r>
      <w:proofErr w:type="gramEnd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/ -perm -4000 -type f 2&gt;/dev/null</w:t>
      </w:r>
    </w:p>
    <w:p w:rsidR="007E2FFB" w:rsidRP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15. Приведите системные разрешения для файлов и каталогов.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Почему они не совпадают?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Pr="007E2FFB" w:rsidRDefault="007E2FFB" w:rsidP="007E2FFB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Файлы: r (чтение содержимого), w (изменение), x (запуск).</w:t>
      </w:r>
    </w:p>
    <w:p w:rsidR="007E2FFB" w:rsidRPr="007E2FFB" w:rsidRDefault="007E2FFB" w:rsidP="007E2FFB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Каталоги: r (чтение списка имен), w (создание/удаление файлов), x (доступ к файлам внутри).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Они не совпадают, потому что файлы и </w:t>
      </w:r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каталоги выполняют разные функции. Для каталога x — это "проход", а не "запуск".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16. Какая маска разрешений задана по умолчанию? В каком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файле задается значение системной маски разрешений? Можно ли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е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го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изменить?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Обычно 0022. Задается в файлах /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etc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profile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, ~</w:t>
      </w:r>
      <w:proofErr w:type="gram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/.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bashrc</w:t>
      </w:r>
      <w:proofErr w:type="spellEnd"/>
      <w:proofErr w:type="gram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. Да, пользователь может изменить её для своей сессии командой 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umask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17. Будут ли утеряны права ACL при перемещении файлов с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помощью команды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mv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7E2FFB">
      <w:pPr>
        <w:tabs>
          <w:tab w:val="left" w:pos="1635"/>
        </w:tabs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Нет, 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mv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сохраняет ACL, так как он просто изменяет запись в каталоге, а не трогает данные или расширенные атрибуты на диске.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18. С каким ключом необходимо выполнять команду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cp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, чтобы не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потерялись права ACL?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cp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--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preserve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=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mode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или 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cp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 xml:space="preserve"> -p (сохраняет владельца, временные метки и режим, включая ACL).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19. Какие атрибуты файла могут быть назначены файлу с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помощью команды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chattr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?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P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</w:t>
      </w:r>
      <w:proofErr w:type="gramEnd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(append only), 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(immutable — </w:t>
      </w:r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неизменяемый</w:t>
      </w:r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), d (no dump), s (secure deletion), u (undeletable) </w:t>
      </w:r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др</w:t>
      </w:r>
      <w:proofErr w:type="spellEnd"/>
      <w:r w:rsidRPr="007E2FF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</w:p>
    <w:p w:rsidR="007E2FFB" w:rsidRP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:rsidR="00CF1842" w:rsidRPr="00CF1842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20. С помощью какой команды можно прочитать установленные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атрибуты файла? Приведите пример команды.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Pr="000D6CD8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l</w:t>
      </w:r>
      <w:r w:rsidRPr="007E2FFB">
        <w:rPr>
          <w:rFonts w:ascii="Times New Roman" w:eastAsia="Times New Roman" w:hAnsi="Times New Roman" w:cs="Times New Roman"/>
          <w:bCs/>
          <w:sz w:val="28"/>
          <w:szCs w:val="28"/>
        </w:rPr>
        <w:t>sattr</w:t>
      </w:r>
      <w:proofErr w:type="spellEnd"/>
      <w:r w:rsidRPr="000D6CD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3D4AE0" w:rsidRDefault="00CF1842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21. Опишите концепцию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capabilities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возможности утилиты</w:t>
      </w:r>
      <w:r w:rsidR="00C905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usercaps</w:t>
      </w:r>
      <w:proofErr w:type="spellEnd"/>
      <w:r w:rsidRPr="00CF1842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7E2FFB" w:rsidRDefault="007E2FFB" w:rsidP="00CF1842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7E2FFB" w:rsidRPr="007E2FFB" w:rsidRDefault="007E2FFB" w:rsidP="007E2FF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E2FFB">
        <w:rPr>
          <w:rFonts w:ascii="Times New Roman" w:hAnsi="Times New Roman" w:cs="Times New Roman"/>
          <w:b/>
          <w:bCs/>
          <w:sz w:val="28"/>
          <w:szCs w:val="28"/>
          <w:lang w:val="ru-RU"/>
        </w:rPr>
        <w:t>Capabilities</w:t>
      </w:r>
      <w:proofErr w:type="spellEnd"/>
      <w:r w:rsidRPr="007E2FF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7E2FFB">
        <w:rPr>
          <w:rFonts w:ascii="Times New Roman" w:hAnsi="Times New Roman" w:cs="Times New Roman"/>
          <w:sz w:val="28"/>
          <w:szCs w:val="28"/>
          <w:lang w:val="ru-RU"/>
        </w:rPr>
        <w:t xml:space="preserve"> Разделение привилегий </w:t>
      </w:r>
      <w:proofErr w:type="spellStart"/>
      <w:r w:rsidRPr="007E2FFB">
        <w:rPr>
          <w:rFonts w:ascii="Times New Roman" w:hAnsi="Times New Roman" w:cs="Times New Roman"/>
          <w:sz w:val="28"/>
          <w:szCs w:val="28"/>
          <w:lang w:val="ru-RU"/>
        </w:rPr>
        <w:t>суперпользователя</w:t>
      </w:r>
      <w:proofErr w:type="spellEnd"/>
      <w:r w:rsidRPr="007E2FF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7E2FFB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7E2FFB">
        <w:rPr>
          <w:rFonts w:ascii="Times New Roman" w:hAnsi="Times New Roman" w:cs="Times New Roman"/>
          <w:sz w:val="28"/>
          <w:szCs w:val="28"/>
          <w:lang w:val="ru-RU"/>
        </w:rPr>
        <w:t xml:space="preserve">) на небольшие, изолированные флаги (например, CAP_NET_ADMIN, </w:t>
      </w:r>
      <w:r w:rsidRPr="007E2FF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CAP_SYS_TIME). Это позволяет программам иметь ограниченные привилегии без полного </w:t>
      </w:r>
      <w:proofErr w:type="spellStart"/>
      <w:r w:rsidRPr="007E2FFB">
        <w:rPr>
          <w:rFonts w:ascii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7E2FFB">
        <w:rPr>
          <w:rFonts w:ascii="Times New Roman" w:hAnsi="Times New Roman" w:cs="Times New Roman"/>
          <w:sz w:val="28"/>
          <w:szCs w:val="28"/>
          <w:lang w:val="ru-RU"/>
        </w:rPr>
        <w:t>-доступа.</w:t>
      </w:r>
    </w:p>
    <w:p w:rsidR="007E2FFB" w:rsidRPr="007E2FFB" w:rsidRDefault="007E2FFB" w:rsidP="007E2FF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E2FFB">
        <w:rPr>
          <w:rFonts w:ascii="Times New Roman" w:hAnsi="Times New Roman" w:cs="Times New Roman"/>
          <w:b/>
          <w:bCs/>
          <w:sz w:val="28"/>
          <w:szCs w:val="28"/>
          <w:lang w:val="ru-RU"/>
        </w:rPr>
        <w:t>usercaps</w:t>
      </w:r>
      <w:proofErr w:type="spellEnd"/>
      <w:r w:rsidRPr="007E2FF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7E2FFB">
        <w:rPr>
          <w:rFonts w:ascii="Times New Roman" w:hAnsi="Times New Roman" w:cs="Times New Roman"/>
          <w:sz w:val="28"/>
          <w:szCs w:val="28"/>
          <w:lang w:val="ru-RU"/>
        </w:rPr>
        <w:t xml:space="preserve"> Утилита в </w:t>
      </w:r>
      <w:proofErr w:type="spellStart"/>
      <w:r w:rsidRPr="007E2FFB">
        <w:rPr>
          <w:rFonts w:ascii="Times New Roman" w:hAnsi="Times New Roman" w:cs="Times New Roman"/>
          <w:sz w:val="28"/>
          <w:szCs w:val="28"/>
          <w:lang w:val="ru-RU"/>
        </w:rPr>
        <w:t>Astra</w:t>
      </w:r>
      <w:proofErr w:type="spellEnd"/>
      <w:r w:rsidRPr="007E2F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E2FFB">
        <w:rPr>
          <w:rFonts w:ascii="Times New Roman" w:hAnsi="Times New Roman" w:cs="Times New Roman"/>
          <w:sz w:val="28"/>
          <w:szCs w:val="28"/>
          <w:lang w:val="ru-RU"/>
        </w:rPr>
        <w:t>Linux</w:t>
      </w:r>
      <w:proofErr w:type="spellEnd"/>
      <w:r w:rsidRPr="007E2FFB">
        <w:rPr>
          <w:rFonts w:ascii="Times New Roman" w:hAnsi="Times New Roman" w:cs="Times New Roman"/>
          <w:sz w:val="28"/>
          <w:szCs w:val="28"/>
          <w:lang w:val="ru-RU"/>
        </w:rPr>
        <w:t xml:space="preserve"> для назначения </w:t>
      </w:r>
      <w:proofErr w:type="spellStart"/>
      <w:r w:rsidRPr="007E2FFB">
        <w:rPr>
          <w:rFonts w:ascii="Times New Roman" w:hAnsi="Times New Roman" w:cs="Times New Roman"/>
          <w:sz w:val="28"/>
          <w:szCs w:val="28"/>
          <w:lang w:val="ru-RU"/>
        </w:rPr>
        <w:t>capabilities</w:t>
      </w:r>
      <w:proofErr w:type="spellEnd"/>
      <w:r w:rsidRPr="007E2FFB">
        <w:rPr>
          <w:rFonts w:ascii="Times New Roman" w:hAnsi="Times New Roman" w:cs="Times New Roman"/>
          <w:sz w:val="28"/>
          <w:szCs w:val="28"/>
          <w:lang w:val="ru-RU"/>
        </w:rPr>
        <w:t xml:space="preserve"> обычным пользователям. Позволяет делегировать отдельные административные привилегии (например, смену владельца файлов или настройку сети) конкретным пользовательским программам или скриптам без предоставления полного </w:t>
      </w:r>
      <w:proofErr w:type="spellStart"/>
      <w:r w:rsidRPr="007E2FFB">
        <w:rPr>
          <w:rFonts w:ascii="Times New Roman" w:hAnsi="Times New Roman" w:cs="Times New Roman"/>
          <w:sz w:val="28"/>
          <w:szCs w:val="28"/>
          <w:lang w:val="ru-RU"/>
        </w:rPr>
        <w:t>sudo</w:t>
      </w:r>
      <w:proofErr w:type="spellEnd"/>
      <w:r w:rsidRPr="007E2FFB">
        <w:rPr>
          <w:rFonts w:ascii="Times New Roman" w:hAnsi="Times New Roman" w:cs="Times New Roman"/>
          <w:sz w:val="28"/>
          <w:szCs w:val="28"/>
          <w:lang w:val="ru-RU"/>
        </w:rPr>
        <w:t xml:space="preserve"> доступа.</w:t>
      </w:r>
    </w:p>
    <w:p w:rsidR="007E2FFB" w:rsidRPr="007E2FFB" w:rsidRDefault="007E2FFB" w:rsidP="00CF184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7E2FFB" w:rsidRPr="007E2FFB" w:rsidSect="00C647B4">
      <w:footerReference w:type="default" r:id="rId56"/>
      <w:footerReference w:type="first" r:id="rId57"/>
      <w:pgSz w:w="11909" w:h="16834"/>
      <w:pgMar w:top="1440" w:right="1440" w:bottom="1440" w:left="1842" w:header="0" w:footer="28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38C5" w:rsidRDefault="00CD38C5" w:rsidP="00C647B4">
      <w:pPr>
        <w:spacing w:line="240" w:lineRule="auto"/>
      </w:pPr>
      <w:r>
        <w:separator/>
      </w:r>
    </w:p>
  </w:endnote>
  <w:endnote w:type="continuationSeparator" w:id="0">
    <w:p w:rsidR="00CD38C5" w:rsidRDefault="00CD38C5" w:rsidP="00C647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27EC163-688B-4756-8C8D-D43B037A9B0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BEEC7D5-5E80-4DBC-9C93-001043FBEA9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7B4" w:rsidRPr="00C647B4" w:rsidRDefault="00C647B4" w:rsidP="00C647B4">
    <w:pPr>
      <w:spacing w:after="200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47B4" w:rsidRPr="00C647B4" w:rsidRDefault="00C647B4" w:rsidP="00C647B4">
    <w:pPr>
      <w:spacing w:after="200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Минск,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38C5" w:rsidRDefault="00CD38C5" w:rsidP="00C647B4">
      <w:pPr>
        <w:spacing w:line="240" w:lineRule="auto"/>
      </w:pPr>
      <w:r>
        <w:separator/>
      </w:r>
    </w:p>
  </w:footnote>
  <w:footnote w:type="continuationSeparator" w:id="0">
    <w:p w:rsidR="00CD38C5" w:rsidRDefault="00CD38C5" w:rsidP="00C647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D73FF"/>
    <w:multiLevelType w:val="multilevel"/>
    <w:tmpl w:val="34C85F34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6800D3"/>
    <w:multiLevelType w:val="hybridMultilevel"/>
    <w:tmpl w:val="AB987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75EB7"/>
    <w:multiLevelType w:val="multilevel"/>
    <w:tmpl w:val="93F8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00143"/>
    <w:multiLevelType w:val="hybridMultilevel"/>
    <w:tmpl w:val="D124E7B6"/>
    <w:lvl w:ilvl="0" w:tplc="F91A0280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B3883"/>
    <w:multiLevelType w:val="multilevel"/>
    <w:tmpl w:val="6836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54042"/>
    <w:multiLevelType w:val="hybridMultilevel"/>
    <w:tmpl w:val="CDA4C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12F08"/>
    <w:multiLevelType w:val="hybridMultilevel"/>
    <w:tmpl w:val="51EA1542"/>
    <w:lvl w:ilvl="0" w:tplc="CEF4E2DA">
      <w:start w:val="17"/>
      <w:numFmt w:val="decimal"/>
      <w:lvlText w:val="%1."/>
      <w:lvlJc w:val="left"/>
      <w:pPr>
        <w:ind w:left="735" w:hanging="37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50902"/>
    <w:multiLevelType w:val="hybridMultilevel"/>
    <w:tmpl w:val="AAE45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B5C28"/>
    <w:multiLevelType w:val="multilevel"/>
    <w:tmpl w:val="6720B7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42D0D"/>
    <w:multiLevelType w:val="multilevel"/>
    <w:tmpl w:val="05D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56099"/>
    <w:multiLevelType w:val="hybridMultilevel"/>
    <w:tmpl w:val="58029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DD7940"/>
    <w:multiLevelType w:val="hybridMultilevel"/>
    <w:tmpl w:val="9E1AD3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6D50AE"/>
    <w:multiLevelType w:val="hybridMultilevel"/>
    <w:tmpl w:val="ED6019DC"/>
    <w:lvl w:ilvl="0" w:tplc="6B1EFF8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3"/>
  </w:num>
  <w:num w:numId="4">
    <w:abstractNumId w:val="5"/>
  </w:num>
  <w:num w:numId="5">
    <w:abstractNumId w:val="7"/>
  </w:num>
  <w:num w:numId="6">
    <w:abstractNumId w:val="6"/>
  </w:num>
  <w:num w:numId="7">
    <w:abstractNumId w:val="8"/>
  </w:num>
  <w:num w:numId="8">
    <w:abstractNumId w:val="4"/>
  </w:num>
  <w:num w:numId="9">
    <w:abstractNumId w:val="2"/>
  </w:num>
  <w:num w:numId="10">
    <w:abstractNumId w:val="11"/>
  </w:num>
  <w:num w:numId="11">
    <w:abstractNumId w:val="1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7BC"/>
    <w:rsid w:val="00011EF9"/>
    <w:rsid w:val="000B2708"/>
    <w:rsid w:val="000D6CD8"/>
    <w:rsid w:val="000E2962"/>
    <w:rsid w:val="00112819"/>
    <w:rsid w:val="00134E23"/>
    <w:rsid w:val="00140779"/>
    <w:rsid w:val="001654F6"/>
    <w:rsid w:val="00193A0D"/>
    <w:rsid w:val="001945ED"/>
    <w:rsid w:val="001E3B13"/>
    <w:rsid w:val="00203921"/>
    <w:rsid w:val="0020628C"/>
    <w:rsid w:val="002537A2"/>
    <w:rsid w:val="002C207C"/>
    <w:rsid w:val="00360803"/>
    <w:rsid w:val="00380625"/>
    <w:rsid w:val="003D4AE0"/>
    <w:rsid w:val="003E6FF6"/>
    <w:rsid w:val="003F2E30"/>
    <w:rsid w:val="00461F1A"/>
    <w:rsid w:val="00477B66"/>
    <w:rsid w:val="004D7D63"/>
    <w:rsid w:val="004E53D4"/>
    <w:rsid w:val="00591248"/>
    <w:rsid w:val="005A75C3"/>
    <w:rsid w:val="005A77BC"/>
    <w:rsid w:val="006945E8"/>
    <w:rsid w:val="006A660F"/>
    <w:rsid w:val="006B2022"/>
    <w:rsid w:val="007521C3"/>
    <w:rsid w:val="007A2976"/>
    <w:rsid w:val="007D7833"/>
    <w:rsid w:val="007E2FFB"/>
    <w:rsid w:val="00820691"/>
    <w:rsid w:val="008C2292"/>
    <w:rsid w:val="00925209"/>
    <w:rsid w:val="00972ADF"/>
    <w:rsid w:val="009B7F15"/>
    <w:rsid w:val="00A427D8"/>
    <w:rsid w:val="00A66ECD"/>
    <w:rsid w:val="00AA1C1A"/>
    <w:rsid w:val="00AB5687"/>
    <w:rsid w:val="00AD348B"/>
    <w:rsid w:val="00B05EF8"/>
    <w:rsid w:val="00BE358A"/>
    <w:rsid w:val="00BF464D"/>
    <w:rsid w:val="00C12F40"/>
    <w:rsid w:val="00C13039"/>
    <w:rsid w:val="00C647B4"/>
    <w:rsid w:val="00C9053F"/>
    <w:rsid w:val="00CD38C5"/>
    <w:rsid w:val="00CF1842"/>
    <w:rsid w:val="00D00E3F"/>
    <w:rsid w:val="00D02B0F"/>
    <w:rsid w:val="00D20EA6"/>
    <w:rsid w:val="00D80C99"/>
    <w:rsid w:val="00D832A1"/>
    <w:rsid w:val="00D84813"/>
    <w:rsid w:val="00DA4EB0"/>
    <w:rsid w:val="00DB5978"/>
    <w:rsid w:val="00DD3368"/>
    <w:rsid w:val="00E1230A"/>
    <w:rsid w:val="00E50322"/>
    <w:rsid w:val="00E93338"/>
    <w:rsid w:val="00EA0EED"/>
    <w:rsid w:val="00EC4982"/>
    <w:rsid w:val="00EE1BD3"/>
    <w:rsid w:val="00FC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5EEE9C-BA54-4A4B-A893-C0DAB9B9E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380625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477B66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C647B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647B4"/>
  </w:style>
  <w:style w:type="paragraph" w:styleId="aa">
    <w:name w:val="footer"/>
    <w:basedOn w:val="a"/>
    <w:link w:val="ab"/>
    <w:uiPriority w:val="99"/>
    <w:unhideWhenUsed/>
    <w:rsid w:val="00C647B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647B4"/>
  </w:style>
  <w:style w:type="character" w:styleId="HTML">
    <w:name w:val="HTML Code"/>
    <w:basedOn w:val="a0"/>
    <w:uiPriority w:val="99"/>
    <w:semiHidden/>
    <w:unhideWhenUsed/>
    <w:rsid w:val="003E6FF6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3E6FF6"/>
    <w:rPr>
      <w:b/>
      <w:bCs/>
    </w:rPr>
  </w:style>
  <w:style w:type="paragraph" w:customStyle="1" w:styleId="ds-markdown-paragraph">
    <w:name w:val="ds-markdown-paragraph"/>
    <w:basedOn w:val="a"/>
    <w:rsid w:val="006B2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6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5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0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92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4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7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1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8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6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7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5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4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20</Pages>
  <Words>2242</Words>
  <Characters>12784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35</cp:revision>
  <dcterms:created xsi:type="dcterms:W3CDTF">2026-03-04T10:57:00Z</dcterms:created>
  <dcterms:modified xsi:type="dcterms:W3CDTF">2026-04-15T10:45:00Z</dcterms:modified>
</cp:coreProperties>
</file>