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BA" w:rsidRPr="00E061BA" w:rsidRDefault="00E061BA" w:rsidP="00E06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l-GR"/>
        </w:rPr>
      </w:pPr>
      <w:bookmarkStart w:id="0" w:name="Homework_4_-_Lower_Level_Intermediate_Co"/>
      <w:r w:rsidRPr="00E061BA">
        <w:rPr>
          <w:rFonts w:ascii="Times New Roman" w:eastAsia="Times New Roman" w:hAnsi="Times New Roman"/>
          <w:b/>
          <w:bCs/>
          <w:sz w:val="27"/>
          <w:szCs w:val="27"/>
          <w:lang w:eastAsia="el-GR"/>
        </w:rPr>
        <w:t>Homework 4 - Generating Lower-Level Intermediate Code</w:t>
      </w:r>
      <w:bookmarkEnd w:id="0"/>
    </w:p>
    <w:p w:rsidR="00E061BA" w:rsidRPr="00E061BA" w:rsidRDefault="00E061BA" w:rsidP="00E061B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l-GR"/>
        </w:rPr>
      </w:pP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The next step of your project will translate the Piglet intermediate representation to an even lower-level IR, which we'll call Spiglet. Spiglet is a proper subset of Piglet. The </w:t>
      </w:r>
      <w:hyperlink r:id="rId5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Spiglet grammar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(</w:t>
      </w:r>
      <w:hyperlink r:id="rId6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JavaCC version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) has two differences from that of Piglet: </w:t>
      </w:r>
    </w:p>
    <w:p w:rsidR="00E061BA" w:rsidRPr="00E061BA" w:rsidRDefault="00E061BA" w:rsidP="00E06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l-GR"/>
        </w:rPr>
      </w:pP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>A StmtExp is not an Exp in Spiglet.</w:t>
      </w:r>
    </w:p>
    <w:p w:rsidR="00E061BA" w:rsidRPr="00E061BA" w:rsidRDefault="00E061BA" w:rsidP="00E06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l-GR"/>
        </w:rPr>
      </w:pP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>In many places, a SimpleExp or Temp is used instead of an Exp.</w:t>
      </w:r>
    </w:p>
    <w:p w:rsidR="00E061BA" w:rsidRPr="00E061BA" w:rsidRDefault="00E061BA" w:rsidP="00E061B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l-GR"/>
        </w:rPr>
      </w:pP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Practically this means that many expressions need to be broken down into simpler ones. The usual example programs in Spiglet are </w:t>
      </w:r>
      <w:hyperlink r:id="rId7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here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(corresponding to the </w:t>
      </w:r>
      <w:hyperlink r:id="rId8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MiniJava examples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). Since Spiglet is a subset of Piglet, you can use the same </w:t>
      </w:r>
      <w:hyperlink r:id="rId9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formatter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and </w:t>
      </w:r>
      <w:hyperlink r:id="rId10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interpreter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as in the previous homework. If you want to ensure that a Spiglet program is legal Spiglet (and not just Piglet) you can use </w:t>
      </w:r>
      <w:hyperlink r:id="rId11" w:history="1">
        <w:r w:rsidRPr="00E061BA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l-GR"/>
          </w:rPr>
          <w:t>this parser</w:t>
        </w:r>
      </w:hyperlink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by typing "java -jar spp.jar &lt; [Input-program]". If the program is syntactically legal Spiglet, you will receive the message "Program parsed successfully".</w:t>
      </w:r>
    </w:p>
    <w:p w:rsidR="00E061BA" w:rsidRPr="00E061BA" w:rsidRDefault="00E061BA" w:rsidP="00E061B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l-GR"/>
        </w:rPr>
      </w:pP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>Your program should run as follows:</w:t>
      </w: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br/>
      </w: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br/>
        <w:t>java [MainClassName] [file1.pg] [file2.pg] ... [fileN.pg]</w:t>
      </w: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br/>
      </w: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br/>
        <w:t xml:space="preserve">That is, your program must compile to Spiglet all </w:t>
      </w:r>
      <w:r w:rsidRPr="00E061BA">
        <w:rPr>
          <w:rFonts w:ascii="Times New Roman" w:eastAsia="Times New Roman" w:hAnsi="Times New Roman"/>
          <w:b/>
          <w:bCs/>
          <w:sz w:val="24"/>
          <w:szCs w:val="24"/>
          <w:lang w:eastAsia="el-GR"/>
        </w:rPr>
        <w:t>.pg</w:t>
      </w:r>
      <w:r w:rsidRPr="00E061BA">
        <w:rPr>
          <w:rFonts w:ascii="Times New Roman" w:eastAsia="Times New Roman" w:hAnsi="Times New Roman"/>
          <w:sz w:val="24"/>
          <w:szCs w:val="24"/>
          <w:lang w:eastAsia="el-GR"/>
        </w:rPr>
        <w:t xml:space="preserve"> files given as arguments. Moreover, the outputs must be stored in files named file1.spg, file2.spg, ... fileN.spg respectively. </w:t>
      </w:r>
    </w:p>
    <w:p w:rsidR="00F47A1B" w:rsidRDefault="00F47A1B"/>
    <w:sectPr w:rsidR="00F47A1B" w:rsidSect="00F47A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1A0E"/>
    <w:multiLevelType w:val="multilevel"/>
    <w:tmpl w:val="9BB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61BA"/>
    <w:rsid w:val="00192112"/>
    <w:rsid w:val="007B5D35"/>
    <w:rsid w:val="00E061BA"/>
    <w:rsid w:val="00F4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D3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B5D3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5D3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E06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B5D3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Char">
    <w:name w:val="Επικεφαλίδα 2 Char"/>
    <w:basedOn w:val="a0"/>
    <w:link w:val="2"/>
    <w:uiPriority w:val="9"/>
    <w:semiHidden/>
    <w:rsid w:val="007B5D35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7B5D35"/>
    <w:pPr>
      <w:spacing w:after="100"/>
    </w:pPr>
    <w:rPr>
      <w:rFonts w:eastAsia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7B5D35"/>
    <w:pPr>
      <w:spacing w:after="100"/>
      <w:ind w:left="220"/>
    </w:pPr>
    <w:rPr>
      <w:rFonts w:eastAsia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7B5D35"/>
    <w:pPr>
      <w:ind w:left="440"/>
    </w:pPr>
  </w:style>
  <w:style w:type="character" w:styleId="a3">
    <w:name w:val="Strong"/>
    <w:basedOn w:val="a0"/>
    <w:uiPriority w:val="22"/>
    <w:qFormat/>
    <w:rsid w:val="007B5D35"/>
    <w:rPr>
      <w:b/>
      <w:bCs/>
    </w:rPr>
  </w:style>
  <w:style w:type="paragraph" w:styleId="a4">
    <w:name w:val="List Paragraph"/>
    <w:basedOn w:val="a"/>
    <w:uiPriority w:val="34"/>
    <w:qFormat/>
    <w:rsid w:val="007B5D35"/>
    <w:pPr>
      <w:ind w:left="720"/>
    </w:pPr>
    <w:rPr>
      <w:kern w:val="1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7B5D35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E061BA"/>
    <w:rPr>
      <w:rFonts w:ascii="Times New Roman" w:eastAsia="Times New Roman" w:hAnsi="Times New Roman"/>
      <w:b/>
      <w:bCs/>
      <w:sz w:val="27"/>
      <w:szCs w:val="27"/>
    </w:rPr>
  </w:style>
  <w:style w:type="character" w:styleId="-">
    <w:name w:val="Hyperlink"/>
    <w:basedOn w:val="a0"/>
    <w:uiPriority w:val="99"/>
    <w:semiHidden/>
    <w:unhideWhenUsed/>
    <w:rsid w:val="00E061BA"/>
    <w:rPr>
      <w:color w:val="0000FF"/>
      <w:u w:val="single"/>
    </w:rPr>
  </w:style>
  <w:style w:type="character" w:customStyle="1" w:styleId="auto-style4">
    <w:name w:val="auto-style4"/>
    <w:basedOn w:val="a0"/>
    <w:rsid w:val="00E061BA"/>
  </w:style>
  <w:style w:type="paragraph" w:styleId="Web">
    <w:name w:val="Normal (Web)"/>
    <w:basedOn w:val="a"/>
    <w:uiPriority w:val="99"/>
    <w:semiHidden/>
    <w:unhideWhenUsed/>
    <w:rsid w:val="00E061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i.di.uoa.gr/%7Ethp06/project_files/minijava-exam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gi.di.uoa.gr/%7Ethp06/project_files/spiglet-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gi.di.uoa.gr/%7Ethp06/project_files/spiglet.jj" TargetMode="External"/><Relationship Id="rId11" Type="http://schemas.openxmlformats.org/officeDocument/2006/relationships/hyperlink" Target="http://cgi.di.uoa.gr/%7Ethp06/project_files/spp.jar" TargetMode="External"/><Relationship Id="rId5" Type="http://schemas.openxmlformats.org/officeDocument/2006/relationships/hyperlink" Target="http://cgi.di.uoa.gr/%7Ethp06/project_files/spiglet.html" TargetMode="External"/><Relationship Id="rId10" Type="http://schemas.openxmlformats.org/officeDocument/2006/relationships/hyperlink" Target="http://cgi.di.uoa.gr/%7Ethp06/project_files/pgi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gi.di.uoa.gr/%7Ethp06/project_files/pretty-printer.ja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1480</Characters>
  <Application>Microsoft Office Word</Application>
  <DocSecurity>0</DocSecurity>
  <Lines>12</Lines>
  <Paragraphs>3</Paragraphs>
  <ScaleCrop>false</ScaleCrop>
  <Company>Hewlett-Packard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Κωνσταντίνα</dc:creator>
  <cp:lastModifiedBy>Κωνσταντίνα</cp:lastModifiedBy>
  <cp:revision>1</cp:revision>
  <dcterms:created xsi:type="dcterms:W3CDTF">2014-06-26T20:23:00Z</dcterms:created>
  <dcterms:modified xsi:type="dcterms:W3CDTF">2014-06-26T20:24:00Z</dcterms:modified>
</cp:coreProperties>
</file>