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F605D" w14:textId="2EE85C75" w:rsidR="00247974" w:rsidRDefault="00247974" w:rsidP="00247974">
      <w:pPr>
        <w:spacing w:after="320"/>
        <w:ind w:left="-567"/>
        <w:jc w:val="center"/>
        <w:rPr>
          <w:rFonts w:ascii="Times New Roman" w:hAnsi="Times New Roman" w:cs="Times New Roman"/>
          <w:noProof/>
        </w:rPr>
      </w:pPr>
      <w:r w:rsidRPr="009A36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3120" behindDoc="1" locked="0" layoutInCell="1" allowOverlap="1" wp14:anchorId="3F1E0002" wp14:editId="6BBE6E9F">
            <wp:simplePos x="0" y="0"/>
            <wp:positionH relativeFrom="margin">
              <wp:align>left</wp:align>
            </wp:positionH>
            <wp:positionV relativeFrom="paragraph">
              <wp:posOffset>9166</wp:posOffset>
            </wp:positionV>
            <wp:extent cx="741680" cy="848995"/>
            <wp:effectExtent l="0" t="0" r="1270" b="8255"/>
            <wp:wrapThrough wrapText="bothSides">
              <wp:wrapPolygon edited="0">
                <wp:start x="7767" y="0"/>
                <wp:lineTo x="4438" y="485"/>
                <wp:lineTo x="0" y="4847"/>
                <wp:lineTo x="0" y="11147"/>
                <wp:lineTo x="3329" y="15509"/>
                <wp:lineTo x="5548" y="15509"/>
                <wp:lineTo x="7212" y="21325"/>
                <wp:lineTo x="12760" y="21325"/>
                <wp:lineTo x="14979" y="15509"/>
                <wp:lineTo x="21082" y="12601"/>
                <wp:lineTo x="21082" y="3393"/>
                <wp:lineTo x="17753" y="485"/>
                <wp:lineTo x="12760" y="0"/>
                <wp:lineTo x="7767" y="0"/>
              </wp:wrapPolygon>
            </wp:wrapThrough>
            <wp:docPr id="1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848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36E5">
        <w:rPr>
          <w:rFonts w:ascii="Times New Roman" w:hAnsi="Times New Roman" w:cs="Times New Roman"/>
          <w:i/>
          <w:sz w:val="24"/>
          <w:szCs w:val="24"/>
        </w:rPr>
        <w:t>Софийски университет „Св. Климент Охридски“</w:t>
      </w:r>
      <w:r w:rsidRPr="009A36E5"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</w:t>
      </w:r>
      <w:r w:rsidRPr="009A36E5">
        <w:rPr>
          <w:rFonts w:ascii="Times New Roman" w:hAnsi="Times New Roman" w:cs="Times New Roman"/>
          <w:i/>
          <w:sz w:val="24"/>
          <w:szCs w:val="24"/>
        </w:rPr>
        <w:t>Факултет по математика и информатика</w:t>
      </w:r>
    </w:p>
    <w:p w14:paraId="39334009" w14:textId="7BAA1C09" w:rsidR="00A010B6" w:rsidRDefault="00A010B6" w:rsidP="00247974">
      <w:pPr>
        <w:jc w:val="center"/>
      </w:pPr>
      <w:bookmarkStart w:id="0" w:name="_Hlk41590167"/>
      <w:bookmarkStart w:id="1" w:name="_top"/>
      <w:bookmarkEnd w:id="0"/>
      <w:bookmarkEnd w:id="1"/>
    </w:p>
    <w:p w14:paraId="480277AF" w14:textId="4A45923E" w:rsidR="00247974" w:rsidRDefault="00247974" w:rsidP="00247974">
      <w:pPr>
        <w:jc w:val="center"/>
      </w:pPr>
    </w:p>
    <w:p w14:paraId="6A081F73" w14:textId="77777777" w:rsidR="00247974" w:rsidRDefault="00247974" w:rsidP="00247974">
      <w:pPr>
        <w:jc w:val="center"/>
      </w:pPr>
    </w:p>
    <w:p w14:paraId="26CDE11C" w14:textId="02CEDAD7" w:rsidR="00247974" w:rsidRPr="006F1B88" w:rsidRDefault="00247974" w:rsidP="00247974">
      <w:pPr>
        <w:ind w:left="-567"/>
        <w:jc w:val="center"/>
        <w:rPr>
          <w:rFonts w:ascii="Times New Roman" w:hAnsi="Times New Roman" w:cs="Times New Roman"/>
          <w:i/>
          <w:iCs/>
          <w:noProof/>
          <w:sz w:val="30"/>
          <w:szCs w:val="30"/>
        </w:rPr>
      </w:pPr>
      <w:r>
        <w:rPr>
          <w:rFonts w:ascii="Times New Roman" w:hAnsi="Times New Roman" w:cs="Times New Roman"/>
          <w:i/>
          <w:iCs/>
          <w:noProof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30"/>
          <w:szCs w:val="30"/>
          <w:lang w:val="en-US"/>
        </w:rPr>
        <w:tab/>
      </w:r>
      <w:r>
        <w:rPr>
          <w:rFonts w:ascii="Times New Roman" w:hAnsi="Times New Roman" w:cs="Times New Roman"/>
          <w:i/>
          <w:iCs/>
          <w:noProof/>
          <w:sz w:val="30"/>
          <w:szCs w:val="30"/>
          <w:lang w:val="en-US"/>
        </w:rPr>
        <w:tab/>
      </w:r>
      <w:r>
        <w:rPr>
          <w:rFonts w:ascii="Times New Roman" w:hAnsi="Times New Roman" w:cs="Times New Roman"/>
          <w:i/>
          <w:iCs/>
          <w:noProof/>
          <w:sz w:val="30"/>
          <w:szCs w:val="30"/>
          <w:lang w:val="en-US"/>
        </w:rPr>
        <w:tab/>
      </w:r>
      <w:r w:rsidRPr="006F1B88">
        <w:rPr>
          <w:rFonts w:ascii="Times New Roman" w:hAnsi="Times New Roman" w:cs="Times New Roman"/>
          <w:i/>
          <w:iCs/>
          <w:noProof/>
          <w:sz w:val="30"/>
          <w:szCs w:val="30"/>
        </w:rPr>
        <w:t>Курсова работа по</w:t>
      </w:r>
      <w:r>
        <w:rPr>
          <w:rFonts w:ascii="Times New Roman" w:hAnsi="Times New Roman" w:cs="Times New Roman"/>
          <w:i/>
          <w:iCs/>
          <w:noProof/>
          <w:sz w:val="30"/>
          <w:szCs w:val="30"/>
        </w:rPr>
        <w:t xml:space="preserve"> Структури от данни и </w:t>
      </w:r>
      <w:r w:rsidRPr="006F1B88">
        <w:rPr>
          <w:rFonts w:ascii="Times New Roman" w:hAnsi="Times New Roman" w:cs="Times New Roman"/>
          <w:i/>
          <w:iCs/>
          <w:noProof/>
          <w:sz w:val="30"/>
          <w:szCs w:val="30"/>
        </w:rPr>
        <w:t>програмиране</w:t>
      </w:r>
    </w:p>
    <w:p w14:paraId="4341B18F" w14:textId="05A58788" w:rsidR="00247974" w:rsidRPr="006F1B88" w:rsidRDefault="00247974" w:rsidP="00247974">
      <w:pPr>
        <w:ind w:left="-567"/>
        <w:jc w:val="center"/>
        <w:rPr>
          <w:rFonts w:ascii="Times New Roman" w:hAnsi="Times New Roman" w:cs="Times New Roman"/>
          <w:i/>
          <w:iCs/>
          <w:noProof/>
          <w:sz w:val="30"/>
          <w:szCs w:val="30"/>
        </w:rPr>
      </w:pPr>
      <w:r w:rsidRPr="006F1B88">
        <w:rPr>
          <w:rFonts w:ascii="Times New Roman" w:hAnsi="Times New Roman" w:cs="Times New Roman"/>
          <w:i/>
          <w:iCs/>
          <w:noProof/>
          <w:sz w:val="30"/>
          <w:szCs w:val="30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30"/>
          <w:szCs w:val="30"/>
        </w:rPr>
        <w:tab/>
      </w:r>
      <w:r>
        <w:rPr>
          <w:rFonts w:ascii="Times New Roman" w:hAnsi="Times New Roman" w:cs="Times New Roman"/>
          <w:i/>
          <w:iCs/>
          <w:noProof/>
          <w:sz w:val="30"/>
          <w:szCs w:val="30"/>
        </w:rPr>
        <w:tab/>
      </w:r>
      <w:r>
        <w:rPr>
          <w:rFonts w:ascii="Times New Roman" w:hAnsi="Times New Roman" w:cs="Times New Roman"/>
          <w:i/>
          <w:iCs/>
          <w:noProof/>
          <w:sz w:val="30"/>
          <w:szCs w:val="30"/>
        </w:rPr>
        <w:tab/>
      </w:r>
      <w:r w:rsidRPr="006F1B88">
        <w:rPr>
          <w:rFonts w:ascii="Times New Roman" w:hAnsi="Times New Roman" w:cs="Times New Roman"/>
          <w:i/>
          <w:iCs/>
          <w:noProof/>
          <w:sz w:val="30"/>
          <w:szCs w:val="30"/>
        </w:rPr>
        <w:t>специалност Компютърни науки</w:t>
      </w:r>
    </w:p>
    <w:p w14:paraId="5018028E" w14:textId="4E44AF3C" w:rsidR="00247974" w:rsidRDefault="00247974" w:rsidP="00247974">
      <w:pPr>
        <w:jc w:val="center"/>
      </w:pPr>
    </w:p>
    <w:p w14:paraId="3C03694A" w14:textId="77777777" w:rsidR="00247974" w:rsidRDefault="00247974" w:rsidP="00247974">
      <w:pPr>
        <w:jc w:val="center"/>
      </w:pPr>
    </w:p>
    <w:p w14:paraId="2A5FE70D" w14:textId="77777777" w:rsidR="00247974" w:rsidRDefault="00247974" w:rsidP="00247974">
      <w:pPr>
        <w:jc w:val="center"/>
      </w:pPr>
    </w:p>
    <w:p w14:paraId="04550F9D" w14:textId="4C56B93B" w:rsidR="00247974" w:rsidRDefault="00247974" w:rsidP="00247974">
      <w:pPr>
        <w:spacing w:after="320"/>
        <w:ind w:left="708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52"/>
          <w:szCs w:val="52"/>
        </w:rPr>
        <w:t>Т</w:t>
      </w:r>
      <w:r w:rsidRPr="009A36E5">
        <w:rPr>
          <w:rFonts w:ascii="Times New Roman" w:hAnsi="Times New Roman" w:cs="Times New Roman"/>
          <w:noProof/>
          <w:sz w:val="52"/>
          <w:szCs w:val="52"/>
        </w:rPr>
        <w:t>ема</w:t>
      </w:r>
      <w:r>
        <w:rPr>
          <w:rFonts w:ascii="Times New Roman" w:hAnsi="Times New Roman" w:cs="Times New Roman"/>
          <w:noProof/>
          <w:sz w:val="52"/>
          <w:szCs w:val="52"/>
        </w:rPr>
        <w:t>: Машини с неограничени регистри</w:t>
      </w:r>
    </w:p>
    <w:p w14:paraId="5B4BC1C2" w14:textId="53D987B4" w:rsidR="00C75725" w:rsidRDefault="00C75725" w:rsidP="00247974">
      <w:pPr>
        <w:jc w:val="center"/>
      </w:pPr>
    </w:p>
    <w:p w14:paraId="5B37E26D" w14:textId="77777777" w:rsidR="00C75725" w:rsidRDefault="00C75725">
      <w:r>
        <w:br w:type="page"/>
      </w:r>
    </w:p>
    <w:p w14:paraId="179C2C65" w14:textId="3EE67A9D" w:rsidR="008B6208" w:rsidRPr="008B6208" w:rsidRDefault="001304FA" w:rsidP="008B6208">
      <w:pPr>
        <w:spacing w:after="320"/>
        <w:ind w:left="-567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8B6208">
        <w:rPr>
          <w:rFonts w:ascii="Times New Roman" w:hAnsi="Times New Roman" w:cs="Times New Roman"/>
          <w:noProof/>
          <w:sz w:val="32"/>
          <w:szCs w:val="32"/>
        </w:rPr>
        <w:lastRenderedPageBreak/>
        <w:t>Съдържание</w:t>
      </w:r>
      <w:r w:rsidR="008B6208" w:rsidRPr="008B6208">
        <w:rPr>
          <w:rFonts w:ascii="Times New Roman" w:hAnsi="Times New Roman" w:cs="Times New Roman"/>
          <w:noProof/>
          <w:sz w:val="32"/>
          <w:szCs w:val="32"/>
        </w:rPr>
        <w:br/>
      </w:r>
    </w:p>
    <w:p w14:paraId="486261D2" w14:textId="3E6987F4" w:rsidR="001304FA" w:rsidRPr="006F1B88" w:rsidRDefault="001304FA" w:rsidP="00126C32">
      <w:pPr>
        <w:pStyle w:val="ListParagraph"/>
        <w:numPr>
          <w:ilvl w:val="0"/>
          <w:numId w:val="1"/>
        </w:numPr>
        <w:spacing w:after="320"/>
        <w:ind w:right="141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Увод……………………………………………………………………………………..…...</w:t>
      </w:r>
      <w:r w:rsidR="00126C32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014F9E6B" w14:textId="77777777" w:rsidR="001304FA" w:rsidRDefault="001304FA" w:rsidP="00126C32">
      <w:pPr>
        <w:pStyle w:val="ListParagraph"/>
        <w:numPr>
          <w:ilvl w:val="1"/>
          <w:numId w:val="1"/>
        </w:numPr>
        <w:spacing w:after="3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Описание и идея на проекта</w:t>
      </w:r>
    </w:p>
    <w:p w14:paraId="667D1C47" w14:textId="77777777" w:rsidR="001304FA" w:rsidRDefault="001304FA" w:rsidP="00126C32">
      <w:pPr>
        <w:pStyle w:val="ListParagraph"/>
        <w:numPr>
          <w:ilvl w:val="1"/>
          <w:numId w:val="1"/>
        </w:numPr>
        <w:spacing w:after="3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Цели и задачи на разработката</w:t>
      </w:r>
    </w:p>
    <w:p w14:paraId="68B2AC7A" w14:textId="77777777" w:rsidR="001304FA" w:rsidRPr="00D5490A" w:rsidRDefault="001304FA" w:rsidP="00126C32">
      <w:pPr>
        <w:pStyle w:val="ListParagraph"/>
        <w:numPr>
          <w:ilvl w:val="1"/>
          <w:numId w:val="1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Връзка към хранилището в 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Github</w:t>
      </w:r>
      <w:r>
        <w:rPr>
          <w:rFonts w:ascii="Times New Roman" w:hAnsi="Times New Roman" w:cs="Times New Roman"/>
          <w:noProof/>
          <w:sz w:val="24"/>
          <w:szCs w:val="24"/>
        </w:rPr>
        <w:br/>
      </w:r>
    </w:p>
    <w:p w14:paraId="73699687" w14:textId="6804730B" w:rsidR="00C75725" w:rsidRPr="0003790D" w:rsidRDefault="001304FA" w:rsidP="00126C32">
      <w:pPr>
        <w:pStyle w:val="ListParagraph"/>
        <w:numPr>
          <w:ilvl w:val="0"/>
          <w:numId w:val="1"/>
        </w:numPr>
        <w:spacing w:after="320"/>
        <w:jc w:val="both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t>Общ поглед върху проекта……………………………………………………………….....</w:t>
      </w:r>
      <w:r w:rsidR="008D5829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6FE3199D" w14:textId="5AEC2C2B" w:rsidR="0003790D" w:rsidRDefault="0003790D" w:rsidP="00126C32">
      <w:pPr>
        <w:pStyle w:val="ListParagraph"/>
        <w:numPr>
          <w:ilvl w:val="0"/>
          <w:numId w:val="1"/>
        </w:numPr>
        <w:spacing w:after="3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Управление на паметта и алгоритми……………………………………………………….</w:t>
      </w:r>
      <w:r w:rsidR="008D5829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448FAF6D" w14:textId="6278082D" w:rsidR="00126C32" w:rsidRPr="0003790D" w:rsidRDefault="00126C32" w:rsidP="00126C32">
      <w:pPr>
        <w:pStyle w:val="ListParagraph"/>
        <w:numPr>
          <w:ilvl w:val="0"/>
          <w:numId w:val="1"/>
        </w:numPr>
        <w:spacing w:after="3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Тестване………………………………………………………………………………………</w:t>
      </w:r>
      <w:r w:rsidR="008D5829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00F9C7BD" w14:textId="29CF5F30" w:rsidR="0003790D" w:rsidRDefault="0003790D" w:rsidP="0003790D">
      <w:pPr>
        <w:spacing w:after="32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138381C4" w14:textId="70A3291F" w:rsidR="0003790D" w:rsidRDefault="0003790D" w:rsidP="0003790D">
      <w:pPr>
        <w:spacing w:after="32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3E6D890A" w14:textId="17E8F413" w:rsidR="0003790D" w:rsidRDefault="0003790D" w:rsidP="0003790D">
      <w:pPr>
        <w:spacing w:after="32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EE83ED6" w14:textId="7EFD6CA0" w:rsidR="0003790D" w:rsidRDefault="0003790D" w:rsidP="0003790D">
      <w:pPr>
        <w:spacing w:after="32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B3D331B" w14:textId="1A3B7286" w:rsidR="0003790D" w:rsidRDefault="0003790D" w:rsidP="0003790D">
      <w:pPr>
        <w:spacing w:after="32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75A54868" w14:textId="3C1A6279" w:rsidR="0003790D" w:rsidRDefault="0003790D" w:rsidP="0003790D">
      <w:pPr>
        <w:spacing w:after="32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B409FD6" w14:textId="548D83C1" w:rsidR="0003790D" w:rsidRDefault="0003790D" w:rsidP="0003790D">
      <w:pPr>
        <w:spacing w:after="32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40469B0" w14:textId="20AAEED7" w:rsidR="0003790D" w:rsidRDefault="0003790D" w:rsidP="0003790D">
      <w:pPr>
        <w:spacing w:after="32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89962A1" w14:textId="7D63EE58" w:rsidR="0003790D" w:rsidRDefault="0003790D" w:rsidP="0003790D">
      <w:pPr>
        <w:spacing w:after="32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7DBBB381" w14:textId="2446E851" w:rsidR="0003790D" w:rsidRDefault="0003790D" w:rsidP="0003790D">
      <w:pPr>
        <w:spacing w:after="32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4F4B2665" w14:textId="28FDA264" w:rsidR="0003790D" w:rsidRDefault="0003790D" w:rsidP="0003790D">
      <w:pPr>
        <w:spacing w:after="32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254B9B30" w14:textId="4E428BAA" w:rsidR="0003790D" w:rsidRDefault="0003790D" w:rsidP="0003790D">
      <w:pPr>
        <w:spacing w:after="32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69F4DF7B" w14:textId="23DDC38B" w:rsidR="0003790D" w:rsidRDefault="0003790D" w:rsidP="0003790D">
      <w:pPr>
        <w:spacing w:after="32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0DA36006" w14:textId="5DF8014D" w:rsidR="0003790D" w:rsidRDefault="0003790D" w:rsidP="0003790D">
      <w:pPr>
        <w:spacing w:after="32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0E56CE27" w14:textId="5B0143C1" w:rsidR="0003790D" w:rsidRDefault="0003790D" w:rsidP="0003790D">
      <w:pPr>
        <w:spacing w:after="32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A912831" w14:textId="35746AC8" w:rsidR="0003790D" w:rsidRDefault="0003790D" w:rsidP="0003790D">
      <w:pPr>
        <w:spacing w:after="32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4E314F40" w14:textId="18F62BE4" w:rsidR="0003790D" w:rsidRDefault="0003790D" w:rsidP="0003790D">
      <w:pPr>
        <w:spacing w:after="320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0E13CF19" w14:textId="77777777" w:rsidR="0003790D" w:rsidRPr="003E4572" w:rsidRDefault="0003790D" w:rsidP="0003790D">
      <w:pPr>
        <w:spacing w:after="32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EFE0A09" w14:textId="77777777" w:rsidR="00964A00" w:rsidRDefault="00964A00" w:rsidP="00964A00">
      <w:pPr>
        <w:pStyle w:val="ListParagraph"/>
        <w:numPr>
          <w:ilvl w:val="0"/>
          <w:numId w:val="2"/>
        </w:numPr>
        <w:spacing w:after="3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2" w:name="_Hlk41817298"/>
      <w:r w:rsidRPr="00E2478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Увод</w:t>
      </w:r>
    </w:p>
    <w:p w14:paraId="42D3A800" w14:textId="77777777" w:rsidR="00964A00" w:rsidRPr="004B6832" w:rsidRDefault="00964A00" w:rsidP="00964A00">
      <w:pPr>
        <w:pStyle w:val="ListParagraph"/>
        <w:numPr>
          <w:ilvl w:val="1"/>
          <w:numId w:val="2"/>
        </w:numPr>
        <w:spacing w:after="32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4B6832">
        <w:rPr>
          <w:rFonts w:ascii="Times New Roman" w:hAnsi="Times New Roman" w:cs="Times New Roman"/>
          <w:b/>
          <w:bCs/>
          <w:noProof/>
          <w:sz w:val="26"/>
          <w:szCs w:val="26"/>
        </w:rPr>
        <w:t>Описание и идея на проекта</w:t>
      </w:r>
    </w:p>
    <w:bookmarkEnd w:id="2"/>
    <w:p w14:paraId="41BB6A38" w14:textId="77777777" w:rsidR="00B003BC" w:rsidRDefault="00964A00" w:rsidP="005D33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Проектът Машини с неограничени регистри</w:t>
      </w:r>
      <w:r w:rsidR="00912179">
        <w:rPr>
          <w:rFonts w:ascii="Times New Roman" w:hAnsi="Times New Roman" w:cs="Times New Roman"/>
          <w:sz w:val="24"/>
          <w:szCs w:val="24"/>
        </w:rPr>
        <w:t xml:space="preserve"> (МНР)</w:t>
      </w:r>
      <w:r>
        <w:rPr>
          <w:rFonts w:ascii="Times New Roman" w:hAnsi="Times New Roman" w:cs="Times New Roman"/>
          <w:sz w:val="24"/>
          <w:szCs w:val="24"/>
        </w:rPr>
        <w:t xml:space="preserve"> реализира абстрактна машина, разполагаща с неограничена памет. Паметта на машината се представя с безкрайна редица от естествени числа </w:t>
      </w:r>
      <w:r w:rsidRPr="008F049A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r w:rsidRPr="008F049A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r>
        <w:rPr>
          <w:rFonts w:ascii="Times New Roman" w:hAnsi="Times New Roman" w:cs="Times New Roman"/>
          <w:sz w:val="24"/>
          <w:szCs w:val="24"/>
        </w:rPr>
        <w:t xml:space="preserve">…, където </w:t>
      </w:r>
      <w:r w:rsidRPr="008F049A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F049A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8F049A" w:rsidRPr="008F049A">
        <w:rPr>
          <w:rFonts w:ascii="Cambria Math" w:hAnsi="Cambria Math" w:cs="Cambria Math"/>
          <w:b/>
          <w:bCs/>
          <w:color w:val="202124"/>
          <w:shd w:val="clear" w:color="auto" w:fill="FFFFFF"/>
        </w:rPr>
        <w:t>∈</w:t>
      </w:r>
      <w:r w:rsidR="008F049A" w:rsidRPr="008F049A">
        <w:rPr>
          <w:rFonts w:ascii="Times New Roman" w:hAnsi="Times New Roman" w:cs="Times New Roman"/>
          <w:b/>
          <w:bCs/>
          <w:color w:val="202124"/>
          <w:shd w:val="clear" w:color="auto" w:fill="FFFFFF"/>
          <w:lang w:val="en-US"/>
        </w:rPr>
        <w:t xml:space="preserve"> </w:t>
      </w:r>
      <w:r w:rsidR="008F049A" w:rsidRPr="008F049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F049A" w:rsidRPr="008F049A">
        <w:rPr>
          <w:rFonts w:ascii="CMSY10" w:hAnsi="CMSY10" w:cs="CMSY10"/>
          <w:sz w:val="24"/>
          <w:szCs w:val="24"/>
          <w:lang w:val="en-US"/>
        </w:rPr>
        <w:t>.</w:t>
      </w:r>
      <w:r w:rsidR="008F049A" w:rsidRPr="008F049A">
        <w:rPr>
          <w:rFonts w:cs="CMSY10"/>
          <w:sz w:val="24"/>
          <w:szCs w:val="24"/>
        </w:rPr>
        <w:t xml:space="preserve"> </w:t>
      </w:r>
      <w:r w:rsidR="008F049A">
        <w:rPr>
          <w:rFonts w:ascii="Times New Roman" w:hAnsi="Times New Roman" w:cs="Times New Roman"/>
          <w:sz w:val="24"/>
          <w:szCs w:val="24"/>
        </w:rPr>
        <w:t xml:space="preserve">Елементите </w:t>
      </w:r>
      <w:r w:rsidR="008F049A" w:rsidRPr="008F049A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="008F049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8F049A" w:rsidRPr="008F049A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="008F049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8F049A">
        <w:rPr>
          <w:rFonts w:ascii="Times New Roman" w:hAnsi="Times New Roman" w:cs="Times New Roman"/>
          <w:sz w:val="24"/>
          <w:szCs w:val="24"/>
        </w:rPr>
        <w:t xml:space="preserve"> на редицата наричаме „клетки“ на паметта на машината, а числото </w:t>
      </w:r>
      <w:proofErr w:type="spellStart"/>
      <w:r w:rsidR="008F049A" w:rsidRPr="008F049A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="008F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049A">
        <w:rPr>
          <w:rFonts w:ascii="Times New Roman" w:hAnsi="Times New Roman" w:cs="Times New Roman"/>
          <w:sz w:val="24"/>
          <w:szCs w:val="24"/>
        </w:rPr>
        <w:t xml:space="preserve">наричаме „адрес“ на клетката </w:t>
      </w:r>
      <w:r w:rsidR="008F049A" w:rsidRPr="008F049A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="008F049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8F049A" w:rsidRPr="008F049A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="008F049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F049A">
        <w:rPr>
          <w:rFonts w:ascii="Times New Roman" w:hAnsi="Times New Roman" w:cs="Times New Roman"/>
          <w:sz w:val="24"/>
          <w:szCs w:val="24"/>
        </w:rPr>
        <w:t>.</w:t>
      </w:r>
    </w:p>
    <w:p w14:paraId="0C4EF2CC" w14:textId="665AC3B0" w:rsidR="00B003BC" w:rsidRDefault="00B003BC" w:rsidP="005D33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МНР разполага с набор от инструкции за работа с паметта. Всяка инструкция получава различен брой аргументи (операнди) и може да предизвика промяна в стойността на някоя от клетките на паметта. Инструкциите са:</w:t>
      </w:r>
    </w:p>
    <w:p w14:paraId="43122D79" w14:textId="7E01DE36" w:rsidR="00B003BC" w:rsidRPr="00DD1E68" w:rsidRDefault="00B003BC" w:rsidP="005D3300">
      <w:pPr>
        <w:pStyle w:val="ListParagraph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003BC">
        <w:rPr>
          <w:rFonts w:ascii="Consolas" w:hAnsi="Consolas" w:cs="Times New Roman"/>
          <w:sz w:val="24"/>
          <w:szCs w:val="24"/>
          <w:lang w:val="en-US"/>
        </w:rPr>
        <w:t>ZERO n</w:t>
      </w:r>
      <w:r w:rsidR="00DD1E68">
        <w:rPr>
          <w:rFonts w:ascii="Consolas" w:hAnsi="Consolas" w:cs="Times New Roman"/>
          <w:sz w:val="24"/>
          <w:szCs w:val="24"/>
        </w:rPr>
        <w:t xml:space="preserve">: </w:t>
      </w:r>
      <w:r w:rsidR="00DD1E68" w:rsidRPr="00DD1E68">
        <w:rPr>
          <w:rFonts w:ascii="Times New Roman" w:hAnsi="Times New Roman" w:cs="Times New Roman"/>
          <w:sz w:val="24"/>
          <w:szCs w:val="24"/>
        </w:rPr>
        <w:t>Записва стойността 0 в клетка</w:t>
      </w:r>
      <w:r w:rsidR="008D5829">
        <w:rPr>
          <w:rFonts w:ascii="Times New Roman" w:hAnsi="Times New Roman" w:cs="Times New Roman"/>
          <w:sz w:val="24"/>
          <w:szCs w:val="24"/>
        </w:rPr>
        <w:t>та</w:t>
      </w:r>
      <w:r w:rsidR="00DD1E68" w:rsidRPr="00DD1E68">
        <w:rPr>
          <w:rFonts w:ascii="Times New Roman" w:hAnsi="Times New Roman" w:cs="Times New Roman"/>
          <w:sz w:val="24"/>
          <w:szCs w:val="24"/>
        </w:rPr>
        <w:t xml:space="preserve"> с адрес </w:t>
      </w:r>
      <w:r w:rsidR="00DD1E68" w:rsidRPr="00DD1E6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D58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647955" w14:textId="1D4F6E29" w:rsidR="00B003BC" w:rsidRPr="00B003BC" w:rsidRDefault="00B003BC" w:rsidP="005D3300">
      <w:pPr>
        <w:pStyle w:val="ListParagraph"/>
        <w:numPr>
          <w:ilvl w:val="0"/>
          <w:numId w:val="3"/>
        </w:numPr>
        <w:ind w:left="709"/>
        <w:jc w:val="both"/>
        <w:rPr>
          <w:rFonts w:ascii="Consolas" w:hAnsi="Consolas" w:cs="Times New Roman"/>
          <w:sz w:val="24"/>
          <w:szCs w:val="24"/>
        </w:rPr>
      </w:pPr>
      <w:r w:rsidRPr="00B003BC">
        <w:rPr>
          <w:rFonts w:ascii="Consolas" w:hAnsi="Consolas" w:cs="Times New Roman"/>
          <w:sz w:val="24"/>
          <w:szCs w:val="24"/>
          <w:lang w:val="en-US"/>
        </w:rPr>
        <w:t>INC n</w:t>
      </w:r>
      <w:r w:rsidR="008D5829">
        <w:rPr>
          <w:rFonts w:ascii="Consolas" w:hAnsi="Consolas" w:cs="Times New Roman"/>
          <w:sz w:val="24"/>
          <w:szCs w:val="24"/>
        </w:rPr>
        <w:t xml:space="preserve">: </w:t>
      </w:r>
      <w:r w:rsidR="008D5829">
        <w:rPr>
          <w:rFonts w:ascii="Times New Roman" w:hAnsi="Times New Roman" w:cs="Times New Roman"/>
          <w:sz w:val="24"/>
          <w:szCs w:val="24"/>
        </w:rPr>
        <w:t xml:space="preserve">Увеличава с единица стойността в клетката с адрес </w:t>
      </w:r>
      <w:r w:rsidR="008D5829" w:rsidRPr="00DD1E6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D5829">
        <w:rPr>
          <w:rFonts w:ascii="Times New Roman" w:hAnsi="Times New Roman" w:cs="Times New Roman"/>
          <w:sz w:val="24"/>
          <w:szCs w:val="24"/>
        </w:rPr>
        <w:t>.</w:t>
      </w:r>
    </w:p>
    <w:p w14:paraId="31488C85" w14:textId="7F2F7A19" w:rsidR="00B003BC" w:rsidRPr="00B003BC" w:rsidRDefault="00B003BC" w:rsidP="005D3300">
      <w:pPr>
        <w:pStyle w:val="ListParagraph"/>
        <w:numPr>
          <w:ilvl w:val="0"/>
          <w:numId w:val="3"/>
        </w:numPr>
        <w:ind w:left="709"/>
        <w:jc w:val="both"/>
        <w:rPr>
          <w:rFonts w:ascii="Consolas" w:hAnsi="Consolas" w:cs="Times New Roman"/>
          <w:sz w:val="24"/>
          <w:szCs w:val="24"/>
        </w:rPr>
      </w:pPr>
      <w:r w:rsidRPr="00B003BC">
        <w:rPr>
          <w:rFonts w:ascii="Consolas" w:hAnsi="Consolas" w:cs="Times New Roman"/>
          <w:sz w:val="24"/>
          <w:szCs w:val="24"/>
          <w:lang w:val="en-US"/>
        </w:rPr>
        <w:t>MOVE x y</w:t>
      </w:r>
      <w:r w:rsidR="008D5829">
        <w:rPr>
          <w:rFonts w:ascii="Consolas" w:hAnsi="Consolas" w:cs="Times New Roman"/>
          <w:sz w:val="24"/>
          <w:szCs w:val="24"/>
        </w:rPr>
        <w:t xml:space="preserve">: </w:t>
      </w:r>
      <w:r w:rsidR="008D5829">
        <w:rPr>
          <w:rFonts w:ascii="Times New Roman" w:hAnsi="Times New Roman" w:cs="Times New Roman"/>
          <w:sz w:val="24"/>
          <w:szCs w:val="24"/>
        </w:rPr>
        <w:t>Присвоява на клетката с адрес у стойността на клетката с адрес х.</w:t>
      </w:r>
    </w:p>
    <w:p w14:paraId="58CC52B3" w14:textId="4054F349" w:rsidR="008D5829" w:rsidRPr="008D5829" w:rsidRDefault="00B003BC" w:rsidP="005D3300">
      <w:pPr>
        <w:pStyle w:val="ListParagraph"/>
        <w:numPr>
          <w:ilvl w:val="0"/>
          <w:numId w:val="3"/>
        </w:numPr>
        <w:ind w:left="709"/>
        <w:jc w:val="both"/>
        <w:rPr>
          <w:rFonts w:ascii="Consolas" w:hAnsi="Consolas" w:cs="Times New Roman"/>
          <w:sz w:val="24"/>
          <w:szCs w:val="24"/>
        </w:rPr>
      </w:pPr>
      <w:r w:rsidRPr="00B003BC">
        <w:rPr>
          <w:rFonts w:ascii="Consolas" w:hAnsi="Consolas" w:cs="Times New Roman"/>
          <w:sz w:val="24"/>
          <w:szCs w:val="24"/>
          <w:lang w:val="en-US"/>
        </w:rPr>
        <w:t>JUMP z</w:t>
      </w:r>
      <w:r w:rsidR="008D5829">
        <w:rPr>
          <w:rFonts w:ascii="Consolas" w:hAnsi="Consolas" w:cs="Times New Roman"/>
          <w:sz w:val="24"/>
          <w:szCs w:val="24"/>
        </w:rPr>
        <w:t xml:space="preserve">: </w:t>
      </w:r>
      <w:r w:rsidR="008D5829">
        <w:rPr>
          <w:rFonts w:ascii="Times New Roman" w:hAnsi="Times New Roman" w:cs="Times New Roman"/>
          <w:sz w:val="24"/>
          <w:szCs w:val="24"/>
        </w:rPr>
        <w:t xml:space="preserve">Изпълнението на програмата прескача и продължава от инструкция с номер </w:t>
      </w:r>
      <w:r w:rsidR="008D5829">
        <w:rPr>
          <w:rFonts w:ascii="Times New Roman" w:hAnsi="Times New Roman" w:cs="Times New Roman"/>
          <w:sz w:val="24"/>
          <w:szCs w:val="24"/>
          <w:lang w:val="en-US"/>
        </w:rPr>
        <w:t>z.</w:t>
      </w:r>
    </w:p>
    <w:p w14:paraId="5EB2BA02" w14:textId="72D9FE26" w:rsidR="00B003BC" w:rsidRPr="008D5829" w:rsidRDefault="00B003BC" w:rsidP="005D3300">
      <w:pPr>
        <w:pStyle w:val="ListParagraph"/>
        <w:numPr>
          <w:ilvl w:val="0"/>
          <w:numId w:val="3"/>
        </w:numPr>
        <w:ind w:left="709"/>
        <w:jc w:val="both"/>
        <w:rPr>
          <w:rFonts w:ascii="Consolas" w:hAnsi="Consolas" w:cs="Times New Roman"/>
          <w:sz w:val="24"/>
          <w:szCs w:val="24"/>
        </w:rPr>
      </w:pPr>
      <w:r w:rsidRPr="00B003BC">
        <w:rPr>
          <w:rFonts w:ascii="Consolas" w:hAnsi="Consolas" w:cs="Times New Roman"/>
          <w:sz w:val="24"/>
          <w:szCs w:val="24"/>
          <w:lang w:val="en-US"/>
        </w:rPr>
        <w:t>JUMP x y z</w:t>
      </w:r>
      <w:r w:rsidR="008D5829">
        <w:rPr>
          <w:rFonts w:ascii="Consolas" w:hAnsi="Consolas" w:cs="Times New Roman"/>
          <w:sz w:val="24"/>
          <w:szCs w:val="24"/>
        </w:rPr>
        <w:t xml:space="preserve">: </w:t>
      </w:r>
      <w:r w:rsidR="008D5829">
        <w:rPr>
          <w:rFonts w:ascii="Times New Roman" w:hAnsi="Times New Roman" w:cs="Times New Roman"/>
          <w:sz w:val="24"/>
          <w:szCs w:val="24"/>
        </w:rPr>
        <w:t>Ако съдържанието на клетките х и у съвпада, и</w:t>
      </w:r>
      <w:r w:rsidR="008D5829">
        <w:rPr>
          <w:rFonts w:ascii="Times New Roman" w:hAnsi="Times New Roman" w:cs="Times New Roman"/>
          <w:sz w:val="24"/>
          <w:szCs w:val="24"/>
        </w:rPr>
        <w:t xml:space="preserve">зпълнението на програмата прескача и продължава от инструкция с номер </w:t>
      </w:r>
      <w:r w:rsidR="008D5829">
        <w:rPr>
          <w:rFonts w:ascii="Times New Roman" w:hAnsi="Times New Roman" w:cs="Times New Roman"/>
          <w:sz w:val="24"/>
          <w:szCs w:val="24"/>
          <w:lang w:val="en-US"/>
        </w:rPr>
        <w:t>z.</w:t>
      </w:r>
    </w:p>
    <w:p w14:paraId="2FF7F5C3" w14:textId="77777777" w:rsidR="008D5829" w:rsidRPr="008D5829" w:rsidRDefault="008D5829" w:rsidP="008D5829">
      <w:pPr>
        <w:pStyle w:val="ListParagraph"/>
        <w:ind w:left="709"/>
        <w:rPr>
          <w:rFonts w:ascii="Consolas" w:hAnsi="Consolas" w:cs="Times New Roman"/>
          <w:sz w:val="24"/>
          <w:szCs w:val="24"/>
        </w:rPr>
      </w:pPr>
    </w:p>
    <w:p w14:paraId="38E03798" w14:textId="52C5C41A" w:rsidR="008D5829" w:rsidRDefault="00B003BC" w:rsidP="005D33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Програма за МНР се нарича всяка последователност от инструкции на МНР и техните операнди</w:t>
      </w:r>
      <w:r w:rsidR="00DE65A5">
        <w:rPr>
          <w:rFonts w:ascii="Times New Roman" w:hAnsi="Times New Roman" w:cs="Times New Roman"/>
          <w:sz w:val="24"/>
          <w:szCs w:val="24"/>
        </w:rPr>
        <w:t xml:space="preserve">. Всяка инструкция има пореден номер – </w:t>
      </w:r>
      <w:r w:rsidR="00DE65A5" w:rsidRPr="00DE65A5">
        <w:rPr>
          <w:rFonts w:ascii="Consolas" w:hAnsi="Consolas" w:cs="Times New Roman"/>
          <w:sz w:val="24"/>
          <w:szCs w:val="24"/>
          <w:lang w:val="en-US"/>
        </w:rPr>
        <w:t>index</w:t>
      </w:r>
      <w:r w:rsidR="00DE65A5">
        <w:rPr>
          <w:rFonts w:ascii="Times New Roman" w:hAnsi="Times New Roman" w:cs="Times New Roman"/>
          <w:sz w:val="24"/>
          <w:szCs w:val="24"/>
        </w:rPr>
        <w:t xml:space="preserve">. Изпълнението на програмата започва от първата инструкция и преминава през всички инструкции последователно, освен при </w:t>
      </w:r>
      <w:r w:rsidR="00DE65A5" w:rsidRPr="00DE65A5">
        <w:rPr>
          <w:rFonts w:ascii="Consolas" w:hAnsi="Consolas" w:cs="Times New Roman"/>
          <w:sz w:val="24"/>
          <w:szCs w:val="24"/>
          <w:lang w:val="en-US"/>
        </w:rPr>
        <w:t>JUMP</w:t>
      </w:r>
      <w:r w:rsidR="00DE65A5">
        <w:rPr>
          <w:rFonts w:ascii="Times New Roman" w:hAnsi="Times New Roman" w:cs="Times New Roman"/>
          <w:sz w:val="24"/>
          <w:szCs w:val="24"/>
        </w:rPr>
        <w:t xml:space="preserve"> инструкцията, която променя последователността на изпълнение на програмата. </w:t>
      </w:r>
    </w:p>
    <w:p w14:paraId="25CF68B2" w14:textId="28C3C876" w:rsidR="00DE65A5" w:rsidRDefault="00DE65A5" w:rsidP="005D33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Освен инструкции програмата може да съдържа и друг вид оператори – команди. Командите </w:t>
      </w:r>
      <w:r w:rsidR="005D651B">
        <w:rPr>
          <w:rFonts w:ascii="Times New Roman" w:hAnsi="Times New Roman" w:cs="Times New Roman"/>
          <w:sz w:val="24"/>
          <w:szCs w:val="24"/>
        </w:rPr>
        <w:t>се въвеждат по различен начин – започват със символа „</w:t>
      </w:r>
      <w:r w:rsidR="005D651B" w:rsidRPr="005D651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5D651B">
        <w:rPr>
          <w:rFonts w:ascii="Times New Roman" w:hAnsi="Times New Roman" w:cs="Times New Roman"/>
          <w:sz w:val="24"/>
          <w:szCs w:val="24"/>
        </w:rPr>
        <w:t>“ и нямат поредни номера за разлика от инструкциите. Също така не влияят върху номерацията на инструкциите. Интерпретаторът поддържа следните команди:</w:t>
      </w:r>
    </w:p>
    <w:p w14:paraId="79EE1102" w14:textId="027E70AE" w:rsidR="005D651B" w:rsidRPr="005D651B" w:rsidRDefault="005D651B" w:rsidP="005D3300">
      <w:pPr>
        <w:pStyle w:val="ListParagraph"/>
        <w:numPr>
          <w:ilvl w:val="0"/>
          <w:numId w:val="4"/>
        </w:numPr>
        <w:jc w:val="both"/>
        <w:rPr>
          <w:rFonts w:ascii="Consolas" w:hAnsi="Consolas" w:cs="Times New Roman"/>
          <w:sz w:val="24"/>
          <w:szCs w:val="24"/>
        </w:rPr>
      </w:pPr>
      <w:r w:rsidRPr="005D651B">
        <w:rPr>
          <w:rFonts w:ascii="Consolas" w:hAnsi="Consolas" w:cs="Times New Roman"/>
          <w:sz w:val="24"/>
          <w:szCs w:val="24"/>
          <w:lang w:val="en-US"/>
        </w:rPr>
        <w:t>/zero</w:t>
      </w:r>
      <w:r>
        <w:rPr>
          <w:rFonts w:ascii="Consolas" w:hAnsi="Consolas" w:cs="Times New Roman"/>
          <w:sz w:val="24"/>
          <w:szCs w:val="24"/>
          <w:lang w:val="en-US"/>
        </w:rPr>
        <w:t xml:space="preserve"> x y</w:t>
      </w:r>
      <w:r w:rsidR="00DD1E68">
        <w:rPr>
          <w:rFonts w:ascii="Consolas" w:hAnsi="Consolas" w:cs="Times New Roman"/>
          <w:sz w:val="24"/>
          <w:szCs w:val="24"/>
        </w:rPr>
        <w:t xml:space="preserve">: </w:t>
      </w:r>
      <w:r w:rsidR="00DD1E68" w:rsidRPr="00DD1E68">
        <w:rPr>
          <w:rFonts w:ascii="Times New Roman" w:hAnsi="Times New Roman" w:cs="Times New Roman"/>
          <w:sz w:val="24"/>
          <w:szCs w:val="24"/>
        </w:rPr>
        <w:t>Н</w:t>
      </w:r>
      <w:r w:rsidR="00DD1E68">
        <w:rPr>
          <w:rFonts w:ascii="Times New Roman" w:hAnsi="Times New Roman" w:cs="Times New Roman"/>
          <w:sz w:val="24"/>
          <w:szCs w:val="24"/>
        </w:rPr>
        <w:t>улира клетките с адреси от х до у включително.</w:t>
      </w:r>
    </w:p>
    <w:p w14:paraId="481A4060" w14:textId="5B5261CA" w:rsidR="005D651B" w:rsidRPr="005D651B" w:rsidRDefault="005D651B" w:rsidP="005D3300">
      <w:pPr>
        <w:pStyle w:val="ListParagraph"/>
        <w:numPr>
          <w:ilvl w:val="0"/>
          <w:numId w:val="4"/>
        </w:num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t>/set x y</w:t>
      </w:r>
      <w:r w:rsidR="00DD1E68">
        <w:rPr>
          <w:rFonts w:ascii="Consolas" w:hAnsi="Consolas" w:cs="Times New Roman"/>
          <w:sz w:val="24"/>
          <w:szCs w:val="24"/>
        </w:rPr>
        <w:t xml:space="preserve">: </w:t>
      </w:r>
      <w:r w:rsidR="00DD1E68">
        <w:rPr>
          <w:rFonts w:ascii="Times New Roman" w:hAnsi="Times New Roman" w:cs="Times New Roman"/>
          <w:sz w:val="24"/>
          <w:szCs w:val="24"/>
        </w:rPr>
        <w:t>Променя на у съдържанието на клетката с адрес х.</w:t>
      </w:r>
    </w:p>
    <w:p w14:paraId="7EBEAA9F" w14:textId="435992EF" w:rsidR="005D651B" w:rsidRPr="005D651B" w:rsidRDefault="005D651B" w:rsidP="005D3300">
      <w:pPr>
        <w:pStyle w:val="ListParagraph"/>
        <w:numPr>
          <w:ilvl w:val="0"/>
          <w:numId w:val="4"/>
        </w:num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t>/copy x y z</w:t>
      </w:r>
      <w:r w:rsidR="00DD1E68">
        <w:rPr>
          <w:rFonts w:ascii="Consolas" w:hAnsi="Consolas" w:cs="Times New Roman"/>
          <w:sz w:val="24"/>
          <w:szCs w:val="24"/>
        </w:rPr>
        <w:t xml:space="preserve">: </w:t>
      </w:r>
      <w:r w:rsidR="00DD1E68">
        <w:rPr>
          <w:rFonts w:ascii="Times New Roman" w:hAnsi="Times New Roman" w:cs="Times New Roman"/>
          <w:sz w:val="24"/>
          <w:szCs w:val="24"/>
        </w:rPr>
        <w:t xml:space="preserve">Копира съдържанието на </w:t>
      </w:r>
      <w:r w:rsidR="00DD1E6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DD1E68">
        <w:rPr>
          <w:rFonts w:ascii="Times New Roman" w:hAnsi="Times New Roman" w:cs="Times New Roman"/>
          <w:sz w:val="24"/>
          <w:szCs w:val="24"/>
        </w:rPr>
        <w:t xml:space="preserve"> последователни клетки, започващи от адреса х в съответните </w:t>
      </w:r>
      <w:r w:rsidR="00DD1E68">
        <w:rPr>
          <w:rFonts w:ascii="Times New Roman" w:hAnsi="Times New Roman" w:cs="Times New Roman"/>
          <w:sz w:val="24"/>
          <w:szCs w:val="24"/>
          <w:lang w:val="en-US"/>
        </w:rPr>
        <w:t xml:space="preserve">z </w:t>
      </w:r>
      <w:r w:rsidR="00DD1E68">
        <w:rPr>
          <w:rFonts w:ascii="Times New Roman" w:hAnsi="Times New Roman" w:cs="Times New Roman"/>
          <w:sz w:val="24"/>
          <w:szCs w:val="24"/>
        </w:rPr>
        <w:t>последователни клетки с адрес от у нататък.</w:t>
      </w:r>
    </w:p>
    <w:p w14:paraId="51625F55" w14:textId="166CA415" w:rsidR="005D651B" w:rsidRPr="005D651B" w:rsidRDefault="005D651B" w:rsidP="005D3300">
      <w:pPr>
        <w:pStyle w:val="ListParagraph"/>
        <w:numPr>
          <w:ilvl w:val="0"/>
          <w:numId w:val="4"/>
        </w:num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t>/mem x y</w:t>
      </w:r>
      <w:r w:rsidR="00DD1E68">
        <w:rPr>
          <w:rFonts w:ascii="Consolas" w:hAnsi="Consolas" w:cs="Times New Roman"/>
          <w:sz w:val="24"/>
          <w:szCs w:val="24"/>
        </w:rPr>
        <w:t xml:space="preserve">: </w:t>
      </w:r>
      <w:r w:rsidR="00DD1E68">
        <w:rPr>
          <w:rFonts w:ascii="Times New Roman" w:hAnsi="Times New Roman" w:cs="Times New Roman"/>
          <w:sz w:val="24"/>
          <w:szCs w:val="24"/>
        </w:rPr>
        <w:t>Извежда на стандартния изход съдържанието на клетките с адреси от х до у включително.</w:t>
      </w:r>
    </w:p>
    <w:p w14:paraId="29BB632B" w14:textId="095D738A" w:rsidR="005D651B" w:rsidRPr="005D651B" w:rsidRDefault="005D651B" w:rsidP="005D3300">
      <w:pPr>
        <w:pStyle w:val="ListParagraph"/>
        <w:numPr>
          <w:ilvl w:val="0"/>
          <w:numId w:val="4"/>
        </w:num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t>/load &lt;filename&gt;</w:t>
      </w:r>
      <w:r w:rsidR="00DD1E68">
        <w:rPr>
          <w:rFonts w:ascii="Consolas" w:hAnsi="Consolas" w:cs="Times New Roman"/>
          <w:sz w:val="24"/>
          <w:szCs w:val="24"/>
        </w:rPr>
        <w:t xml:space="preserve">: </w:t>
      </w:r>
      <w:r w:rsidR="00DD1E68">
        <w:rPr>
          <w:rFonts w:ascii="Times New Roman" w:hAnsi="Times New Roman" w:cs="Times New Roman"/>
          <w:sz w:val="24"/>
          <w:szCs w:val="24"/>
        </w:rPr>
        <w:t>Зарежда програма за МНР от текстов файл</w:t>
      </w:r>
    </w:p>
    <w:p w14:paraId="63009B91" w14:textId="232A7C00" w:rsidR="005D651B" w:rsidRPr="005D651B" w:rsidRDefault="005D651B" w:rsidP="005D3300">
      <w:pPr>
        <w:pStyle w:val="ListParagraph"/>
        <w:numPr>
          <w:ilvl w:val="0"/>
          <w:numId w:val="4"/>
        </w:num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t>/run</w:t>
      </w:r>
      <w:r w:rsidR="00DD1E68">
        <w:rPr>
          <w:rFonts w:ascii="Consolas" w:hAnsi="Consolas" w:cs="Times New Roman"/>
          <w:sz w:val="24"/>
          <w:szCs w:val="24"/>
        </w:rPr>
        <w:t xml:space="preserve">: </w:t>
      </w:r>
      <w:r w:rsidR="00DD1E68">
        <w:rPr>
          <w:rFonts w:ascii="Times New Roman" w:hAnsi="Times New Roman" w:cs="Times New Roman"/>
          <w:sz w:val="24"/>
          <w:szCs w:val="24"/>
        </w:rPr>
        <w:t>Изпълнява заредената програма, спазвайки последователността на инструкциите и командите.</w:t>
      </w:r>
    </w:p>
    <w:p w14:paraId="1562D89E" w14:textId="4E7C1430" w:rsidR="005D651B" w:rsidRPr="005D651B" w:rsidRDefault="005D651B" w:rsidP="005D3300">
      <w:pPr>
        <w:pStyle w:val="ListParagraph"/>
        <w:numPr>
          <w:ilvl w:val="0"/>
          <w:numId w:val="4"/>
        </w:num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t>/add &lt;filename&gt;</w:t>
      </w:r>
      <w:r w:rsidR="00DD1E68">
        <w:rPr>
          <w:rFonts w:ascii="Consolas" w:hAnsi="Consolas" w:cs="Times New Roman"/>
          <w:sz w:val="24"/>
          <w:szCs w:val="24"/>
        </w:rPr>
        <w:t xml:space="preserve">: </w:t>
      </w:r>
      <w:r w:rsidR="00DD1E68">
        <w:rPr>
          <w:rFonts w:ascii="Times New Roman" w:hAnsi="Times New Roman" w:cs="Times New Roman"/>
          <w:sz w:val="24"/>
          <w:szCs w:val="24"/>
        </w:rPr>
        <w:t>Разширява заредената програма за МНР с оператори, прочетени от текстов файл.</w:t>
      </w:r>
    </w:p>
    <w:p w14:paraId="6D13BF05" w14:textId="21C7BA8D" w:rsidR="005D651B" w:rsidRPr="005D651B" w:rsidRDefault="005D651B" w:rsidP="005D3300">
      <w:pPr>
        <w:pStyle w:val="ListParagraph"/>
        <w:numPr>
          <w:ilvl w:val="0"/>
          <w:numId w:val="4"/>
        </w:num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t>/quote &lt;string&gt;</w:t>
      </w:r>
      <w:r w:rsidR="00DD1E68">
        <w:rPr>
          <w:rFonts w:ascii="Consolas" w:hAnsi="Consolas" w:cs="Times New Roman"/>
          <w:sz w:val="24"/>
          <w:szCs w:val="24"/>
        </w:rPr>
        <w:t xml:space="preserve">: </w:t>
      </w:r>
      <w:r w:rsidR="00DD1E68">
        <w:rPr>
          <w:rFonts w:ascii="Times New Roman" w:hAnsi="Times New Roman" w:cs="Times New Roman"/>
          <w:sz w:val="24"/>
          <w:szCs w:val="24"/>
        </w:rPr>
        <w:t>Добавя нов оператор на края на заредената програма.</w:t>
      </w:r>
    </w:p>
    <w:p w14:paraId="52640B98" w14:textId="12443328" w:rsidR="005D651B" w:rsidRPr="005D651B" w:rsidRDefault="005D651B" w:rsidP="005D3300">
      <w:pPr>
        <w:pStyle w:val="ListParagraph"/>
        <w:numPr>
          <w:ilvl w:val="0"/>
          <w:numId w:val="4"/>
        </w:num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t>/code</w:t>
      </w:r>
      <w:r w:rsidR="00DD1E68">
        <w:rPr>
          <w:rFonts w:ascii="Consolas" w:hAnsi="Consolas" w:cs="Times New Roman"/>
          <w:sz w:val="24"/>
          <w:szCs w:val="24"/>
        </w:rPr>
        <w:t xml:space="preserve">: </w:t>
      </w:r>
      <w:r w:rsidR="00DD1E68">
        <w:rPr>
          <w:rFonts w:ascii="Times New Roman" w:hAnsi="Times New Roman" w:cs="Times New Roman"/>
          <w:sz w:val="24"/>
          <w:szCs w:val="24"/>
        </w:rPr>
        <w:t>Извежда на стандартния изход заредената в паметта програма.</w:t>
      </w:r>
    </w:p>
    <w:p w14:paraId="269EF369" w14:textId="77777777" w:rsidR="005D3300" w:rsidRPr="005D3300" w:rsidRDefault="005D651B" w:rsidP="005D3300">
      <w:pPr>
        <w:pStyle w:val="ListParagraph"/>
        <w:numPr>
          <w:ilvl w:val="0"/>
          <w:numId w:val="4"/>
        </w:num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t>/comment &lt;string&gt;</w:t>
      </w:r>
      <w:r w:rsidR="00DD1E68">
        <w:rPr>
          <w:rFonts w:ascii="Consolas" w:hAnsi="Consolas" w:cs="Times New Roman"/>
          <w:sz w:val="24"/>
          <w:szCs w:val="24"/>
        </w:rPr>
        <w:t xml:space="preserve">: </w:t>
      </w:r>
      <w:r w:rsidR="00DD1E68">
        <w:rPr>
          <w:rFonts w:ascii="Times New Roman" w:hAnsi="Times New Roman" w:cs="Times New Roman"/>
          <w:sz w:val="24"/>
          <w:szCs w:val="24"/>
        </w:rPr>
        <w:t>Служи за добавяне на коментар.</w:t>
      </w:r>
    </w:p>
    <w:p w14:paraId="05F625FB" w14:textId="77777777" w:rsidR="005D3300" w:rsidRDefault="005D3300" w:rsidP="005D33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516BCF" w14:textId="64FAD625" w:rsidR="00912179" w:rsidRPr="00F13014" w:rsidRDefault="00F13014" w:rsidP="005D3300">
      <w:pPr>
        <w:pStyle w:val="ListParagrap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br/>
      </w:r>
    </w:p>
    <w:p w14:paraId="2C10B274" w14:textId="10764A55" w:rsidR="00287961" w:rsidRPr="00287961" w:rsidRDefault="00287961" w:rsidP="002879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287961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t xml:space="preserve">Цели и задачи на разработката </w:t>
      </w:r>
    </w:p>
    <w:p w14:paraId="250E5CD9" w14:textId="330CACA0" w:rsidR="00287961" w:rsidRDefault="00287961" w:rsidP="00287961">
      <w:pPr>
        <w:pStyle w:val="ListParagraph"/>
        <w:ind w:left="-207"/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</w:pPr>
    </w:p>
    <w:p w14:paraId="49A7B556" w14:textId="2C0FFCB9" w:rsidR="00E67C08" w:rsidRDefault="00287961" w:rsidP="005D3300">
      <w:pPr>
        <w:pStyle w:val="ListParagraph"/>
        <w:ind w:left="-207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Целта на проекта е да се създаде оптимална програма с максимално разнообразна функционалност, която да отговаря на поставената задача. Проектът е изграден така, че да работи с абстрактни данни, което дава възможност за по-лесно описание и модификация на програмата.</w:t>
      </w:r>
    </w:p>
    <w:p w14:paraId="7C5F147A" w14:textId="77777777" w:rsidR="00F13014" w:rsidRDefault="00F13014" w:rsidP="00E67C08">
      <w:pPr>
        <w:pStyle w:val="ListParagraph"/>
        <w:ind w:left="-207"/>
        <w:rPr>
          <w:rFonts w:ascii="Times New Roman" w:hAnsi="Times New Roman" w:cs="Times New Roman"/>
          <w:noProof/>
          <w:sz w:val="24"/>
          <w:szCs w:val="24"/>
        </w:rPr>
      </w:pPr>
    </w:p>
    <w:p w14:paraId="28DCC5D9" w14:textId="5EE4D89A" w:rsidR="00E67C08" w:rsidRPr="00E67C08" w:rsidRDefault="00D755A2" w:rsidP="00E67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E67C08">
        <w:rPr>
          <w:rFonts w:ascii="Times New Roman" w:hAnsi="Times New Roman" w:cs="Times New Roman"/>
          <w:b/>
          <w:bCs/>
          <w:noProof/>
          <w:sz w:val="26"/>
          <w:szCs w:val="26"/>
        </w:rPr>
        <w:t>Връзка към хранилището в Github:</w:t>
      </w:r>
    </w:p>
    <w:p w14:paraId="1C55EDBA" w14:textId="0CC1A773" w:rsidR="00D755A2" w:rsidRDefault="00D755A2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  <w:r w:rsidRPr="00D755A2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  <w:hyperlink r:id="rId9" w:history="1">
        <w:r w:rsidR="00E67C08" w:rsidRPr="00E67C0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https://github.com/KonstantinaKS21/Unlimited-Register-Machine</w:t>
        </w:r>
      </w:hyperlink>
    </w:p>
    <w:p w14:paraId="7C41A976" w14:textId="7E0F0707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218D9ECA" w14:textId="51117FFA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2767766F" w14:textId="47374748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2EB66F85" w14:textId="27E11D68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0231DB54" w14:textId="4DB7D000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1FB36978" w14:textId="40E1E66D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3551C887" w14:textId="1D86B039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532331A1" w14:textId="0833CCCD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464489BF" w14:textId="4E6543D8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1DE89F0C" w14:textId="002A4038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6FEE41F0" w14:textId="22648ABA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062AD113" w14:textId="33A36EAA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1FD94268" w14:textId="6CD550AB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4E849580" w14:textId="4F682032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68A8100E" w14:textId="127CC686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57D8C990" w14:textId="32B96CB5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0E8C3BF7" w14:textId="34E52EE6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574501EC" w14:textId="0D67A8CF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5CC3BA28" w14:textId="5BC969C5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58EB9138" w14:textId="602EE556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022105D6" w14:textId="47E9A44E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69511BB4" w14:textId="67A0B14A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1ABE491D" w14:textId="1107A039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6C9A7782" w14:textId="7CE79708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5B9A01D2" w14:textId="3E44AF21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6BFF56A8" w14:textId="3DAC6AC9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1A896F52" w14:textId="25806F83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4B42BC72" w14:textId="5A4442AB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07BE917C" w14:textId="34E00316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10E32FF2" w14:textId="76B31F4B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50C46BEB" w14:textId="1A6CF0F6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6064D7FE" w14:textId="17BF282F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1B753EAF" w14:textId="7BF28E78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23509C10" w14:textId="667FDF10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529D4D11" w14:textId="77A2605C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2B57ABCC" w14:textId="5D668D0B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32AE5D5A" w14:textId="66400E73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427739EE" w14:textId="77777777" w:rsidR="008D5829" w:rsidRDefault="008D5829" w:rsidP="00E67C08">
      <w:pPr>
        <w:pStyle w:val="ListParagraph"/>
        <w:ind w:left="153" w:firstLine="555"/>
        <w:rPr>
          <w:rFonts w:ascii="Times New Roman" w:hAnsi="Times New Roman" w:cs="Times New Roman"/>
          <w:noProof/>
          <w:sz w:val="24"/>
          <w:szCs w:val="24"/>
        </w:rPr>
      </w:pPr>
    </w:p>
    <w:p w14:paraId="32A9EEA8" w14:textId="77777777" w:rsidR="00FC7995" w:rsidRPr="00FC7995" w:rsidRDefault="00F13014" w:rsidP="008F049A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1301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Общ поглед върху проекта</w:t>
      </w:r>
      <w:r w:rsidR="00FC799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- </w:t>
      </w:r>
      <w:r w:rsidR="00FC7995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Pr="00FC7995">
        <w:rPr>
          <w:rFonts w:ascii="Times New Roman" w:hAnsi="Times New Roman" w:cs="Times New Roman"/>
          <w:b/>
          <w:bCs/>
          <w:noProof/>
          <w:sz w:val="26"/>
          <w:szCs w:val="26"/>
        </w:rPr>
        <w:t>Основни дефиниции, концепции</w:t>
      </w:r>
      <w:r w:rsidR="00FC7995">
        <w:rPr>
          <w:rFonts w:ascii="Times New Roman" w:hAnsi="Times New Roman" w:cs="Times New Roman"/>
          <w:b/>
          <w:bCs/>
          <w:noProof/>
          <w:sz w:val="26"/>
          <w:szCs w:val="26"/>
        </w:rPr>
        <w:t>, подходи и</w:t>
      </w:r>
      <w:r w:rsidRPr="00FC7995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алгоритми</w:t>
      </w:r>
    </w:p>
    <w:p w14:paraId="6B4385D6" w14:textId="77777777" w:rsidR="00FC7995" w:rsidRPr="004B4ACA" w:rsidRDefault="00FC7995" w:rsidP="00FC7995">
      <w:pPr>
        <w:pStyle w:val="ListParagraph"/>
        <w:ind w:left="-207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58E0222" w14:textId="3C357E85" w:rsidR="00912179" w:rsidRPr="00FC7995" w:rsidRDefault="00F13014" w:rsidP="005D3300">
      <w:pPr>
        <w:pStyle w:val="ListParagraph"/>
        <w:ind w:left="-207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C7995">
        <w:rPr>
          <w:rFonts w:ascii="Times New Roman" w:hAnsi="Times New Roman" w:cs="Times New Roman"/>
          <w:sz w:val="24"/>
          <w:szCs w:val="24"/>
        </w:rPr>
        <w:t>Данните в проекта са разпределени в съответните класове</w:t>
      </w:r>
      <w:r w:rsidR="00464B3F" w:rsidRPr="00FC7995">
        <w:rPr>
          <w:rFonts w:ascii="Times New Roman" w:hAnsi="Times New Roman" w:cs="Times New Roman"/>
          <w:sz w:val="24"/>
          <w:szCs w:val="24"/>
        </w:rPr>
        <w:t>. За целите на задачата е реализирано наследяване на три нива</w:t>
      </w:r>
      <w:r w:rsidR="00E06EB1" w:rsidRPr="00FC7995">
        <w:rPr>
          <w:rFonts w:ascii="Times New Roman" w:hAnsi="Times New Roman" w:cs="Times New Roman"/>
          <w:sz w:val="24"/>
          <w:szCs w:val="24"/>
        </w:rPr>
        <w:t xml:space="preserve"> </w:t>
      </w:r>
      <w:r w:rsidR="00E06EB1" w:rsidRPr="00FC799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06EB1" w:rsidRPr="00FC7995">
        <w:rPr>
          <w:rFonts w:ascii="Times New Roman" w:hAnsi="Times New Roman" w:cs="Times New Roman"/>
          <w:sz w:val="24"/>
          <w:szCs w:val="24"/>
        </w:rPr>
        <w:t>фиг.1)</w:t>
      </w:r>
      <w:r w:rsidR="00464B3F" w:rsidRPr="00FC799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3C5CF1" w14:textId="5F716D9A" w:rsidR="00912179" w:rsidRDefault="00E06EB1" w:rsidP="008F0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62411DD" wp14:editId="212C48FD">
                <wp:simplePos x="0" y="0"/>
                <wp:positionH relativeFrom="column">
                  <wp:posOffset>-104140</wp:posOffset>
                </wp:positionH>
                <wp:positionV relativeFrom="paragraph">
                  <wp:posOffset>78958</wp:posOffset>
                </wp:positionV>
                <wp:extent cx="6303301" cy="2321781"/>
                <wp:effectExtent l="0" t="0" r="0" b="254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301" cy="2321781"/>
                          <a:chOff x="0" y="0"/>
                          <a:chExt cx="6303301" cy="2321781"/>
                        </a:xfrm>
                      </wpg:grpSpPr>
                      <wpg:grpSp>
                        <wpg:cNvPr id="211" name="Group 211"/>
                        <wpg:cNvGrpSpPr/>
                        <wpg:grpSpPr>
                          <a:xfrm>
                            <a:off x="0" y="0"/>
                            <a:ext cx="6249587" cy="2266121"/>
                            <a:chOff x="0" y="0"/>
                            <a:chExt cx="6249587" cy="2266121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0" y="222636"/>
                              <a:ext cx="4063117" cy="2043485"/>
                              <a:chOff x="0" y="0"/>
                              <a:chExt cx="4063117" cy="2043485"/>
                            </a:xfrm>
                          </wpg:grpSpPr>
                          <wpg:grpSp>
                            <wpg:cNvPr id="3" name="Group 3"/>
                            <wpg:cNvGrpSpPr/>
                            <wpg:grpSpPr>
                              <a:xfrm>
                                <a:off x="2560320" y="0"/>
                                <a:ext cx="1502797" cy="596348"/>
                                <a:chOff x="0" y="0"/>
                                <a:chExt cx="1502797" cy="596348"/>
                              </a:xfrm>
                            </wpg:grpSpPr>
                            <wps:wsp>
                              <wps:cNvPr id="2" name="Oval 2"/>
                              <wps:cNvSpPr/>
                              <wps:spPr>
                                <a:xfrm>
                                  <a:off x="0" y="0"/>
                                  <a:ext cx="1502797" cy="596348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57" y="39757"/>
                                  <a:ext cx="1462405" cy="508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9EF66B" w14:textId="62F20F8C" w:rsidR="00464B3F" w:rsidRPr="00464B3F" w:rsidRDefault="00464B3F" w:rsidP="00464B3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64B3F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Operator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br/>
                                    </w:r>
                                    <w:r w:rsidRPr="00464B3F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Base Class</w:t>
                                    </w:r>
                                  </w:p>
                                  <w:p w14:paraId="13DE6F7D" w14:textId="6D76002F" w:rsidR="00464B3F" w:rsidRDefault="00464B3F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5" name="Group 5"/>
                            <wpg:cNvGrpSpPr/>
                            <wpg:grpSpPr>
                              <a:xfrm>
                                <a:off x="492981" y="532738"/>
                                <a:ext cx="1502797" cy="596348"/>
                                <a:chOff x="0" y="0"/>
                                <a:chExt cx="1502797" cy="596348"/>
                              </a:xfrm>
                            </wpg:grpSpPr>
                            <wps:wsp>
                              <wps:cNvPr id="6" name="Oval 6"/>
                              <wps:cNvSpPr/>
                              <wps:spPr>
                                <a:xfrm>
                                  <a:off x="0" y="0"/>
                                  <a:ext cx="1502797" cy="596348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57" y="39757"/>
                                  <a:ext cx="1462405" cy="508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5722A7" w14:textId="143807EF" w:rsidR="00464B3F" w:rsidRPr="00464B3F" w:rsidRDefault="00464B3F" w:rsidP="00464B3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Instruction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Derivative</w:t>
                                    </w:r>
                                    <w:r w:rsidRPr="00464B3F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Class</w:t>
                                    </w:r>
                                  </w:p>
                                  <w:p w14:paraId="65D9587A" w14:textId="77777777" w:rsidR="00464B3F" w:rsidRDefault="00464B3F" w:rsidP="00464B3F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8" name="Group 8"/>
                            <wpg:cNvGrpSpPr/>
                            <wpg:grpSpPr>
                              <a:xfrm>
                                <a:off x="0" y="1232452"/>
                                <a:ext cx="723569" cy="445273"/>
                                <a:chOff x="0" y="0"/>
                                <a:chExt cx="1502797" cy="596348"/>
                              </a:xfrm>
                            </wpg:grpSpPr>
                            <wps:wsp>
                              <wps:cNvPr id="9" name="Oval 9"/>
                              <wps:cNvSpPr/>
                              <wps:spPr>
                                <a:xfrm>
                                  <a:off x="0" y="0"/>
                                  <a:ext cx="1502797" cy="596348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391" y="87703"/>
                                  <a:ext cx="1462405" cy="508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89085D" w14:textId="4586BE0C" w:rsidR="00464B3F" w:rsidRDefault="00464B3F" w:rsidP="00464B3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1" name="Group 11"/>
                            <wpg:cNvGrpSpPr/>
                            <wpg:grpSpPr>
                              <a:xfrm>
                                <a:off x="492981" y="1598212"/>
                                <a:ext cx="723569" cy="445273"/>
                                <a:chOff x="0" y="0"/>
                                <a:chExt cx="1502797" cy="596348"/>
                              </a:xfrm>
                            </wpg:grpSpPr>
                            <wps:wsp>
                              <wps:cNvPr id="12" name="Oval 12"/>
                              <wps:cNvSpPr/>
                              <wps:spPr>
                                <a:xfrm>
                                  <a:off x="0" y="0"/>
                                  <a:ext cx="1502797" cy="596348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391" y="87703"/>
                                  <a:ext cx="1462405" cy="508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03940E" w14:textId="69C5ED76" w:rsidR="00464B3F" w:rsidRDefault="00464B3F" w:rsidP="00464B3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ZERO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4" name="Group 14"/>
                            <wpg:cNvGrpSpPr/>
                            <wpg:grpSpPr>
                              <a:xfrm>
                                <a:off x="1041621" y="1272209"/>
                                <a:ext cx="743887" cy="445273"/>
                                <a:chOff x="0" y="0"/>
                                <a:chExt cx="1544996" cy="596348"/>
                              </a:xfrm>
                            </wpg:grpSpPr>
                            <wps:wsp>
                              <wps:cNvPr id="15" name="Oval 15"/>
                              <wps:cNvSpPr/>
                              <wps:spPr>
                                <a:xfrm>
                                  <a:off x="0" y="0"/>
                                  <a:ext cx="1502797" cy="596348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" y="87676"/>
                                  <a:ext cx="1544994" cy="508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FBEFB5" w14:textId="55862655" w:rsidR="00464B3F" w:rsidRDefault="00464B3F" w:rsidP="00464B3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MOVE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7" name="Group 17"/>
                            <wpg:cNvGrpSpPr/>
                            <wpg:grpSpPr>
                              <a:xfrm>
                                <a:off x="1685677" y="1526651"/>
                                <a:ext cx="723569" cy="445273"/>
                                <a:chOff x="0" y="0"/>
                                <a:chExt cx="1502797" cy="596348"/>
                              </a:xfrm>
                            </wpg:grpSpPr>
                            <wps:wsp>
                              <wps:cNvPr id="18" name="Oval 18"/>
                              <wps:cNvSpPr/>
                              <wps:spPr>
                                <a:xfrm>
                                  <a:off x="0" y="0"/>
                                  <a:ext cx="1502797" cy="596348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391" y="87703"/>
                                  <a:ext cx="1462405" cy="508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014FF4" w14:textId="34A7C894" w:rsidR="00464B3F" w:rsidRDefault="00464B3F" w:rsidP="00464B3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JUMP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0" name="Straight Arrow Connector 20"/>
                            <wps:cNvCnPr/>
                            <wps:spPr>
                              <a:xfrm flipH="1">
                                <a:off x="1628361" y="333955"/>
                                <a:ext cx="936100" cy="2223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Arrow Connector 21"/>
                            <wps:cNvCnPr/>
                            <wps:spPr>
                              <a:xfrm flipH="1">
                                <a:off x="380006" y="993913"/>
                                <a:ext cx="213194" cy="2381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 flipH="1">
                                <a:off x="852281" y="1081378"/>
                                <a:ext cx="76366" cy="5107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Arrow Connector 23"/>
                            <wps:cNvCnPr/>
                            <wps:spPr>
                              <a:xfrm>
                                <a:off x="1828800" y="1001865"/>
                                <a:ext cx="246490" cy="5327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1310309" y="1129085"/>
                                <a:ext cx="45719" cy="1688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2146852" y="914400"/>
                              <a:ext cx="1359673" cy="564281"/>
                              <a:chOff x="0" y="0"/>
                              <a:chExt cx="1359673" cy="564281"/>
                            </a:xfrm>
                          </wpg:grpSpPr>
                          <wps:wsp>
                            <wps:cNvPr id="27" name="Oval 27"/>
                            <wps:cNvSpPr/>
                            <wps:spPr>
                              <a:xfrm>
                                <a:off x="39757" y="0"/>
                                <a:ext cx="1295869" cy="532737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55660"/>
                                <a:ext cx="1359673" cy="50862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1FDB93" w14:textId="511283FD" w:rsidR="00B15733" w:rsidRPr="00464B3F" w:rsidRDefault="00B15733" w:rsidP="00B1573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val="en-US"/>
                                    </w:rPr>
                                    <w:t>ZeroCommand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Derivative</w:t>
                                  </w:r>
                                  <w:r w:rsidRPr="00464B3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Class</w:t>
                                  </w:r>
                                </w:p>
                                <w:p w14:paraId="49375C03" w14:textId="77777777" w:rsidR="00B15733" w:rsidRDefault="00B15733" w:rsidP="00B1573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0" name="Group 30"/>
                          <wpg:cNvGrpSpPr/>
                          <wpg:grpSpPr>
                            <a:xfrm>
                              <a:off x="4007458" y="1566407"/>
                              <a:ext cx="1359673" cy="564281"/>
                              <a:chOff x="0" y="0"/>
                              <a:chExt cx="1359673" cy="564281"/>
                            </a:xfrm>
                          </wpg:grpSpPr>
                          <wps:wsp>
                            <wps:cNvPr id="31" name="Oval 31"/>
                            <wps:cNvSpPr/>
                            <wps:spPr>
                              <a:xfrm>
                                <a:off x="39757" y="0"/>
                                <a:ext cx="1295869" cy="532737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55660"/>
                                <a:ext cx="1359673" cy="50862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360DE4" w14:textId="077C8C36" w:rsidR="00B15733" w:rsidRPr="00464B3F" w:rsidRDefault="00B15733" w:rsidP="00B1573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val="en-US"/>
                                    </w:rPr>
                                    <w:t>Set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val="en-US"/>
                                    </w:rPr>
                                    <w:t>Command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Derivative</w:t>
                                  </w:r>
                                  <w:r w:rsidRPr="00464B3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Class</w:t>
                                  </w:r>
                                </w:p>
                                <w:p w14:paraId="40BFD352" w14:textId="77777777" w:rsidR="00B15733" w:rsidRDefault="00B15733" w:rsidP="00B1573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3" name="Group 193"/>
                          <wpg:cNvGrpSpPr/>
                          <wpg:grpSpPr>
                            <a:xfrm>
                              <a:off x="2703444" y="1447137"/>
                              <a:ext cx="1359673" cy="564281"/>
                              <a:chOff x="0" y="0"/>
                              <a:chExt cx="1359673" cy="564281"/>
                            </a:xfrm>
                          </wpg:grpSpPr>
                          <wps:wsp>
                            <wps:cNvPr id="194" name="Oval 194"/>
                            <wps:cNvSpPr/>
                            <wps:spPr>
                              <a:xfrm>
                                <a:off x="39757" y="0"/>
                                <a:ext cx="1295869" cy="532737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55660"/>
                                <a:ext cx="1359673" cy="50862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1BBB2C" w14:textId="57F7CE43" w:rsidR="00B15733" w:rsidRPr="00464B3F" w:rsidRDefault="00B15733" w:rsidP="00B1573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val="en-US"/>
                                    </w:rPr>
                                    <w:t>Copy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val="en-US"/>
                                    </w:rPr>
                                    <w:t>Command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Derivative</w:t>
                                  </w:r>
                                  <w:r w:rsidRPr="00464B3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Class</w:t>
                                  </w:r>
                                </w:p>
                                <w:p w14:paraId="52E872BB" w14:textId="77777777" w:rsidR="00B15733" w:rsidRDefault="00B15733" w:rsidP="00B1573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6" name="Group 196"/>
                          <wpg:cNvGrpSpPr/>
                          <wpg:grpSpPr>
                            <a:xfrm>
                              <a:off x="4182386" y="0"/>
                              <a:ext cx="1359673" cy="564281"/>
                              <a:chOff x="0" y="0"/>
                              <a:chExt cx="1359673" cy="564281"/>
                            </a:xfrm>
                          </wpg:grpSpPr>
                          <wps:wsp>
                            <wps:cNvPr id="197" name="Oval 197"/>
                            <wps:cNvSpPr/>
                            <wps:spPr>
                              <a:xfrm>
                                <a:off x="39757" y="0"/>
                                <a:ext cx="1295869" cy="532737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55660"/>
                                <a:ext cx="1359673" cy="50862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7F5AF0" w14:textId="4FB62259" w:rsidR="00B15733" w:rsidRPr="00464B3F" w:rsidRDefault="00B15733" w:rsidP="00B1573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val="en-US"/>
                                    </w:rPr>
                                    <w:t>Mem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val="en-US"/>
                                    </w:rPr>
                                    <w:t>Command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Derivative</w:t>
                                  </w:r>
                                  <w:r w:rsidRPr="00464B3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Class</w:t>
                                  </w:r>
                                </w:p>
                                <w:p w14:paraId="31D0B2E8" w14:textId="77777777" w:rsidR="00B15733" w:rsidRDefault="00B15733" w:rsidP="00B1573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9" name="Group 199"/>
                          <wpg:cNvGrpSpPr/>
                          <wpg:grpSpPr>
                            <a:xfrm>
                              <a:off x="4890052" y="485029"/>
                              <a:ext cx="1359535" cy="563880"/>
                              <a:chOff x="0" y="0"/>
                              <a:chExt cx="1359673" cy="564281"/>
                            </a:xfrm>
                          </wpg:grpSpPr>
                          <wps:wsp>
                            <wps:cNvPr id="200" name="Oval 200"/>
                            <wps:cNvSpPr/>
                            <wps:spPr>
                              <a:xfrm>
                                <a:off x="39757" y="0"/>
                                <a:ext cx="1295869" cy="532737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55660"/>
                                <a:ext cx="1359673" cy="50862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3B47E3" w14:textId="3CFBC072" w:rsidR="00B15733" w:rsidRPr="00464B3F" w:rsidRDefault="00B15733" w:rsidP="00B1573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val="en-US"/>
                                    </w:rPr>
                                    <w:t>Code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val="en-US"/>
                                    </w:rPr>
                                    <w:t>Command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Derivative</w:t>
                                  </w:r>
                                  <w:r w:rsidRPr="00464B3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Class</w:t>
                                  </w:r>
                                </w:p>
                                <w:p w14:paraId="2C41BB97" w14:textId="77777777" w:rsidR="00B15733" w:rsidRDefault="00B15733" w:rsidP="00B1573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02" name="Group 202"/>
                          <wpg:cNvGrpSpPr/>
                          <wpg:grpSpPr>
                            <a:xfrm>
                              <a:off x="4333461" y="993913"/>
                              <a:ext cx="1359535" cy="563880"/>
                              <a:chOff x="0" y="0"/>
                              <a:chExt cx="1359673" cy="564281"/>
                            </a:xfrm>
                          </wpg:grpSpPr>
                          <wps:wsp>
                            <wps:cNvPr id="203" name="Oval 203"/>
                            <wps:cNvSpPr/>
                            <wps:spPr>
                              <a:xfrm>
                                <a:off x="39757" y="0"/>
                                <a:ext cx="1295869" cy="532737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55660"/>
                                <a:ext cx="1359673" cy="50862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F00832" w14:textId="7822F9D2" w:rsidR="00B15733" w:rsidRPr="00464B3F" w:rsidRDefault="00B15733" w:rsidP="00B1573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val="en-US"/>
                                    </w:rPr>
                                    <w:t>Run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val="en-US"/>
                                    </w:rPr>
                                    <w:t>Command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Derivative</w:t>
                                  </w:r>
                                  <w:r w:rsidRPr="00464B3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Class</w:t>
                                  </w:r>
                                </w:p>
                                <w:p w14:paraId="747752BB" w14:textId="77777777" w:rsidR="00B15733" w:rsidRDefault="00B15733" w:rsidP="00B1573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5" name="Straight Arrow Connector 205"/>
                          <wps:cNvCnPr/>
                          <wps:spPr>
                            <a:xfrm flipH="1">
                              <a:off x="2805154" y="771276"/>
                              <a:ext cx="95369" cy="1431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Arrow Connector 206"/>
                          <wps:cNvCnPr/>
                          <wps:spPr>
                            <a:xfrm>
                              <a:off x="3549429" y="818984"/>
                              <a:ext cx="51987" cy="62777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Straight Arrow Connector 207"/>
                          <wps:cNvCnPr/>
                          <wps:spPr>
                            <a:xfrm flipV="1">
                              <a:off x="4007458" y="260736"/>
                              <a:ext cx="208832" cy="1352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Straight Arrow Connector 208"/>
                          <wps:cNvCnPr/>
                          <wps:spPr>
                            <a:xfrm>
                              <a:off x="3784821" y="755374"/>
                              <a:ext cx="492981" cy="86665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Straight Arrow Connector 209"/>
                          <wps:cNvCnPr/>
                          <wps:spPr>
                            <a:xfrm>
                              <a:off x="4007458" y="652007"/>
                              <a:ext cx="461175" cy="47707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Straight Arrow Connector 210"/>
                          <wps:cNvCnPr/>
                          <wps:spPr>
                            <a:xfrm>
                              <a:off x="4071068" y="556591"/>
                              <a:ext cx="858737" cy="19876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934" y="1979875"/>
                            <a:ext cx="634367" cy="3419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254CAF" w14:textId="63D82491" w:rsidR="00E06EB1" w:rsidRPr="00E06EB1" w:rsidRDefault="00E06EB1" w:rsidP="00E06EB1"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Фиг.1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2411DD" id="Group 213" o:spid="_x0000_s1026" style="position:absolute;margin-left:-8.2pt;margin-top:6.2pt;width:496.3pt;height:182.8pt;z-index:251711488;mso-width-relative:margin" coordsize="63033,23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">
                <v:group id="Group 211" o:spid="_x0000_s1027" style="position:absolute;width:62495;height:22661" coordsize="62495,22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group id="Group 25" o:spid="_x0000_s1028" style="position:absolute;top:2226;width:40631;height:20435" coordsize="40631,20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Group 3" o:spid="_x0000_s1029" style="position:absolute;left:25603;width:15028;height:5963" coordsize="15027,5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oval id="Oval 2" o:spid="_x0000_s1030" style="position:absolute;width:15027;height:5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" filled="f" strokecolor="#1f3763 [1604]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1" type="#_x0000_t202" style="position:absolute;left:397;top:397;width:14624;height:5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119EF66B" w14:textId="62F20F8C" w:rsidR="00464B3F" w:rsidRPr="00464B3F" w:rsidRDefault="00464B3F" w:rsidP="00464B3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64B3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Operator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Pr="00464B3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Base Class</w:t>
                              </w:r>
                            </w:p>
                            <w:p w14:paraId="13DE6F7D" w14:textId="6D76002F" w:rsidR="00464B3F" w:rsidRDefault="00464B3F"/>
                          </w:txbxContent>
                        </v:textbox>
                      </v:shape>
                    </v:group>
                    <v:group id="Group 5" o:spid="_x0000_s1032" style="position:absolute;left:4929;top:5327;width:15028;height:5963" coordsize="15027,5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oval id="Oval 6" o:spid="_x0000_s1033" style="position:absolute;width:15027;height:5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" filled="f" strokecolor="#1f3763 [1604]" strokeweight="1pt">
                        <v:stroke joinstyle="miter"/>
                      </v:oval>
                      <v:shape id="Text Box 2" o:spid="_x0000_s1034" type="#_x0000_t202" style="position:absolute;left:397;top:397;width:14624;height:5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<v:textbox>
                          <w:txbxContent>
                            <w:p w14:paraId="6C5722A7" w14:textId="143807EF" w:rsidR="00464B3F" w:rsidRPr="00464B3F" w:rsidRDefault="00464B3F" w:rsidP="00464B3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Instruction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Derivative</w:t>
                              </w:r>
                              <w:r w:rsidRPr="00464B3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Class</w:t>
                              </w:r>
                            </w:p>
                            <w:p w14:paraId="65D9587A" w14:textId="77777777" w:rsidR="00464B3F" w:rsidRDefault="00464B3F" w:rsidP="00464B3F"/>
                          </w:txbxContent>
                        </v:textbox>
                      </v:shape>
                    </v:group>
                    <v:group id="Group 8" o:spid="_x0000_s1035" style="position:absolute;top:12324;width:7235;height:4453" coordsize="15027,5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oval id="Oval 9" o:spid="_x0000_s1036" style="position:absolute;width:15027;height:5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" filled="f" strokecolor="#1f3763 [1604]" strokeweight="1pt">
                        <v:stroke joinstyle="miter"/>
                      </v:oval>
                      <v:shape id="Text Box 2" o:spid="_x0000_s1037" type="#_x0000_t202" style="position:absolute;left:403;top:877;width:14624;height:5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<v:textbox>
                          <w:txbxContent>
                            <w:p w14:paraId="6A89085D" w14:textId="4586BE0C" w:rsidR="00464B3F" w:rsidRDefault="00464B3F" w:rsidP="00464B3F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INC</w:t>
                              </w:r>
                            </w:p>
                          </w:txbxContent>
                        </v:textbox>
                      </v:shape>
                    </v:group>
                    <v:group id="Group 11" o:spid="_x0000_s1038" style="position:absolute;left:4929;top:15982;width:7236;height:4452" coordsize="15027,5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oval id="Oval 12" o:spid="_x0000_s1039" style="position:absolute;width:15027;height:5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" filled="f" strokecolor="#1f3763 [1604]" strokeweight="1pt">
                        <v:stroke joinstyle="miter"/>
                      </v:oval>
                      <v:shape id="Text Box 2" o:spid="_x0000_s1040" type="#_x0000_t202" style="position:absolute;left:403;top:877;width:14624;height:5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  <v:textbox>
                          <w:txbxContent>
                            <w:p w14:paraId="0E03940E" w14:textId="69C5ED76" w:rsidR="00464B3F" w:rsidRDefault="00464B3F" w:rsidP="00464B3F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ZERO</w:t>
                              </w:r>
                            </w:p>
                          </w:txbxContent>
                        </v:textbox>
                      </v:shape>
                    </v:group>
                    <v:group id="Group 14" o:spid="_x0000_s1041" style="position:absolute;left:10416;top:12722;width:7439;height:4452" coordsize="15449,5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oval id="Oval 15" o:spid="_x0000_s1042" style="position:absolute;width:15027;height:5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" filled="f" strokecolor="#1f3763 [1604]" strokeweight="1pt">
                        <v:stroke joinstyle="miter"/>
                      </v:oval>
                      <v:shape id="Text Box 2" o:spid="_x0000_s1043" type="#_x0000_t202" style="position:absolute;top:876;width:15449;height: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14:paraId="25FBEFB5" w14:textId="55862655" w:rsidR="00464B3F" w:rsidRDefault="00464B3F" w:rsidP="00464B3F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MOVE</w:t>
                              </w:r>
                            </w:p>
                          </w:txbxContent>
                        </v:textbox>
                      </v:shape>
                    </v:group>
                    <v:group id="Group 17" o:spid="_x0000_s1044" style="position:absolute;left:16856;top:15266;width:7236;height:4453" coordsize="15027,5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oval id="Oval 18" o:spid="_x0000_s1045" style="position:absolute;width:15027;height:5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" filled="f" strokecolor="#1f3763 [1604]" strokeweight="1pt">
                        <v:stroke joinstyle="miter"/>
                      </v:oval>
                      <v:shape id="Text Box 2" o:spid="_x0000_s1046" type="#_x0000_t202" style="position:absolute;left:403;top:877;width:14624;height:5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<v:textbox>
                          <w:txbxContent>
                            <w:p w14:paraId="2F014FF4" w14:textId="34A7C894" w:rsidR="00464B3F" w:rsidRDefault="00464B3F" w:rsidP="00464B3F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JUMP</w:t>
                              </w:r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47" type="#_x0000_t32" style="position:absolute;left:16283;top:3339;width:9361;height:2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21" o:spid="_x0000_s1048" type="#_x0000_t32" style="position:absolute;left:3800;top:9939;width:2132;height:2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22" o:spid="_x0000_s1049" type="#_x0000_t32" style="position:absolute;left:8522;top:10813;width:764;height:51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23" o:spid="_x0000_s1050" type="#_x0000_t32" style="position:absolute;left:18288;top:10018;width:2464;height:5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24" o:spid="_x0000_s1051" type="#_x0000_t32" style="position:absolute;left:13103;top:11290;width:457;height:16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  <v:group id="Group 29" o:spid="_x0000_s1052" style="position:absolute;left:21468;top:9144;width:13597;height:5642" coordsize="13596,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oval id="Oval 27" o:spid="_x0000_s1053" style="position:absolute;left:397;width:12959;height:5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" filled="f" strokecolor="#1f3763 [1604]" strokeweight="1pt">
                      <v:stroke joinstyle="miter"/>
                    </v:oval>
                    <v:shape id="Text Box 2" o:spid="_x0000_s1054" type="#_x0000_t202" style="position:absolute;top:556;width:13596;height:5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<v:textbox>
                        <w:txbxContent>
                          <w:p w14:paraId="081FDB93" w14:textId="511283FD" w:rsidR="00B15733" w:rsidRPr="00464B3F" w:rsidRDefault="00B15733" w:rsidP="00B15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ZeroCommand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Derivative</w:t>
                            </w:r>
                            <w:r w:rsidRPr="00464B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Class</w:t>
                            </w:r>
                          </w:p>
                          <w:p w14:paraId="49375C03" w14:textId="77777777" w:rsidR="00B15733" w:rsidRDefault="00B15733" w:rsidP="00B15733"/>
                        </w:txbxContent>
                      </v:textbox>
                    </v:shape>
                  </v:group>
                  <v:group id="Group 30" o:spid="_x0000_s1055" style="position:absolute;left:40074;top:15664;width:13597;height:5642" coordsize="13596,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oval id="Oval 31" o:spid="_x0000_s1056" style="position:absolute;left:397;width:12959;height:5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" filled="f" strokecolor="#1f3763 [1604]" strokeweight="1pt">
                      <v:stroke joinstyle="miter"/>
                    </v:oval>
                    <v:shape id="Text Box 2" o:spid="_x0000_s1057" type="#_x0000_t202" style="position:absolute;top:556;width:13596;height:5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  <v:textbox>
                        <w:txbxContent>
                          <w:p w14:paraId="7C360DE4" w14:textId="077C8C36" w:rsidR="00B15733" w:rsidRPr="00464B3F" w:rsidRDefault="00B15733" w:rsidP="00B15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Command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Derivative</w:t>
                            </w:r>
                            <w:r w:rsidRPr="00464B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Class</w:t>
                            </w:r>
                          </w:p>
                          <w:p w14:paraId="40BFD352" w14:textId="77777777" w:rsidR="00B15733" w:rsidRDefault="00B15733" w:rsidP="00B15733"/>
                        </w:txbxContent>
                      </v:textbox>
                    </v:shape>
                  </v:group>
                  <v:group id="Group 193" o:spid="_x0000_s1058" style="position:absolute;left:27034;top:14471;width:13597;height:5643" coordsize="13596,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oval id="Oval 194" o:spid="_x0000_s1059" style="position:absolute;left:397;width:12959;height:5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" filled="f" strokecolor="#1f3763 [1604]" strokeweight="1pt">
                      <v:stroke joinstyle="miter"/>
                    </v:oval>
                    <v:shape id="Text Box 2" o:spid="_x0000_s1060" type="#_x0000_t202" style="position:absolute;top:556;width:13596;height:5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  <v:textbox>
                        <w:txbxContent>
                          <w:p w14:paraId="501BBB2C" w14:textId="57F7CE43" w:rsidR="00B15733" w:rsidRPr="00464B3F" w:rsidRDefault="00B15733" w:rsidP="00B15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Copy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Command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Derivative</w:t>
                            </w:r>
                            <w:r w:rsidRPr="00464B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Class</w:t>
                            </w:r>
                          </w:p>
                          <w:p w14:paraId="52E872BB" w14:textId="77777777" w:rsidR="00B15733" w:rsidRDefault="00B15733" w:rsidP="00B15733"/>
                        </w:txbxContent>
                      </v:textbox>
                    </v:shape>
                  </v:group>
                  <v:group id="Group 196" o:spid="_x0000_s1061" style="position:absolute;left:41823;width:13597;height:5642" coordsize="13596,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oval id="Oval 197" o:spid="_x0000_s1062" style="position:absolute;left:397;width:12959;height:5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" filled="f" strokecolor="#1f3763 [1604]" strokeweight="1pt">
                      <v:stroke joinstyle="miter"/>
                    </v:oval>
                    <v:shape id="Text Box 2" o:spid="_x0000_s1063" type="#_x0000_t202" style="position:absolute;top:556;width:13596;height:5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    <v:textbox>
                        <w:txbxContent>
                          <w:p w14:paraId="757F5AF0" w14:textId="4FB62259" w:rsidR="00B15733" w:rsidRPr="00464B3F" w:rsidRDefault="00B15733" w:rsidP="00B15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Mem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Command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Derivative</w:t>
                            </w:r>
                            <w:r w:rsidRPr="00464B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Class</w:t>
                            </w:r>
                          </w:p>
                          <w:p w14:paraId="31D0B2E8" w14:textId="77777777" w:rsidR="00B15733" w:rsidRDefault="00B15733" w:rsidP="00B15733"/>
                        </w:txbxContent>
                      </v:textbox>
                    </v:shape>
                  </v:group>
                  <v:group id="Group 199" o:spid="_x0000_s1064" style="position:absolute;left:48900;top:4850;width:13595;height:5639" coordsize="13596,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<v:oval id="Oval 200" o:spid="_x0000_s1065" style="position:absolute;left:397;width:12959;height:5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" filled="f" strokecolor="#1f3763 [1604]" strokeweight="1pt">
                      <v:stroke joinstyle="miter"/>
                    </v:oval>
                    <v:shape id="Text Box 2" o:spid="_x0000_s1066" type="#_x0000_t202" style="position:absolute;top:556;width:13596;height:5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    <v:textbox>
                        <w:txbxContent>
                          <w:p w14:paraId="7B3B47E3" w14:textId="3CFBC072" w:rsidR="00B15733" w:rsidRPr="00464B3F" w:rsidRDefault="00B15733" w:rsidP="00B15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Code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Command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Derivative</w:t>
                            </w:r>
                            <w:r w:rsidRPr="00464B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Class</w:t>
                            </w:r>
                          </w:p>
                          <w:p w14:paraId="2C41BB97" w14:textId="77777777" w:rsidR="00B15733" w:rsidRDefault="00B15733" w:rsidP="00B15733"/>
                        </w:txbxContent>
                      </v:textbox>
                    </v:shape>
                  </v:group>
                  <v:group id="Group 202" o:spid="_x0000_s1067" style="position:absolute;left:43334;top:9939;width:13595;height:5638" coordsize="13596,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<v:oval id="Oval 203" o:spid="_x0000_s1068" style="position:absolute;left:397;width:12959;height:5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" filled="f" strokecolor="#1f3763 [1604]" strokeweight="1pt">
                      <v:stroke joinstyle="miter"/>
                    </v:oval>
                    <v:shape id="Text Box 2" o:spid="_x0000_s1069" type="#_x0000_t202" style="position:absolute;top:556;width:13596;height:5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  <v:textbox>
                        <w:txbxContent>
                          <w:p w14:paraId="55F00832" w14:textId="7822F9D2" w:rsidR="00B15733" w:rsidRPr="00464B3F" w:rsidRDefault="00B15733" w:rsidP="00B15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Run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Command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Derivative</w:t>
                            </w:r>
                            <w:r w:rsidRPr="00464B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Class</w:t>
                            </w:r>
                          </w:p>
                          <w:p w14:paraId="747752BB" w14:textId="77777777" w:rsidR="00B15733" w:rsidRDefault="00B15733" w:rsidP="00B15733"/>
                        </w:txbxContent>
                      </v:textbox>
                    </v:shape>
                  </v:group>
                  <v:shape id="Straight Arrow Connector 205" o:spid="_x0000_s1070" type="#_x0000_t32" style="position:absolute;left:28051;top:7712;width:954;height:14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206" o:spid="_x0000_s1071" type="#_x0000_t32" style="position:absolute;left:35494;top:8189;width:520;height:62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EW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zJfyeSUdAb38AAAD//wMAUEsBAi0AFAAGAAgAAAAhANvh9svuAAAAhQEAABMAAAAAAAAAAAAA&#10;AAAAAAAAAFtDb250ZW50X1R5cGVzXS54bWxQSwECLQAUAAYACAAAACEAWvQsW78AAAAVAQAACwAA&#10;AAAAAAAAAAAAAAAfAQAAX3JlbHMvLnJlbHNQSwECLQAUAAYACAAAACEArgAhFs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7" o:spid="_x0000_s1072" type="#_x0000_t32" style="position:absolute;left:40074;top:2607;width:2088;height:13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" strokecolor="#4472c4 [3204]" strokeweight=".5pt">
                    <v:stroke endarrow="block" joinstyle="miter"/>
                  </v:shape>
                  <v:shape id="Straight Arrow Connector 208" o:spid="_x0000_s1073" type="#_x0000_t32" style="position:absolute;left:37848;top:7553;width:4930;height:8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xD/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QtfqGT0CdvMLAAD//wMAUEsBAi0AFAAGAAgAAAAhANvh9svuAAAAhQEAABMAAAAAAAAAAAAAAAAA&#10;AAAAAFtDb250ZW50X1R5cGVzXS54bWxQSwECLQAUAAYACAAAACEAWvQsW78AAAAVAQAACwAAAAAA&#10;AAAAAAAAAAAfAQAAX3JlbHMvLnJlbHNQSwECLQAUAAYACAAAACEAsNMQ/8AAAADcAAAADwAAAAAA&#10;AAAAAAAAAAAHAgAAZHJzL2Rvd25yZXYueG1sUEsFBgAAAAADAAMAtwAAAPQCAAAAAA==&#10;" strokecolor="#4472c4 [3204]" strokeweight=".5pt">
                    <v:stroke endarrow="block" joinstyle="miter"/>
                  </v:shape>
                  <v:shape id="Straight Arrow Connector 209" o:spid="_x0000_s1074" type="#_x0000_t32" style="position:absolute;left:40074;top:6520;width:4612;height:4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7Vk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izFfyeSUdAb34AAAD//wMAUEsBAi0AFAAGAAgAAAAhANvh9svuAAAAhQEAABMAAAAAAAAAAAAA&#10;AAAAAAAAAFtDb250ZW50X1R5cGVzXS54bWxQSwECLQAUAAYACAAAACEAWvQsW78AAAAVAQAACwAA&#10;AAAAAAAAAAAAAAAfAQAAX3JlbHMvLnJlbHNQSwECLQAUAAYACAAAACEA35+1ZM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10" o:spid="_x0000_s1075" type="#_x0000_t32" style="position:absolute;left:40710;top:5565;width:8588;height:1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ok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Pl6Ro+A3fwCAAD//wMAUEsBAi0AFAAGAAgAAAAhANvh9svuAAAAhQEAABMAAAAAAAAAAAAAAAAA&#10;AAAAAFtDb250ZW50X1R5cGVzXS54bWxQSwECLQAUAAYACAAAACEAWvQsW78AAAAVAQAACwAAAAAA&#10;AAAAAAAAAAAfAQAAX3JlbHMvLnJlbHNQSwECLQAUAAYACAAAACEAy3yKJMAAAADcAAAADwAAAAAA&#10;AAAAAAAAAAAHAgAAZHJzL2Rvd25yZXYueG1sUEsFBgAAAAADAAMAtwAAAPQCAAAAAA==&#10;" strokecolor="#4472c4 [3204]" strokeweight=".5pt">
                    <v:stroke endarrow="block" joinstyle="miter"/>
                  </v:shape>
                </v:group>
                <v:shape id="Text Box 2" o:spid="_x0000_s1076" type="#_x0000_t202" style="position:absolute;left:56689;top:19798;width:6344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<v:textbox>
                    <w:txbxContent>
                      <w:p w14:paraId="47254CAF" w14:textId="63D82491" w:rsidR="00E06EB1" w:rsidRPr="00E06EB1" w:rsidRDefault="00E06EB1" w:rsidP="00E06EB1"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Фиг.1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A25A02" w14:textId="21970155" w:rsidR="00464B3F" w:rsidRDefault="00464B3F" w:rsidP="008F049A">
      <w:pPr>
        <w:rPr>
          <w:rFonts w:ascii="Times New Roman" w:hAnsi="Times New Roman" w:cs="Times New Roman"/>
          <w:sz w:val="24"/>
          <w:szCs w:val="24"/>
        </w:rPr>
      </w:pPr>
    </w:p>
    <w:p w14:paraId="6D0D521C" w14:textId="62ACB70D" w:rsidR="00464B3F" w:rsidRDefault="00464B3F" w:rsidP="008F049A">
      <w:pPr>
        <w:rPr>
          <w:rFonts w:ascii="Times New Roman" w:hAnsi="Times New Roman" w:cs="Times New Roman"/>
          <w:sz w:val="24"/>
          <w:szCs w:val="24"/>
        </w:rPr>
      </w:pPr>
    </w:p>
    <w:p w14:paraId="1FDCEB2D" w14:textId="37C80CFC" w:rsidR="00464B3F" w:rsidRDefault="00464B3F" w:rsidP="008F049A">
      <w:pPr>
        <w:rPr>
          <w:rFonts w:ascii="Times New Roman" w:hAnsi="Times New Roman" w:cs="Times New Roman"/>
          <w:sz w:val="24"/>
          <w:szCs w:val="24"/>
        </w:rPr>
      </w:pPr>
    </w:p>
    <w:p w14:paraId="47439CD5" w14:textId="19E84518" w:rsidR="00464B3F" w:rsidRDefault="00464B3F" w:rsidP="008F049A">
      <w:pPr>
        <w:rPr>
          <w:rFonts w:ascii="Times New Roman" w:hAnsi="Times New Roman" w:cs="Times New Roman"/>
          <w:sz w:val="24"/>
          <w:szCs w:val="24"/>
        </w:rPr>
      </w:pPr>
    </w:p>
    <w:p w14:paraId="625C7D11" w14:textId="28707E6B" w:rsidR="00464B3F" w:rsidRDefault="00464B3F" w:rsidP="008F049A">
      <w:pPr>
        <w:rPr>
          <w:rFonts w:ascii="Times New Roman" w:hAnsi="Times New Roman" w:cs="Times New Roman"/>
          <w:sz w:val="24"/>
          <w:szCs w:val="24"/>
        </w:rPr>
      </w:pPr>
    </w:p>
    <w:p w14:paraId="7EF59B05" w14:textId="295A5192" w:rsidR="00464B3F" w:rsidRDefault="00464B3F" w:rsidP="008F049A">
      <w:pPr>
        <w:rPr>
          <w:rFonts w:ascii="Times New Roman" w:hAnsi="Times New Roman" w:cs="Times New Roman"/>
          <w:sz w:val="24"/>
          <w:szCs w:val="24"/>
        </w:rPr>
      </w:pPr>
    </w:p>
    <w:p w14:paraId="1D6DEB9F" w14:textId="54FE128B" w:rsidR="00464B3F" w:rsidRDefault="00464B3F" w:rsidP="008F049A">
      <w:pPr>
        <w:rPr>
          <w:rFonts w:ascii="Times New Roman" w:hAnsi="Times New Roman" w:cs="Times New Roman"/>
          <w:sz w:val="24"/>
          <w:szCs w:val="24"/>
        </w:rPr>
      </w:pPr>
    </w:p>
    <w:p w14:paraId="5EE63C70" w14:textId="7CE588F8" w:rsidR="00464B3F" w:rsidRDefault="00464B3F" w:rsidP="008F049A">
      <w:pPr>
        <w:rPr>
          <w:rFonts w:ascii="Times New Roman" w:hAnsi="Times New Roman" w:cs="Times New Roman"/>
          <w:sz w:val="24"/>
          <w:szCs w:val="24"/>
        </w:rPr>
      </w:pPr>
    </w:p>
    <w:p w14:paraId="5F0B3E22" w14:textId="7DFB10AC" w:rsidR="007F3EDA" w:rsidRPr="00FC7995" w:rsidRDefault="00E06EB1" w:rsidP="005D33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Всеки клас съдържа необходимите за неговата имплементация член-данни и член-функции, които са разпределени в </w:t>
      </w:r>
      <w:r w:rsidRPr="00E06EB1">
        <w:rPr>
          <w:rFonts w:ascii="Times New Roman" w:hAnsi="Times New Roman" w:cs="Times New Roman"/>
          <w:i/>
          <w:iCs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6EB1">
        <w:rPr>
          <w:rFonts w:ascii="Times New Roman" w:hAnsi="Times New Roman" w:cs="Times New Roman"/>
          <w:i/>
          <w:iCs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E06EB1">
        <w:rPr>
          <w:rFonts w:ascii="Times New Roman" w:hAnsi="Times New Roman" w:cs="Times New Roman"/>
          <w:i/>
          <w:iCs/>
          <w:sz w:val="24"/>
          <w:szCs w:val="24"/>
          <w:lang w:val="en-US"/>
        </w:rPr>
        <w:t>protected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секциите в зависимост от необходимия достъп до тях. Също така са използвани външни функции, които не са членове на класовет</w:t>
      </w:r>
      <w:r w:rsidR="007F3EDA">
        <w:rPr>
          <w:rFonts w:ascii="Times New Roman" w:hAnsi="Times New Roman" w:cs="Times New Roman"/>
          <w:sz w:val="24"/>
          <w:szCs w:val="24"/>
        </w:rPr>
        <w:t>е</w:t>
      </w:r>
      <w:r w:rsidR="00102EB6">
        <w:rPr>
          <w:rFonts w:ascii="Times New Roman" w:hAnsi="Times New Roman" w:cs="Times New Roman"/>
          <w:sz w:val="24"/>
          <w:szCs w:val="24"/>
        </w:rPr>
        <w:t xml:space="preserve"> като функцията </w:t>
      </w:r>
      <w:r w:rsidR="00102EB6" w:rsidRPr="00102EB6">
        <w:rPr>
          <w:rFonts w:ascii="Consolas" w:hAnsi="Consolas" w:cs="Times New Roman"/>
          <w:noProof/>
          <w:sz w:val="24"/>
          <w:szCs w:val="24"/>
          <w:lang w:val="en-US"/>
        </w:rPr>
        <w:t>void checkLength(vector&lt;string&gt;&amp; line, int len)</w:t>
      </w:r>
      <w:r w:rsidR="00102E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02EB6">
        <w:rPr>
          <w:rFonts w:ascii="Times New Roman" w:hAnsi="Times New Roman" w:cs="Times New Roman"/>
          <w:sz w:val="24"/>
          <w:szCs w:val="24"/>
        </w:rPr>
        <w:t>която проверява дали въведеният оператор има достатъчен брой аргументи, за да бъде правилно реализиран</w:t>
      </w:r>
      <w:r w:rsidR="007F3EDA">
        <w:rPr>
          <w:rFonts w:ascii="Times New Roman" w:hAnsi="Times New Roman" w:cs="Times New Roman"/>
          <w:sz w:val="24"/>
          <w:szCs w:val="24"/>
        </w:rPr>
        <w:t xml:space="preserve">. Използвана е конвенцията за именуване на функции и променливи </w:t>
      </w:r>
      <w:r w:rsidR="007F3EDA" w:rsidRPr="007F3EDA">
        <w:rPr>
          <w:rFonts w:ascii="Times New Roman" w:hAnsi="Times New Roman" w:cs="Times New Roman"/>
          <w:i/>
          <w:iCs/>
          <w:sz w:val="24"/>
          <w:szCs w:val="24"/>
          <w:lang w:val="en-US"/>
        </w:rPr>
        <w:t>camelCase</w:t>
      </w:r>
      <w:r w:rsidR="007F3E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862376" w14:textId="39EDADFD" w:rsidR="007F3EDA" w:rsidRPr="0003790D" w:rsidRDefault="007F3EDA" w:rsidP="005D33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Класовете съдържат съответните конструктори, за да може програмата да работи правилно. В тях са инициализирани член-данните чрез обобщена синтактична конструкция (в така наречените инициализиращи списъци). Използвано е наследяването, където </w:t>
      </w:r>
      <w:r w:rsidRPr="00FC7995">
        <w:rPr>
          <w:rFonts w:ascii="Consolas" w:hAnsi="Consolas" w:cs="Times New Roman"/>
          <w:sz w:val="24"/>
          <w:szCs w:val="24"/>
          <w:lang w:val="en-US"/>
        </w:rPr>
        <w:t>Operator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 абстрактен клас, в който са дефинирани чисто виртуалните функции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7995">
        <w:rPr>
          <w:rFonts w:ascii="Consolas" w:hAnsi="Consolas" w:cs="Times New Roman"/>
          <w:sz w:val="24"/>
          <w:szCs w:val="24"/>
          <w:lang w:val="en-US"/>
        </w:rPr>
        <w:t>void execute()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FC7995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r w:rsidRPr="00FC7995">
        <w:rPr>
          <w:rFonts w:ascii="Consolas" w:hAnsi="Consolas" w:cs="Times New Roman"/>
          <w:noProof/>
          <w:sz w:val="24"/>
          <w:szCs w:val="24"/>
          <w:lang w:val="en-US"/>
        </w:rPr>
        <w:t>toString</w:t>
      </w:r>
      <w:r w:rsidRPr="00FC7995">
        <w:rPr>
          <w:rFonts w:ascii="Consolas" w:hAnsi="Consolas" w:cs="Times New Roman"/>
          <w:sz w:val="24"/>
          <w:szCs w:val="24"/>
          <w:lang w:val="en-US"/>
        </w:rPr>
        <w:t>()</w:t>
      </w:r>
      <w:r w:rsidRPr="00FC799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които се </w:t>
      </w:r>
      <w:r w:rsidRPr="00FC7995">
        <w:rPr>
          <w:rFonts w:ascii="Times New Roman" w:hAnsi="Times New Roman" w:cs="Times New Roman"/>
          <w:i/>
          <w:iCs/>
          <w:sz w:val="24"/>
          <w:szCs w:val="24"/>
          <w:lang w:val="en-US"/>
        </w:rPr>
        <w:t>override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ват в съответните </w:t>
      </w:r>
      <w:r w:rsidRPr="00FC7995">
        <w:rPr>
          <w:rFonts w:ascii="Times New Roman" w:hAnsi="Times New Roman" w:cs="Times New Roman"/>
          <w:i/>
          <w:iCs/>
          <w:sz w:val="24"/>
          <w:szCs w:val="24"/>
          <w:lang w:val="en-US"/>
        </w:rPr>
        <w:t>derivative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класове.</w:t>
      </w:r>
      <w:r w:rsidR="00FC7995">
        <w:rPr>
          <w:rFonts w:ascii="Times New Roman" w:hAnsi="Times New Roman" w:cs="Times New Roman"/>
          <w:sz w:val="24"/>
          <w:szCs w:val="24"/>
        </w:rPr>
        <w:t xml:space="preserve"> </w:t>
      </w:r>
      <w:r w:rsidR="0003790D">
        <w:rPr>
          <w:rFonts w:ascii="Times New Roman" w:hAnsi="Times New Roman" w:cs="Times New Roman"/>
          <w:sz w:val="24"/>
          <w:szCs w:val="24"/>
        </w:rPr>
        <w:t xml:space="preserve">Използван е </w:t>
      </w:r>
      <w:r w:rsidR="0003790D" w:rsidRPr="0003790D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Command Design Pattern</w:t>
      </w:r>
      <w:r w:rsidR="000379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3790D">
        <w:rPr>
          <w:rFonts w:ascii="Times New Roman" w:hAnsi="Times New Roman" w:cs="Times New Roman"/>
          <w:sz w:val="24"/>
          <w:szCs w:val="24"/>
        </w:rPr>
        <w:t>което улеснява добавянето и премахването на нова функционалност към машината.</w:t>
      </w:r>
    </w:p>
    <w:p w14:paraId="4108F76A" w14:textId="5FF1E377" w:rsidR="00FC7995" w:rsidRDefault="00FC7995" w:rsidP="005D33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Реализиран е и класът </w:t>
      </w:r>
      <w:r w:rsidRPr="00FC7995">
        <w:rPr>
          <w:rFonts w:ascii="Consolas" w:hAnsi="Consolas" w:cs="Times New Roman"/>
          <w:noProof/>
          <w:sz w:val="24"/>
          <w:szCs w:val="24"/>
          <w:lang w:val="en-US"/>
        </w:rPr>
        <w:t>InvalidCommandException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който се грижи за </w:t>
      </w:r>
      <w:r w:rsidRPr="00FC7995">
        <w:rPr>
          <w:rFonts w:ascii="Times New Roman" w:hAnsi="Times New Roman" w:cs="Times New Roman"/>
          <w:i/>
          <w:iCs/>
          <w:sz w:val="24"/>
          <w:szCs w:val="24"/>
          <w:lang w:val="en-US"/>
        </w:rPr>
        <w:t>handle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noProof/>
          <w:sz w:val="24"/>
          <w:szCs w:val="24"/>
        </w:rPr>
        <w:t>ването</w:t>
      </w:r>
      <w:r>
        <w:rPr>
          <w:rFonts w:ascii="Times New Roman" w:hAnsi="Times New Roman" w:cs="Times New Roman"/>
          <w:sz w:val="24"/>
          <w:szCs w:val="24"/>
        </w:rPr>
        <w:t xml:space="preserve"> на грешките. </w:t>
      </w:r>
    </w:p>
    <w:p w14:paraId="5DB028D7" w14:textId="7A52BF03" w:rsidR="00FC7995" w:rsidRPr="00FC7995" w:rsidRDefault="00FC7995" w:rsidP="005D33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</w:t>
      </w:r>
      <w:r w:rsidR="004B4ACA">
        <w:rPr>
          <w:rFonts w:ascii="Times New Roman" w:hAnsi="Times New Roman" w:cs="Times New Roman"/>
          <w:sz w:val="24"/>
          <w:szCs w:val="24"/>
        </w:rPr>
        <w:t xml:space="preserve">реализация на паметта на МНР се използва </w:t>
      </w:r>
      <w:r w:rsidR="004B4ACA" w:rsidRPr="004B4ACA">
        <w:rPr>
          <w:rFonts w:ascii="Times New Roman" w:hAnsi="Times New Roman" w:cs="Times New Roman"/>
          <w:i/>
          <w:iCs/>
          <w:sz w:val="24"/>
          <w:szCs w:val="24"/>
          <w:lang w:val="en-US"/>
        </w:rPr>
        <w:t>sparse array</w:t>
      </w:r>
      <w:r w:rsidR="004B4AC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B4ACA">
        <w:rPr>
          <w:rFonts w:ascii="Times New Roman" w:hAnsi="Times New Roman" w:cs="Times New Roman"/>
          <w:sz w:val="24"/>
          <w:szCs w:val="24"/>
        </w:rPr>
        <w:t xml:space="preserve"> който е пресъздаден чрез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7995">
        <w:rPr>
          <w:rFonts w:ascii="Consolas" w:hAnsi="Consolas" w:cs="Times New Roman"/>
          <w:sz w:val="24"/>
          <w:szCs w:val="24"/>
          <w:lang w:val="en-US"/>
        </w:rPr>
        <w:t>std::map</w:t>
      </w:r>
      <w:r>
        <w:rPr>
          <w:rFonts w:ascii="Times New Roman" w:hAnsi="Times New Roman" w:cs="Times New Roman"/>
          <w:sz w:val="24"/>
          <w:szCs w:val="24"/>
        </w:rPr>
        <w:t xml:space="preserve"> , където </w:t>
      </w:r>
      <w:r w:rsidRPr="00FC7995">
        <w:rPr>
          <w:rFonts w:ascii="Times New Roman" w:hAnsi="Times New Roman" w:cs="Times New Roman"/>
          <w:i/>
          <w:iCs/>
          <w:sz w:val="24"/>
          <w:szCs w:val="24"/>
          <w:lang w:val="en-US"/>
        </w:rPr>
        <w:t>key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 индексът на регистъра,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FC7995">
        <w:rPr>
          <w:rFonts w:ascii="Times New Roman" w:hAnsi="Times New Roman" w:cs="Times New Roman"/>
          <w:i/>
          <w:iCs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 съответната стойност в клетката.</w:t>
      </w:r>
    </w:p>
    <w:p w14:paraId="4D43F07A" w14:textId="77777777" w:rsidR="00FC7995" w:rsidRPr="00FC7995" w:rsidRDefault="00FC7995" w:rsidP="005D3300">
      <w:pPr>
        <w:spacing w:after="3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C7995">
        <w:rPr>
          <w:rFonts w:ascii="Times New Roman" w:hAnsi="Times New Roman" w:cs="Times New Roman"/>
          <w:noProof/>
          <w:sz w:val="24"/>
          <w:szCs w:val="24"/>
        </w:rPr>
        <w:t>Използвани са следните библиотеки:</w:t>
      </w:r>
    </w:p>
    <w:p w14:paraId="426D4B44" w14:textId="77777777" w:rsidR="00FC7995" w:rsidRPr="00923652" w:rsidRDefault="00FC7995" w:rsidP="005D3300">
      <w:pPr>
        <w:pStyle w:val="ListParagraph"/>
        <w:numPr>
          <w:ilvl w:val="0"/>
          <w:numId w:val="5"/>
        </w:numPr>
        <w:spacing w:after="320"/>
        <w:ind w:left="30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 xml:space="preserve">&lt;fstream&gt; </w:t>
      </w:r>
      <w:r>
        <w:rPr>
          <w:rFonts w:ascii="Times New Roman" w:hAnsi="Times New Roman" w:cs="Times New Roman"/>
          <w:noProof/>
          <w:sz w:val="24"/>
          <w:szCs w:val="24"/>
        </w:rPr>
        <w:t>// библиотека за работа с файлове</w:t>
      </w:r>
    </w:p>
    <w:p w14:paraId="75ED4C76" w14:textId="77777777" w:rsidR="00FC7995" w:rsidRPr="00923652" w:rsidRDefault="00FC7995" w:rsidP="005D3300">
      <w:pPr>
        <w:pStyle w:val="ListParagraph"/>
        <w:numPr>
          <w:ilvl w:val="0"/>
          <w:numId w:val="5"/>
        </w:numPr>
        <w:spacing w:after="320"/>
        <w:ind w:left="30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 xml:space="preserve">&lt;iostream&gt; </w:t>
      </w:r>
      <w:r w:rsidRPr="00923652">
        <w:rPr>
          <w:rFonts w:ascii="Times New Roman" w:hAnsi="Times New Roman" w:cs="Times New Roman"/>
          <w:noProof/>
          <w:sz w:val="24"/>
          <w:szCs w:val="24"/>
        </w:rPr>
        <w:t>//стандартантната библиотека за вход и изход</w:t>
      </w:r>
    </w:p>
    <w:p w14:paraId="2B9B4620" w14:textId="77777777" w:rsidR="00FC7995" w:rsidRPr="00923652" w:rsidRDefault="00FC7995" w:rsidP="005D3300">
      <w:pPr>
        <w:pStyle w:val="ListParagraph"/>
        <w:numPr>
          <w:ilvl w:val="0"/>
          <w:numId w:val="5"/>
        </w:numPr>
        <w:spacing w:after="320"/>
        <w:ind w:left="30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 xml:space="preserve">&lt;sstream&gt; </w:t>
      </w:r>
      <w:r w:rsidRPr="005D3300">
        <w:rPr>
          <w:rFonts w:ascii="Times New Roman" w:hAnsi="Times New Roman" w:cs="Times New Roman"/>
          <w:noProof/>
          <w:sz w:val="24"/>
          <w:szCs w:val="24"/>
          <w:lang w:val="en-GB"/>
        </w:rPr>
        <w:t>//</w:t>
      </w:r>
      <w:r>
        <w:rPr>
          <w:rFonts w:ascii="Consolas" w:hAnsi="Consolas" w:cs="Times New Roman"/>
          <w:noProof/>
          <w:sz w:val="24"/>
          <w:szCs w:val="24"/>
          <w:lang w:val="en-GB"/>
        </w:rPr>
        <w:t xml:space="preserve">stringstream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за функцията </w:t>
      </w:r>
      <w:r w:rsidRPr="005C2890">
        <w:rPr>
          <w:rFonts w:ascii="Consolas" w:hAnsi="Consolas" w:cs="Times New Roman"/>
          <w:noProof/>
          <w:sz w:val="24"/>
          <w:szCs w:val="24"/>
          <w:lang w:val="en-GB"/>
        </w:rPr>
        <w:t>split_string();</w:t>
      </w:r>
    </w:p>
    <w:p w14:paraId="7EDE0BD1" w14:textId="77777777" w:rsidR="00FC7995" w:rsidRPr="00923652" w:rsidRDefault="00FC7995" w:rsidP="005D3300">
      <w:pPr>
        <w:pStyle w:val="ListParagraph"/>
        <w:numPr>
          <w:ilvl w:val="0"/>
          <w:numId w:val="5"/>
        </w:numPr>
        <w:spacing w:after="320"/>
        <w:ind w:left="30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>&lt;string&gt;</w:t>
      </w:r>
    </w:p>
    <w:p w14:paraId="4F4B7F76" w14:textId="5E681735" w:rsidR="00FC7995" w:rsidRPr="00FC7995" w:rsidRDefault="00FC7995" w:rsidP="005D3300">
      <w:pPr>
        <w:pStyle w:val="ListParagraph"/>
        <w:numPr>
          <w:ilvl w:val="0"/>
          <w:numId w:val="5"/>
        </w:numPr>
        <w:spacing w:after="320"/>
        <w:ind w:left="30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>&lt;vector&gt;</w:t>
      </w:r>
    </w:p>
    <w:p w14:paraId="49C656E9" w14:textId="772D4EC3" w:rsidR="004B4ACA" w:rsidRPr="00102EB6" w:rsidRDefault="00FC7995" w:rsidP="00102EB6">
      <w:pPr>
        <w:pStyle w:val="ListParagraph"/>
        <w:numPr>
          <w:ilvl w:val="0"/>
          <w:numId w:val="5"/>
        </w:numPr>
        <w:spacing w:after="320"/>
        <w:ind w:left="30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US"/>
        </w:rPr>
        <w:t xml:space="preserve">&lt;map&gt; </w:t>
      </w:r>
    </w:p>
    <w:p w14:paraId="31ABB654" w14:textId="77777777" w:rsidR="005D3300" w:rsidRPr="004B4ACA" w:rsidRDefault="005D3300" w:rsidP="004B4ACA">
      <w:pPr>
        <w:pStyle w:val="ListParagraph"/>
        <w:spacing w:after="320"/>
        <w:ind w:left="306"/>
        <w:rPr>
          <w:rFonts w:ascii="Times New Roman" w:hAnsi="Times New Roman" w:cs="Times New Roman"/>
          <w:noProof/>
          <w:sz w:val="24"/>
          <w:szCs w:val="24"/>
        </w:rPr>
      </w:pPr>
    </w:p>
    <w:p w14:paraId="5E8E9B0F" w14:textId="7FE9D5A6" w:rsidR="00E06EB1" w:rsidRPr="00D60438" w:rsidRDefault="00D60438" w:rsidP="00D60438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0438">
        <w:rPr>
          <w:rFonts w:ascii="Times New Roman" w:hAnsi="Times New Roman" w:cs="Times New Roman"/>
          <w:b/>
          <w:bCs/>
          <w:noProof/>
          <w:sz w:val="28"/>
          <w:szCs w:val="28"/>
        </w:rPr>
        <w:t>Управление на паметта и сложност</w:t>
      </w:r>
    </w:p>
    <w:p w14:paraId="5A2EFF5A" w14:textId="5E7A7B80" w:rsidR="00E06EB1" w:rsidRDefault="00D60438" w:rsidP="005D330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П</w:t>
      </w:r>
      <w:r w:rsidRPr="002D74D0">
        <w:rPr>
          <w:rFonts w:ascii="Times New Roman" w:hAnsi="Times New Roman" w:cs="Times New Roman"/>
          <w:noProof/>
          <w:sz w:val="24"/>
          <w:szCs w:val="24"/>
        </w:rPr>
        <w:t xml:space="preserve">аметта автоматично се заделя и унищожава от класа </w:t>
      </w:r>
      <w:r w:rsidRPr="002D74D0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vector</w:t>
      </w:r>
      <w:r w:rsidRPr="002D74D0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Pr="002D74D0">
        <w:rPr>
          <w:rFonts w:ascii="Times New Roman" w:hAnsi="Times New Roman" w:cs="Times New Roman"/>
          <w:noProof/>
          <w:sz w:val="24"/>
          <w:szCs w:val="24"/>
        </w:rPr>
        <w:t xml:space="preserve">в стандартната библиотека, т.е. работим с динамична памет. </w:t>
      </w:r>
      <w:r>
        <w:rPr>
          <w:rFonts w:ascii="Times New Roman" w:hAnsi="Times New Roman" w:cs="Times New Roman"/>
          <w:noProof/>
          <w:sz w:val="24"/>
          <w:szCs w:val="24"/>
        </w:rPr>
        <w:t>Повечето и</w:t>
      </w:r>
      <w:r w:rsidRPr="002D74D0">
        <w:rPr>
          <w:rFonts w:ascii="Times New Roman" w:hAnsi="Times New Roman" w:cs="Times New Roman"/>
          <w:noProof/>
          <w:sz w:val="24"/>
          <w:szCs w:val="24"/>
        </w:rPr>
        <w:t>зползваните алгоритми са с линейна сложност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а деференцирането в </w:t>
      </w:r>
      <w:r w:rsidRPr="00D60438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map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е с логаритмична.</w:t>
      </w:r>
    </w:p>
    <w:p w14:paraId="0BF3E1CF" w14:textId="237E7328" w:rsidR="00126C32" w:rsidRDefault="00126C32" w:rsidP="008F049A">
      <w:pPr>
        <w:rPr>
          <w:rFonts w:ascii="Times New Roman" w:hAnsi="Times New Roman" w:cs="Times New Roman"/>
          <w:noProof/>
          <w:sz w:val="24"/>
          <w:szCs w:val="24"/>
        </w:rPr>
      </w:pPr>
    </w:p>
    <w:p w14:paraId="451499AD" w14:textId="77777777" w:rsidR="005D3300" w:rsidRDefault="005D3300" w:rsidP="008F049A">
      <w:pPr>
        <w:rPr>
          <w:rFonts w:ascii="Times New Roman" w:hAnsi="Times New Roman" w:cs="Times New Roman"/>
          <w:noProof/>
          <w:sz w:val="24"/>
          <w:szCs w:val="24"/>
        </w:rPr>
      </w:pPr>
    </w:p>
    <w:p w14:paraId="58A863EA" w14:textId="3FF869FC" w:rsidR="003716C6" w:rsidRPr="003716C6" w:rsidRDefault="003716C6" w:rsidP="003716C6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716C6">
        <w:rPr>
          <w:rFonts w:ascii="Times New Roman" w:hAnsi="Times New Roman" w:cs="Times New Roman"/>
          <w:b/>
          <w:bCs/>
          <w:noProof/>
          <w:sz w:val="28"/>
          <w:szCs w:val="28"/>
        </w:rPr>
        <w:t>Тестване</w:t>
      </w:r>
    </w:p>
    <w:p w14:paraId="22A7C004" w14:textId="1C55CFAA" w:rsidR="00E06EB1" w:rsidRDefault="003716C6" w:rsidP="005D33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изготвянето на проекта са направени тестове с помощта на подходящи файлове, съдържащи примерни програми, които изпълняват желаната функционалност на машината с неограничен регистър.</w:t>
      </w:r>
    </w:p>
    <w:p w14:paraId="39329C12" w14:textId="659A2C03" w:rsidR="00E06EB1" w:rsidRDefault="00E06EB1" w:rsidP="008F049A">
      <w:pPr>
        <w:rPr>
          <w:rFonts w:ascii="Times New Roman" w:hAnsi="Times New Roman" w:cs="Times New Roman"/>
          <w:sz w:val="24"/>
          <w:szCs w:val="24"/>
        </w:rPr>
      </w:pPr>
    </w:p>
    <w:p w14:paraId="6697683F" w14:textId="59872E13" w:rsidR="00E06EB1" w:rsidRDefault="00E06EB1" w:rsidP="008F049A">
      <w:pPr>
        <w:rPr>
          <w:rFonts w:ascii="Times New Roman" w:hAnsi="Times New Roman" w:cs="Times New Roman"/>
          <w:sz w:val="24"/>
          <w:szCs w:val="24"/>
        </w:rPr>
      </w:pPr>
    </w:p>
    <w:p w14:paraId="31FF6C0A" w14:textId="2EE08D02" w:rsidR="00E06EB1" w:rsidRDefault="00E06EB1" w:rsidP="008F049A">
      <w:pPr>
        <w:rPr>
          <w:rFonts w:ascii="Times New Roman" w:hAnsi="Times New Roman" w:cs="Times New Roman"/>
          <w:sz w:val="24"/>
          <w:szCs w:val="24"/>
        </w:rPr>
      </w:pPr>
    </w:p>
    <w:p w14:paraId="778E433D" w14:textId="27B6803C" w:rsidR="00E06EB1" w:rsidRDefault="00E06EB1" w:rsidP="008F049A">
      <w:pPr>
        <w:rPr>
          <w:rFonts w:ascii="Times New Roman" w:hAnsi="Times New Roman" w:cs="Times New Roman"/>
          <w:sz w:val="24"/>
          <w:szCs w:val="24"/>
        </w:rPr>
      </w:pPr>
    </w:p>
    <w:p w14:paraId="1F62480E" w14:textId="1872F4CA" w:rsidR="00E06EB1" w:rsidRDefault="00E06EB1" w:rsidP="008F049A">
      <w:pPr>
        <w:rPr>
          <w:rFonts w:ascii="Times New Roman" w:hAnsi="Times New Roman" w:cs="Times New Roman"/>
          <w:sz w:val="24"/>
          <w:szCs w:val="24"/>
        </w:rPr>
      </w:pPr>
    </w:p>
    <w:p w14:paraId="0D25A99A" w14:textId="78E81F9B" w:rsidR="00E06EB1" w:rsidRDefault="00E06EB1" w:rsidP="008F049A">
      <w:pPr>
        <w:rPr>
          <w:rFonts w:ascii="Times New Roman" w:hAnsi="Times New Roman" w:cs="Times New Roman"/>
          <w:sz w:val="24"/>
          <w:szCs w:val="24"/>
        </w:rPr>
      </w:pPr>
    </w:p>
    <w:p w14:paraId="7C117305" w14:textId="77777777" w:rsidR="00E06EB1" w:rsidRDefault="00E06EB1" w:rsidP="008F049A">
      <w:pPr>
        <w:rPr>
          <w:rFonts w:ascii="Times New Roman" w:hAnsi="Times New Roman" w:cs="Times New Roman"/>
          <w:sz w:val="24"/>
          <w:szCs w:val="24"/>
        </w:rPr>
      </w:pPr>
    </w:p>
    <w:p w14:paraId="2E2BCED7" w14:textId="6E3894F4" w:rsidR="00912179" w:rsidRPr="00912179" w:rsidRDefault="00912179" w:rsidP="008F049A">
      <w:pPr>
        <w:rPr>
          <w:rFonts w:ascii="Times New Roman" w:hAnsi="Times New Roman" w:cs="Times New Roman"/>
          <w:sz w:val="24"/>
          <w:szCs w:val="24"/>
        </w:rPr>
      </w:pPr>
    </w:p>
    <w:sectPr w:rsidR="00912179" w:rsidRPr="00912179" w:rsidSect="00F13014">
      <w:footerReference w:type="default" r:id="rId10"/>
      <w:footerReference w:type="first" r:id="rId11"/>
      <w:pgSz w:w="11906" w:h="16838"/>
      <w:pgMar w:top="709" w:right="1417" w:bottom="1135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3C247" w14:textId="77777777" w:rsidR="00191E02" w:rsidRDefault="00191E02" w:rsidP="00247974">
      <w:pPr>
        <w:spacing w:after="0" w:line="240" w:lineRule="auto"/>
      </w:pPr>
      <w:r>
        <w:separator/>
      </w:r>
    </w:p>
  </w:endnote>
  <w:endnote w:type="continuationSeparator" w:id="0">
    <w:p w14:paraId="14C29141" w14:textId="77777777" w:rsidR="00191E02" w:rsidRDefault="00191E02" w:rsidP="0024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8414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7327A" w14:textId="4AB208C5" w:rsidR="00E67C08" w:rsidRDefault="00E67C08">
        <w:pPr>
          <w:pStyle w:val="Footer"/>
          <w:jc w:val="right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11A0404" w14:textId="77777777" w:rsidR="00E67C08" w:rsidRPr="00C75725" w:rsidRDefault="00E67C08" w:rsidP="00C75725">
    <w:pPr>
      <w:pStyle w:val="Footer"/>
      <w:rPr>
        <w:rFonts w:ascii="Times New Roman" w:hAnsi="Times New Roman" w:cs="Times New Roman"/>
        <w:sz w:val="20"/>
        <w:szCs w:val="20"/>
      </w:rPr>
    </w:pPr>
    <w:r w:rsidRPr="00C75725">
      <w:rPr>
        <w:rFonts w:ascii="Times New Roman" w:hAnsi="Times New Roman" w:cs="Times New Roman"/>
        <w:sz w:val="20"/>
        <w:szCs w:val="20"/>
      </w:rPr>
      <w:t>януари 2021г.</w:t>
    </w:r>
  </w:p>
  <w:p w14:paraId="3F4FA20B" w14:textId="77777777" w:rsidR="00E67C08" w:rsidRDefault="00E67C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36DC6" w14:textId="7984B256" w:rsidR="00E67C08" w:rsidRPr="00C75725" w:rsidRDefault="00E67C08">
    <w:pPr>
      <w:pStyle w:val="Footer"/>
      <w:rPr>
        <w:rFonts w:ascii="Times New Roman" w:hAnsi="Times New Roman" w:cs="Times New Roman"/>
        <w:sz w:val="20"/>
        <w:szCs w:val="20"/>
      </w:rPr>
    </w:pPr>
    <w:r w:rsidRPr="00C75725">
      <w:rPr>
        <w:rFonts w:ascii="Times New Roman" w:hAnsi="Times New Roman" w:cs="Times New Roman"/>
        <w:sz w:val="20"/>
        <w:szCs w:val="20"/>
      </w:rPr>
      <w:t>януари 2021г.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8BCCD" w14:textId="77777777" w:rsidR="00191E02" w:rsidRDefault="00191E02" w:rsidP="00247974">
      <w:pPr>
        <w:spacing w:after="0" w:line="240" w:lineRule="auto"/>
      </w:pPr>
      <w:r>
        <w:separator/>
      </w:r>
    </w:p>
  </w:footnote>
  <w:footnote w:type="continuationSeparator" w:id="0">
    <w:p w14:paraId="708B56BA" w14:textId="77777777" w:rsidR="00191E02" w:rsidRDefault="00191E02" w:rsidP="00247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55B1D"/>
    <w:multiLevelType w:val="hybridMultilevel"/>
    <w:tmpl w:val="44F4BE84"/>
    <w:lvl w:ilvl="0" w:tplc="0402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6B52F61"/>
    <w:multiLevelType w:val="multilevel"/>
    <w:tmpl w:val="9118F2B8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13" w:hanging="1800"/>
      </w:pPr>
      <w:rPr>
        <w:rFonts w:hint="default"/>
      </w:rPr>
    </w:lvl>
  </w:abstractNum>
  <w:abstractNum w:abstractNumId="2" w15:restartNumberingAfterBreak="0">
    <w:nsid w:val="3D0E1580"/>
    <w:multiLevelType w:val="hybridMultilevel"/>
    <w:tmpl w:val="F7F2CA08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8195E"/>
    <w:multiLevelType w:val="multilevel"/>
    <w:tmpl w:val="86364D60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207" w:hanging="360"/>
      </w:pPr>
      <w:rPr>
        <w:rFonts w:hint="default"/>
        <w:b/>
        <w:bCs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5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1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7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7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33" w:hanging="1800"/>
      </w:pPr>
      <w:rPr>
        <w:rFonts w:hint="default"/>
      </w:rPr>
    </w:lvl>
  </w:abstractNum>
  <w:abstractNum w:abstractNumId="4" w15:restartNumberingAfterBreak="0">
    <w:nsid w:val="70373292"/>
    <w:multiLevelType w:val="hybridMultilevel"/>
    <w:tmpl w:val="A3B86C16"/>
    <w:lvl w:ilvl="0" w:tplc="0402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74"/>
    <w:rsid w:val="0003790D"/>
    <w:rsid w:val="00102EB6"/>
    <w:rsid w:val="00126C32"/>
    <w:rsid w:val="001304FA"/>
    <w:rsid w:val="00191E02"/>
    <w:rsid w:val="00247974"/>
    <w:rsid w:val="00287961"/>
    <w:rsid w:val="003716C6"/>
    <w:rsid w:val="003E4572"/>
    <w:rsid w:val="00464B3F"/>
    <w:rsid w:val="004B4ACA"/>
    <w:rsid w:val="005D3300"/>
    <w:rsid w:val="005D651B"/>
    <w:rsid w:val="007F3EDA"/>
    <w:rsid w:val="008B6208"/>
    <w:rsid w:val="008D5829"/>
    <w:rsid w:val="008F049A"/>
    <w:rsid w:val="00912179"/>
    <w:rsid w:val="00964A00"/>
    <w:rsid w:val="00A010B6"/>
    <w:rsid w:val="00A87123"/>
    <w:rsid w:val="00B003BC"/>
    <w:rsid w:val="00B152EF"/>
    <w:rsid w:val="00B15733"/>
    <w:rsid w:val="00C75725"/>
    <w:rsid w:val="00C9044E"/>
    <w:rsid w:val="00D56A09"/>
    <w:rsid w:val="00D60438"/>
    <w:rsid w:val="00D755A2"/>
    <w:rsid w:val="00DD1E68"/>
    <w:rsid w:val="00DE65A5"/>
    <w:rsid w:val="00E06EB1"/>
    <w:rsid w:val="00E67C08"/>
    <w:rsid w:val="00E96893"/>
    <w:rsid w:val="00F13014"/>
    <w:rsid w:val="00FC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E45AE2"/>
  <w15:chartTrackingRefBased/>
  <w15:docId w15:val="{A98B161B-0252-4CAD-B6C3-C0270219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974"/>
  </w:style>
  <w:style w:type="paragraph" w:styleId="Footer">
    <w:name w:val="footer"/>
    <w:basedOn w:val="Normal"/>
    <w:link w:val="FooterChar"/>
    <w:uiPriority w:val="99"/>
    <w:unhideWhenUsed/>
    <w:rsid w:val="00247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974"/>
  </w:style>
  <w:style w:type="paragraph" w:styleId="ListParagraph">
    <w:name w:val="List Paragraph"/>
    <w:basedOn w:val="Normal"/>
    <w:uiPriority w:val="34"/>
    <w:qFormat/>
    <w:rsid w:val="00130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7C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KonstantinaKS21/Unlimited-Register-Mach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F14D9-A6F2-4074-9DED-92218CCDB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inityy21@gmail.com</dc:creator>
  <cp:keywords/>
  <dc:description/>
  <cp:lastModifiedBy>inityy21@gmail.com</cp:lastModifiedBy>
  <cp:revision>15</cp:revision>
  <dcterms:created xsi:type="dcterms:W3CDTF">2021-01-11T15:56:00Z</dcterms:created>
  <dcterms:modified xsi:type="dcterms:W3CDTF">2021-01-11T21:35:00Z</dcterms:modified>
</cp:coreProperties>
</file>