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52CA0C" w14:textId="77777777" w:rsidR="00F6536D" w:rsidRPr="008543B7" w:rsidRDefault="00F6536D" w:rsidP="00F6536D">
      <w:pPr>
        <w:outlineLvl w:val="0"/>
        <w:rPr>
          <w:sz w:val="6"/>
          <w:szCs w:val="6"/>
          <w:lang w:val="en-US"/>
        </w:rPr>
      </w:pPr>
    </w:p>
    <w:tbl>
      <w:tblPr>
        <w:tblStyle w:val="a3"/>
        <w:tblW w:w="11047" w:type="dxa"/>
        <w:tblInd w:w="-5" w:type="dxa"/>
        <w:tblLook w:val="04A0" w:firstRow="1" w:lastRow="0" w:firstColumn="1" w:lastColumn="0" w:noHBand="0" w:noVBand="1"/>
      </w:tblPr>
      <w:tblGrid>
        <w:gridCol w:w="462"/>
        <w:gridCol w:w="1229"/>
        <w:gridCol w:w="284"/>
        <w:gridCol w:w="9"/>
        <w:gridCol w:w="274"/>
        <w:gridCol w:w="1985"/>
        <w:gridCol w:w="708"/>
        <w:gridCol w:w="349"/>
        <w:gridCol w:w="199"/>
        <w:gridCol w:w="393"/>
        <w:gridCol w:w="619"/>
        <w:gridCol w:w="708"/>
        <w:gridCol w:w="264"/>
        <w:gridCol w:w="1296"/>
        <w:gridCol w:w="320"/>
        <w:gridCol w:w="1948"/>
      </w:tblGrid>
      <w:tr w:rsidR="005C1898" w:rsidRPr="00CF6CCD" w14:paraId="433EED9A" w14:textId="77777777" w:rsidTr="00307D46">
        <w:tc>
          <w:tcPr>
            <w:tcW w:w="2258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DADFF8B" w14:textId="5F4B0CFB" w:rsidR="005C1898" w:rsidRPr="00EF06BA" w:rsidRDefault="00EF06BA" w:rsidP="005C1898">
            <w:pPr>
              <w:autoSpaceDE w:val="0"/>
              <w:autoSpaceDN w:val="0"/>
              <w:adjustRightInd w:val="0"/>
              <w:ind w:right="124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Заказчик/</w:t>
            </w:r>
            <w:r>
              <w:rPr>
                <w:sz w:val="18"/>
                <w:szCs w:val="18"/>
                <w:lang w:val="en-US"/>
              </w:rPr>
              <w:t>Customer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5FF3" w14:textId="3C54EE96" w:rsidR="00CD0E22" w:rsidRPr="00C67D20" w:rsidRDefault="007A0A1B" w:rsidP="003E6240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C67D20">
              <w:rPr>
                <w:b/>
                <w:color w:val="000000" w:themeColor="text1"/>
                <w:lang w:val="en-US"/>
              </w:rPr>
              <w:t>Aeroflot</w:t>
            </w:r>
          </w:p>
        </w:tc>
        <w:tc>
          <w:tcPr>
            <w:tcW w:w="226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6D43ED7" w14:textId="77777777" w:rsidR="005C1898" w:rsidRPr="00307D46" w:rsidRDefault="005C1898" w:rsidP="005C1898">
            <w:pPr>
              <w:autoSpaceDE w:val="0"/>
              <w:autoSpaceDN w:val="0"/>
              <w:adjustRightInd w:val="0"/>
              <w:ind w:right="-110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Номер</w:t>
            </w:r>
            <w:r w:rsidRPr="00307D46">
              <w:rPr>
                <w:sz w:val="18"/>
                <w:szCs w:val="18"/>
              </w:rPr>
              <w:t xml:space="preserve"> </w:t>
            </w:r>
            <w:r w:rsidRPr="00BE4C9C">
              <w:rPr>
                <w:sz w:val="18"/>
                <w:szCs w:val="18"/>
              </w:rPr>
              <w:t>заказа</w:t>
            </w:r>
            <w:r w:rsidRPr="00307D46">
              <w:rPr>
                <w:sz w:val="18"/>
                <w:szCs w:val="18"/>
              </w:rPr>
              <w:t xml:space="preserve">/№ </w:t>
            </w:r>
            <w:proofErr w:type="spellStart"/>
            <w:r w:rsidRPr="00BE4C9C">
              <w:rPr>
                <w:sz w:val="18"/>
                <w:szCs w:val="18"/>
              </w:rPr>
              <w:t>пп</w:t>
            </w:r>
            <w:proofErr w:type="spellEnd"/>
            <w:r w:rsidRPr="00307D46">
              <w:rPr>
                <w:sz w:val="18"/>
                <w:szCs w:val="18"/>
              </w:rPr>
              <w:t xml:space="preserve"> /</w:t>
            </w:r>
          </w:p>
          <w:p w14:paraId="5C3AA8D8" w14:textId="072A64AC" w:rsidR="005C1898" w:rsidRPr="00307D46" w:rsidRDefault="00D020E3" w:rsidP="005C1898">
            <w:pPr>
              <w:autoSpaceDE w:val="0"/>
              <w:autoSpaceDN w:val="0"/>
              <w:adjustRightInd w:val="0"/>
              <w:ind w:right="-110"/>
              <w:rPr>
                <w:sz w:val="18"/>
                <w:szCs w:val="18"/>
              </w:rPr>
            </w:pPr>
            <w:r w:rsidRPr="00D020E3">
              <w:rPr>
                <w:b/>
                <w:lang w:val="en-US"/>
              </w:rPr>
              <w:t>RO</w:t>
            </w:r>
            <w:r w:rsidR="005C1898" w:rsidRPr="00307D46">
              <w:rPr>
                <w:sz w:val="18"/>
                <w:szCs w:val="18"/>
              </w:rPr>
              <w:t>/</w:t>
            </w:r>
            <w:r w:rsidR="005C1898" w:rsidRPr="00BE4C9C">
              <w:rPr>
                <w:sz w:val="18"/>
                <w:szCs w:val="18"/>
                <w:lang w:val="en-US"/>
              </w:rPr>
              <w:t>Item</w:t>
            </w:r>
            <w:r w:rsidR="005C1898" w:rsidRPr="00307D46">
              <w:rPr>
                <w:sz w:val="18"/>
                <w:szCs w:val="18"/>
              </w:rPr>
              <w:t xml:space="preserve"> №</w:t>
            </w:r>
          </w:p>
        </w:tc>
        <w:tc>
          <w:tcPr>
            <w:tcW w:w="3828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6C4FD1" w14:textId="4F9795D0" w:rsidR="005C1898" w:rsidRPr="0022669F" w:rsidRDefault="0022669F" w:rsidP="0022669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669F">
              <w:rPr>
                <w:b/>
              </w:rPr>
              <w:t>R49069626</w:t>
            </w:r>
          </w:p>
        </w:tc>
      </w:tr>
      <w:tr w:rsidR="005C1898" w:rsidRPr="003F5BD5" w14:paraId="18F6AE56" w14:textId="77777777" w:rsidTr="00307D46">
        <w:tc>
          <w:tcPr>
            <w:tcW w:w="225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025BEEA" w14:textId="5C70886E" w:rsidR="00EF06BA" w:rsidRPr="00BE4C9C" w:rsidRDefault="00EF06BA" w:rsidP="00EF06BA">
            <w:pPr>
              <w:autoSpaceDE w:val="0"/>
              <w:autoSpaceDN w:val="0"/>
              <w:adjustRightInd w:val="0"/>
              <w:ind w:right="39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Черт. номер компонента:/</w:t>
            </w:r>
          </w:p>
          <w:p w14:paraId="5F5A0F1D" w14:textId="1319E3E3" w:rsidR="005C1898" w:rsidRPr="00031995" w:rsidRDefault="00EF06BA" w:rsidP="00EF06BA">
            <w:pPr>
              <w:autoSpaceDE w:val="0"/>
              <w:autoSpaceDN w:val="0"/>
              <w:adjustRightInd w:val="0"/>
              <w:ind w:right="124"/>
              <w:rPr>
                <w:b/>
              </w:rPr>
            </w:pPr>
            <w:r w:rsidRPr="00031995">
              <w:rPr>
                <w:b/>
                <w:lang w:val="en-US"/>
              </w:rPr>
              <w:t>P</w:t>
            </w:r>
            <w:r w:rsidRPr="00031995">
              <w:rPr>
                <w:b/>
              </w:rPr>
              <w:t>/</w:t>
            </w:r>
            <w:r w:rsidRPr="00031995">
              <w:rPr>
                <w:b/>
                <w:lang w:val="en-US"/>
              </w:rPr>
              <w:t>N</w:t>
            </w:r>
            <w:r w:rsidRPr="00031995">
              <w:rPr>
                <w:b/>
              </w:rPr>
              <w:t>: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BD94" w14:textId="55DD9B21" w:rsidR="000F4F1E" w:rsidRPr="00C67D20" w:rsidRDefault="0022669F" w:rsidP="000F4F1E">
            <w:pPr>
              <w:jc w:val="center"/>
              <w:rPr>
                <w:b/>
              </w:rPr>
            </w:pPr>
            <w:r w:rsidRPr="0022669F">
              <w:rPr>
                <w:b/>
              </w:rPr>
              <w:t>D2557216001800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677DFEE" w14:textId="155BA6B0" w:rsidR="005C1898" w:rsidRPr="00BE4C9C" w:rsidRDefault="003F5BD5" w:rsidP="005C1898">
            <w:pPr>
              <w:autoSpaceDE w:val="0"/>
              <w:autoSpaceDN w:val="0"/>
              <w:adjustRightInd w:val="0"/>
              <w:ind w:right="124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Карта-наряд</w:t>
            </w:r>
            <w:r w:rsidR="005C1898" w:rsidRPr="00BE4C9C">
              <w:rPr>
                <w:sz w:val="18"/>
                <w:szCs w:val="18"/>
                <w:lang w:val="en-US"/>
              </w:rPr>
              <w:t xml:space="preserve"> / </w:t>
            </w:r>
            <w:r w:rsidRPr="00D020E3">
              <w:rPr>
                <w:b/>
                <w:lang w:val="en-US"/>
              </w:rPr>
              <w:t>WSS</w:t>
            </w:r>
            <w:r w:rsidR="00BE4C9C" w:rsidRPr="00BE4C9C">
              <w:rPr>
                <w:sz w:val="18"/>
                <w:szCs w:val="18"/>
              </w:rPr>
              <w:t xml:space="preserve"> 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D6A7F7" w14:textId="30D5FF4F" w:rsidR="005C1898" w:rsidRPr="002D4DD4" w:rsidRDefault="005C1898" w:rsidP="005C1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C1898" w14:paraId="4FF78F41" w14:textId="77777777" w:rsidTr="00307D46">
        <w:tc>
          <w:tcPr>
            <w:tcW w:w="2258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BCAEA45" w14:textId="5A0AD416" w:rsidR="005C1898" w:rsidRPr="00C67D20" w:rsidRDefault="00EF06BA" w:rsidP="00EF06BA">
            <w:pPr>
              <w:autoSpaceDE w:val="0"/>
              <w:autoSpaceDN w:val="0"/>
              <w:adjustRightInd w:val="0"/>
              <w:rPr>
                <w:sz w:val="18"/>
                <w:szCs w:val="18"/>
                <w:lang w:val="pt-PT"/>
              </w:rPr>
            </w:pPr>
            <w:r w:rsidRPr="00BE4C9C">
              <w:rPr>
                <w:sz w:val="18"/>
                <w:szCs w:val="18"/>
              </w:rPr>
              <w:t>Сер</w:t>
            </w:r>
            <w:proofErr w:type="gramStart"/>
            <w:r w:rsidRPr="00C67D20">
              <w:rPr>
                <w:sz w:val="18"/>
                <w:szCs w:val="18"/>
                <w:lang w:val="pt-PT"/>
              </w:rPr>
              <w:t>.</w:t>
            </w:r>
            <w:proofErr w:type="gramEnd"/>
            <w:r w:rsidRPr="00C67D20">
              <w:rPr>
                <w:sz w:val="18"/>
                <w:szCs w:val="18"/>
                <w:lang w:val="pt-PT"/>
              </w:rPr>
              <w:t xml:space="preserve"> </w:t>
            </w:r>
            <w:r w:rsidRPr="00BE4C9C">
              <w:rPr>
                <w:sz w:val="18"/>
                <w:szCs w:val="18"/>
              </w:rPr>
              <w:t>или</w:t>
            </w:r>
            <w:r w:rsidRPr="00C67D20">
              <w:rPr>
                <w:sz w:val="18"/>
                <w:szCs w:val="18"/>
                <w:lang w:val="pt-PT"/>
              </w:rPr>
              <w:t xml:space="preserve"> </w:t>
            </w:r>
            <w:proofErr w:type="spellStart"/>
            <w:r w:rsidRPr="00BE4C9C">
              <w:rPr>
                <w:sz w:val="18"/>
                <w:szCs w:val="18"/>
              </w:rPr>
              <w:t>внутр</w:t>
            </w:r>
            <w:proofErr w:type="spellEnd"/>
            <w:r w:rsidRPr="00C67D20">
              <w:rPr>
                <w:sz w:val="18"/>
                <w:szCs w:val="18"/>
                <w:lang w:val="pt-PT"/>
              </w:rPr>
              <w:t xml:space="preserve">. </w:t>
            </w:r>
            <w:r w:rsidRPr="00BE4C9C">
              <w:rPr>
                <w:sz w:val="18"/>
                <w:szCs w:val="18"/>
              </w:rPr>
              <w:t>номер</w:t>
            </w:r>
            <w:r w:rsidRPr="00C67D20">
              <w:rPr>
                <w:sz w:val="18"/>
                <w:szCs w:val="18"/>
                <w:lang w:val="pt-PT"/>
              </w:rPr>
              <w:t xml:space="preserve">:/ </w:t>
            </w:r>
            <w:r w:rsidRPr="00C67D20">
              <w:rPr>
                <w:b/>
                <w:lang w:val="pt-PT"/>
              </w:rPr>
              <w:t>S/N</w:t>
            </w:r>
            <w:r w:rsidRPr="00C67D20">
              <w:rPr>
                <w:b/>
                <w:sz w:val="18"/>
                <w:szCs w:val="18"/>
                <w:lang w:val="pt-PT"/>
              </w:rPr>
              <w:t xml:space="preserve"> or internal No: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8A4689" w14:textId="79488104" w:rsidR="005C1898" w:rsidRPr="00C67D20" w:rsidRDefault="0022669F" w:rsidP="0022669F">
            <w:pPr>
              <w:jc w:val="center"/>
              <w:rPr>
                <w:b/>
              </w:rPr>
            </w:pPr>
            <w:r w:rsidRPr="0022669F">
              <w:rPr>
                <w:b/>
              </w:rPr>
              <w:t>101500324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DC0DE12" w14:textId="0548BFD9" w:rsidR="005C1898" w:rsidRPr="00B43AAF" w:rsidRDefault="00BE4C9C" w:rsidP="00B43AAF">
            <w:pPr>
              <w:autoSpaceDE w:val="0"/>
              <w:autoSpaceDN w:val="0"/>
              <w:adjustRightInd w:val="0"/>
              <w:ind w:right="124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Плановая трудоёмкость</w:t>
            </w:r>
            <w:r w:rsidR="00AE0471">
              <w:rPr>
                <w:sz w:val="18"/>
                <w:szCs w:val="18"/>
              </w:rPr>
              <w:br/>
            </w:r>
            <w:r w:rsidR="00D020E3">
              <w:rPr>
                <w:b/>
                <w:lang w:val="en-US"/>
              </w:rPr>
              <w:t>Planned</w:t>
            </w:r>
            <w:r w:rsidR="00B43AAF" w:rsidRPr="00D020E3">
              <w:rPr>
                <w:b/>
                <w:lang w:val="en-US"/>
              </w:rPr>
              <w:t xml:space="preserve"> </w:t>
            </w:r>
            <w:r w:rsidRPr="00D020E3">
              <w:rPr>
                <w:b/>
              </w:rPr>
              <w:t>M</w:t>
            </w:r>
            <w:r w:rsidRPr="00D020E3">
              <w:rPr>
                <w:b/>
                <w:lang w:val="en-US"/>
              </w:rPr>
              <w:t>HR</w:t>
            </w:r>
            <w:r w:rsidR="00B43AAF" w:rsidRPr="00D020E3">
              <w:rPr>
                <w:b/>
                <w:lang w:val="en-US"/>
              </w:rPr>
              <w:t>S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142C61" w14:textId="6955A781" w:rsidR="00946351" w:rsidRPr="002D4DD4" w:rsidRDefault="00D02885" w:rsidP="005C1898">
            <w:pPr>
              <w:jc w:val="center"/>
              <w:rPr>
                <w:b/>
                <w:color w:val="000000" w:themeColor="text1"/>
                <w:lang w:val="en-US"/>
              </w:rPr>
            </w:pPr>
            <w:r w:rsidRPr="002D4DD4">
              <w:rPr>
                <w:b/>
                <w:color w:val="000000" w:themeColor="text1"/>
                <w:lang w:val="en-US"/>
              </w:rPr>
              <w:t>11</w:t>
            </w:r>
            <w:r w:rsidR="00693D0A">
              <w:rPr>
                <w:b/>
                <w:color w:val="000000" w:themeColor="text1"/>
              </w:rPr>
              <w:t xml:space="preserve"> </w:t>
            </w:r>
            <w:r w:rsidR="003D4698" w:rsidRPr="002D4DD4">
              <w:rPr>
                <w:b/>
                <w:color w:val="000000" w:themeColor="text1"/>
                <w:lang w:val="en-US"/>
              </w:rPr>
              <w:t>MHRS</w:t>
            </w:r>
          </w:p>
        </w:tc>
      </w:tr>
      <w:tr w:rsidR="00B43AAF" w14:paraId="1CDCB50D" w14:textId="77777777" w:rsidTr="00307D46">
        <w:tc>
          <w:tcPr>
            <w:tcW w:w="1975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4A5FB78" w14:textId="2CD43E8A" w:rsidR="00B43AAF" w:rsidRPr="00BE4C9C" w:rsidRDefault="00B43AAF" w:rsidP="00B43AAF">
            <w:pPr>
              <w:autoSpaceDE w:val="0"/>
              <w:autoSpaceDN w:val="0"/>
              <w:adjustRightInd w:val="0"/>
              <w:ind w:right="-110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Статус/Вид работ</w:t>
            </w:r>
            <w:r>
              <w:rPr>
                <w:sz w:val="18"/>
                <w:szCs w:val="18"/>
              </w:rPr>
              <w:br/>
            </w:r>
            <w:proofErr w:type="spellStart"/>
            <w:r w:rsidRPr="00BE4C9C">
              <w:rPr>
                <w:sz w:val="18"/>
                <w:szCs w:val="18"/>
              </w:rPr>
              <w:t>Status</w:t>
            </w:r>
            <w:proofErr w:type="spellEnd"/>
            <w:r w:rsidRPr="00BE4C9C">
              <w:rPr>
                <w:sz w:val="18"/>
                <w:szCs w:val="18"/>
              </w:rPr>
              <w:t>/</w:t>
            </w:r>
            <w:proofErr w:type="spellStart"/>
            <w:r w:rsidRPr="00BE4C9C">
              <w:rPr>
                <w:sz w:val="18"/>
                <w:szCs w:val="18"/>
              </w:rPr>
              <w:t>Work</w:t>
            </w:r>
            <w:proofErr w:type="spellEnd"/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D5670B" w14:textId="1AF80545" w:rsidR="00B43AAF" w:rsidRDefault="00B43AAF" w:rsidP="00BE4C9C">
            <w:pPr>
              <w:autoSpaceDE w:val="0"/>
              <w:autoSpaceDN w:val="0"/>
              <w:adjustRightInd w:val="0"/>
              <w:ind w:right="1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Инспекция/проверка</w:t>
            </w:r>
          </w:p>
          <w:p w14:paraId="7EAD1A62" w14:textId="6ECC298A" w:rsidR="00B43AAF" w:rsidRPr="00BE4C9C" w:rsidRDefault="00B43AAF" w:rsidP="00BE4C9C">
            <w:pPr>
              <w:autoSpaceDE w:val="0"/>
              <w:autoSpaceDN w:val="0"/>
              <w:adjustRightInd w:val="0"/>
              <w:ind w:right="124"/>
              <w:rPr>
                <w:sz w:val="18"/>
                <w:szCs w:val="18"/>
                <w:lang w:val="en-US"/>
              </w:rPr>
            </w:pPr>
            <w:r w:rsidRPr="00BE4C9C">
              <w:rPr>
                <w:sz w:val="18"/>
                <w:szCs w:val="18"/>
                <w:lang w:val="en-US"/>
              </w:rPr>
              <w:t>I</w:t>
            </w:r>
            <w:r w:rsidRPr="00BE4C9C">
              <w:rPr>
                <w:sz w:val="18"/>
                <w:szCs w:val="18"/>
              </w:rPr>
              <w:t>n</w:t>
            </w:r>
            <w:proofErr w:type="spellStart"/>
            <w:r w:rsidRPr="00BE4C9C">
              <w:rPr>
                <w:sz w:val="18"/>
                <w:szCs w:val="18"/>
                <w:lang w:val="en-US"/>
              </w:rPr>
              <w:t>spection</w:t>
            </w:r>
            <w:proofErr w:type="spellEnd"/>
            <w:r w:rsidRPr="00BE4C9C">
              <w:rPr>
                <w:sz w:val="18"/>
                <w:szCs w:val="18"/>
              </w:rPr>
              <w:t>/</w:t>
            </w:r>
            <w:r w:rsidRPr="00BE4C9C">
              <w:rPr>
                <w:sz w:val="18"/>
                <w:szCs w:val="18"/>
                <w:lang w:val="en-US"/>
              </w:rPr>
              <w:t>Check</w:t>
            </w:r>
            <w:r w:rsidR="00A67EFB">
              <w:rPr>
                <w:sz w:val="18"/>
                <w:szCs w:val="18"/>
                <w:lang w:val="en-US"/>
              </w:rPr>
              <w:tab/>
              <w:t xml:space="preserve">      </w:t>
            </w:r>
            <w:sdt>
              <w:sdtPr>
                <w:rPr>
                  <w:lang w:val="en-US"/>
                </w:rPr>
                <w:id w:val="-284050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3D51"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sdtContent>
            </w:sdt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DA221A" w14:textId="4177B8E4" w:rsidR="00B43AAF" w:rsidRPr="00B43AAF" w:rsidRDefault="0049381D" w:rsidP="00BE4C9C">
            <w:pPr>
              <w:autoSpaceDE w:val="0"/>
              <w:autoSpaceDN w:val="0"/>
              <w:adjustRightInd w:val="0"/>
              <w:ind w:right="1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Ремонт</w:t>
            </w:r>
            <w:r w:rsidRPr="00BE4C9C">
              <w:rPr>
                <w:sz w:val="18"/>
                <w:szCs w:val="18"/>
                <w:lang w:val="en-US"/>
              </w:rPr>
              <w:t xml:space="preserve"> </w:t>
            </w:r>
            <w:r w:rsidR="00B43AAF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br/>
            </w:r>
            <w:r w:rsidRPr="00BE4C9C">
              <w:rPr>
                <w:sz w:val="18"/>
                <w:szCs w:val="18"/>
                <w:lang w:val="en-US"/>
              </w:rPr>
              <w:t>Repair</w:t>
            </w:r>
            <w:r w:rsidR="00A67EFB">
              <w:rPr>
                <w:sz w:val="18"/>
                <w:szCs w:val="18"/>
              </w:rPr>
              <w:tab/>
            </w:r>
            <w:r w:rsidR="00A67EFB">
              <w:rPr>
                <w:sz w:val="18"/>
                <w:szCs w:val="18"/>
              </w:rPr>
              <w:tab/>
            </w:r>
            <w:r w:rsidR="00A67EFB">
              <w:rPr>
                <w:sz w:val="18"/>
                <w:szCs w:val="18"/>
                <w:lang w:val="en-US"/>
              </w:rPr>
              <w:t xml:space="preserve">      </w:t>
            </w:r>
            <w:sdt>
              <w:sdtPr>
                <w:rPr>
                  <w:lang w:val="en-US"/>
                </w:rPr>
                <w:id w:val="654268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EFB" w:rsidRPr="00A67EFB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197273" w14:textId="3232EDFE" w:rsidR="00B43AAF" w:rsidRPr="00B43AAF" w:rsidRDefault="0049381D" w:rsidP="00BE4C9C">
            <w:pPr>
              <w:autoSpaceDE w:val="0"/>
              <w:autoSpaceDN w:val="0"/>
              <w:adjustRightInd w:val="0"/>
              <w:ind w:right="1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Капремонт</w:t>
            </w:r>
            <w:r w:rsidRPr="00BE4C9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br/>
            </w:r>
            <w:r w:rsidR="00B43AAF" w:rsidRPr="00BE4C9C">
              <w:rPr>
                <w:sz w:val="18"/>
                <w:szCs w:val="18"/>
                <w:lang w:val="en-US"/>
              </w:rPr>
              <w:t>Overhaul</w:t>
            </w:r>
            <w:r w:rsidR="00E6544B">
              <w:rPr>
                <w:sz w:val="18"/>
                <w:szCs w:val="18"/>
                <w:lang w:val="en-US"/>
              </w:rPr>
              <w:tab/>
            </w:r>
            <w:r w:rsidR="00A67EFB">
              <w:rPr>
                <w:sz w:val="18"/>
                <w:szCs w:val="18"/>
              </w:rPr>
              <w:tab/>
            </w:r>
            <w:r w:rsidR="00A67EFB">
              <w:rPr>
                <w:sz w:val="18"/>
                <w:szCs w:val="18"/>
                <w:lang w:val="en-US"/>
              </w:rPr>
              <w:t xml:space="preserve">      </w:t>
            </w:r>
            <w:sdt>
              <w:sdtPr>
                <w:rPr>
                  <w:lang w:val="en-US"/>
                </w:rPr>
                <w:id w:val="-1232071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EFB" w:rsidRPr="00A67EFB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B2D11" w14:textId="3FEE6297" w:rsidR="00B43AAF" w:rsidRPr="00B43AAF" w:rsidRDefault="0049381D" w:rsidP="00BE4C9C">
            <w:pPr>
              <w:autoSpaceDE w:val="0"/>
              <w:autoSpaceDN w:val="0"/>
              <w:adjustRightInd w:val="0"/>
              <w:ind w:right="1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Модификация</w:t>
            </w:r>
            <w:r w:rsidRPr="00BE4C9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  <w:lang w:val="en-US"/>
              </w:rPr>
              <w:br/>
            </w:r>
            <w:r w:rsidR="00B43AAF" w:rsidRPr="00BE4C9C">
              <w:rPr>
                <w:sz w:val="18"/>
                <w:szCs w:val="18"/>
                <w:lang w:val="en-US"/>
              </w:rPr>
              <w:t>Modification</w:t>
            </w:r>
            <w:r w:rsidR="00A67EFB">
              <w:rPr>
                <w:sz w:val="18"/>
                <w:szCs w:val="18"/>
              </w:rPr>
              <w:tab/>
            </w:r>
            <w:r w:rsidR="00A67EFB">
              <w:rPr>
                <w:sz w:val="18"/>
                <w:szCs w:val="18"/>
                <w:lang w:val="en-US"/>
              </w:rPr>
              <w:t xml:space="preserve">      </w:t>
            </w:r>
            <w:sdt>
              <w:sdtPr>
                <w:rPr>
                  <w:lang w:val="en-US"/>
                </w:rPr>
                <w:id w:val="136465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EFB" w:rsidRPr="00A67EFB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</w:p>
        </w:tc>
      </w:tr>
      <w:tr w:rsidR="003E6240" w:rsidRPr="008543B7" w14:paraId="34CBE1AD" w14:textId="77777777" w:rsidTr="00307D46">
        <w:trPr>
          <w:trHeight w:val="113"/>
        </w:trPr>
        <w:tc>
          <w:tcPr>
            <w:tcW w:w="11047" w:type="dxa"/>
            <w:gridSpan w:val="1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D75B06" w14:textId="77777777" w:rsidR="003E6240" w:rsidRPr="00AF5F24" w:rsidRDefault="003E6240" w:rsidP="00F44D6A">
            <w:pPr>
              <w:ind w:left="142"/>
              <w:outlineLvl w:val="0"/>
              <w:rPr>
                <w:sz w:val="10"/>
                <w:szCs w:val="10"/>
                <w:u w:val="single"/>
                <w:lang w:val="en-US"/>
              </w:rPr>
            </w:pPr>
          </w:p>
        </w:tc>
      </w:tr>
      <w:tr w:rsidR="003E6240" w:rsidRPr="003B5D83" w14:paraId="678761FE" w14:textId="77777777" w:rsidTr="00307D46">
        <w:trPr>
          <w:trHeight w:val="243"/>
        </w:trPr>
        <w:tc>
          <w:tcPr>
            <w:tcW w:w="5499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25E5DCA" w14:textId="4701F8D4" w:rsidR="003E6240" w:rsidRPr="00BE4C9C" w:rsidRDefault="003E6240" w:rsidP="003E6240">
            <w:pPr>
              <w:autoSpaceDE w:val="0"/>
              <w:autoSpaceDN w:val="0"/>
              <w:adjustRightInd w:val="0"/>
              <w:ind w:right="124"/>
              <w:jc w:val="center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Подготовил/</w:t>
            </w:r>
            <w:proofErr w:type="spellStart"/>
            <w:r w:rsidRPr="00BE4C9C">
              <w:rPr>
                <w:sz w:val="18"/>
                <w:szCs w:val="18"/>
              </w:rPr>
              <w:t>Prepared</w:t>
            </w:r>
            <w:proofErr w:type="spellEnd"/>
            <w:r w:rsidRPr="00BE4C9C">
              <w:rPr>
                <w:sz w:val="18"/>
                <w:szCs w:val="18"/>
              </w:rPr>
              <w:t xml:space="preserve"> </w:t>
            </w:r>
            <w:proofErr w:type="spellStart"/>
            <w:r w:rsidRPr="00BE4C9C">
              <w:rPr>
                <w:sz w:val="18"/>
                <w:szCs w:val="18"/>
              </w:rPr>
              <w:t>by</w:t>
            </w:r>
            <w:proofErr w:type="spellEnd"/>
            <w:r w:rsidRPr="00BE4C9C">
              <w:rPr>
                <w:sz w:val="18"/>
                <w:szCs w:val="18"/>
              </w:rPr>
              <w:t>:</w:t>
            </w:r>
          </w:p>
        </w:tc>
        <w:tc>
          <w:tcPr>
            <w:tcW w:w="5548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940D711" w14:textId="025A4ADF" w:rsidR="003E6240" w:rsidRPr="00BE4C9C" w:rsidRDefault="00BE4C9C" w:rsidP="00BE4C9C">
            <w:pPr>
              <w:autoSpaceDE w:val="0"/>
              <w:autoSpaceDN w:val="0"/>
              <w:adjustRightInd w:val="0"/>
              <w:ind w:right="124"/>
              <w:jc w:val="center"/>
              <w:rPr>
                <w:b/>
                <w:color w:val="0070C0"/>
                <w:sz w:val="18"/>
                <w:szCs w:val="18"/>
                <w:lang w:val="en-US"/>
              </w:rPr>
            </w:pPr>
            <w:r w:rsidRPr="00BE4C9C">
              <w:rPr>
                <w:sz w:val="18"/>
                <w:szCs w:val="18"/>
              </w:rPr>
              <w:t>Утвердил/</w:t>
            </w:r>
            <w:proofErr w:type="spellStart"/>
            <w:r w:rsidRPr="00BE4C9C">
              <w:rPr>
                <w:sz w:val="18"/>
                <w:szCs w:val="18"/>
              </w:rPr>
              <w:t>Approved</w:t>
            </w:r>
            <w:proofErr w:type="spellEnd"/>
            <w:r w:rsidRPr="00BE4C9C">
              <w:rPr>
                <w:sz w:val="18"/>
                <w:szCs w:val="18"/>
              </w:rPr>
              <w:t xml:space="preserve"> </w:t>
            </w:r>
            <w:proofErr w:type="spellStart"/>
            <w:r w:rsidRPr="00BE4C9C">
              <w:rPr>
                <w:sz w:val="18"/>
                <w:szCs w:val="18"/>
              </w:rPr>
              <w:t>by</w:t>
            </w:r>
            <w:proofErr w:type="spellEnd"/>
          </w:p>
        </w:tc>
      </w:tr>
      <w:tr w:rsidR="00B43AAF" w:rsidRPr="003F5BD5" w14:paraId="57E52271" w14:textId="77777777" w:rsidTr="00307D46">
        <w:tc>
          <w:tcPr>
            <w:tcW w:w="198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3DAA" w14:textId="6549E5AB" w:rsidR="00B43AAF" w:rsidRPr="00102BA3" w:rsidRDefault="00B43AAF" w:rsidP="00B43AAF">
            <w:pPr>
              <w:autoSpaceDE w:val="0"/>
              <w:autoSpaceDN w:val="0"/>
              <w:adjustRightInd w:val="0"/>
              <w:ind w:right="1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Дата/</w:t>
            </w:r>
            <w:proofErr w:type="spellStart"/>
            <w:r w:rsidRPr="00102BA3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35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58E48" w14:textId="47592613" w:rsidR="00B43AAF" w:rsidRPr="00BE4C9C" w:rsidRDefault="00B43AAF" w:rsidP="00B43AAF">
            <w:pPr>
              <w:jc w:val="center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ФИО/</w:t>
            </w:r>
            <w:proofErr w:type="spellStart"/>
            <w:r w:rsidRPr="00BE4C9C"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02CBB" w14:textId="2A5ADD5E" w:rsidR="00B43AAF" w:rsidRPr="00BE4C9C" w:rsidRDefault="00B43AAF" w:rsidP="00B43AAF">
            <w:pPr>
              <w:jc w:val="center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Дата/</w:t>
            </w:r>
            <w:proofErr w:type="spellStart"/>
            <w:r w:rsidRPr="00102BA3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3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0F432" w14:textId="7AEB1D8F" w:rsidR="00B43AAF" w:rsidRPr="00BE4C9C" w:rsidRDefault="00B43AAF" w:rsidP="00B43AAF">
            <w:pPr>
              <w:jc w:val="center"/>
              <w:rPr>
                <w:sz w:val="18"/>
                <w:szCs w:val="18"/>
              </w:rPr>
            </w:pPr>
            <w:r w:rsidRPr="00BE4C9C">
              <w:rPr>
                <w:sz w:val="18"/>
                <w:szCs w:val="18"/>
              </w:rPr>
              <w:t>ФИО/</w:t>
            </w:r>
            <w:proofErr w:type="spellStart"/>
            <w:r w:rsidRPr="00BE4C9C">
              <w:rPr>
                <w:sz w:val="18"/>
                <w:szCs w:val="18"/>
              </w:rPr>
              <w:t>Name</w:t>
            </w:r>
            <w:proofErr w:type="spellEnd"/>
          </w:p>
        </w:tc>
      </w:tr>
      <w:tr w:rsidR="002D4DD4" w:rsidRPr="002D4DD4" w14:paraId="0406F0CF" w14:textId="77777777" w:rsidTr="00307D46">
        <w:trPr>
          <w:trHeight w:val="454"/>
        </w:trPr>
        <w:sdt>
          <w:sdtPr>
            <w:rPr>
              <w:color w:val="000000" w:themeColor="text1"/>
              <w:lang w:val="en-US"/>
            </w:rPr>
            <w:id w:val="-1791046344"/>
            <w:placeholder>
              <w:docPart w:val="A979CD3C91EF4B12B75485E811381A12"/>
            </w:placeholder>
            <w:date w:fullDate="2026-02-17T00:00:00Z">
              <w:dateFormat w:val="dd.MM.yyyy"/>
              <w:lid w:val="ru-RU"/>
              <w:storeMappedDataAs w:val="dateTime"/>
              <w:calendar w:val="gregorian"/>
            </w:date>
          </w:sdtPr>
          <w:sdtEndPr/>
          <w:sdtContent>
            <w:tc>
              <w:tcPr>
                <w:tcW w:w="1984" w:type="dxa"/>
                <w:gridSpan w:val="4"/>
                <w:tcBorders>
                  <w:top w:val="single" w:sz="4" w:space="0" w:color="auto"/>
                  <w:left w:val="single" w:sz="12" w:space="0" w:color="auto"/>
                  <w:bottom w:val="single" w:sz="12" w:space="0" w:color="auto"/>
                  <w:right w:val="single" w:sz="4" w:space="0" w:color="auto"/>
                </w:tcBorders>
                <w:vAlign w:val="center"/>
              </w:tcPr>
              <w:p w14:paraId="0C6721B2" w14:textId="6303DF2F" w:rsidR="002D4DD4" w:rsidRPr="002D4DD4" w:rsidRDefault="00F233B7" w:rsidP="002D4DD4">
                <w:pPr>
                  <w:autoSpaceDE w:val="0"/>
                  <w:autoSpaceDN w:val="0"/>
                  <w:adjustRightInd w:val="0"/>
                  <w:ind w:right="124"/>
                  <w:jc w:val="center"/>
                  <w:rPr>
                    <w:lang w:val="en-US"/>
                  </w:rPr>
                </w:pPr>
                <w:r>
                  <w:rPr>
                    <w:color w:val="000000" w:themeColor="text1"/>
                  </w:rPr>
                  <w:t>17.02.2026</w:t>
                </w:r>
              </w:p>
            </w:tc>
          </w:sdtContent>
        </w:sdt>
        <w:tc>
          <w:tcPr>
            <w:tcW w:w="3515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845891" w14:textId="5576AF89" w:rsidR="002D4DD4" w:rsidRPr="00C44175" w:rsidRDefault="00F233B7" w:rsidP="002D4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I. </w:t>
            </w:r>
            <w:proofErr w:type="spellStart"/>
            <w:r>
              <w:rPr>
                <w:lang w:val="en-US"/>
              </w:rPr>
              <w:t>Beliakov</w:t>
            </w:r>
            <w:proofErr w:type="spellEnd"/>
          </w:p>
        </w:tc>
        <w:sdt>
          <w:sdtPr>
            <w:rPr>
              <w:color w:val="000000" w:themeColor="text1"/>
              <w:lang w:val="en-US"/>
            </w:rPr>
            <w:id w:val="-1534492922"/>
            <w:placeholder>
              <w:docPart w:val="4EB86490987341AF92380DAC422A84E8"/>
            </w:placeholder>
            <w:date w:fullDate="2026-02-17T00:00:00Z">
              <w:dateFormat w:val="dd.MM.yyyy"/>
              <w:lid w:val="ru-RU"/>
              <w:storeMappedDataAs w:val="dateTime"/>
              <w:calendar w:val="gregorian"/>
            </w:date>
          </w:sdtPr>
          <w:sdtEndPr/>
          <w:sdtContent>
            <w:tc>
              <w:tcPr>
                <w:tcW w:w="198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12" w:space="0" w:color="auto"/>
                  <w:right w:val="single" w:sz="4" w:space="0" w:color="auto"/>
                </w:tcBorders>
                <w:vAlign w:val="center"/>
              </w:tcPr>
              <w:p w14:paraId="4F46A7A3" w14:textId="634A4702" w:rsidR="002D4DD4" w:rsidRPr="002D4DD4" w:rsidRDefault="00F233B7" w:rsidP="002D4DD4">
                <w:pPr>
                  <w:autoSpaceDE w:val="0"/>
                  <w:autoSpaceDN w:val="0"/>
                  <w:adjustRightInd w:val="0"/>
                  <w:ind w:right="124"/>
                  <w:jc w:val="center"/>
                </w:pPr>
                <w:r>
                  <w:rPr>
                    <w:color w:val="000000" w:themeColor="text1"/>
                  </w:rPr>
                  <w:t>17.02.2026</w:t>
                </w:r>
              </w:p>
            </w:tc>
          </w:sdtContent>
        </w:sdt>
        <w:tc>
          <w:tcPr>
            <w:tcW w:w="356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A06E2" w14:textId="130B345B" w:rsidR="002D4DD4" w:rsidRPr="002D4DD4" w:rsidRDefault="002D4DD4" w:rsidP="002D4D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Gorbachev</w:t>
            </w:r>
          </w:p>
        </w:tc>
      </w:tr>
      <w:tr w:rsidR="002D4DD4" w:rsidRPr="008543B7" w14:paraId="0F0DAF05" w14:textId="77777777" w:rsidTr="00307D46">
        <w:trPr>
          <w:trHeight w:val="113"/>
        </w:trPr>
        <w:tc>
          <w:tcPr>
            <w:tcW w:w="11047" w:type="dxa"/>
            <w:gridSpan w:val="1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73FA0EE" w14:textId="77777777" w:rsidR="002D4DD4" w:rsidRPr="00AF5F24" w:rsidRDefault="002D4DD4" w:rsidP="002D4DD4">
            <w:pPr>
              <w:ind w:left="142"/>
              <w:outlineLvl w:val="0"/>
              <w:rPr>
                <w:sz w:val="10"/>
                <w:szCs w:val="10"/>
                <w:u w:val="single"/>
                <w:lang w:val="en-US"/>
              </w:rPr>
            </w:pPr>
          </w:p>
        </w:tc>
      </w:tr>
      <w:tr w:rsidR="002D4DD4" w:rsidRPr="0022669F" w14:paraId="699F8CB2" w14:textId="77777777" w:rsidTr="002D4DD4">
        <w:trPr>
          <w:trHeight w:val="243"/>
        </w:trPr>
        <w:tc>
          <w:tcPr>
            <w:tcW w:w="11047" w:type="dxa"/>
            <w:gridSpan w:val="1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AFFFD27" w14:textId="77777777" w:rsidR="002D4DD4" w:rsidRPr="005E298B" w:rsidRDefault="002D4DD4" w:rsidP="002D4DD4">
            <w:pPr>
              <w:rPr>
                <w:b/>
                <w:lang w:val="en-US"/>
              </w:rPr>
            </w:pPr>
            <w:r w:rsidRPr="005E298B">
              <w:rPr>
                <w:b/>
              </w:rPr>
              <w:t>Детали</w:t>
            </w:r>
            <w:r w:rsidRPr="005E298B">
              <w:rPr>
                <w:b/>
                <w:lang w:val="en-US"/>
              </w:rPr>
              <w:t xml:space="preserve"> </w:t>
            </w:r>
            <w:r w:rsidRPr="005E298B">
              <w:rPr>
                <w:b/>
              </w:rPr>
              <w:t>и</w:t>
            </w:r>
            <w:r w:rsidRPr="005E298B">
              <w:rPr>
                <w:b/>
                <w:lang w:val="en-US"/>
              </w:rPr>
              <w:t xml:space="preserve"> </w:t>
            </w:r>
            <w:r w:rsidRPr="005E298B">
              <w:rPr>
                <w:b/>
              </w:rPr>
              <w:t>материалы</w:t>
            </w:r>
            <w:r w:rsidRPr="005E298B">
              <w:rPr>
                <w:b/>
                <w:lang w:val="en-US"/>
              </w:rPr>
              <w:t xml:space="preserve"> / Parts and Materials:</w:t>
            </w:r>
          </w:p>
        </w:tc>
      </w:tr>
      <w:tr w:rsidR="002D4DD4" w:rsidRPr="008543B7" w14:paraId="350402BA" w14:textId="77777777" w:rsidTr="00307D46">
        <w:tc>
          <w:tcPr>
            <w:tcW w:w="4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661A" w14:textId="77777777" w:rsidR="002D4DD4" w:rsidRPr="0065608A" w:rsidRDefault="002D4DD4" w:rsidP="002D4DD4">
            <w:pPr>
              <w:jc w:val="center"/>
              <w:rPr>
                <w:sz w:val="20"/>
                <w:szCs w:val="16"/>
                <w:lang w:val="en-US"/>
              </w:rPr>
            </w:pPr>
            <w:r w:rsidRPr="0065608A">
              <w:rPr>
                <w:bCs/>
                <w:sz w:val="20"/>
                <w:szCs w:val="16"/>
                <w:lang w:val="en-US"/>
              </w:rPr>
              <w:t>No</w:t>
            </w:r>
          </w:p>
        </w:tc>
        <w:tc>
          <w:tcPr>
            <w:tcW w:w="48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ABA55" w14:textId="03CC16E5" w:rsidR="002D4DD4" w:rsidRPr="0065608A" w:rsidRDefault="002D4DD4" w:rsidP="002D4DD4">
            <w:pPr>
              <w:jc w:val="center"/>
              <w:rPr>
                <w:sz w:val="20"/>
                <w:szCs w:val="16"/>
              </w:rPr>
            </w:pPr>
            <w:r w:rsidRPr="0065608A">
              <w:rPr>
                <w:bCs/>
                <w:sz w:val="20"/>
                <w:szCs w:val="16"/>
              </w:rPr>
              <w:t xml:space="preserve">Описание </w:t>
            </w:r>
            <w:r>
              <w:rPr>
                <w:bCs/>
                <w:sz w:val="20"/>
                <w:szCs w:val="16"/>
              </w:rPr>
              <w:t xml:space="preserve">/ </w:t>
            </w:r>
            <w:r w:rsidRPr="0065608A">
              <w:rPr>
                <w:bCs/>
                <w:sz w:val="20"/>
                <w:szCs w:val="16"/>
                <w:lang w:val="en-US"/>
              </w:rPr>
              <w:t>Description</w:t>
            </w:r>
          </w:p>
        </w:tc>
        <w:tc>
          <w:tcPr>
            <w:tcW w:w="37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AFBE8" w14:textId="483A689C" w:rsidR="002D4DD4" w:rsidRPr="0065608A" w:rsidRDefault="002D4DD4" w:rsidP="002D4DD4">
            <w:pPr>
              <w:jc w:val="center"/>
              <w:rPr>
                <w:sz w:val="20"/>
                <w:szCs w:val="16"/>
                <w:lang w:val="en-US"/>
              </w:rPr>
            </w:pPr>
            <w:proofErr w:type="spellStart"/>
            <w:r w:rsidRPr="0065608A">
              <w:rPr>
                <w:bCs/>
                <w:sz w:val="20"/>
                <w:szCs w:val="16"/>
                <w:lang w:val="en-US"/>
              </w:rPr>
              <w:t>Чертёжный</w:t>
            </w:r>
            <w:proofErr w:type="spellEnd"/>
            <w:r w:rsidRPr="0065608A">
              <w:rPr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65608A">
              <w:rPr>
                <w:bCs/>
                <w:sz w:val="20"/>
                <w:szCs w:val="16"/>
                <w:lang w:val="en-US"/>
              </w:rPr>
              <w:t>номер</w:t>
            </w:r>
            <w:proofErr w:type="spellEnd"/>
            <w:r w:rsidRPr="0065608A">
              <w:rPr>
                <w:bCs/>
                <w:sz w:val="20"/>
                <w:szCs w:val="16"/>
                <w:lang w:val="en-US"/>
              </w:rPr>
              <w:t xml:space="preserve"> </w:t>
            </w:r>
            <w:r>
              <w:rPr>
                <w:bCs/>
                <w:sz w:val="20"/>
                <w:szCs w:val="16"/>
              </w:rPr>
              <w:t xml:space="preserve">/ </w:t>
            </w:r>
            <w:r w:rsidRPr="0065608A">
              <w:rPr>
                <w:bCs/>
                <w:sz w:val="20"/>
                <w:szCs w:val="16"/>
                <w:lang w:val="en-US"/>
              </w:rPr>
              <w:t>Part Number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3EF9DB" w14:textId="77777777" w:rsidR="002D4DD4" w:rsidRPr="0065608A" w:rsidRDefault="002D4DD4" w:rsidP="002D4DD4">
            <w:pPr>
              <w:jc w:val="center"/>
              <w:rPr>
                <w:sz w:val="20"/>
                <w:szCs w:val="16"/>
                <w:lang w:val="en-US"/>
              </w:rPr>
            </w:pPr>
            <w:r w:rsidRPr="0065608A">
              <w:rPr>
                <w:bCs/>
                <w:sz w:val="20"/>
                <w:szCs w:val="16"/>
              </w:rPr>
              <w:t xml:space="preserve">Кол-во </w:t>
            </w:r>
            <w:r>
              <w:rPr>
                <w:bCs/>
                <w:sz w:val="20"/>
                <w:szCs w:val="16"/>
              </w:rPr>
              <w:t xml:space="preserve">/ </w:t>
            </w:r>
            <w:r w:rsidRPr="0065608A">
              <w:rPr>
                <w:bCs/>
                <w:sz w:val="20"/>
                <w:szCs w:val="16"/>
                <w:lang w:val="en-US"/>
              </w:rPr>
              <w:t>Qty</w:t>
            </w:r>
          </w:p>
        </w:tc>
      </w:tr>
      <w:tr w:rsidR="002D4DD4" w:rsidRPr="002D4DD4" w14:paraId="5563C660" w14:textId="77777777" w:rsidTr="00307D46">
        <w:trPr>
          <w:trHeight w:val="227"/>
        </w:trPr>
        <w:tc>
          <w:tcPr>
            <w:tcW w:w="4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6DF0" w14:textId="77777777" w:rsidR="002D4DD4" w:rsidRPr="002D4DD4" w:rsidRDefault="002D4DD4" w:rsidP="002D4DD4">
            <w:pPr>
              <w:pStyle w:val="ad"/>
              <w:numPr>
                <w:ilvl w:val="0"/>
                <w:numId w:val="1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8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B7E43" w14:textId="2EA42559" w:rsidR="002D4DD4" w:rsidRPr="002D4DD4" w:rsidRDefault="00C04B07" w:rsidP="002D4DD4">
            <w:pPr>
              <w:jc w:val="center"/>
              <w:rPr>
                <w:bCs/>
                <w:color w:val="000000" w:themeColor="text1"/>
                <w:sz w:val="20"/>
                <w:szCs w:val="16"/>
                <w:lang w:val="en-US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 xml:space="preserve">Solvent </w:t>
            </w:r>
            <w:r>
              <w:rPr>
                <w:bCs/>
                <w:color w:val="000000" w:themeColor="text1"/>
                <w:sz w:val="20"/>
                <w:szCs w:val="16"/>
                <w:lang w:val="en-US"/>
              </w:rPr>
              <w:t>(</w:t>
            </w:r>
            <w:r w:rsidR="002D4DD4"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MEK, Isopropyl Alcohol 99% or equivalent</w:t>
            </w:r>
            <w:r>
              <w:rPr>
                <w:bCs/>
                <w:color w:val="000000" w:themeColor="text1"/>
                <w:sz w:val="20"/>
                <w:szCs w:val="16"/>
                <w:lang w:val="en-US"/>
              </w:rPr>
              <w:t>)</w:t>
            </w:r>
          </w:p>
        </w:tc>
        <w:tc>
          <w:tcPr>
            <w:tcW w:w="37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77D5E" w14:textId="14857D68" w:rsidR="002D4DD4" w:rsidRPr="002D4DD4" w:rsidRDefault="00C04B07" w:rsidP="002D4DD4">
            <w:pPr>
              <w:jc w:val="center"/>
              <w:rPr>
                <w:bCs/>
                <w:color w:val="000000" w:themeColor="text1"/>
                <w:sz w:val="20"/>
                <w:szCs w:val="16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16"/>
                <w:lang w:val="en-US"/>
              </w:rPr>
              <w:t>N/A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B185B9" w14:textId="33EA3517" w:rsidR="002D4DD4" w:rsidRPr="002D4DD4" w:rsidRDefault="002D4DD4" w:rsidP="002D4DD4">
            <w:pPr>
              <w:jc w:val="center"/>
              <w:rPr>
                <w:bCs/>
                <w:color w:val="000000" w:themeColor="text1"/>
                <w:sz w:val="20"/>
                <w:szCs w:val="16"/>
                <w:lang w:val="en-US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A/R</w:t>
            </w:r>
          </w:p>
        </w:tc>
      </w:tr>
      <w:tr w:rsidR="002D4DD4" w:rsidRPr="002D4DD4" w14:paraId="2A3B8F91" w14:textId="77777777" w:rsidTr="00307D46">
        <w:trPr>
          <w:trHeight w:val="227"/>
        </w:trPr>
        <w:tc>
          <w:tcPr>
            <w:tcW w:w="4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43E3" w14:textId="77777777" w:rsidR="002D4DD4" w:rsidRPr="002D4DD4" w:rsidRDefault="002D4DD4" w:rsidP="002D4DD4">
            <w:pPr>
              <w:pStyle w:val="ad"/>
              <w:numPr>
                <w:ilvl w:val="0"/>
                <w:numId w:val="1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8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11E13" w14:textId="4B1BC766" w:rsidR="002D4DD4" w:rsidRPr="002D4DD4" w:rsidRDefault="002D4DD4" w:rsidP="002D4DD4">
            <w:pPr>
              <w:jc w:val="center"/>
              <w:rPr>
                <w:bCs/>
                <w:color w:val="000000" w:themeColor="text1"/>
                <w:sz w:val="20"/>
                <w:szCs w:val="16"/>
                <w:lang w:val="en-US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 xml:space="preserve">Textile-Lint free cotton </w:t>
            </w:r>
          </w:p>
        </w:tc>
        <w:tc>
          <w:tcPr>
            <w:tcW w:w="37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BAB1A" w14:textId="12FD58C4" w:rsidR="002D4DD4" w:rsidRPr="002D4DD4" w:rsidRDefault="002D4DD4" w:rsidP="002D4DD4">
            <w:pPr>
              <w:jc w:val="center"/>
              <w:rPr>
                <w:bCs/>
                <w:color w:val="000000" w:themeColor="text1"/>
                <w:sz w:val="20"/>
                <w:szCs w:val="16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14SBA1</w:t>
            </w:r>
            <w:r w:rsidRPr="002D4DD4">
              <w:rPr>
                <w:bCs/>
                <w:color w:val="000000" w:themeColor="text1"/>
                <w:sz w:val="20"/>
                <w:szCs w:val="16"/>
              </w:rPr>
              <w:t xml:space="preserve"> </w:t>
            </w: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or equivalent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5FDA03" w14:textId="5AB51683" w:rsidR="002D4DD4" w:rsidRPr="002D4DD4" w:rsidRDefault="002D4DD4" w:rsidP="002D4DD4">
            <w:pPr>
              <w:jc w:val="center"/>
              <w:rPr>
                <w:bCs/>
                <w:color w:val="000000" w:themeColor="text1"/>
                <w:sz w:val="20"/>
                <w:szCs w:val="16"/>
                <w:lang w:val="en-US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A/R</w:t>
            </w:r>
          </w:p>
        </w:tc>
      </w:tr>
      <w:tr w:rsidR="002D4DD4" w:rsidRPr="002D4DD4" w14:paraId="6E580A51" w14:textId="77777777" w:rsidTr="002D4DD4">
        <w:trPr>
          <w:trHeight w:val="215"/>
        </w:trPr>
        <w:tc>
          <w:tcPr>
            <w:tcW w:w="11047" w:type="dxa"/>
            <w:gridSpan w:val="1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721FF9C" w14:textId="77777777" w:rsidR="002D4DD4" w:rsidRPr="002D4DD4" w:rsidRDefault="002D4DD4" w:rsidP="002D4DD4">
            <w:pPr>
              <w:rPr>
                <w:b/>
                <w:color w:val="000000" w:themeColor="text1"/>
              </w:rPr>
            </w:pPr>
            <w:r w:rsidRPr="002D4DD4">
              <w:rPr>
                <w:b/>
                <w:color w:val="000000" w:themeColor="text1"/>
              </w:rPr>
              <w:t xml:space="preserve">Оборудование и инструменты / </w:t>
            </w:r>
            <w:proofErr w:type="spellStart"/>
            <w:r w:rsidRPr="002D4DD4">
              <w:rPr>
                <w:b/>
                <w:color w:val="000000" w:themeColor="text1"/>
              </w:rPr>
              <w:t>Equipment</w:t>
            </w:r>
            <w:proofErr w:type="spellEnd"/>
            <w:r w:rsidRPr="002D4DD4">
              <w:rPr>
                <w:b/>
                <w:color w:val="000000" w:themeColor="text1"/>
              </w:rPr>
              <w:t xml:space="preserve"> &amp; </w:t>
            </w:r>
            <w:proofErr w:type="spellStart"/>
            <w:r w:rsidRPr="002D4DD4">
              <w:rPr>
                <w:b/>
                <w:color w:val="000000" w:themeColor="text1"/>
              </w:rPr>
              <w:t>Tools</w:t>
            </w:r>
            <w:proofErr w:type="spellEnd"/>
            <w:r w:rsidRPr="002D4DD4">
              <w:rPr>
                <w:b/>
                <w:color w:val="000000" w:themeColor="text1"/>
              </w:rPr>
              <w:t>:</w:t>
            </w:r>
          </w:p>
        </w:tc>
      </w:tr>
      <w:tr w:rsidR="002D4DD4" w:rsidRPr="002D4DD4" w14:paraId="0637ACFC" w14:textId="77777777" w:rsidTr="00307D46">
        <w:tc>
          <w:tcPr>
            <w:tcW w:w="4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0AF00" w14:textId="77777777" w:rsidR="002D4DD4" w:rsidRPr="002D4DD4" w:rsidRDefault="002D4DD4" w:rsidP="002D4DD4">
            <w:pPr>
              <w:jc w:val="center"/>
              <w:rPr>
                <w:color w:val="000000" w:themeColor="text1"/>
                <w:sz w:val="20"/>
                <w:szCs w:val="16"/>
                <w:lang w:val="en-US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No</w:t>
            </w:r>
          </w:p>
        </w:tc>
        <w:tc>
          <w:tcPr>
            <w:tcW w:w="5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6A4B" w14:textId="7C52E944" w:rsidR="002D4DD4" w:rsidRPr="002D4DD4" w:rsidRDefault="002D4DD4" w:rsidP="002D4DD4">
            <w:pPr>
              <w:jc w:val="center"/>
              <w:rPr>
                <w:color w:val="000000" w:themeColor="text1"/>
                <w:sz w:val="20"/>
                <w:szCs w:val="16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</w:rPr>
              <w:t xml:space="preserve">Описание / </w:t>
            </w: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Description</w:t>
            </w:r>
          </w:p>
        </w:tc>
        <w:tc>
          <w:tcPr>
            <w:tcW w:w="51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759AC67" w14:textId="0A2226CD" w:rsidR="002D4DD4" w:rsidRPr="002D4DD4" w:rsidRDefault="002D4DD4" w:rsidP="002D4DD4">
            <w:pPr>
              <w:jc w:val="center"/>
              <w:rPr>
                <w:color w:val="000000" w:themeColor="text1"/>
                <w:sz w:val="20"/>
                <w:szCs w:val="16"/>
                <w:lang w:val="en-US"/>
              </w:rPr>
            </w:pPr>
            <w:proofErr w:type="spellStart"/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Чертёжный</w:t>
            </w:r>
            <w:proofErr w:type="spellEnd"/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номер</w:t>
            </w:r>
            <w:proofErr w:type="spellEnd"/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 xml:space="preserve"> </w:t>
            </w:r>
            <w:r w:rsidRPr="002D4DD4">
              <w:rPr>
                <w:bCs/>
                <w:color w:val="000000" w:themeColor="text1"/>
                <w:sz w:val="20"/>
                <w:szCs w:val="16"/>
              </w:rPr>
              <w:t>/</w:t>
            </w: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 xml:space="preserve"> Part Number</w:t>
            </w:r>
          </w:p>
        </w:tc>
      </w:tr>
      <w:tr w:rsidR="002D4DD4" w:rsidRPr="002D4DD4" w14:paraId="19CD3916" w14:textId="77777777" w:rsidTr="00307D46">
        <w:trPr>
          <w:trHeight w:val="170"/>
        </w:trPr>
        <w:tc>
          <w:tcPr>
            <w:tcW w:w="4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B093A5" w14:textId="170D4210" w:rsidR="002D4DD4" w:rsidRPr="002D4DD4" w:rsidRDefault="002D4DD4" w:rsidP="002D4DD4">
            <w:pPr>
              <w:pStyle w:val="ad"/>
              <w:numPr>
                <w:ilvl w:val="0"/>
                <w:numId w:val="17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Cs/>
                <w:color w:val="000000" w:themeColor="text1"/>
                <w:sz w:val="20"/>
                <w:szCs w:val="16"/>
              </w:rPr>
            </w:pPr>
          </w:p>
        </w:tc>
        <w:tc>
          <w:tcPr>
            <w:tcW w:w="5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FF6D" w14:textId="17924081" w:rsidR="002D4DD4" w:rsidRPr="002D4DD4" w:rsidRDefault="002D4DD4" w:rsidP="002D4DD4">
            <w:pPr>
              <w:jc w:val="center"/>
              <w:rPr>
                <w:bCs/>
                <w:color w:val="000000" w:themeColor="text1"/>
                <w:sz w:val="20"/>
                <w:szCs w:val="16"/>
                <w:lang w:val="en-US"/>
              </w:rPr>
            </w:pPr>
            <w:r w:rsidRPr="002D4DD4">
              <w:rPr>
                <w:bCs/>
                <w:color w:val="000000" w:themeColor="text1"/>
                <w:sz w:val="20"/>
                <w:szCs w:val="16"/>
                <w:lang w:val="en-US"/>
              </w:rPr>
              <w:t>NDT Tool</w:t>
            </w:r>
          </w:p>
        </w:tc>
        <w:tc>
          <w:tcPr>
            <w:tcW w:w="51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28A84C" w14:textId="247CA8B0" w:rsidR="002D4DD4" w:rsidRPr="002D4DD4" w:rsidRDefault="00C04B07" w:rsidP="002D4DD4">
            <w:pPr>
              <w:jc w:val="center"/>
              <w:rPr>
                <w:bCs/>
                <w:color w:val="000000" w:themeColor="text1"/>
                <w:sz w:val="20"/>
                <w:szCs w:val="16"/>
                <w:lang w:val="en-US"/>
              </w:rPr>
            </w:pPr>
            <w:r w:rsidRPr="0086388A">
              <w:rPr>
                <w:bCs/>
                <w:color w:val="000000" w:themeColor="text1"/>
                <w:sz w:val="20"/>
                <w:szCs w:val="16"/>
                <w:lang w:val="en-US"/>
              </w:rPr>
              <w:t>Olympus 600</w:t>
            </w:r>
          </w:p>
        </w:tc>
      </w:tr>
      <w:tr w:rsidR="002D4DD4" w:rsidRPr="002D4DD4" w14:paraId="0FA00BDF" w14:textId="77777777" w:rsidTr="00774D63">
        <w:trPr>
          <w:trHeight w:val="454"/>
        </w:trPr>
        <w:tc>
          <w:tcPr>
            <w:tcW w:w="169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/>
            <w:vAlign w:val="center"/>
          </w:tcPr>
          <w:p w14:paraId="4EBBC629" w14:textId="77777777" w:rsidR="002D4DD4" w:rsidRPr="00774D63" w:rsidRDefault="002D4DD4" w:rsidP="002D4DD4">
            <w:pPr>
              <w:rPr>
                <w:b/>
                <w:sz w:val="20"/>
                <w:szCs w:val="20"/>
                <w:lang w:val="en-US"/>
              </w:rPr>
            </w:pPr>
            <w:r w:rsidRPr="00774D63">
              <w:rPr>
                <w:b/>
                <w:sz w:val="20"/>
                <w:szCs w:val="20"/>
              </w:rPr>
              <w:t>Ссылка</w:t>
            </w:r>
            <w:r w:rsidRPr="00774D63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774D63">
              <w:rPr>
                <w:b/>
                <w:sz w:val="20"/>
                <w:szCs w:val="20"/>
              </w:rPr>
              <w:t>на</w:t>
            </w:r>
            <w:r w:rsidRPr="00774D63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774D63">
              <w:rPr>
                <w:b/>
                <w:sz w:val="20"/>
                <w:szCs w:val="20"/>
              </w:rPr>
              <w:t>ЭД</w:t>
            </w:r>
            <w:r w:rsidRPr="00774D63">
              <w:rPr>
                <w:b/>
                <w:sz w:val="20"/>
                <w:szCs w:val="20"/>
                <w:lang w:val="en-US"/>
              </w:rPr>
              <w:t xml:space="preserve"> /</w:t>
            </w:r>
          </w:p>
          <w:p w14:paraId="1862829F" w14:textId="14ADEE03" w:rsidR="002D4DD4" w:rsidRPr="003E6240" w:rsidRDefault="002D4DD4" w:rsidP="002D4DD4">
            <w:pPr>
              <w:rPr>
                <w:b/>
                <w:sz w:val="20"/>
                <w:szCs w:val="20"/>
                <w:lang w:val="en-US"/>
              </w:rPr>
            </w:pPr>
            <w:r w:rsidRPr="00774D63">
              <w:rPr>
                <w:b/>
                <w:sz w:val="20"/>
                <w:szCs w:val="20"/>
                <w:lang w:val="en-US"/>
              </w:rPr>
              <w:t>Doc. reference:</w:t>
            </w:r>
          </w:p>
        </w:tc>
        <w:tc>
          <w:tcPr>
            <w:tcW w:w="9356" w:type="dxa"/>
            <w:gridSpan w:val="1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ECAC70" w14:textId="4538F6B5" w:rsidR="002D4DD4" w:rsidRPr="00774D63" w:rsidRDefault="007A0A1B" w:rsidP="002D4DD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AIRBUS A320: </w:t>
            </w:r>
            <w:r w:rsidR="00774D63">
              <w:rPr>
                <w:b/>
                <w:lang w:val="en-US"/>
              </w:rPr>
              <w:t>CMM 25-5</w:t>
            </w:r>
            <w:r w:rsidR="00711DDA">
              <w:rPr>
                <w:b/>
                <w:lang w:val="en-US"/>
              </w:rPr>
              <w:t>9</w:t>
            </w:r>
            <w:r w:rsidR="00774D63">
              <w:rPr>
                <w:b/>
                <w:lang w:val="en-US"/>
              </w:rPr>
              <w:t xml:space="preserve">-63, NTM </w:t>
            </w:r>
            <w:r w:rsidR="005553F5">
              <w:rPr>
                <w:b/>
                <w:lang w:val="en-US"/>
              </w:rPr>
              <w:t>51-10-08</w:t>
            </w:r>
            <w:r w:rsidR="00F233B7">
              <w:rPr>
                <w:b/>
                <w:lang w:val="en-US"/>
              </w:rPr>
              <w:t>.</w:t>
            </w:r>
          </w:p>
        </w:tc>
      </w:tr>
    </w:tbl>
    <w:p w14:paraId="043249C1" w14:textId="2FA4239E" w:rsidR="00864F78" w:rsidRPr="002878FE" w:rsidRDefault="00774D63" w:rsidP="00864F78">
      <w:pPr>
        <w:outlineLvl w:val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-</w:t>
      </w:r>
    </w:p>
    <w:tbl>
      <w:tblPr>
        <w:tblW w:w="1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7371"/>
        <w:gridCol w:w="1559"/>
        <w:gridCol w:w="1560"/>
      </w:tblGrid>
      <w:tr w:rsidR="005E298B" w:rsidRPr="00785B45" w14:paraId="727E36DB" w14:textId="77777777" w:rsidTr="0036540D">
        <w:trPr>
          <w:trHeight w:val="340"/>
          <w:tblHeader/>
        </w:trPr>
        <w:tc>
          <w:tcPr>
            <w:tcW w:w="110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06512828" w14:textId="77777777" w:rsidR="005E298B" w:rsidRPr="00785B45" w:rsidRDefault="00785B45" w:rsidP="00243010">
            <w:pPr>
              <w:ind w:left="113"/>
              <w:rPr>
                <w:b/>
              </w:rPr>
            </w:pPr>
            <w:r>
              <w:rPr>
                <w:b/>
              </w:rPr>
              <w:t>Технология выполнения</w:t>
            </w:r>
            <w:r w:rsidRPr="00785B45">
              <w:rPr>
                <w:b/>
              </w:rPr>
              <w:t xml:space="preserve"> / </w:t>
            </w:r>
            <w:proofErr w:type="spellStart"/>
            <w:r w:rsidRPr="00785B45">
              <w:rPr>
                <w:b/>
              </w:rPr>
              <w:t>Accomplishment</w:t>
            </w:r>
            <w:proofErr w:type="spellEnd"/>
            <w:r w:rsidRPr="00785B45">
              <w:rPr>
                <w:b/>
              </w:rPr>
              <w:t xml:space="preserve"> </w:t>
            </w:r>
            <w:proofErr w:type="spellStart"/>
            <w:r w:rsidRPr="00785B45">
              <w:rPr>
                <w:b/>
              </w:rPr>
              <w:t>instructions</w:t>
            </w:r>
            <w:proofErr w:type="spellEnd"/>
          </w:p>
        </w:tc>
      </w:tr>
      <w:tr w:rsidR="00C60701" w:rsidRPr="00C60701" w14:paraId="10CDE53D" w14:textId="77777777" w:rsidTr="0036540D">
        <w:trPr>
          <w:trHeight w:val="20"/>
          <w:tblHeader/>
        </w:trPr>
        <w:tc>
          <w:tcPr>
            <w:tcW w:w="11042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5A90913" w14:textId="77777777" w:rsidR="00C60701" w:rsidRPr="00624E72" w:rsidRDefault="00C60701" w:rsidP="00243010">
            <w:pPr>
              <w:ind w:left="113"/>
              <w:rPr>
                <w:b/>
                <w:sz w:val="10"/>
                <w:szCs w:val="10"/>
              </w:rPr>
            </w:pPr>
          </w:p>
        </w:tc>
      </w:tr>
      <w:tr w:rsidR="00A22EE4" w:rsidRPr="00C60701" w14:paraId="58F23CBA" w14:textId="77777777" w:rsidTr="00624E72">
        <w:trPr>
          <w:trHeight w:val="313"/>
        </w:trPr>
        <w:tc>
          <w:tcPr>
            <w:tcW w:w="110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59061220" w14:textId="666E9F7E" w:rsidR="00A22EE4" w:rsidRPr="00644425" w:rsidRDefault="00644425" w:rsidP="002B6966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644425">
              <w:rPr>
                <w:b/>
                <w:sz w:val="22"/>
                <w:szCs w:val="22"/>
              </w:rPr>
              <w:t xml:space="preserve">ОЧИСТКА </w:t>
            </w:r>
            <w:r w:rsidR="00A22EE4" w:rsidRPr="00644425">
              <w:rPr>
                <w:b/>
                <w:sz w:val="22"/>
                <w:szCs w:val="22"/>
                <w:lang w:val="en-US"/>
              </w:rPr>
              <w:t xml:space="preserve">/ </w:t>
            </w:r>
            <w:r w:rsidR="00C60701" w:rsidRPr="00644425">
              <w:rPr>
                <w:b/>
                <w:sz w:val="22"/>
                <w:szCs w:val="22"/>
                <w:lang w:val="en-US"/>
              </w:rPr>
              <w:t>CLEANING</w:t>
            </w:r>
          </w:p>
        </w:tc>
      </w:tr>
      <w:tr w:rsidR="006D4061" w:rsidRPr="00EA58F8" w14:paraId="401F676D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EC23" w14:textId="7CBC5A8C" w:rsidR="006D4061" w:rsidRPr="001F3A4C" w:rsidRDefault="001F3A4C" w:rsidP="001F3A4C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6296D082" w14:textId="1495669C" w:rsidR="00D02885" w:rsidRPr="00C60701" w:rsidRDefault="00D02885" w:rsidP="002D4DD4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C60701">
              <w:rPr>
                <w:rFonts w:eastAsia="Calibri"/>
                <w:b/>
                <w:lang w:val="en-US"/>
              </w:rPr>
              <w:t>IAW CMM TASK 25-59-63-100-801-A01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EC9E43E" w14:textId="391FB4F7" w:rsidR="006D4061" w:rsidRPr="00EA58F8" w:rsidRDefault="006D4061" w:rsidP="006D4061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45F045" w14:textId="26EFBAA2" w:rsidR="006D4061" w:rsidRPr="00EA58F8" w:rsidRDefault="006D4061" w:rsidP="006D4061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6D4061" w:rsidRPr="00EA58F8" w14:paraId="638691AA" w14:textId="77777777" w:rsidTr="000F4F1E">
        <w:trPr>
          <w:trHeight w:val="549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C63F" w14:textId="19066C7C" w:rsidR="006D4061" w:rsidRPr="00EA58F8" w:rsidRDefault="006D4061" w:rsidP="00102BA3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655428A" w14:textId="77777777" w:rsidR="006D4061" w:rsidRPr="00EA58F8" w:rsidRDefault="006D4061" w:rsidP="00BD4E61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FE6984D" w14:textId="071D0054" w:rsidR="006D4061" w:rsidRPr="00EA58F8" w:rsidRDefault="006D4061" w:rsidP="005E298B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C6D98AB" w14:textId="7EA24664" w:rsidR="006D4061" w:rsidRDefault="006D4061" w:rsidP="005E298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1F3A4C" w:rsidRPr="0022669F" w14:paraId="1EBC5BEC" w14:textId="77777777" w:rsidTr="000F4F1E">
        <w:trPr>
          <w:trHeight w:val="2831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73629" w14:textId="77777777" w:rsidR="00C60701" w:rsidRPr="002D4DD4" w:rsidRDefault="00C60701" w:rsidP="0036540D">
            <w:pPr>
              <w:pStyle w:val="TableParagraph"/>
              <w:ind w:left="112" w:right="125"/>
              <w:rPr>
                <w:rFonts w:eastAsia="Calibri"/>
                <w:sz w:val="24"/>
                <w:szCs w:val="24"/>
                <w:lang w:eastAsia="ru-RU"/>
              </w:rPr>
            </w:pPr>
            <w:r w:rsidRPr="002D4DD4">
              <w:rPr>
                <w:sz w:val="24"/>
                <w:szCs w:val="24"/>
              </w:rPr>
              <w:t xml:space="preserve">Refer to </w:t>
            </w:r>
            <w:r w:rsidRPr="002D4DD4">
              <w:rPr>
                <w:rFonts w:eastAsia="Calibri"/>
                <w:sz w:val="24"/>
                <w:szCs w:val="24"/>
                <w:lang w:eastAsia="ru-RU"/>
              </w:rPr>
              <w:t>25-59-63-100-001-A01 Cleaning of the Painted Component Parts</w:t>
            </w:r>
          </w:p>
          <w:p w14:paraId="652D874C" w14:textId="53CE5419" w:rsidR="00C60701" w:rsidRPr="002D4DD4" w:rsidRDefault="00C60701" w:rsidP="0036540D">
            <w:pPr>
              <w:pStyle w:val="TableParagraph"/>
              <w:ind w:left="112" w:right="125"/>
              <w:rPr>
                <w:rFonts w:eastAsia="Calibri"/>
                <w:sz w:val="24"/>
                <w:szCs w:val="24"/>
              </w:rPr>
            </w:pPr>
            <w:r w:rsidRPr="002D4DD4">
              <w:rPr>
                <w:rFonts w:eastAsia="Calibri"/>
                <w:sz w:val="24"/>
                <w:szCs w:val="24"/>
                <w:lang w:eastAsia="ru-RU"/>
              </w:rPr>
              <w:t>A. Clean</w:t>
            </w:r>
            <w:r w:rsidRPr="002D4DD4">
              <w:rPr>
                <w:rFonts w:eastAsia="Calibri"/>
                <w:sz w:val="24"/>
                <w:szCs w:val="24"/>
              </w:rPr>
              <w:t>ing of the Painted Component Parts</w:t>
            </w:r>
          </w:p>
          <w:p w14:paraId="1EAC4B4C" w14:textId="77777777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>(1) Remove the loose dirt with a vacuum cleaner or a soft brush.</w:t>
            </w:r>
          </w:p>
          <w:p w14:paraId="52D17089" w14:textId="77777777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>(2) Remove the remaining sealant and dirt with a nonmetallic scraper.</w:t>
            </w:r>
          </w:p>
          <w:p w14:paraId="07E1B19C" w14:textId="45F9BF28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 xml:space="preserve">(3) Clean the component parts with </w:t>
            </w:r>
            <w:r w:rsidR="00C04B07">
              <w:rPr>
                <w:rFonts w:eastAsia="Calibri"/>
                <w:lang w:val="en-US"/>
              </w:rPr>
              <w:t>Solvent</w:t>
            </w:r>
            <w:r w:rsidRPr="002D4DD4">
              <w:rPr>
                <w:rFonts w:eastAsia="Calibri"/>
                <w:lang w:val="en-US"/>
              </w:rPr>
              <w:t xml:space="preserve"> and a soft brush or the Material No. 14SBA1 Textile-Lint free Cotton.</w:t>
            </w:r>
          </w:p>
          <w:p w14:paraId="786769E9" w14:textId="77777777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>(4) Remove the detergent with clean water.</w:t>
            </w:r>
          </w:p>
          <w:p w14:paraId="7B30EB35" w14:textId="514146FE" w:rsidR="001F3A4C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b/>
                <w:lang w:val="en-US"/>
              </w:rPr>
            </w:pPr>
            <w:r w:rsidRPr="002D4DD4">
              <w:rPr>
                <w:rFonts w:eastAsia="Calibri"/>
                <w:lang w:val="en-US"/>
              </w:rPr>
              <w:t>(5) Dry the component parts with a clean, dry Material No. 14SBA1 Textile-Lint free Cotton - or a hot-air blower.</w:t>
            </w:r>
          </w:p>
        </w:tc>
      </w:tr>
      <w:tr w:rsidR="001F3A4C" w:rsidRPr="00EA58F8" w14:paraId="60561C2D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8E33C" w14:textId="77777777" w:rsidR="001F3A4C" w:rsidRPr="001F3A4C" w:rsidRDefault="001F3A4C" w:rsidP="00F44D6A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626019" w14:textId="77E9BCE4" w:rsidR="006750B9" w:rsidRPr="00C60701" w:rsidRDefault="00D02885" w:rsidP="002D4DD4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D02885">
              <w:rPr>
                <w:b/>
              </w:rPr>
              <w:t xml:space="preserve">IAW </w:t>
            </w:r>
            <w:r w:rsidRPr="002D4DD4">
              <w:rPr>
                <w:rFonts w:eastAsia="Calibri"/>
                <w:b/>
                <w:lang w:val="en-US"/>
              </w:rPr>
              <w:t>CMM</w:t>
            </w:r>
            <w:r w:rsidRPr="00D02885">
              <w:rPr>
                <w:b/>
              </w:rPr>
              <w:t xml:space="preserve"> </w:t>
            </w:r>
            <w:r w:rsidRPr="00D02885">
              <w:rPr>
                <w:rFonts w:eastAsia="Calibri"/>
                <w:b/>
              </w:rPr>
              <w:t>TASK 25-59-63-100-802-A01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0D56C0" w14:textId="01D498D2" w:rsidR="001F3A4C" w:rsidRPr="00EA58F8" w:rsidRDefault="001F3A4C" w:rsidP="00F44D6A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C60260" w14:textId="77777777" w:rsidR="001F3A4C" w:rsidRPr="00EA58F8" w:rsidRDefault="001F3A4C" w:rsidP="00F44D6A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1F3A4C" w:rsidRPr="00EA58F8" w14:paraId="43E024E2" w14:textId="77777777" w:rsidTr="000F4F1E">
        <w:trPr>
          <w:trHeight w:val="544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DB90" w14:textId="77777777" w:rsidR="001F3A4C" w:rsidRPr="00EA58F8" w:rsidRDefault="001F3A4C" w:rsidP="00102BA3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78B0EC2" w14:textId="77777777" w:rsidR="001F3A4C" w:rsidRPr="00EA58F8" w:rsidRDefault="001F3A4C" w:rsidP="00F44D6A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CC21473" w14:textId="77777777" w:rsidR="001F3A4C" w:rsidRPr="00EA58F8" w:rsidRDefault="001F3A4C" w:rsidP="00F44D6A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C974FE1" w14:textId="44A8499E" w:rsidR="001F3A4C" w:rsidRDefault="001F3A4C" w:rsidP="00F44D6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C60701" w:rsidRPr="0022669F" w14:paraId="74B50E65" w14:textId="77777777" w:rsidTr="00076F0C">
        <w:trPr>
          <w:trHeight w:val="2725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67F91" w14:textId="77777777" w:rsidR="00C60701" w:rsidRPr="002D4DD4" w:rsidRDefault="00C60701" w:rsidP="0036540D">
            <w:pPr>
              <w:pStyle w:val="TableParagraph"/>
              <w:ind w:left="112" w:right="125"/>
              <w:rPr>
                <w:rFonts w:eastAsia="Calibri"/>
                <w:sz w:val="24"/>
                <w:szCs w:val="24"/>
                <w:lang w:eastAsia="ru-RU"/>
              </w:rPr>
            </w:pPr>
            <w:r w:rsidRPr="002D4DD4">
              <w:rPr>
                <w:rFonts w:eastAsia="Calibri"/>
                <w:sz w:val="24"/>
                <w:szCs w:val="24"/>
                <w:lang w:eastAsia="ru-RU"/>
              </w:rPr>
              <w:t xml:space="preserve">Refer to </w:t>
            </w:r>
            <w:r w:rsidRPr="002D4DD4">
              <w:rPr>
                <w:rFonts w:eastAsia="CMSS10"/>
                <w:color w:val="231F20"/>
                <w:sz w:val="24"/>
                <w:szCs w:val="24"/>
              </w:rPr>
              <w:t xml:space="preserve">Subtask 25-59-63-100-002-A01 </w:t>
            </w:r>
            <w:r w:rsidRPr="002D4DD4">
              <w:rPr>
                <w:rFonts w:eastAsia="Calibri"/>
                <w:sz w:val="24"/>
                <w:szCs w:val="24"/>
                <w:lang w:eastAsia="ru-RU"/>
              </w:rPr>
              <w:t>Cleaning of the Component Parts which are not Painted.</w:t>
            </w:r>
          </w:p>
          <w:p w14:paraId="57CD0818" w14:textId="77777777" w:rsidR="00C60701" w:rsidRPr="002D4DD4" w:rsidRDefault="00C60701" w:rsidP="0036540D">
            <w:pPr>
              <w:pStyle w:val="TableParagraph"/>
              <w:ind w:left="112" w:right="125"/>
              <w:rPr>
                <w:rFonts w:eastAsia="Calibri"/>
                <w:sz w:val="24"/>
                <w:szCs w:val="24"/>
              </w:rPr>
            </w:pPr>
            <w:r w:rsidRPr="002D4DD4">
              <w:rPr>
                <w:rFonts w:eastAsia="Calibri"/>
                <w:sz w:val="24"/>
                <w:szCs w:val="24"/>
              </w:rPr>
              <w:t xml:space="preserve">A. </w:t>
            </w:r>
            <w:r w:rsidRPr="002D4DD4">
              <w:rPr>
                <w:rFonts w:eastAsia="Calibri"/>
                <w:sz w:val="24"/>
                <w:szCs w:val="24"/>
                <w:lang w:eastAsia="ru-RU"/>
              </w:rPr>
              <w:t>Cleaning</w:t>
            </w:r>
            <w:r w:rsidRPr="002D4DD4">
              <w:rPr>
                <w:rFonts w:eastAsia="Calibri"/>
                <w:sz w:val="24"/>
                <w:szCs w:val="24"/>
              </w:rPr>
              <w:t xml:space="preserve"> of the Component Parts which are not Painted</w:t>
            </w:r>
          </w:p>
          <w:p w14:paraId="6FBC7707" w14:textId="77777777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>(1) Remove the loose dirt with a vacuum cleaner or a soft brush.</w:t>
            </w:r>
          </w:p>
          <w:p w14:paraId="2C2F407B" w14:textId="77777777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>(2) Remove the remaining dirt with a nonmetallic scraper.</w:t>
            </w:r>
          </w:p>
          <w:p w14:paraId="56364A71" w14:textId="158C85B1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 xml:space="preserve">(3) Clean the component parts with the Material No. 08BBF1 </w:t>
            </w:r>
            <w:proofErr w:type="gramStart"/>
            <w:r w:rsidRPr="002D4DD4">
              <w:rPr>
                <w:rFonts w:eastAsia="Calibri"/>
                <w:lang w:val="en-US"/>
              </w:rPr>
              <w:t>Non Aqueous</w:t>
            </w:r>
            <w:proofErr w:type="gramEnd"/>
            <w:r w:rsidRPr="002D4DD4">
              <w:rPr>
                <w:rFonts w:eastAsia="Calibri"/>
                <w:lang w:val="en-US"/>
              </w:rPr>
              <w:t xml:space="preserve"> Cleaner- Methyl-Ethyl-Ketone - and a soft brush or the Material No. 14SBA1 Textile-Lint free Cotton.</w:t>
            </w:r>
          </w:p>
          <w:p w14:paraId="0845B172" w14:textId="09F0B087" w:rsidR="00C60701" w:rsidRPr="002D4DD4" w:rsidRDefault="00C60701" w:rsidP="0036540D">
            <w:pPr>
              <w:autoSpaceDE w:val="0"/>
              <w:autoSpaceDN w:val="0"/>
              <w:adjustRightInd w:val="0"/>
              <w:ind w:left="352" w:right="125"/>
              <w:jc w:val="both"/>
              <w:rPr>
                <w:rFonts w:eastAsia="Calibri"/>
                <w:lang w:val="en-US"/>
              </w:rPr>
            </w:pPr>
            <w:r w:rsidRPr="002D4DD4">
              <w:rPr>
                <w:rFonts w:eastAsia="Calibri"/>
                <w:lang w:val="en-US"/>
              </w:rPr>
              <w:t>(4) Dry the component parts with a clean, dry Material No. 14SBA1 Textile-Lint free Cotton - or a hot-air blower.</w:t>
            </w:r>
          </w:p>
        </w:tc>
      </w:tr>
      <w:tr w:rsidR="00DC1ACC" w:rsidRPr="00EA58F8" w14:paraId="452A46B6" w14:textId="77777777" w:rsidTr="00DC1ACC">
        <w:trPr>
          <w:trHeight w:val="239"/>
        </w:trPr>
        <w:tc>
          <w:tcPr>
            <w:tcW w:w="11042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5C730F99" w14:textId="36598201" w:rsidR="00DC1ACC" w:rsidRDefault="00DC1ACC" w:rsidP="00AE30C5">
            <w:pPr>
              <w:jc w:val="center"/>
              <w:rPr>
                <w:b/>
                <w:sz w:val="20"/>
                <w:szCs w:val="20"/>
              </w:rPr>
            </w:pPr>
            <w:r w:rsidRPr="00644425">
              <w:rPr>
                <w:b/>
                <w:sz w:val="22"/>
                <w:szCs w:val="22"/>
              </w:rPr>
              <w:lastRenderedPageBreak/>
              <w:t>ИНСПЕКЦИЯ / INSPECTION/CHECK</w:t>
            </w:r>
          </w:p>
        </w:tc>
      </w:tr>
      <w:tr w:rsidR="00D02885" w:rsidRPr="00EA58F8" w14:paraId="300E5336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3DAA" w14:textId="77777777" w:rsidR="00D02885" w:rsidRPr="001F3A4C" w:rsidRDefault="00D02885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FC11C2B" w14:textId="78050306" w:rsidR="00D02885" w:rsidRPr="00C60701" w:rsidRDefault="003F5C3E" w:rsidP="002D4DD4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3F5C3E">
              <w:rPr>
                <w:b/>
              </w:rPr>
              <w:t xml:space="preserve">IAW CMM </w:t>
            </w:r>
            <w:r w:rsidRPr="002D4DD4">
              <w:rPr>
                <w:rFonts w:eastAsia="Calibri"/>
                <w:b/>
                <w:lang w:val="en-US"/>
              </w:rPr>
              <w:t>TASK</w:t>
            </w:r>
            <w:r w:rsidRPr="003F5C3E">
              <w:rPr>
                <w:rFonts w:eastAsia="Calibri"/>
                <w:b/>
              </w:rPr>
              <w:t xml:space="preserve"> </w:t>
            </w:r>
            <w:r w:rsidR="00DC1ACC" w:rsidRPr="00DC1ACC">
              <w:rPr>
                <w:b/>
              </w:rPr>
              <w:t>25-59-63-010-801-A01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62A40B" w14:textId="77777777" w:rsidR="00D02885" w:rsidRPr="00EA58F8" w:rsidRDefault="00D02885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3C0EBE" w14:textId="77777777" w:rsidR="00D02885" w:rsidRPr="00EA58F8" w:rsidRDefault="00D02885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D02885" w:rsidRPr="00EA58F8" w14:paraId="1779CDA5" w14:textId="77777777" w:rsidTr="000F4F1E">
        <w:trPr>
          <w:trHeight w:val="437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FD55" w14:textId="3B42018A" w:rsidR="00D02885" w:rsidRPr="003F5C3E" w:rsidRDefault="00D02885" w:rsidP="00C60701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44F580FE" w14:textId="77777777" w:rsidR="00D02885" w:rsidRPr="00EA58F8" w:rsidRDefault="00D02885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9626552" w14:textId="6CA73705" w:rsidR="00D02885" w:rsidRPr="00EA58F8" w:rsidRDefault="00D02885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ED5B47B" w14:textId="65F6B5C6" w:rsidR="00D02885" w:rsidRDefault="00D02885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02885" w:rsidRPr="0022669F" w14:paraId="544BA3A1" w14:textId="77777777" w:rsidTr="00DC1ACC">
        <w:trPr>
          <w:trHeight w:val="1766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4AA74" w14:textId="51CBAD64" w:rsidR="006B64BC" w:rsidRPr="006B64BC" w:rsidRDefault="009A5A92" w:rsidP="009A5A92">
            <w:pPr>
              <w:pStyle w:val="TableParagraph"/>
              <w:numPr>
                <w:ilvl w:val="0"/>
                <w:numId w:val="26"/>
              </w:numPr>
              <w:spacing w:before="120"/>
              <w:ind w:right="125"/>
              <w:rPr>
                <w:rFonts w:eastAsia="Calibri"/>
                <w:sz w:val="24"/>
                <w:szCs w:val="24"/>
              </w:rPr>
            </w:pPr>
            <w:r w:rsidRPr="00DC1ACC">
              <w:rPr>
                <w:rFonts w:eastAsia="Calibri"/>
                <w:sz w:val="24"/>
                <w:szCs w:val="24"/>
              </w:rPr>
              <w:t>Remove</w:t>
            </w:r>
            <w:r w:rsidR="00B26F7F" w:rsidRPr="00DC1ACC">
              <w:rPr>
                <w:rFonts w:eastAsia="Calibri"/>
                <w:sz w:val="24"/>
                <w:szCs w:val="24"/>
              </w:rPr>
              <w:t xml:space="preserve"> the Ball Unit</w:t>
            </w:r>
            <w:r w:rsidR="006B64BC" w:rsidRPr="00DC1ACC">
              <w:rPr>
                <w:rFonts w:eastAsia="Calibri"/>
                <w:sz w:val="24"/>
                <w:szCs w:val="24"/>
              </w:rPr>
              <w:t xml:space="preserve">s IAW CMM task </w:t>
            </w:r>
            <w:r w:rsidR="00DC1ACC" w:rsidRPr="00DC1ACC">
              <w:rPr>
                <w:rFonts w:eastAsia="Calibri"/>
                <w:sz w:val="24"/>
                <w:szCs w:val="24"/>
              </w:rPr>
              <w:t xml:space="preserve">25-59-63-010-801-A01 </w:t>
            </w:r>
            <w:r w:rsidR="006B64BC" w:rsidRPr="00DC1ACC">
              <w:rPr>
                <w:rFonts w:eastAsia="Calibri"/>
                <w:sz w:val="24"/>
                <w:szCs w:val="24"/>
              </w:rPr>
              <w:t>and F</w:t>
            </w:r>
            <w:r w:rsidR="00DC1ACC">
              <w:rPr>
                <w:rFonts w:eastAsia="Calibri"/>
                <w:sz w:val="24"/>
                <w:szCs w:val="24"/>
              </w:rPr>
              <w:t>IGURE</w:t>
            </w:r>
            <w:r w:rsidR="006B64BC" w:rsidRPr="00DC1ACC">
              <w:rPr>
                <w:rFonts w:eastAsia="Calibri"/>
                <w:sz w:val="24"/>
                <w:szCs w:val="24"/>
              </w:rPr>
              <w:t xml:space="preserve"> 2</w:t>
            </w:r>
            <w:r w:rsidR="00DC1ACC">
              <w:rPr>
                <w:rFonts w:eastAsia="Calibri"/>
                <w:sz w:val="24"/>
                <w:szCs w:val="24"/>
              </w:rPr>
              <w:t xml:space="preserve"> for inspection</w:t>
            </w:r>
            <w:r w:rsidR="006B64BC" w:rsidRPr="00DC1ACC">
              <w:rPr>
                <w:rFonts w:eastAsia="Calibri"/>
                <w:sz w:val="24"/>
                <w:szCs w:val="24"/>
              </w:rPr>
              <w:t>.</w:t>
            </w:r>
          </w:p>
          <w:p w14:paraId="7A593E85" w14:textId="6674329E" w:rsidR="006B64BC" w:rsidRPr="00DC1ACC" w:rsidRDefault="006B64BC" w:rsidP="006B64BC">
            <w:pPr>
              <w:pStyle w:val="TableParagraph"/>
              <w:numPr>
                <w:ilvl w:val="1"/>
                <w:numId w:val="26"/>
              </w:numPr>
              <w:ind w:right="125"/>
              <w:rPr>
                <w:rFonts w:eastAsia="Calibri"/>
                <w:sz w:val="24"/>
                <w:szCs w:val="24"/>
              </w:rPr>
            </w:pPr>
            <w:r w:rsidRPr="00DC1ACC">
              <w:rPr>
                <w:rFonts w:eastAsia="Calibri"/>
                <w:sz w:val="24"/>
                <w:szCs w:val="24"/>
              </w:rPr>
              <w:t>Put the pins of the Ball Units Wrench into the holes of the upper cover of the ball units. Refer to Figure 2.</w:t>
            </w:r>
          </w:p>
          <w:p w14:paraId="05C1AF1C" w14:textId="77777777" w:rsidR="006B64BC" w:rsidRPr="00DC1ACC" w:rsidRDefault="006B64BC" w:rsidP="006B64BC">
            <w:pPr>
              <w:pStyle w:val="TableParagraph"/>
              <w:numPr>
                <w:ilvl w:val="1"/>
                <w:numId w:val="26"/>
              </w:numPr>
              <w:ind w:right="125"/>
              <w:rPr>
                <w:rFonts w:eastAsia="Calibri"/>
                <w:sz w:val="24"/>
                <w:szCs w:val="24"/>
              </w:rPr>
            </w:pPr>
            <w:r w:rsidRPr="00DC1ACC">
              <w:rPr>
                <w:rFonts w:eastAsia="Calibri"/>
                <w:sz w:val="24"/>
                <w:szCs w:val="24"/>
              </w:rPr>
              <w:t>Push the attachment pins against the spring pressure and remove the ball units from the ball mat/ball strip assembly.</w:t>
            </w:r>
          </w:p>
          <w:p w14:paraId="507D1DC1" w14:textId="77777777" w:rsidR="00D02885" w:rsidRPr="00492C07" w:rsidRDefault="00C60701" w:rsidP="006B64BC">
            <w:pPr>
              <w:pStyle w:val="TableParagraph"/>
              <w:numPr>
                <w:ilvl w:val="0"/>
                <w:numId w:val="26"/>
              </w:numPr>
              <w:ind w:right="125"/>
              <w:rPr>
                <w:rFonts w:eastAsia="CMSS10"/>
                <w:color w:val="231F20"/>
                <w:sz w:val="24"/>
                <w:szCs w:val="24"/>
              </w:rPr>
            </w:pPr>
            <w:r w:rsidRPr="00DC1ACC">
              <w:rPr>
                <w:rFonts w:eastAsia="Calibri"/>
                <w:sz w:val="24"/>
                <w:szCs w:val="24"/>
              </w:rPr>
              <w:t xml:space="preserve">Clean the ball units, </w:t>
            </w:r>
            <w:r w:rsidR="00DC1ACC">
              <w:rPr>
                <w:rFonts w:eastAsia="Calibri"/>
                <w:sz w:val="24"/>
                <w:szCs w:val="24"/>
              </w:rPr>
              <w:t>if necessary.</w:t>
            </w:r>
          </w:p>
          <w:p w14:paraId="36D2E944" w14:textId="6BDD8086" w:rsidR="00492C07" w:rsidRPr="006B64BC" w:rsidRDefault="00B27CD6" w:rsidP="00B27CD6">
            <w:pPr>
              <w:pStyle w:val="TableParagraph"/>
              <w:numPr>
                <w:ilvl w:val="0"/>
                <w:numId w:val="26"/>
              </w:numPr>
              <w:spacing w:after="120"/>
              <w:ind w:right="125"/>
              <w:rPr>
                <w:rFonts w:eastAsia="CMSS10"/>
                <w:color w:val="231F20"/>
                <w:sz w:val="24"/>
                <w:szCs w:val="24"/>
              </w:rPr>
            </w:pPr>
            <w:r>
              <w:rPr>
                <w:rFonts w:eastAsia="CMSS10"/>
                <w:color w:val="231F20"/>
                <w:sz w:val="24"/>
                <w:szCs w:val="24"/>
              </w:rPr>
              <w:t xml:space="preserve">Perform Visual Inspection open hole of place install ball unit. If found corrosion or other damage, </w:t>
            </w:r>
            <w:r>
              <w:t>m</w:t>
            </w:r>
            <w:r w:rsidRPr="006750B9">
              <w:t>ark all found deviations on Figure 1</w:t>
            </w:r>
            <w:r>
              <w:t>-7</w:t>
            </w:r>
            <w:r w:rsidRPr="006750B9">
              <w:t xml:space="preserve"> and record details in Table 1.</w:t>
            </w:r>
          </w:p>
        </w:tc>
      </w:tr>
      <w:tr w:rsidR="003A3C1A" w:rsidRPr="00EA58F8" w14:paraId="6EC5DA20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9BA45" w14:textId="77777777" w:rsidR="003A3C1A" w:rsidRPr="001F3A4C" w:rsidRDefault="003A3C1A" w:rsidP="002B6966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00134A7E" w14:textId="59C6C2BF" w:rsidR="003A3C1A" w:rsidRPr="00C60701" w:rsidRDefault="003F5C3E" w:rsidP="002D4DD4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3F5C3E">
              <w:rPr>
                <w:rFonts w:eastAsia="Calibri"/>
                <w:b/>
                <w:lang w:val="en-US"/>
              </w:rPr>
              <w:t xml:space="preserve">IAW </w:t>
            </w:r>
            <w:r w:rsidR="00255D32" w:rsidRPr="00774D63">
              <w:rPr>
                <w:rFonts w:eastAsia="Calibri"/>
                <w:b/>
                <w:lang w:val="en-US"/>
              </w:rPr>
              <w:t>CMM</w:t>
            </w:r>
            <w:r w:rsidR="00255D32" w:rsidRPr="00D93828">
              <w:rPr>
                <w:rFonts w:eastAsia="Calibri"/>
                <w:b/>
                <w:lang w:val="en-US"/>
              </w:rPr>
              <w:t xml:space="preserve"> </w:t>
            </w:r>
            <w:r w:rsidRPr="003F5C3E">
              <w:rPr>
                <w:rFonts w:eastAsia="Calibri"/>
                <w:b/>
                <w:lang w:val="en-US"/>
              </w:rPr>
              <w:t>TASK 25-59-63-210-801-A01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F1D6C15" w14:textId="77777777" w:rsidR="003A3C1A" w:rsidRPr="00EA58F8" w:rsidRDefault="003A3C1A" w:rsidP="002B6966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C85732" w14:textId="77777777" w:rsidR="003A3C1A" w:rsidRPr="00EA58F8" w:rsidRDefault="003A3C1A" w:rsidP="002B6966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3A3C1A" w:rsidRPr="00EA58F8" w14:paraId="56BA8466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DE9F9" w14:textId="3E24A10F" w:rsidR="003A3C1A" w:rsidRPr="003A3C1A" w:rsidRDefault="003A3C1A" w:rsidP="00C60701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4315C21C" w14:textId="77777777" w:rsidR="003A3C1A" w:rsidRPr="00EA58F8" w:rsidRDefault="003A3C1A" w:rsidP="002B6966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4C47F0B" w14:textId="77777777" w:rsidR="003A3C1A" w:rsidRPr="00EA58F8" w:rsidRDefault="003A3C1A" w:rsidP="002B6966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4A9EC9" w14:textId="7E77E022" w:rsidR="003A3C1A" w:rsidRDefault="003A3C1A" w:rsidP="002B696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A3C1A" w:rsidRPr="0022669F" w14:paraId="6822AED4" w14:textId="77777777" w:rsidTr="00076F0C">
        <w:trPr>
          <w:trHeight w:val="1503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DB5B1B" w14:textId="77777777" w:rsidR="00C60701" w:rsidRPr="002D4DD4" w:rsidRDefault="00C60701" w:rsidP="0036540D">
            <w:pPr>
              <w:pStyle w:val="TableParagraph"/>
              <w:ind w:left="112" w:right="125"/>
              <w:rPr>
                <w:rFonts w:eastAsia="Calibri"/>
                <w:sz w:val="24"/>
                <w:szCs w:val="24"/>
              </w:rPr>
            </w:pPr>
            <w:r w:rsidRPr="002D4DD4">
              <w:rPr>
                <w:rFonts w:eastAsia="Calibri"/>
                <w:sz w:val="24"/>
                <w:szCs w:val="24"/>
                <w:lang w:eastAsia="ru-RU"/>
              </w:rPr>
              <w:t xml:space="preserve">Check of </w:t>
            </w:r>
            <w:r w:rsidRPr="002D4DD4">
              <w:rPr>
                <w:rFonts w:eastAsia="Calibri"/>
                <w:sz w:val="24"/>
                <w:szCs w:val="24"/>
              </w:rPr>
              <w:t>the Metal and GFRP Components of the Ball Mats for Cracks.</w:t>
            </w:r>
          </w:p>
          <w:p w14:paraId="06C2CF85" w14:textId="60E3C5FA" w:rsidR="00C60701" w:rsidRPr="002D4DD4" w:rsidRDefault="00C60701" w:rsidP="0036540D">
            <w:pPr>
              <w:pStyle w:val="TableParagraph"/>
              <w:ind w:left="112" w:right="125"/>
              <w:rPr>
                <w:rFonts w:eastAsia="Calibri"/>
                <w:sz w:val="24"/>
                <w:szCs w:val="24"/>
              </w:rPr>
            </w:pPr>
            <w:r w:rsidRPr="002D4DD4">
              <w:rPr>
                <w:rFonts w:eastAsia="Calibri"/>
                <w:sz w:val="24"/>
                <w:szCs w:val="24"/>
              </w:rPr>
              <w:t>NOTE: If you think there is a crack, you must do an approved nondestructive test.</w:t>
            </w:r>
          </w:p>
          <w:p w14:paraId="5F0134F2" w14:textId="65FE378C" w:rsidR="00C60701" w:rsidRPr="002D4DD4" w:rsidRDefault="00C60701" w:rsidP="0036540D">
            <w:pPr>
              <w:pStyle w:val="TableParagraph"/>
              <w:ind w:left="112" w:right="125"/>
              <w:rPr>
                <w:rFonts w:eastAsia="Calibri"/>
                <w:sz w:val="24"/>
                <w:szCs w:val="24"/>
              </w:rPr>
            </w:pPr>
            <w:r w:rsidRPr="002D4DD4">
              <w:rPr>
                <w:rFonts w:eastAsia="Calibri"/>
                <w:sz w:val="24"/>
                <w:szCs w:val="24"/>
              </w:rPr>
              <w:t>If a metal component has a crack:</w:t>
            </w:r>
          </w:p>
          <w:p w14:paraId="4C760ECD" w14:textId="4C5909D8" w:rsidR="003A3C1A" w:rsidRPr="002D4DD4" w:rsidRDefault="00C60701" w:rsidP="00C60701">
            <w:pPr>
              <w:ind w:left="254"/>
              <w:jc w:val="both"/>
              <w:rPr>
                <w:b/>
                <w:lang w:val="en-US"/>
              </w:rPr>
            </w:pPr>
            <w:r w:rsidRPr="002D4DD4">
              <w:rPr>
                <w:rFonts w:eastAsia="Calibri"/>
                <w:lang w:val="en-US"/>
              </w:rPr>
              <w:t>- Replace the component (See the DISASSEMBLY and ASSEMBLY sections of CMM 25-59-63).</w:t>
            </w:r>
          </w:p>
        </w:tc>
      </w:tr>
      <w:tr w:rsidR="003A3C1A" w:rsidRPr="00EA58F8" w14:paraId="0B77346F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77CB" w14:textId="77777777" w:rsidR="003A3C1A" w:rsidRPr="001F3A4C" w:rsidRDefault="003A3C1A" w:rsidP="002B6966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5C9B4EB2" w14:textId="34356843" w:rsidR="00572CCF" w:rsidRPr="0036540D" w:rsidRDefault="003F5C3E" w:rsidP="002D4DD4">
            <w:pPr>
              <w:autoSpaceDE w:val="0"/>
              <w:autoSpaceDN w:val="0"/>
              <w:adjustRightInd w:val="0"/>
              <w:ind w:left="140" w:right="138"/>
              <w:rPr>
                <w:lang w:val="en-US"/>
              </w:rPr>
            </w:pPr>
            <w:r w:rsidRPr="003F5C3E">
              <w:rPr>
                <w:b/>
                <w:lang w:val="en-US"/>
              </w:rPr>
              <w:t xml:space="preserve">NDT Hight frequents eddy current </w:t>
            </w:r>
            <w:r w:rsidRPr="00825541">
              <w:rPr>
                <w:b/>
                <w:lang w:val="en-US"/>
              </w:rPr>
              <w:t>inspection</w:t>
            </w:r>
            <w:r w:rsidR="00255D32" w:rsidRPr="00825541">
              <w:rPr>
                <w:b/>
                <w:lang w:val="en-US"/>
              </w:rPr>
              <w:t xml:space="preserve"> </w:t>
            </w:r>
            <w:r w:rsidR="00255D32" w:rsidRPr="00825541">
              <w:rPr>
                <w:rFonts w:eastAsia="Calibri"/>
                <w:b/>
                <w:lang w:val="en-US"/>
              </w:rPr>
              <w:t>IAW NDT</w:t>
            </w:r>
            <w:r w:rsidR="00825541" w:rsidRPr="00825541">
              <w:rPr>
                <w:rFonts w:eastAsia="Calibri"/>
                <w:b/>
                <w:lang w:val="en-US"/>
              </w:rPr>
              <w:t xml:space="preserve"> 51-10-08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26E7F7" w14:textId="77777777" w:rsidR="003A3C1A" w:rsidRPr="00EA58F8" w:rsidRDefault="003A3C1A" w:rsidP="002B6966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9DDEBF" w14:textId="77777777" w:rsidR="003A3C1A" w:rsidRPr="00EA58F8" w:rsidRDefault="003A3C1A" w:rsidP="002B6966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3A3C1A" w:rsidRPr="00EA58F8" w14:paraId="720A6C38" w14:textId="77777777" w:rsidTr="0036540D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4124" w14:textId="203BA9C9" w:rsidR="003A3C1A" w:rsidRPr="00D81C15" w:rsidRDefault="003A3C1A" w:rsidP="00693D0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1E86F279" w14:textId="77777777" w:rsidR="003A3C1A" w:rsidRPr="00EA58F8" w:rsidRDefault="003A3C1A" w:rsidP="002B6966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A10D11E" w14:textId="6E441931" w:rsidR="003A3C1A" w:rsidRPr="002E11CA" w:rsidRDefault="00A22EE4" w:rsidP="002B6966">
            <w:pPr>
              <w:jc w:val="center"/>
              <w:rPr>
                <w:b/>
                <w:lang w:val="en-US"/>
              </w:rPr>
            </w:pPr>
            <w:r w:rsidRPr="002E11CA">
              <w:rPr>
                <w:b/>
                <w:color w:val="D9D9D9" w:themeColor="background1" w:themeShade="D9"/>
                <w:lang w:val="en-US"/>
              </w:rPr>
              <w:t>NDT</w:t>
            </w: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233387A" w14:textId="3074039A" w:rsidR="003A3C1A" w:rsidRDefault="003A3C1A" w:rsidP="002B696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A3C1A" w:rsidRPr="002D4DD4" w14:paraId="6EACCC66" w14:textId="77777777" w:rsidTr="00B27CD6">
        <w:trPr>
          <w:trHeight w:val="1531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293EEF" w14:textId="7FC33D4A" w:rsidR="0036540D" w:rsidRPr="002D4DD4" w:rsidRDefault="0036540D" w:rsidP="002D4DD4">
            <w:pPr>
              <w:pStyle w:val="TableParagraph"/>
              <w:ind w:left="112" w:right="125"/>
              <w:rPr>
                <w:rFonts w:eastAsia="Calibri"/>
                <w:sz w:val="24"/>
                <w:szCs w:val="24"/>
              </w:rPr>
            </w:pPr>
            <w:r w:rsidRPr="00076F0C">
              <w:rPr>
                <w:b/>
                <w:sz w:val="24"/>
                <w:szCs w:val="24"/>
              </w:rPr>
              <w:t xml:space="preserve">If </w:t>
            </w:r>
            <w:r w:rsidR="00076F0C" w:rsidRPr="00076F0C">
              <w:rPr>
                <w:b/>
                <w:sz w:val="24"/>
                <w:szCs w:val="24"/>
              </w:rPr>
              <w:t>REQUIRED</w:t>
            </w:r>
            <w:r w:rsidR="00076F0C">
              <w:rPr>
                <w:b/>
                <w:sz w:val="24"/>
                <w:szCs w:val="24"/>
              </w:rPr>
              <w:t>,</w:t>
            </w:r>
            <w:r w:rsidRPr="002D4DD4">
              <w:rPr>
                <w:sz w:val="24"/>
                <w:szCs w:val="24"/>
              </w:rPr>
              <w:t xml:space="preserve"> </w:t>
            </w:r>
            <w:r w:rsidRPr="002D4DD4">
              <w:rPr>
                <w:rFonts w:eastAsia="Calibri"/>
                <w:sz w:val="24"/>
                <w:szCs w:val="24"/>
              </w:rPr>
              <w:t>perform NDT Hight frequents eddy current inspection</w:t>
            </w:r>
          </w:p>
          <w:p w14:paraId="01890426" w14:textId="5EF14677" w:rsidR="0036540D" w:rsidRPr="002D4DD4" w:rsidRDefault="0036540D" w:rsidP="002D4DD4">
            <w:pPr>
              <w:pStyle w:val="TableParagraph"/>
              <w:ind w:left="112" w:right="125"/>
              <w:rPr>
                <w:rFonts w:eastAsia="Calibri"/>
                <w:sz w:val="24"/>
                <w:szCs w:val="24"/>
              </w:rPr>
            </w:pPr>
            <w:r w:rsidRPr="002D4DD4">
              <w:rPr>
                <w:rFonts w:eastAsia="Calibri"/>
                <w:sz w:val="24"/>
                <w:szCs w:val="24"/>
              </w:rPr>
              <w:t>Note: Perform HFECI for cracks only when suspected cracks area detected through visually inspection.</w:t>
            </w:r>
          </w:p>
          <w:p w14:paraId="01E26CA3" w14:textId="7896E704" w:rsidR="0036540D" w:rsidRPr="00825541" w:rsidRDefault="0036540D" w:rsidP="002D4DD4">
            <w:pPr>
              <w:pStyle w:val="TableParagraph"/>
              <w:ind w:left="112" w:right="125"/>
              <w:rPr>
                <w:sz w:val="24"/>
                <w:szCs w:val="24"/>
              </w:rPr>
            </w:pPr>
            <w:r w:rsidRPr="002D4DD4">
              <w:rPr>
                <w:rFonts w:eastAsia="Calibri"/>
                <w:sz w:val="24"/>
                <w:szCs w:val="24"/>
              </w:rPr>
              <w:t>Perform a Hight fr</w:t>
            </w:r>
            <w:r w:rsidRPr="002D4DD4">
              <w:rPr>
                <w:sz w:val="24"/>
                <w:szCs w:val="24"/>
              </w:rPr>
              <w:t xml:space="preserve">equents eddy current inspection to confirmed crack refer to </w:t>
            </w:r>
            <w:r w:rsidRPr="00825541">
              <w:rPr>
                <w:sz w:val="24"/>
                <w:szCs w:val="24"/>
              </w:rPr>
              <w:t xml:space="preserve">NTM </w:t>
            </w:r>
            <w:r w:rsidR="00825541" w:rsidRPr="00825541">
              <w:rPr>
                <w:sz w:val="24"/>
                <w:szCs w:val="24"/>
              </w:rPr>
              <w:t>51-10-08</w:t>
            </w:r>
          </w:p>
          <w:p w14:paraId="14E6A0A0" w14:textId="46BFCEC0" w:rsidR="003A3C1A" w:rsidRPr="002D4DD4" w:rsidRDefault="0036540D" w:rsidP="007C2808">
            <w:pPr>
              <w:pStyle w:val="TableParagraph"/>
              <w:spacing w:before="120"/>
              <w:ind w:left="113" w:right="125"/>
              <w:rPr>
                <w:b/>
                <w:sz w:val="24"/>
                <w:szCs w:val="24"/>
              </w:rPr>
            </w:pPr>
            <w:r w:rsidRPr="007C2808">
              <w:rPr>
                <w:rFonts w:eastAsia="Calibri"/>
                <w:sz w:val="24"/>
                <w:szCs w:val="24"/>
              </w:rPr>
              <w:t>NDT</w:t>
            </w:r>
            <w:r w:rsidRPr="002D4DD4">
              <w:rPr>
                <w:sz w:val="24"/>
                <w:szCs w:val="24"/>
              </w:rPr>
              <w:t xml:space="preserve"> </w:t>
            </w:r>
            <w:r w:rsidR="007C2808">
              <w:rPr>
                <w:sz w:val="24"/>
                <w:szCs w:val="24"/>
              </w:rPr>
              <w:t xml:space="preserve">report </w:t>
            </w:r>
            <w:proofErr w:type="gramStart"/>
            <w:r w:rsidR="007C2808">
              <w:rPr>
                <w:sz w:val="24"/>
                <w:szCs w:val="24"/>
                <w:lang w:val="ru-RU"/>
              </w:rPr>
              <w:t>№</w:t>
            </w:r>
            <w:r w:rsidRPr="002D4DD4">
              <w:rPr>
                <w:sz w:val="24"/>
                <w:szCs w:val="24"/>
              </w:rPr>
              <w:t>:</w:t>
            </w:r>
            <w:r w:rsidRPr="002D4DD4">
              <w:rPr>
                <w:sz w:val="24"/>
                <w:szCs w:val="24"/>
                <w:u w:val="single"/>
              </w:rPr>
              <w:t>_</w:t>
            </w:r>
            <w:proofErr w:type="gramEnd"/>
            <w:r w:rsidRPr="002D4DD4">
              <w:rPr>
                <w:sz w:val="24"/>
                <w:szCs w:val="24"/>
                <w:u w:val="single"/>
              </w:rPr>
              <w:t>__________________________________</w:t>
            </w:r>
          </w:p>
        </w:tc>
      </w:tr>
      <w:tr w:rsidR="00E82F98" w:rsidRPr="00EA58F8" w14:paraId="7AC45C1A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64B2B" w14:textId="77777777" w:rsidR="00E82F98" w:rsidRPr="001F3A4C" w:rsidRDefault="00E82F98" w:rsidP="00E82F98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396C2BFE" w14:textId="12BA917F" w:rsidR="00E82F98" w:rsidRPr="002D4DD4" w:rsidRDefault="00D93828" w:rsidP="002D4DD4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D93828">
              <w:rPr>
                <w:rFonts w:eastAsia="Calibri"/>
                <w:b/>
                <w:lang w:val="en-US"/>
              </w:rPr>
              <w:t>IAW</w:t>
            </w:r>
            <w:r w:rsidR="00255D32" w:rsidRPr="00774D63">
              <w:rPr>
                <w:rFonts w:eastAsia="Calibri"/>
                <w:b/>
                <w:lang w:val="en-US"/>
              </w:rPr>
              <w:t xml:space="preserve"> CMM</w:t>
            </w:r>
            <w:r w:rsidRPr="00D93828">
              <w:rPr>
                <w:rFonts w:eastAsia="Calibri"/>
                <w:b/>
                <w:lang w:val="en-US"/>
              </w:rPr>
              <w:t xml:space="preserve"> TASK 25-59-63-210-801-A01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E082C0" w14:textId="77777777" w:rsidR="00E82F98" w:rsidRPr="00EA58F8" w:rsidRDefault="00E82F98" w:rsidP="00E82F98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04A897" w14:textId="77777777" w:rsidR="00E82F98" w:rsidRPr="00EA58F8" w:rsidRDefault="00E82F98" w:rsidP="00E82F98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E82F98" w:rsidRPr="00EA58F8" w14:paraId="39D922EC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5AF0" w14:textId="7F3B34E0" w:rsidR="00E82F98" w:rsidRPr="00D81C15" w:rsidRDefault="00E82F98" w:rsidP="00693D0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3C38F03" w14:textId="77777777" w:rsidR="00E82F98" w:rsidRPr="00EA58F8" w:rsidRDefault="00E82F98" w:rsidP="00E82F98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0526086" w14:textId="4E0DEB46" w:rsidR="00E82F98" w:rsidRPr="00EA58F8" w:rsidRDefault="00E82F98" w:rsidP="00E82F98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34DC706" w14:textId="6B5C788A" w:rsidR="00E82F98" w:rsidRDefault="00E82F98" w:rsidP="00E82F98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82F98" w:rsidRPr="0022669F" w14:paraId="39D9D7EC" w14:textId="77777777" w:rsidTr="00B27CD6">
        <w:trPr>
          <w:trHeight w:val="4688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17529E" w14:textId="77777777" w:rsidR="002D4DD4" w:rsidRDefault="002D4DD4" w:rsidP="002D4DD4">
            <w:pPr>
              <w:pStyle w:val="TableParagraph"/>
              <w:ind w:left="112" w:right="125"/>
              <w:rPr>
                <w:rFonts w:eastAsia="Calibri"/>
                <w:sz w:val="24"/>
                <w:szCs w:val="24"/>
                <w:lang w:eastAsia="ru-RU"/>
              </w:rPr>
            </w:pPr>
            <w:r w:rsidRPr="007E2E64">
              <w:rPr>
                <w:rFonts w:eastAsia="Calibri"/>
                <w:sz w:val="24"/>
                <w:szCs w:val="24"/>
                <w:lang w:eastAsia="ru-RU"/>
              </w:rPr>
              <w:t xml:space="preserve">Check of the </w:t>
            </w:r>
            <w:r w:rsidRPr="007E2E64">
              <w:rPr>
                <w:rFonts w:eastAsia="Calibri"/>
                <w:sz w:val="24"/>
                <w:szCs w:val="24"/>
              </w:rPr>
              <w:t>Metal</w:t>
            </w:r>
            <w:r w:rsidRPr="007E2E64">
              <w:rPr>
                <w:rFonts w:eastAsia="Calibri"/>
                <w:sz w:val="24"/>
                <w:szCs w:val="24"/>
                <w:lang w:eastAsia="ru-RU"/>
              </w:rPr>
              <w:t xml:space="preserve"> and GFRP Components of the Ball Mats for</w:t>
            </w:r>
            <w:r>
              <w:rPr>
                <w:rFonts w:eastAsia="Calibri"/>
                <w:sz w:val="24"/>
                <w:szCs w:val="24"/>
                <w:lang w:eastAsia="ru-RU"/>
              </w:rPr>
              <w:t xml:space="preserve"> </w:t>
            </w:r>
            <w:r w:rsidRPr="003573CC">
              <w:rPr>
                <w:rFonts w:eastAsia="Calibri"/>
                <w:b/>
                <w:sz w:val="24"/>
                <w:szCs w:val="24"/>
                <w:lang w:eastAsia="ru-RU"/>
              </w:rPr>
              <w:t>Scratches</w:t>
            </w:r>
            <w:r>
              <w:rPr>
                <w:rFonts w:eastAsia="Calibri"/>
                <w:sz w:val="24"/>
                <w:szCs w:val="24"/>
                <w:lang w:eastAsia="ru-RU"/>
              </w:rPr>
              <w:t>.</w:t>
            </w:r>
          </w:p>
          <w:p w14:paraId="7608CA59" w14:textId="77777777" w:rsidR="002D4DD4" w:rsidRPr="00D93828" w:rsidRDefault="002D4DD4" w:rsidP="002D4DD4">
            <w:pPr>
              <w:autoSpaceDE w:val="0"/>
              <w:autoSpaceDN w:val="0"/>
              <w:adjustRightInd w:val="0"/>
              <w:ind w:left="210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1 If the surface of the metal component has a scratch:</w:t>
            </w:r>
          </w:p>
          <w:p w14:paraId="4A47A13B" w14:textId="77777777" w:rsidR="002D4DD4" w:rsidRDefault="002D4DD4" w:rsidP="002D4DD4">
            <w:pPr>
              <w:pStyle w:val="TableParagraph"/>
              <w:spacing w:line="250" w:lineRule="exact"/>
              <w:ind w:left="210" w:firstLine="209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Calibri"/>
                <w:b/>
                <w:sz w:val="24"/>
                <w:szCs w:val="24"/>
                <w:lang w:eastAsia="ru-RU"/>
              </w:rPr>
              <w:t>a.</w:t>
            </w:r>
            <w:r>
              <w:rPr>
                <w:rFonts w:eastAsia="Calibri"/>
                <w:sz w:val="24"/>
                <w:szCs w:val="24"/>
                <w:lang w:eastAsia="ru-RU"/>
              </w:rPr>
              <w:t xml:space="preserve"> Repair the scratch (See REPAIR TASK 25-59-63-300-802-A01).</w:t>
            </w:r>
          </w:p>
          <w:p w14:paraId="390139AA" w14:textId="77777777" w:rsidR="002D4DD4" w:rsidRPr="00D93828" w:rsidRDefault="002D4DD4" w:rsidP="002D4DD4">
            <w:pPr>
              <w:autoSpaceDE w:val="0"/>
              <w:autoSpaceDN w:val="0"/>
              <w:adjustRightInd w:val="0"/>
              <w:ind w:left="210" w:firstLine="209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b/>
                <w:lang w:val="en-US"/>
              </w:rPr>
              <w:t>b.</w:t>
            </w:r>
            <w:r w:rsidRPr="00D93828">
              <w:rPr>
                <w:rFonts w:eastAsia="Calibri"/>
                <w:lang w:val="en-US"/>
              </w:rPr>
              <w:t xml:space="preserve"> When the scratch is fully removed, measure the dimensions of the</w:t>
            </w:r>
          </w:p>
          <w:p w14:paraId="7F0DF171" w14:textId="77777777" w:rsidR="002D4DD4" w:rsidRPr="00D93828" w:rsidRDefault="002D4DD4" w:rsidP="002D4DD4">
            <w:pPr>
              <w:autoSpaceDE w:val="0"/>
              <w:autoSpaceDN w:val="0"/>
              <w:adjustRightInd w:val="0"/>
              <w:ind w:left="210" w:firstLine="209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repair:</w:t>
            </w:r>
          </w:p>
          <w:p w14:paraId="54F46F37" w14:textId="77777777" w:rsidR="002D4DD4" w:rsidRPr="00D93828" w:rsidRDefault="002D4DD4" w:rsidP="002D4DD4">
            <w:pPr>
              <w:autoSpaceDE w:val="0"/>
              <w:autoSpaceDN w:val="0"/>
              <w:adjustRightInd w:val="0"/>
              <w:ind w:left="210" w:firstLine="492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-A maximum repair length of 25.0 mm (0.984 in) is permitted.</w:t>
            </w:r>
          </w:p>
          <w:p w14:paraId="405B71DD" w14:textId="77777777" w:rsidR="002D4DD4" w:rsidRPr="00D93828" w:rsidRDefault="002D4DD4" w:rsidP="002D4DD4">
            <w:pPr>
              <w:autoSpaceDE w:val="0"/>
              <w:autoSpaceDN w:val="0"/>
              <w:adjustRightInd w:val="0"/>
              <w:ind w:left="210" w:firstLine="492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-A maximum repair depth of 0.25 mm (0.0098 in) is permitted.</w:t>
            </w:r>
          </w:p>
          <w:p w14:paraId="2601577B" w14:textId="77777777" w:rsidR="002D4DD4" w:rsidRPr="00D93828" w:rsidRDefault="002D4DD4" w:rsidP="002D4DD4">
            <w:pPr>
              <w:autoSpaceDE w:val="0"/>
              <w:autoSpaceDN w:val="0"/>
              <w:adjustRightInd w:val="0"/>
              <w:ind w:left="210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2 If the GFRP has a scratch:</w:t>
            </w:r>
          </w:p>
          <w:p w14:paraId="1C85D4C4" w14:textId="77777777" w:rsidR="002D4DD4" w:rsidRPr="00D93828" w:rsidRDefault="002D4DD4" w:rsidP="002D4DD4">
            <w:pPr>
              <w:pStyle w:val="ad"/>
              <w:numPr>
                <w:ilvl w:val="0"/>
                <w:numId w:val="23"/>
              </w:numPr>
              <w:autoSpaceDE w:val="0"/>
              <w:autoSpaceDN w:val="0"/>
              <w:adjustRightInd w:val="0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 xml:space="preserve">Install a patch for damage that is more than 6.0 mm (0.2362 in), </w:t>
            </w:r>
          </w:p>
          <w:p w14:paraId="554016D4" w14:textId="77777777" w:rsidR="002D4DD4" w:rsidRPr="00D93828" w:rsidRDefault="002D4DD4" w:rsidP="002D4DD4">
            <w:pPr>
              <w:pStyle w:val="ad"/>
              <w:numPr>
                <w:ilvl w:val="0"/>
                <w:numId w:val="23"/>
              </w:numPr>
              <w:autoSpaceDE w:val="0"/>
              <w:autoSpaceDN w:val="0"/>
              <w:adjustRightInd w:val="0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see the REPAIR TASK 25-59-63-300-804-A01.</w:t>
            </w:r>
          </w:p>
          <w:p w14:paraId="4443A546" w14:textId="20941B65" w:rsidR="002D4DD4" w:rsidRPr="007C2808" w:rsidRDefault="002D4DD4" w:rsidP="00E60E0D">
            <w:pPr>
              <w:pStyle w:val="ad"/>
              <w:numPr>
                <w:ilvl w:val="0"/>
                <w:numId w:val="23"/>
              </w:numPr>
              <w:autoSpaceDE w:val="0"/>
              <w:autoSpaceDN w:val="0"/>
              <w:adjustRightInd w:val="0"/>
              <w:jc w:val="both"/>
              <w:rPr>
                <w:rFonts w:eastAsia="Calibri"/>
                <w:lang w:val="en-US"/>
              </w:rPr>
            </w:pPr>
            <w:r w:rsidRPr="007C2808">
              <w:rPr>
                <w:rFonts w:eastAsia="Calibri"/>
                <w:lang w:val="en-US"/>
              </w:rPr>
              <w:t>Replace the component (See REPAIR TASK 25-59-63-350-806-A01):</w:t>
            </w:r>
          </w:p>
          <w:p w14:paraId="72283D67" w14:textId="643607D3" w:rsidR="002D4DD4" w:rsidRPr="00D93828" w:rsidRDefault="002D4DD4" w:rsidP="002D4DD4">
            <w:pPr>
              <w:autoSpaceDE w:val="0"/>
              <w:autoSpaceDN w:val="0"/>
              <w:adjustRightInd w:val="0"/>
              <w:ind w:left="210" w:firstLine="492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- If the patch will overlap an adjacent repair</w:t>
            </w:r>
          </w:p>
          <w:p w14:paraId="5A1D873B" w14:textId="54682CF3" w:rsidR="00E82F98" w:rsidRPr="00EA58F8" w:rsidRDefault="002D4DD4" w:rsidP="002D4DD4">
            <w:pPr>
              <w:autoSpaceDE w:val="0"/>
              <w:autoSpaceDN w:val="0"/>
              <w:adjustRightInd w:val="0"/>
              <w:ind w:left="210" w:firstLine="492"/>
              <w:rPr>
                <w:b/>
                <w:sz w:val="20"/>
                <w:szCs w:val="20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- If the patch edge distance is less than 25.4 mm (1.0 in)</w:t>
            </w:r>
          </w:p>
        </w:tc>
      </w:tr>
      <w:tr w:rsidR="00D93828" w:rsidRPr="00EA58F8" w14:paraId="50173E14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A9E5" w14:textId="77777777" w:rsidR="00D93828" w:rsidRPr="001F3A4C" w:rsidRDefault="00D93828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lastRenderedPageBreak/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88B827F" w14:textId="2E68EB99" w:rsidR="00D93828" w:rsidRPr="00693D0A" w:rsidRDefault="00D93828" w:rsidP="00693D0A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D93828">
              <w:rPr>
                <w:rFonts w:eastAsia="Calibri"/>
                <w:b/>
                <w:lang w:val="en-US"/>
              </w:rPr>
              <w:t xml:space="preserve">IAW </w:t>
            </w:r>
            <w:r w:rsidR="00F77EBF" w:rsidRPr="00774D63">
              <w:rPr>
                <w:rFonts w:eastAsia="Calibri"/>
                <w:b/>
                <w:lang w:val="en-US"/>
              </w:rPr>
              <w:t>CMM</w:t>
            </w:r>
            <w:r w:rsidR="00F77EBF">
              <w:rPr>
                <w:rFonts w:eastAsia="Calibri"/>
                <w:b/>
                <w:lang w:val="en-US"/>
              </w:rPr>
              <w:t xml:space="preserve"> </w:t>
            </w:r>
            <w:r w:rsidRPr="00D93828">
              <w:rPr>
                <w:rFonts w:eastAsia="Calibri"/>
                <w:b/>
                <w:lang w:val="en-US"/>
              </w:rPr>
              <w:t>TASK 25-59-63-210-801-A01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1A3A19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33A394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D93828" w:rsidRPr="00EA58F8" w14:paraId="0268EA29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72E3" w14:textId="02863D1C" w:rsidR="00D93828" w:rsidRPr="00D81C15" w:rsidRDefault="00D93828" w:rsidP="00693D0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1A053E57" w14:textId="77777777" w:rsidR="00D93828" w:rsidRPr="00EA58F8" w:rsidRDefault="00D93828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6355B35" w14:textId="0707BD2A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7F8E4A8" w14:textId="77777777" w:rsidR="00D93828" w:rsidRDefault="00D93828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3828" w:rsidRPr="0022669F" w14:paraId="2B3C6AAA" w14:textId="77777777" w:rsidTr="00C7410A">
        <w:trPr>
          <w:trHeight w:val="2908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1A3A2" w14:textId="77777777" w:rsidR="00693D0A" w:rsidRDefault="00693D0A" w:rsidP="006734A0">
            <w:pPr>
              <w:pStyle w:val="TableParagraph"/>
              <w:ind w:left="112" w:right="125"/>
              <w:rPr>
                <w:rFonts w:eastAsia="Calibri"/>
                <w:sz w:val="24"/>
                <w:szCs w:val="24"/>
                <w:lang w:eastAsia="ru-RU"/>
              </w:rPr>
            </w:pPr>
            <w:r w:rsidRPr="007E2E64">
              <w:rPr>
                <w:rFonts w:eastAsia="Calibri"/>
                <w:sz w:val="24"/>
                <w:szCs w:val="24"/>
                <w:lang w:eastAsia="ru-RU"/>
              </w:rPr>
              <w:t xml:space="preserve">Check of the Metal and GFRP Components of the Ball </w:t>
            </w:r>
            <w:r w:rsidRPr="006734A0">
              <w:rPr>
                <w:rFonts w:eastAsia="Calibri"/>
                <w:sz w:val="24"/>
                <w:szCs w:val="24"/>
                <w:lang w:eastAsia="ru-RU"/>
              </w:rPr>
              <w:t xml:space="preserve">Mats for </w:t>
            </w:r>
            <w:r w:rsidRPr="006734A0">
              <w:rPr>
                <w:rFonts w:eastAsia="Calibri"/>
                <w:b/>
                <w:sz w:val="24"/>
                <w:szCs w:val="24"/>
                <w:lang w:eastAsia="ru-RU"/>
              </w:rPr>
              <w:t>Marks</w:t>
            </w:r>
            <w:r w:rsidRPr="006734A0">
              <w:rPr>
                <w:rFonts w:eastAsia="Calibri"/>
                <w:sz w:val="24"/>
                <w:szCs w:val="24"/>
                <w:lang w:eastAsia="ru-RU"/>
              </w:rPr>
              <w:t>.</w:t>
            </w:r>
          </w:p>
          <w:p w14:paraId="19EF584B" w14:textId="77777777" w:rsidR="00693D0A" w:rsidRPr="00D93828" w:rsidRDefault="00693D0A" w:rsidP="006734A0">
            <w:pPr>
              <w:autoSpaceDE w:val="0"/>
              <w:autoSpaceDN w:val="0"/>
              <w:adjustRightInd w:val="0"/>
              <w:ind w:left="210" w:right="125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1 If the surface of the component has a mark:</w:t>
            </w:r>
          </w:p>
          <w:p w14:paraId="0E1AF1F1" w14:textId="77777777" w:rsidR="00693D0A" w:rsidRPr="00D93828" w:rsidRDefault="00693D0A" w:rsidP="006734A0">
            <w:pPr>
              <w:autoSpaceDE w:val="0"/>
              <w:autoSpaceDN w:val="0"/>
              <w:adjustRightInd w:val="0"/>
              <w:ind w:left="493" w:right="125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b/>
                <w:lang w:val="en-US"/>
              </w:rPr>
              <w:t>a.</w:t>
            </w:r>
            <w:r w:rsidRPr="00D93828">
              <w:rPr>
                <w:rFonts w:eastAsia="Calibri"/>
                <w:lang w:val="en-US"/>
              </w:rPr>
              <w:t xml:space="preserve"> Repair the mark (See REPAIR TASK 25-59-63-300-801-A01).</w:t>
            </w:r>
          </w:p>
          <w:p w14:paraId="01A1BBAF" w14:textId="72E6868B" w:rsidR="00693D0A" w:rsidRPr="00D93828" w:rsidRDefault="00693D0A" w:rsidP="006734A0">
            <w:pPr>
              <w:autoSpaceDE w:val="0"/>
              <w:autoSpaceDN w:val="0"/>
              <w:adjustRightInd w:val="0"/>
              <w:ind w:left="493" w:right="125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b/>
                <w:lang w:val="en-US"/>
              </w:rPr>
              <w:t>b</w:t>
            </w:r>
            <w:r w:rsidRPr="00D93828">
              <w:rPr>
                <w:rFonts w:eastAsia="Calibri"/>
                <w:lang w:val="en-US"/>
              </w:rPr>
              <w:t>. When the mark is fully removed, measure the dimensions of the repair:</w:t>
            </w:r>
          </w:p>
          <w:p w14:paraId="34A9D828" w14:textId="77777777" w:rsidR="00693D0A" w:rsidRPr="00D93828" w:rsidRDefault="00693D0A" w:rsidP="006734A0">
            <w:pPr>
              <w:autoSpaceDE w:val="0"/>
              <w:autoSpaceDN w:val="0"/>
              <w:adjustRightInd w:val="0"/>
              <w:ind w:left="777" w:right="125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-A maximum repair depth of 0.25 mm (0.0098 in) is permitted.</w:t>
            </w:r>
          </w:p>
          <w:p w14:paraId="72D6371E" w14:textId="77777777" w:rsidR="00693D0A" w:rsidRPr="00D93828" w:rsidRDefault="00693D0A" w:rsidP="006734A0">
            <w:pPr>
              <w:autoSpaceDE w:val="0"/>
              <w:autoSpaceDN w:val="0"/>
              <w:adjustRightInd w:val="0"/>
              <w:ind w:left="777" w:right="125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-A maximum repair area of 150.0 mm² (0.2325 in²) is permitted.</w:t>
            </w:r>
          </w:p>
          <w:p w14:paraId="6258A192" w14:textId="57CB37FA" w:rsidR="00693D0A" w:rsidRPr="00D93828" w:rsidRDefault="00693D0A" w:rsidP="006734A0">
            <w:pPr>
              <w:autoSpaceDE w:val="0"/>
              <w:autoSpaceDN w:val="0"/>
              <w:adjustRightInd w:val="0"/>
              <w:ind w:left="493" w:right="125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b/>
                <w:lang w:val="en-US"/>
              </w:rPr>
              <w:t>c.</w:t>
            </w:r>
            <w:r w:rsidRPr="00D93828">
              <w:rPr>
                <w:rFonts w:eastAsia="Calibri"/>
                <w:lang w:val="en-US"/>
              </w:rPr>
              <w:t xml:space="preserve"> Measure the distance between the repair and an adjacent repair (if</w:t>
            </w:r>
            <w:r>
              <w:rPr>
                <w:rFonts w:eastAsia="Calibri"/>
                <w:lang w:val="en-US"/>
              </w:rPr>
              <w:t xml:space="preserve"> </w:t>
            </w:r>
            <w:r w:rsidRPr="00D93828">
              <w:rPr>
                <w:rFonts w:eastAsia="Calibri"/>
                <w:lang w:val="en-US"/>
              </w:rPr>
              <w:t>applicable):</w:t>
            </w:r>
          </w:p>
          <w:p w14:paraId="64F257DD" w14:textId="2A2F4E6F" w:rsidR="00693D0A" w:rsidRPr="00D93828" w:rsidRDefault="00693D0A" w:rsidP="006734A0">
            <w:pPr>
              <w:autoSpaceDE w:val="0"/>
              <w:autoSpaceDN w:val="0"/>
              <w:adjustRightInd w:val="0"/>
              <w:ind w:left="777" w:right="125"/>
              <w:jc w:val="both"/>
              <w:rPr>
                <w:rFonts w:eastAsia="Calibri"/>
                <w:lang w:val="en-US"/>
              </w:rPr>
            </w:pPr>
            <w:r w:rsidRPr="00D93828">
              <w:rPr>
                <w:rFonts w:eastAsia="Calibri"/>
                <w:lang w:val="en-US"/>
              </w:rPr>
              <w:t>-The distance between the edges of two adjacent repairs must be more than 50.0 mm (1.969 in).</w:t>
            </w:r>
          </w:p>
          <w:p w14:paraId="0DEBD44E" w14:textId="67C9AF06" w:rsidR="00D93828" w:rsidRPr="00EA58F8" w:rsidRDefault="00693D0A" w:rsidP="006734A0">
            <w:pPr>
              <w:pStyle w:val="ad"/>
              <w:numPr>
                <w:ilvl w:val="0"/>
                <w:numId w:val="23"/>
              </w:numPr>
              <w:ind w:right="125"/>
              <w:jc w:val="both"/>
              <w:rPr>
                <w:b/>
                <w:sz w:val="20"/>
                <w:szCs w:val="20"/>
                <w:lang w:val="en-US"/>
              </w:rPr>
            </w:pPr>
            <w:r w:rsidRPr="006734A0">
              <w:rPr>
                <w:rFonts w:eastAsia="Calibri"/>
                <w:lang w:val="en-US"/>
              </w:rPr>
              <w:t>Replace the components, if their repair dimensions or the distance between repairs are not in the limits</w:t>
            </w:r>
            <w:r w:rsidR="006734A0" w:rsidRPr="006734A0">
              <w:rPr>
                <w:rFonts w:eastAsia="Calibri"/>
                <w:lang w:val="en-US"/>
              </w:rPr>
              <w:t xml:space="preserve"> </w:t>
            </w:r>
            <w:r w:rsidRPr="000F1F78">
              <w:rPr>
                <w:rFonts w:eastAsia="Calibri"/>
                <w:lang w:val="en-US"/>
              </w:rPr>
              <w:t>(See the DISASSEMBLY and ASSEMBLY sections of CMM 25-59-63).</w:t>
            </w:r>
          </w:p>
        </w:tc>
      </w:tr>
      <w:tr w:rsidR="00D93828" w:rsidRPr="00EA58F8" w14:paraId="0023FBF8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4BA53" w14:textId="77777777" w:rsidR="00D93828" w:rsidRPr="001F3A4C" w:rsidRDefault="00D93828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0CCDE5C9" w14:textId="34BD64D6" w:rsidR="00D93828" w:rsidRPr="006734A0" w:rsidRDefault="00D93828" w:rsidP="006734A0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D93828">
              <w:rPr>
                <w:rFonts w:eastAsia="Calibri"/>
                <w:b/>
                <w:lang w:val="en-US"/>
              </w:rPr>
              <w:t>IAW TASK 25-59-63-210-801-A01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F5054B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D8EDB4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D93828" w:rsidRPr="00EA58F8" w14:paraId="722BB2E0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09F2" w14:textId="636C2D28" w:rsidR="00D93828" w:rsidRPr="00D81C15" w:rsidRDefault="00D93828" w:rsidP="002E11C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5438733D" w14:textId="77777777" w:rsidR="00D93828" w:rsidRPr="00EA58F8" w:rsidRDefault="00D93828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4A9C9CC" w14:textId="4EF0BAD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0AF5A65" w14:textId="77777777" w:rsidR="00D93828" w:rsidRDefault="00D93828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3828" w:rsidRPr="0022669F" w14:paraId="1566FB51" w14:textId="77777777" w:rsidTr="006734A0">
        <w:trPr>
          <w:trHeight w:val="4101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ABDA4" w14:textId="77777777" w:rsidR="006734A0" w:rsidRDefault="006734A0" w:rsidP="006734A0">
            <w:pPr>
              <w:pStyle w:val="TableParagraph"/>
              <w:ind w:left="112" w:right="267"/>
              <w:rPr>
                <w:rFonts w:eastAsia="Calibri"/>
                <w:sz w:val="24"/>
                <w:szCs w:val="24"/>
                <w:lang w:eastAsia="ru-RU"/>
              </w:rPr>
            </w:pPr>
            <w:r w:rsidRPr="007E2E64">
              <w:rPr>
                <w:rFonts w:eastAsia="Calibri"/>
                <w:sz w:val="24"/>
                <w:szCs w:val="24"/>
                <w:lang w:eastAsia="ru-RU"/>
              </w:rPr>
              <w:t>Check of the Metal and GFRP Components of the Ball Mats for</w:t>
            </w:r>
            <w:r>
              <w:rPr>
                <w:rFonts w:eastAsia="Calibri"/>
                <w:sz w:val="24"/>
                <w:szCs w:val="24"/>
                <w:lang w:eastAsia="ru-RU"/>
              </w:rPr>
              <w:t xml:space="preserve"> </w:t>
            </w:r>
            <w:r w:rsidRPr="003573CC">
              <w:rPr>
                <w:rFonts w:eastAsia="Calibri"/>
                <w:b/>
                <w:sz w:val="24"/>
                <w:szCs w:val="24"/>
                <w:lang w:eastAsia="ru-RU"/>
              </w:rPr>
              <w:t>Corrosion</w:t>
            </w:r>
            <w:r>
              <w:rPr>
                <w:rFonts w:eastAsia="Calibri"/>
                <w:sz w:val="24"/>
                <w:szCs w:val="24"/>
                <w:lang w:eastAsia="ru-RU"/>
              </w:rPr>
              <w:t>.</w:t>
            </w:r>
          </w:p>
          <w:p w14:paraId="23014A94" w14:textId="77777777" w:rsidR="006734A0" w:rsidRPr="007E2E64" w:rsidRDefault="006734A0" w:rsidP="006734A0">
            <w:pPr>
              <w:pStyle w:val="TableParagraph"/>
              <w:spacing w:line="250" w:lineRule="exact"/>
              <w:ind w:left="210"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>1 If the metal component has corrosion:</w:t>
            </w:r>
          </w:p>
          <w:p w14:paraId="0396D215" w14:textId="77777777" w:rsidR="006734A0" w:rsidRPr="007E2E64" w:rsidRDefault="006734A0" w:rsidP="006734A0">
            <w:pPr>
              <w:pStyle w:val="TableParagraph"/>
              <w:spacing w:line="250" w:lineRule="exact"/>
              <w:ind w:left="352" w:right="267"/>
              <w:jc w:val="both"/>
              <w:rPr>
                <w:sz w:val="24"/>
                <w:szCs w:val="24"/>
              </w:rPr>
            </w:pPr>
            <w:r w:rsidRPr="00752F08">
              <w:rPr>
                <w:b/>
                <w:sz w:val="24"/>
                <w:szCs w:val="24"/>
              </w:rPr>
              <w:t>a.</w:t>
            </w:r>
            <w:r w:rsidRPr="007E2E64">
              <w:rPr>
                <w:sz w:val="24"/>
                <w:szCs w:val="24"/>
              </w:rPr>
              <w:t xml:space="preserve"> Repair the corrosion (See REPAIR TASK 25-59-63-300-801-A01).</w:t>
            </w:r>
          </w:p>
          <w:p w14:paraId="4C061997" w14:textId="77777777" w:rsidR="006734A0" w:rsidRDefault="006734A0" w:rsidP="006734A0">
            <w:pPr>
              <w:pStyle w:val="TableParagraph"/>
              <w:spacing w:line="250" w:lineRule="exact"/>
              <w:ind w:left="352" w:right="267"/>
              <w:jc w:val="both"/>
              <w:rPr>
                <w:sz w:val="24"/>
                <w:szCs w:val="24"/>
              </w:rPr>
            </w:pPr>
            <w:r w:rsidRPr="00752F08">
              <w:rPr>
                <w:b/>
                <w:sz w:val="24"/>
                <w:szCs w:val="24"/>
              </w:rPr>
              <w:t>b.</w:t>
            </w:r>
            <w:r w:rsidRPr="007E2E64">
              <w:rPr>
                <w:sz w:val="24"/>
                <w:szCs w:val="24"/>
              </w:rPr>
              <w:t xml:space="preserve"> When the corrosion is fully removed, measure the maximum </w:t>
            </w:r>
          </w:p>
          <w:p w14:paraId="211084E8" w14:textId="77777777" w:rsidR="006734A0" w:rsidRPr="007E2E64" w:rsidRDefault="006734A0" w:rsidP="006734A0">
            <w:pPr>
              <w:pStyle w:val="TableParagraph"/>
              <w:spacing w:line="250" w:lineRule="exact"/>
              <w:ind w:left="352"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>depth of the repair:</w:t>
            </w:r>
          </w:p>
          <w:p w14:paraId="2E1E3961" w14:textId="4466112D" w:rsidR="006734A0" w:rsidRPr="007E2E64" w:rsidRDefault="006734A0" w:rsidP="006734A0">
            <w:pPr>
              <w:pStyle w:val="TableParagraph"/>
              <w:spacing w:line="250" w:lineRule="exact"/>
              <w:ind w:left="493"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>-A maximum repair depth of 0.25 mm (0.0098 in) in all areas is permitted.</w:t>
            </w:r>
          </w:p>
          <w:p w14:paraId="588BFCE1" w14:textId="77777777" w:rsidR="006734A0" w:rsidRPr="007E2E64" w:rsidRDefault="006734A0" w:rsidP="006734A0">
            <w:pPr>
              <w:pStyle w:val="TableParagraph"/>
              <w:spacing w:line="250" w:lineRule="exact"/>
              <w:ind w:left="493"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>-A maximum repair area of 150.0 mm² (0.2325 in²) is permitted.</w:t>
            </w:r>
          </w:p>
          <w:p w14:paraId="46AE1244" w14:textId="0B6E0430" w:rsidR="006734A0" w:rsidRPr="007E2E64" w:rsidRDefault="006734A0" w:rsidP="006734A0">
            <w:pPr>
              <w:pStyle w:val="TableParagraph"/>
              <w:spacing w:line="250" w:lineRule="exact"/>
              <w:ind w:left="352" w:right="267"/>
              <w:jc w:val="both"/>
              <w:rPr>
                <w:sz w:val="24"/>
                <w:szCs w:val="24"/>
              </w:rPr>
            </w:pPr>
            <w:r w:rsidRPr="00752F08">
              <w:rPr>
                <w:b/>
                <w:sz w:val="24"/>
                <w:szCs w:val="24"/>
              </w:rPr>
              <w:t>c.</w:t>
            </w:r>
            <w:r w:rsidRPr="007E2E64">
              <w:rPr>
                <w:sz w:val="24"/>
                <w:szCs w:val="24"/>
              </w:rPr>
              <w:t xml:space="preserve"> Replace the components, if their repair dimensions are</w:t>
            </w:r>
            <w:r w:rsidRPr="006734A0">
              <w:rPr>
                <w:sz w:val="24"/>
                <w:szCs w:val="24"/>
              </w:rPr>
              <w:t xml:space="preserve"> </w:t>
            </w:r>
            <w:r w:rsidRPr="007E2E64">
              <w:rPr>
                <w:sz w:val="24"/>
                <w:szCs w:val="24"/>
              </w:rPr>
              <w:t>not in the limits (See the DISASSEMBLY and ASSEMBLY sections of CMM 25-59-63).</w:t>
            </w:r>
          </w:p>
          <w:p w14:paraId="4ED2A014" w14:textId="77777777" w:rsidR="006734A0" w:rsidRPr="007E2E64" w:rsidRDefault="006734A0" w:rsidP="006734A0">
            <w:pPr>
              <w:pStyle w:val="TableParagraph"/>
              <w:spacing w:line="250" w:lineRule="exact"/>
              <w:ind w:left="210"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 xml:space="preserve">2 If </w:t>
            </w:r>
            <w:proofErr w:type="gramStart"/>
            <w:r w:rsidRPr="007E2E64">
              <w:rPr>
                <w:sz w:val="24"/>
                <w:szCs w:val="24"/>
              </w:rPr>
              <w:t>there</w:t>
            </w:r>
            <w:proofErr w:type="gramEnd"/>
            <w:r w:rsidRPr="007E2E64">
              <w:rPr>
                <w:sz w:val="24"/>
                <w:szCs w:val="24"/>
              </w:rPr>
              <w:t xml:space="preserve"> corrosion between the GFRP and the metal component:</w:t>
            </w:r>
          </w:p>
          <w:p w14:paraId="0154107D" w14:textId="77777777" w:rsidR="006734A0" w:rsidRDefault="006734A0" w:rsidP="006734A0">
            <w:pPr>
              <w:pStyle w:val="TableParagraph"/>
              <w:numPr>
                <w:ilvl w:val="0"/>
                <w:numId w:val="24"/>
              </w:numPr>
              <w:spacing w:line="250" w:lineRule="exact"/>
              <w:ind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>Install a patch for damage that is more than 6.0 mm (0.2362 in),</w:t>
            </w:r>
          </w:p>
          <w:p w14:paraId="11092A22" w14:textId="77777777" w:rsidR="006734A0" w:rsidRPr="007E2E64" w:rsidRDefault="006734A0" w:rsidP="006734A0">
            <w:pPr>
              <w:pStyle w:val="TableParagraph"/>
              <w:numPr>
                <w:ilvl w:val="0"/>
                <w:numId w:val="24"/>
              </w:numPr>
              <w:spacing w:line="250" w:lineRule="exact"/>
              <w:ind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 xml:space="preserve"> see the</w:t>
            </w:r>
            <w:r>
              <w:rPr>
                <w:sz w:val="24"/>
                <w:szCs w:val="24"/>
              </w:rPr>
              <w:t xml:space="preserve"> </w:t>
            </w:r>
            <w:r w:rsidRPr="007E2E64">
              <w:rPr>
                <w:sz w:val="24"/>
                <w:szCs w:val="24"/>
              </w:rPr>
              <w:t>REPAIR TASK 25-59-63-300-804-A01of CMM 25-59-63.</w:t>
            </w:r>
          </w:p>
          <w:p w14:paraId="11B0FBE5" w14:textId="2032F3D2" w:rsidR="006734A0" w:rsidRPr="006734A0" w:rsidRDefault="006734A0" w:rsidP="00482A1B">
            <w:pPr>
              <w:pStyle w:val="TableParagraph"/>
              <w:numPr>
                <w:ilvl w:val="0"/>
                <w:numId w:val="24"/>
              </w:numPr>
              <w:spacing w:line="250" w:lineRule="exact"/>
              <w:ind w:right="267"/>
              <w:jc w:val="both"/>
              <w:rPr>
                <w:sz w:val="24"/>
                <w:szCs w:val="24"/>
              </w:rPr>
            </w:pPr>
            <w:r w:rsidRPr="006734A0">
              <w:rPr>
                <w:sz w:val="24"/>
                <w:szCs w:val="24"/>
              </w:rPr>
              <w:t>Replace the component (See REPAIR TASK 25-59-63-350-806-A01 of CMM 25-59-63):</w:t>
            </w:r>
          </w:p>
          <w:p w14:paraId="4DBC4204" w14:textId="2FC2EE48" w:rsidR="006734A0" w:rsidRPr="007E2E64" w:rsidRDefault="006734A0" w:rsidP="006734A0">
            <w:pPr>
              <w:pStyle w:val="TableParagraph"/>
              <w:spacing w:line="250" w:lineRule="exact"/>
              <w:ind w:left="493" w:right="267"/>
              <w:jc w:val="both"/>
              <w:rPr>
                <w:sz w:val="24"/>
                <w:szCs w:val="24"/>
              </w:rPr>
            </w:pPr>
            <w:r w:rsidRPr="007E2E64">
              <w:rPr>
                <w:sz w:val="24"/>
                <w:szCs w:val="24"/>
              </w:rPr>
              <w:t>- If the patch will overlap an adjacent repair</w:t>
            </w:r>
          </w:p>
          <w:p w14:paraId="117A2195" w14:textId="7A32763A" w:rsidR="00D93828" w:rsidRPr="00EA58F8" w:rsidRDefault="006734A0" w:rsidP="006734A0">
            <w:pPr>
              <w:pStyle w:val="TableParagraph"/>
              <w:spacing w:line="250" w:lineRule="exact"/>
              <w:ind w:left="493" w:right="267"/>
              <w:jc w:val="both"/>
              <w:rPr>
                <w:b/>
                <w:sz w:val="20"/>
                <w:szCs w:val="20"/>
              </w:rPr>
            </w:pPr>
            <w:r w:rsidRPr="006734A0">
              <w:rPr>
                <w:sz w:val="24"/>
                <w:szCs w:val="24"/>
              </w:rPr>
              <w:t>- If the patch</w:t>
            </w:r>
            <w:r w:rsidRPr="00D93828">
              <w:t xml:space="preserve"> edge distance is less than 25.4 mm (1.0 in).</w:t>
            </w:r>
          </w:p>
        </w:tc>
      </w:tr>
      <w:tr w:rsidR="00D93828" w:rsidRPr="00EA58F8" w14:paraId="2AB7A0A8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1005" w14:textId="77777777" w:rsidR="00D93828" w:rsidRPr="001F3A4C" w:rsidRDefault="00D93828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3F411C7C" w14:textId="3929F0FB" w:rsidR="00D93828" w:rsidRPr="006734A0" w:rsidRDefault="000F1F78" w:rsidP="006734A0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0F1F78">
              <w:rPr>
                <w:rFonts w:eastAsia="Calibri"/>
                <w:b/>
                <w:lang w:val="en-US"/>
              </w:rPr>
              <w:t xml:space="preserve">IAW </w:t>
            </w:r>
            <w:r w:rsidR="00255D32" w:rsidRPr="00774D63">
              <w:rPr>
                <w:rFonts w:eastAsia="Calibri"/>
                <w:b/>
                <w:lang w:val="en-US"/>
              </w:rPr>
              <w:t>CMM</w:t>
            </w:r>
            <w:r w:rsidR="00255D32" w:rsidRPr="00D93828">
              <w:rPr>
                <w:rFonts w:eastAsia="Calibri"/>
                <w:b/>
                <w:lang w:val="en-US"/>
              </w:rPr>
              <w:t xml:space="preserve"> </w:t>
            </w:r>
            <w:r w:rsidRPr="000F1F78">
              <w:rPr>
                <w:rFonts w:eastAsia="Calibri"/>
                <w:b/>
                <w:lang w:val="en-US"/>
              </w:rPr>
              <w:t>TASK 25-59-63-210-801-A01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EEA41A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1A583B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D93828" w:rsidRPr="00EA58F8" w14:paraId="17570492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B22F9" w14:textId="44ACA331" w:rsidR="00D93828" w:rsidRPr="00D81C15" w:rsidRDefault="00D93828" w:rsidP="002E11C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17999169" w14:textId="77777777" w:rsidR="00D93828" w:rsidRPr="00EA58F8" w:rsidRDefault="00D93828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96C32A5" w14:textId="043CA7FF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6DFEB69" w14:textId="77777777" w:rsidR="00D93828" w:rsidRDefault="00D93828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3828" w:rsidRPr="0022669F" w14:paraId="2932FBFE" w14:textId="77777777" w:rsidTr="006734A0">
        <w:trPr>
          <w:trHeight w:val="1970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A116B1" w14:textId="77777777" w:rsidR="006734A0" w:rsidRPr="006734A0" w:rsidRDefault="006734A0" w:rsidP="006734A0">
            <w:pPr>
              <w:pStyle w:val="TableParagraph"/>
              <w:ind w:left="112" w:right="267"/>
              <w:rPr>
                <w:rFonts w:eastAsia="Calibri"/>
                <w:sz w:val="24"/>
                <w:szCs w:val="24"/>
                <w:lang w:eastAsia="ru-RU"/>
              </w:rPr>
            </w:pPr>
            <w:r w:rsidRPr="006734A0">
              <w:rPr>
                <w:rFonts w:eastAsia="Calibri"/>
                <w:sz w:val="24"/>
                <w:szCs w:val="24"/>
                <w:lang w:eastAsia="ru-RU"/>
              </w:rPr>
              <w:t xml:space="preserve">Check of the Metal and GFRP Components of the Ball Mats for </w:t>
            </w:r>
            <w:r w:rsidRPr="006734A0">
              <w:rPr>
                <w:rFonts w:eastAsia="Calibri"/>
                <w:b/>
                <w:sz w:val="24"/>
                <w:szCs w:val="24"/>
                <w:lang w:eastAsia="ru-RU"/>
              </w:rPr>
              <w:t>Debonding</w:t>
            </w:r>
            <w:r w:rsidRPr="006734A0">
              <w:rPr>
                <w:rFonts w:eastAsia="Calibri"/>
                <w:sz w:val="24"/>
                <w:szCs w:val="24"/>
                <w:lang w:eastAsia="ru-RU"/>
              </w:rPr>
              <w:t>.</w:t>
            </w:r>
          </w:p>
          <w:p w14:paraId="2EA82B17" w14:textId="77777777" w:rsidR="006734A0" w:rsidRPr="006734A0" w:rsidRDefault="006734A0" w:rsidP="006734A0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6734A0">
              <w:rPr>
                <w:rFonts w:eastAsia="Calibri"/>
                <w:lang w:val="en-US"/>
              </w:rPr>
              <w:t xml:space="preserve">1 If the GFRP component is </w:t>
            </w:r>
            <w:proofErr w:type="spellStart"/>
            <w:r w:rsidRPr="006734A0">
              <w:rPr>
                <w:rFonts w:eastAsia="Calibri"/>
                <w:lang w:val="en-US"/>
              </w:rPr>
              <w:t>debonded</w:t>
            </w:r>
            <w:proofErr w:type="spellEnd"/>
            <w:r w:rsidRPr="006734A0">
              <w:rPr>
                <w:rFonts w:eastAsia="Calibri"/>
                <w:lang w:val="en-US"/>
              </w:rPr>
              <w:t>:</w:t>
            </w:r>
          </w:p>
          <w:p w14:paraId="0489E128" w14:textId="77777777" w:rsidR="006734A0" w:rsidRPr="006734A0" w:rsidRDefault="006734A0" w:rsidP="006734A0">
            <w:pPr>
              <w:autoSpaceDE w:val="0"/>
              <w:autoSpaceDN w:val="0"/>
              <w:adjustRightInd w:val="0"/>
              <w:ind w:left="493" w:right="267"/>
              <w:jc w:val="both"/>
              <w:rPr>
                <w:rFonts w:eastAsia="Calibri"/>
                <w:lang w:val="en-US"/>
              </w:rPr>
            </w:pPr>
            <w:r w:rsidRPr="006734A0">
              <w:rPr>
                <w:rFonts w:eastAsia="Calibri"/>
                <w:b/>
                <w:lang w:val="en-US"/>
              </w:rPr>
              <w:t>a.</w:t>
            </w:r>
            <w:r w:rsidRPr="006734A0">
              <w:rPr>
                <w:rFonts w:eastAsia="Calibri"/>
                <w:lang w:val="en-US"/>
              </w:rPr>
              <w:t xml:space="preserve"> Install a patch, see the REPAIR TASK 25-59-63-300-804-A01 of CMM 25-59-63.</w:t>
            </w:r>
          </w:p>
          <w:p w14:paraId="388F802B" w14:textId="77777777" w:rsidR="006734A0" w:rsidRPr="006734A0" w:rsidRDefault="006734A0" w:rsidP="006734A0">
            <w:pPr>
              <w:autoSpaceDE w:val="0"/>
              <w:autoSpaceDN w:val="0"/>
              <w:adjustRightInd w:val="0"/>
              <w:ind w:left="493" w:right="267"/>
              <w:jc w:val="both"/>
              <w:rPr>
                <w:rFonts w:eastAsia="Calibri"/>
                <w:lang w:val="en-US"/>
              </w:rPr>
            </w:pPr>
            <w:r w:rsidRPr="006734A0">
              <w:rPr>
                <w:rFonts w:eastAsia="Calibri"/>
                <w:b/>
                <w:lang w:val="en-US"/>
              </w:rPr>
              <w:t>b.</w:t>
            </w:r>
            <w:r w:rsidRPr="006734A0">
              <w:rPr>
                <w:rFonts w:eastAsia="Calibri"/>
                <w:lang w:val="en-US"/>
              </w:rPr>
              <w:t xml:space="preserve"> Replace the component (See REPAIR TASK 25-59-63-350-806-A01 of CMM 25-59-63):</w:t>
            </w:r>
          </w:p>
          <w:p w14:paraId="7434B3C8" w14:textId="77777777" w:rsidR="006734A0" w:rsidRPr="006734A0" w:rsidRDefault="006734A0" w:rsidP="006734A0">
            <w:pPr>
              <w:autoSpaceDE w:val="0"/>
              <w:autoSpaceDN w:val="0"/>
              <w:adjustRightInd w:val="0"/>
              <w:ind w:left="352" w:right="267" w:firstLine="351"/>
              <w:jc w:val="both"/>
              <w:rPr>
                <w:rFonts w:eastAsia="Calibri"/>
                <w:lang w:val="en-US"/>
              </w:rPr>
            </w:pPr>
            <w:r w:rsidRPr="006734A0">
              <w:rPr>
                <w:rFonts w:eastAsia="Calibri"/>
                <w:lang w:val="en-US"/>
              </w:rPr>
              <w:t>-If the patch will overlap an adjacent repair</w:t>
            </w:r>
          </w:p>
          <w:p w14:paraId="00571E53" w14:textId="28E25E5B" w:rsidR="00D93828" w:rsidRPr="006734A0" w:rsidRDefault="006734A0" w:rsidP="006734A0">
            <w:pPr>
              <w:autoSpaceDE w:val="0"/>
              <w:autoSpaceDN w:val="0"/>
              <w:adjustRightInd w:val="0"/>
              <w:ind w:left="352" w:right="267" w:firstLine="351"/>
              <w:jc w:val="both"/>
              <w:rPr>
                <w:b/>
                <w:lang w:val="en-US"/>
              </w:rPr>
            </w:pPr>
            <w:r w:rsidRPr="006734A0">
              <w:rPr>
                <w:lang w:val="en-US"/>
              </w:rPr>
              <w:t xml:space="preserve">-If the patch edge </w:t>
            </w:r>
            <w:r w:rsidRPr="006734A0">
              <w:rPr>
                <w:rFonts w:eastAsia="Calibri"/>
                <w:lang w:val="en-US"/>
              </w:rPr>
              <w:t>distance</w:t>
            </w:r>
            <w:r w:rsidRPr="006734A0">
              <w:rPr>
                <w:lang w:val="en-US"/>
              </w:rPr>
              <w:t xml:space="preserve"> is less than 25.4 mm (1.0 in).</w:t>
            </w:r>
          </w:p>
        </w:tc>
      </w:tr>
      <w:tr w:rsidR="00D93828" w:rsidRPr="00EA58F8" w14:paraId="0425E4A6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0EB3" w14:textId="77777777" w:rsidR="00D93828" w:rsidRPr="001F3A4C" w:rsidRDefault="00D93828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66F53FFD" w14:textId="190E8DA0" w:rsidR="00D93828" w:rsidRPr="006734A0" w:rsidRDefault="000F1F78" w:rsidP="006734A0">
            <w:pPr>
              <w:autoSpaceDE w:val="0"/>
              <w:autoSpaceDN w:val="0"/>
              <w:adjustRightInd w:val="0"/>
              <w:ind w:left="140" w:right="138"/>
              <w:rPr>
                <w:rFonts w:eastAsia="Calibri"/>
                <w:b/>
                <w:lang w:val="en-US"/>
              </w:rPr>
            </w:pPr>
            <w:r w:rsidRPr="000F1F78">
              <w:rPr>
                <w:rFonts w:eastAsia="Calibri"/>
                <w:b/>
                <w:lang w:val="en-US"/>
              </w:rPr>
              <w:t xml:space="preserve">IAW </w:t>
            </w:r>
            <w:r w:rsidR="00255D32" w:rsidRPr="00774D63">
              <w:rPr>
                <w:rFonts w:eastAsia="Calibri"/>
                <w:b/>
                <w:lang w:val="en-US"/>
              </w:rPr>
              <w:t>CMM</w:t>
            </w:r>
            <w:r w:rsidR="00255D32" w:rsidRPr="00D93828">
              <w:rPr>
                <w:rFonts w:eastAsia="Calibri"/>
                <w:b/>
                <w:lang w:val="en-US"/>
              </w:rPr>
              <w:t xml:space="preserve"> </w:t>
            </w:r>
            <w:r w:rsidRPr="000F1F78">
              <w:rPr>
                <w:rFonts w:eastAsia="Calibri"/>
                <w:b/>
                <w:lang w:val="en-US"/>
              </w:rPr>
              <w:t>TASK 25-59-63-210-801-A01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A4B103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27B3B4" w14:textId="77777777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D93828" w:rsidRPr="00EA58F8" w14:paraId="2C8C545C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16948" w14:textId="0139F3E6" w:rsidR="00D93828" w:rsidRPr="00D81C15" w:rsidRDefault="00D93828" w:rsidP="002E11C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62F0B2BD" w14:textId="77777777" w:rsidR="00D93828" w:rsidRPr="00EA58F8" w:rsidRDefault="00D93828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705F6B8" w14:textId="2605859B" w:rsidR="00D93828" w:rsidRPr="00EA58F8" w:rsidRDefault="00D9382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AD6C690" w14:textId="77777777" w:rsidR="00D93828" w:rsidRDefault="00D93828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3828" w:rsidRPr="0022669F" w14:paraId="278FADDE" w14:textId="77777777" w:rsidTr="00076F0C">
        <w:trPr>
          <w:trHeight w:val="1355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AE75B" w14:textId="77777777" w:rsidR="006734A0" w:rsidRPr="007C2808" w:rsidRDefault="006734A0" w:rsidP="006734A0">
            <w:pPr>
              <w:pStyle w:val="TableParagraph"/>
              <w:ind w:left="112" w:right="267"/>
              <w:rPr>
                <w:rFonts w:eastAsia="Calibri"/>
                <w:sz w:val="24"/>
                <w:szCs w:val="24"/>
              </w:rPr>
            </w:pPr>
            <w:r w:rsidRPr="007C2808">
              <w:rPr>
                <w:rFonts w:eastAsia="Calibri"/>
                <w:sz w:val="24"/>
                <w:szCs w:val="24"/>
              </w:rPr>
              <w:t xml:space="preserve">Check of </w:t>
            </w:r>
            <w:r w:rsidRPr="007C2808">
              <w:rPr>
                <w:rFonts w:eastAsia="Calibri"/>
                <w:sz w:val="24"/>
                <w:szCs w:val="24"/>
                <w:lang w:eastAsia="ru-RU"/>
              </w:rPr>
              <w:t>the</w:t>
            </w:r>
            <w:r w:rsidRPr="007C2808">
              <w:rPr>
                <w:rFonts w:eastAsia="Calibri"/>
                <w:sz w:val="24"/>
                <w:szCs w:val="24"/>
              </w:rPr>
              <w:t xml:space="preserve"> Metal and GFRP Components of the Ball Mats for </w:t>
            </w:r>
            <w:r w:rsidRPr="007C2808">
              <w:rPr>
                <w:rFonts w:eastAsia="Calibri"/>
                <w:b/>
                <w:sz w:val="24"/>
                <w:szCs w:val="24"/>
              </w:rPr>
              <w:t>Damaged protective treatment.</w:t>
            </w:r>
          </w:p>
          <w:p w14:paraId="42401180" w14:textId="77777777" w:rsidR="006734A0" w:rsidRPr="007C2808" w:rsidRDefault="006734A0" w:rsidP="006734A0">
            <w:pPr>
              <w:autoSpaceDE w:val="0"/>
              <w:autoSpaceDN w:val="0"/>
              <w:adjustRightInd w:val="0"/>
              <w:ind w:left="210"/>
              <w:rPr>
                <w:rFonts w:eastAsia="Calibri"/>
                <w:lang w:val="en-US"/>
              </w:rPr>
            </w:pPr>
            <w:r w:rsidRPr="007C2808">
              <w:rPr>
                <w:rFonts w:eastAsia="Calibri"/>
                <w:lang w:val="en-US"/>
              </w:rPr>
              <w:t>1 If the protective treatment of the component is damaged:</w:t>
            </w:r>
          </w:p>
          <w:p w14:paraId="1E8D234B" w14:textId="2EEC43BA" w:rsidR="00D93828" w:rsidRPr="00EA58F8" w:rsidRDefault="006734A0" w:rsidP="006734A0">
            <w:pPr>
              <w:ind w:left="254"/>
              <w:jc w:val="both"/>
              <w:rPr>
                <w:b/>
                <w:sz w:val="20"/>
                <w:szCs w:val="20"/>
                <w:lang w:val="en-US"/>
              </w:rPr>
            </w:pPr>
            <w:r w:rsidRPr="007C2808">
              <w:rPr>
                <w:rFonts w:eastAsia="Calibri"/>
                <w:lang w:val="en-US"/>
              </w:rPr>
              <w:t>-Repair the protective treatment (See REPAIR TASK 25-59-63-300-803-A01 of CMM 25-59-63).</w:t>
            </w:r>
          </w:p>
        </w:tc>
      </w:tr>
      <w:tr w:rsidR="000F1F78" w:rsidRPr="00EA58F8" w14:paraId="095E21C5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1770" w14:textId="77777777" w:rsidR="000F1F78" w:rsidRPr="001F3A4C" w:rsidRDefault="000F1F78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lastRenderedPageBreak/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66277589" w14:textId="13ADB384" w:rsidR="000F1F78" w:rsidRPr="006734A0" w:rsidRDefault="002E11CA" w:rsidP="002E11CA">
            <w:pPr>
              <w:pStyle w:val="TableParagraph"/>
              <w:ind w:left="112" w:right="267"/>
              <w:rPr>
                <w:b/>
                <w:sz w:val="24"/>
                <w:szCs w:val="24"/>
              </w:rPr>
            </w:pPr>
            <w:r w:rsidRPr="006734A0">
              <w:rPr>
                <w:b/>
                <w:sz w:val="24"/>
                <w:szCs w:val="24"/>
              </w:rPr>
              <w:t>Check of the Ball Units</w:t>
            </w:r>
            <w:r w:rsidRPr="002E11CA">
              <w:rPr>
                <w:b/>
                <w:sz w:val="24"/>
                <w:szCs w:val="24"/>
              </w:rPr>
              <w:t xml:space="preserve"> </w:t>
            </w:r>
            <w:r w:rsidR="000F1F78">
              <w:rPr>
                <w:b/>
              </w:rPr>
              <w:t xml:space="preserve">IAW </w:t>
            </w:r>
            <w:r w:rsidR="000F1F78" w:rsidRPr="006734A0">
              <w:rPr>
                <w:rFonts w:eastAsia="Calibri"/>
                <w:b/>
              </w:rPr>
              <w:t>CMM</w:t>
            </w:r>
            <w:r w:rsidR="000F1F78">
              <w:rPr>
                <w:b/>
              </w:rPr>
              <w:t xml:space="preserve"> TASK 25-59-63-210-802-A01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D501DB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B4F66B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0F1F78" w:rsidRPr="00EA58F8" w14:paraId="25DD9524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22D33" w14:textId="0C42B783" w:rsidR="000F1F78" w:rsidRPr="00D81C15" w:rsidRDefault="000F1F78" w:rsidP="002E11C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34CCE4EE" w14:textId="77777777" w:rsidR="000F1F78" w:rsidRPr="00EA58F8" w:rsidRDefault="000F1F78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3774B6A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294E9E5" w14:textId="77777777" w:rsidR="000F1F78" w:rsidRDefault="000F1F78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F1F78" w:rsidRPr="0022669F" w14:paraId="1D59C419" w14:textId="77777777" w:rsidTr="007C2808">
        <w:trPr>
          <w:trHeight w:val="1304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D460A4" w14:textId="77777777" w:rsidR="00DC1ACC" w:rsidRPr="00DC1ACC" w:rsidRDefault="006734A0" w:rsidP="00DC1ACC">
            <w:pPr>
              <w:pStyle w:val="ad"/>
              <w:numPr>
                <w:ilvl w:val="0"/>
                <w:numId w:val="25"/>
              </w:numPr>
              <w:autoSpaceDE w:val="0"/>
              <w:autoSpaceDN w:val="0"/>
              <w:adjustRightInd w:val="0"/>
              <w:ind w:right="267"/>
              <w:jc w:val="both"/>
              <w:rPr>
                <w:b/>
                <w:lang w:val="en-US"/>
              </w:rPr>
            </w:pPr>
            <w:r w:rsidRPr="006734A0">
              <w:rPr>
                <w:rFonts w:eastAsia="Calibri"/>
                <w:lang w:val="en-US"/>
              </w:rPr>
              <w:t xml:space="preserve">Examine the ball units for general condition. </w:t>
            </w:r>
          </w:p>
          <w:p w14:paraId="40AF3A3B" w14:textId="6EE4711D" w:rsidR="000F1F78" w:rsidRPr="00DC1ACC" w:rsidRDefault="006734A0" w:rsidP="00DC1ACC">
            <w:pPr>
              <w:autoSpaceDE w:val="0"/>
              <w:autoSpaceDN w:val="0"/>
              <w:adjustRightInd w:val="0"/>
              <w:ind w:left="209" w:right="267"/>
              <w:jc w:val="both"/>
              <w:rPr>
                <w:b/>
                <w:lang w:val="en-US"/>
              </w:rPr>
            </w:pPr>
            <w:r w:rsidRPr="00DC1ACC">
              <w:rPr>
                <w:rFonts w:eastAsia="Calibri"/>
                <w:lang w:val="en-US"/>
              </w:rPr>
              <w:t>(2) Replace the ball units which are not in a good condition (see DISASSEMBLY TASK 25-59-63-010-801-A01 and ASSEMBLY TASK 25-59-63-410-801-A01</w:t>
            </w:r>
            <w:r w:rsidRPr="00DC1ACC">
              <w:rPr>
                <w:lang w:val="en-US"/>
              </w:rPr>
              <w:t xml:space="preserve"> </w:t>
            </w:r>
            <w:r w:rsidRPr="00DC1ACC">
              <w:rPr>
                <w:rFonts w:eastAsia="Calibri"/>
                <w:lang w:val="en-US"/>
              </w:rPr>
              <w:t>of CMM 25-59-63).</w:t>
            </w:r>
          </w:p>
        </w:tc>
      </w:tr>
      <w:tr w:rsidR="000F1F78" w:rsidRPr="00EA58F8" w14:paraId="0B888A82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4C4AF" w14:textId="77777777" w:rsidR="000F1F78" w:rsidRPr="001F3A4C" w:rsidRDefault="000F1F78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18D725FC" w14:textId="01D617D2" w:rsidR="000F1F78" w:rsidRPr="002E11CA" w:rsidRDefault="002E11CA" w:rsidP="002E11CA">
            <w:pPr>
              <w:pStyle w:val="TableParagraph"/>
              <w:ind w:left="112" w:right="267"/>
              <w:rPr>
                <w:b/>
                <w:sz w:val="24"/>
                <w:szCs w:val="24"/>
              </w:rPr>
            </w:pPr>
            <w:r w:rsidRPr="002E11CA">
              <w:rPr>
                <w:b/>
                <w:sz w:val="24"/>
                <w:szCs w:val="24"/>
              </w:rPr>
              <w:t xml:space="preserve">Check of the Sealing Tape </w:t>
            </w:r>
            <w:r w:rsidR="000F1F78" w:rsidRPr="002E11CA">
              <w:rPr>
                <w:b/>
                <w:sz w:val="24"/>
                <w:szCs w:val="24"/>
              </w:rPr>
              <w:t>IAW CMM TASK 25-59-63-210-803-A01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0D8E4A7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C8A5AB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0F1F78" w:rsidRPr="00EA58F8" w14:paraId="7293AA5B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5A99" w14:textId="4A9B4C1E" w:rsidR="000F1F78" w:rsidRPr="00D81C15" w:rsidRDefault="000F1F78" w:rsidP="002E11C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103E49FF" w14:textId="77777777" w:rsidR="000F1F78" w:rsidRPr="00EA58F8" w:rsidRDefault="000F1F78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0A967C5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DFEC9E2" w14:textId="77777777" w:rsidR="000F1F78" w:rsidRDefault="000F1F78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F1F78" w:rsidRPr="0022669F" w14:paraId="36EA3E5D" w14:textId="77777777" w:rsidTr="002E11CA">
        <w:trPr>
          <w:trHeight w:val="2455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A34F9D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(1) Examine the sealing tape for:</w:t>
            </w:r>
          </w:p>
          <w:p w14:paraId="47322269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firstLine="209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- Debonding</w:t>
            </w:r>
          </w:p>
          <w:p w14:paraId="695EF0F5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firstLine="209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- Cracks</w:t>
            </w:r>
          </w:p>
          <w:p w14:paraId="7A4EC689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firstLine="209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- Oil contamination</w:t>
            </w:r>
          </w:p>
          <w:p w14:paraId="3B236650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firstLine="209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- Porosity</w:t>
            </w:r>
          </w:p>
          <w:p w14:paraId="5818DE4F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firstLine="209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- Hardness.</w:t>
            </w:r>
          </w:p>
          <w:p w14:paraId="4D154EF8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493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(a) If a sealing tape has signs of debonding, cracks, oil contamination, porosity or hardness:</w:t>
            </w:r>
          </w:p>
          <w:p w14:paraId="25FB5B4C" w14:textId="7F4364D9" w:rsidR="000F1F78" w:rsidRPr="00EA58F8" w:rsidRDefault="002E11CA" w:rsidP="002E11CA">
            <w:pPr>
              <w:autoSpaceDE w:val="0"/>
              <w:autoSpaceDN w:val="0"/>
              <w:adjustRightInd w:val="0"/>
              <w:ind w:left="210" w:firstLine="209"/>
              <w:rPr>
                <w:b/>
                <w:sz w:val="20"/>
                <w:szCs w:val="20"/>
                <w:lang w:val="en-US"/>
              </w:rPr>
            </w:pPr>
            <w:r>
              <w:rPr>
                <w:rFonts w:eastAsia="Calibri"/>
                <w:lang w:val="en-US"/>
              </w:rPr>
              <w:tab/>
            </w:r>
            <w:r w:rsidRPr="000F1F78">
              <w:rPr>
                <w:rFonts w:eastAsia="Calibri"/>
                <w:lang w:val="en-US"/>
              </w:rPr>
              <w:t>- Replace the sealing tape (See REPAIR TASK 25-59-63-350-803-A01 of CMM 25-59-63).</w:t>
            </w:r>
          </w:p>
        </w:tc>
      </w:tr>
      <w:tr w:rsidR="000F1F78" w:rsidRPr="00EA58F8" w14:paraId="1C063C0F" w14:textId="77777777" w:rsidTr="00624E72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41C3" w14:textId="77777777" w:rsidR="000F1F78" w:rsidRPr="001F3A4C" w:rsidRDefault="000F1F78" w:rsidP="00AE30C5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6C20D436" w14:textId="07E0E5A7" w:rsidR="000F1F78" w:rsidRPr="002E11CA" w:rsidRDefault="002E11CA" w:rsidP="002E11CA">
            <w:pPr>
              <w:pStyle w:val="TableParagraph"/>
              <w:ind w:left="112" w:right="267"/>
              <w:rPr>
                <w:rFonts w:eastAsia="Calibri"/>
                <w:b/>
                <w:sz w:val="24"/>
                <w:szCs w:val="24"/>
              </w:rPr>
            </w:pPr>
            <w:r w:rsidRPr="002E11CA">
              <w:rPr>
                <w:rFonts w:eastAsia="Calibri"/>
                <w:b/>
                <w:sz w:val="24"/>
                <w:szCs w:val="24"/>
              </w:rPr>
              <w:t xml:space="preserve">Check of the Captive Screw </w:t>
            </w:r>
            <w:r w:rsidR="000F1F78" w:rsidRPr="002E11CA">
              <w:rPr>
                <w:rFonts w:eastAsia="Calibri"/>
                <w:b/>
                <w:sz w:val="24"/>
                <w:szCs w:val="24"/>
              </w:rPr>
              <w:t xml:space="preserve">IAW </w:t>
            </w:r>
            <w:r w:rsidR="00255D32" w:rsidRPr="00774D63">
              <w:rPr>
                <w:rFonts w:eastAsia="Calibri"/>
                <w:b/>
                <w:sz w:val="24"/>
              </w:rPr>
              <w:t xml:space="preserve">CMM </w:t>
            </w:r>
            <w:r w:rsidR="000F1F78" w:rsidRPr="002E11CA">
              <w:rPr>
                <w:rFonts w:eastAsia="Calibri"/>
                <w:b/>
                <w:sz w:val="24"/>
                <w:szCs w:val="24"/>
              </w:rPr>
              <w:t>TASK 25-59-63-210-805-A01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7A0D22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56B262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0F1F78" w:rsidRPr="00EA58F8" w14:paraId="0A9E9EDD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D8DA" w14:textId="3C9D72A1" w:rsidR="000F1F78" w:rsidRPr="00D81C15" w:rsidRDefault="000F1F78" w:rsidP="002E11CA">
            <w:pPr>
              <w:pStyle w:val="ad"/>
              <w:numPr>
                <w:ilvl w:val="0"/>
                <w:numId w:val="16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0A9DEF07" w14:textId="77777777" w:rsidR="000F1F78" w:rsidRPr="00EA58F8" w:rsidRDefault="000F1F78" w:rsidP="00AE30C5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7E78C20" w14:textId="77777777" w:rsidR="000F1F78" w:rsidRPr="00EA58F8" w:rsidRDefault="000F1F78" w:rsidP="00AE30C5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8F78463" w14:textId="77777777" w:rsidR="000F1F78" w:rsidRDefault="000F1F78" w:rsidP="00AE30C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E11CA" w:rsidRPr="0022669F" w14:paraId="4B61A101" w14:textId="77777777" w:rsidTr="002E11CA">
        <w:trPr>
          <w:trHeight w:val="2671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93244" w14:textId="31C440C8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(1) Examine the captive screw for:</w:t>
            </w:r>
          </w:p>
          <w:p w14:paraId="783A5B80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- Operation mode</w:t>
            </w:r>
          </w:p>
          <w:p w14:paraId="71D546EA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- Corrosion.</w:t>
            </w:r>
          </w:p>
          <w:p w14:paraId="1E0E844F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jc w:val="both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(a) Operation Mode</w:t>
            </w:r>
          </w:p>
          <w:p w14:paraId="2DF68392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jc w:val="both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1 If a captive screw has no operation mode:</w:t>
            </w:r>
          </w:p>
          <w:p w14:paraId="6FE59F55" w14:textId="4F055F86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jc w:val="both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a</w:t>
            </w:r>
            <w:r>
              <w:rPr>
                <w:rFonts w:eastAsia="Calibri"/>
                <w:lang w:val="en-US"/>
              </w:rPr>
              <w:t>)</w:t>
            </w:r>
            <w:r w:rsidRPr="000F1F78">
              <w:rPr>
                <w:rFonts w:eastAsia="Calibri"/>
                <w:lang w:val="en-US"/>
              </w:rPr>
              <w:t xml:space="preserve"> Replace the defective captive screw (See REPAIR TASK 25-59-63-350-801-A01</w:t>
            </w:r>
            <w:r w:rsidRPr="000F1F78">
              <w:rPr>
                <w:lang w:val="en-US"/>
              </w:rPr>
              <w:t xml:space="preserve"> </w:t>
            </w:r>
            <w:r w:rsidRPr="000F1F78">
              <w:rPr>
                <w:rFonts w:eastAsia="Calibri"/>
                <w:lang w:val="en-US"/>
              </w:rPr>
              <w:t>of CMM 25-59-63).</w:t>
            </w:r>
          </w:p>
          <w:p w14:paraId="571E6914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(b) Corrosion</w:t>
            </w:r>
          </w:p>
          <w:p w14:paraId="44B1FF01" w14:textId="77777777" w:rsidR="002E11CA" w:rsidRPr="000F1F78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1 If a captive screw has corrosion:</w:t>
            </w:r>
          </w:p>
          <w:p w14:paraId="3E25CE21" w14:textId="3CE84B70" w:rsidR="002E11CA" w:rsidRPr="00EA58F8" w:rsidRDefault="002E11CA" w:rsidP="002E11CA">
            <w:pPr>
              <w:autoSpaceDE w:val="0"/>
              <w:autoSpaceDN w:val="0"/>
              <w:adjustRightInd w:val="0"/>
              <w:ind w:left="210" w:right="267"/>
              <w:jc w:val="both"/>
              <w:rPr>
                <w:b/>
                <w:sz w:val="20"/>
                <w:szCs w:val="20"/>
                <w:lang w:val="en-US"/>
              </w:rPr>
            </w:pPr>
            <w:r w:rsidRPr="000F1F78">
              <w:rPr>
                <w:rFonts w:eastAsia="Calibri"/>
                <w:lang w:val="en-US"/>
              </w:rPr>
              <w:t>a</w:t>
            </w:r>
            <w:r>
              <w:rPr>
                <w:rFonts w:eastAsia="Calibri"/>
                <w:lang w:val="en-US"/>
              </w:rPr>
              <w:t>)</w:t>
            </w:r>
            <w:r w:rsidRPr="000F1F78">
              <w:rPr>
                <w:rFonts w:eastAsia="Calibri"/>
                <w:lang w:val="en-US"/>
              </w:rPr>
              <w:t xml:space="preserve"> Replace the defective captive screw (See REPAIR TASK 25-59-63-350-801-A01</w:t>
            </w:r>
            <w:r w:rsidRPr="000F1F78">
              <w:rPr>
                <w:lang w:val="en-US"/>
              </w:rPr>
              <w:t xml:space="preserve"> </w:t>
            </w:r>
            <w:r w:rsidRPr="000F1F78">
              <w:rPr>
                <w:rFonts w:eastAsia="Calibri"/>
                <w:lang w:val="en-US"/>
              </w:rPr>
              <w:t>of CMM 25-59-63).</w:t>
            </w:r>
          </w:p>
        </w:tc>
      </w:tr>
      <w:tr w:rsidR="006750B9" w:rsidRPr="00EA58F8" w14:paraId="3F0E4AEF" w14:textId="77777777" w:rsidTr="00DA1321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403B" w14:textId="77777777" w:rsidR="006750B9" w:rsidRPr="001F3A4C" w:rsidRDefault="006750B9" w:rsidP="006750B9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08CC912E" w14:textId="5E5BEEB1" w:rsidR="006750B9" w:rsidRPr="00DA1321" w:rsidRDefault="002E11CA" w:rsidP="00DA1321">
            <w:pPr>
              <w:pStyle w:val="TableParagraph"/>
              <w:ind w:left="112" w:right="267"/>
              <w:rPr>
                <w:rFonts w:eastAsia="Calibri"/>
                <w:b/>
                <w:sz w:val="24"/>
                <w:szCs w:val="24"/>
              </w:rPr>
            </w:pPr>
            <w:r w:rsidRPr="00DA1321">
              <w:rPr>
                <w:rFonts w:eastAsia="Calibri"/>
                <w:b/>
                <w:sz w:val="24"/>
                <w:szCs w:val="24"/>
              </w:rPr>
              <w:t xml:space="preserve">Result </w:t>
            </w:r>
            <w:r w:rsidR="000F1F78" w:rsidRPr="00DA1321">
              <w:rPr>
                <w:rFonts w:eastAsia="Calibri"/>
                <w:b/>
                <w:sz w:val="24"/>
                <w:szCs w:val="24"/>
              </w:rPr>
              <w:t xml:space="preserve">IAW </w:t>
            </w:r>
            <w:r w:rsidR="00255D32" w:rsidRPr="00774D63">
              <w:rPr>
                <w:rFonts w:eastAsia="Calibri"/>
                <w:b/>
                <w:sz w:val="24"/>
              </w:rPr>
              <w:t xml:space="preserve">CMM </w:t>
            </w:r>
            <w:r w:rsidR="000F1F78" w:rsidRPr="00DA1321">
              <w:rPr>
                <w:rFonts w:eastAsia="Calibri"/>
                <w:b/>
                <w:sz w:val="24"/>
                <w:szCs w:val="24"/>
              </w:rPr>
              <w:t>TASK 25-59-63-210-801-A01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AEA3D65" w14:textId="77777777" w:rsidR="006750B9" w:rsidRPr="00EA58F8" w:rsidRDefault="006750B9" w:rsidP="006750B9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42218E" w14:textId="77777777" w:rsidR="006750B9" w:rsidRPr="00EA58F8" w:rsidRDefault="006750B9" w:rsidP="006750B9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6750B9" w:rsidRPr="00EA58F8" w14:paraId="7AC72194" w14:textId="77777777" w:rsidTr="002E11CA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8087" w14:textId="18AF5058" w:rsidR="006750B9" w:rsidRPr="00D81C15" w:rsidRDefault="00AF7F3B" w:rsidP="00AF7F3B">
            <w:pPr>
              <w:tabs>
                <w:tab w:val="left" w:pos="401"/>
              </w:tabs>
              <w:autoSpaceDE w:val="0"/>
              <w:autoSpaceDN w:val="0"/>
              <w:adjustRightInd w:val="0"/>
              <w:ind w:left="57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14</w:t>
            </w:r>
            <w:r w:rsidR="006750B9">
              <w:rPr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78187C61" w14:textId="77777777" w:rsidR="006750B9" w:rsidRPr="00EA58F8" w:rsidRDefault="006750B9" w:rsidP="006750B9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687E10" w14:textId="2D315C1C" w:rsidR="006750B9" w:rsidRPr="00EA58F8" w:rsidRDefault="006750B9" w:rsidP="006750B9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9B90A25" w14:textId="558946B5" w:rsidR="006750B9" w:rsidRDefault="006750B9" w:rsidP="006750B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E11CA" w:rsidRPr="0022669F" w14:paraId="4B7910C1" w14:textId="77777777" w:rsidTr="002E11CA">
        <w:trPr>
          <w:trHeight w:val="990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40986" w14:textId="77777777" w:rsidR="002E11CA" w:rsidRPr="002E11CA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4249C8">
              <w:rPr>
                <w:szCs w:val="20"/>
                <w:lang w:val="en-US"/>
              </w:rPr>
              <w:t xml:space="preserve">Are </w:t>
            </w:r>
            <w:r w:rsidRPr="002E11CA">
              <w:rPr>
                <w:rFonts w:eastAsia="Calibri"/>
                <w:lang w:val="en-US"/>
              </w:rPr>
              <w:t>any damages found?</w:t>
            </w:r>
          </w:p>
          <w:p w14:paraId="4A2E225C" w14:textId="77777777" w:rsidR="002E11CA" w:rsidRPr="002E11CA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rFonts w:eastAsia="Calibri"/>
                <w:lang w:val="en-US"/>
              </w:rPr>
            </w:pPr>
            <w:r w:rsidRPr="002E11CA">
              <w:rPr>
                <w:rFonts w:eastAsia="Calibri"/>
                <w:lang w:val="en-US"/>
              </w:rPr>
              <w:t>YES________/ NO_______</w:t>
            </w:r>
          </w:p>
          <w:p w14:paraId="43FFE821" w14:textId="14627857" w:rsidR="002E11CA" w:rsidRPr="00EA58F8" w:rsidRDefault="002E11CA" w:rsidP="002E11CA">
            <w:pPr>
              <w:autoSpaceDE w:val="0"/>
              <w:autoSpaceDN w:val="0"/>
              <w:adjustRightInd w:val="0"/>
              <w:ind w:left="210" w:right="267"/>
              <w:rPr>
                <w:b/>
                <w:sz w:val="20"/>
                <w:szCs w:val="20"/>
                <w:lang w:val="en-US"/>
              </w:rPr>
            </w:pPr>
            <w:r w:rsidRPr="002E11CA">
              <w:rPr>
                <w:rFonts w:eastAsia="Calibri"/>
                <w:lang w:val="en-US"/>
              </w:rPr>
              <w:t>If</w:t>
            </w:r>
            <w:r w:rsidRPr="006750B9">
              <w:rPr>
                <w:lang w:val="en-US"/>
              </w:rPr>
              <w:t xml:space="preserve"> damages found - Mark all found deviations on Figure 1 and record details in Table 1.</w:t>
            </w:r>
          </w:p>
        </w:tc>
      </w:tr>
      <w:tr w:rsidR="00DA1321" w:rsidRPr="00644425" w14:paraId="47F687D7" w14:textId="77777777" w:rsidTr="000B5990">
        <w:trPr>
          <w:trHeight w:val="313"/>
        </w:trPr>
        <w:tc>
          <w:tcPr>
            <w:tcW w:w="110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8491D52" w14:textId="08D26D45" w:rsidR="00DA1321" w:rsidRPr="00644425" w:rsidRDefault="00644425" w:rsidP="000B5990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644425">
              <w:rPr>
                <w:b/>
                <w:sz w:val="22"/>
                <w:szCs w:val="22"/>
              </w:rPr>
              <w:t xml:space="preserve">ЗАКЛЮЧИТЕЛЬНЫЕ ДЕЙСТВИЯ </w:t>
            </w:r>
            <w:r w:rsidR="00DA1321" w:rsidRPr="00644425">
              <w:rPr>
                <w:b/>
                <w:sz w:val="22"/>
                <w:szCs w:val="22"/>
                <w:lang w:val="en-US"/>
              </w:rPr>
              <w:t>/ FINAL ACTION</w:t>
            </w:r>
          </w:p>
        </w:tc>
      </w:tr>
      <w:tr w:rsidR="006750B9" w:rsidRPr="00EA58F8" w14:paraId="62D77E7B" w14:textId="77777777" w:rsidTr="00DA1321">
        <w:trPr>
          <w:trHeight w:val="239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F2B3" w14:textId="77777777" w:rsidR="006750B9" w:rsidRPr="001F3A4C" w:rsidRDefault="006750B9" w:rsidP="006750B9">
            <w:pPr>
              <w:tabs>
                <w:tab w:val="left" w:pos="401"/>
              </w:tabs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Item</w:t>
            </w:r>
          </w:p>
        </w:tc>
        <w:tc>
          <w:tcPr>
            <w:tcW w:w="7371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0FBEC603" w14:textId="67E2BCF3" w:rsidR="006750B9" w:rsidRPr="00DA1321" w:rsidRDefault="00553E30" w:rsidP="00DA1321">
            <w:pPr>
              <w:pStyle w:val="TableParagraph"/>
              <w:ind w:left="112" w:right="267"/>
              <w:rPr>
                <w:b/>
                <w:sz w:val="24"/>
                <w:szCs w:val="24"/>
              </w:rPr>
            </w:pPr>
            <w:r w:rsidRPr="00DA1321">
              <w:rPr>
                <w:rFonts w:eastAsia="Calibri"/>
                <w:b/>
                <w:sz w:val="24"/>
                <w:szCs w:val="24"/>
              </w:rPr>
              <w:t>Close up the inspection card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BF2B59" w14:textId="77777777" w:rsidR="006750B9" w:rsidRPr="00EA58F8" w:rsidRDefault="006750B9" w:rsidP="006750B9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Исп./ </w:t>
            </w:r>
            <w:r>
              <w:rPr>
                <w:b/>
                <w:sz w:val="20"/>
                <w:szCs w:val="20"/>
                <w:lang w:val="en-US"/>
              </w:rPr>
              <w:t>Mech</w:t>
            </w:r>
            <w:r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EEA908" w14:textId="77777777" w:rsidR="006750B9" w:rsidRPr="00EA58F8" w:rsidRDefault="006750B9" w:rsidP="006750B9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b/>
                <w:sz w:val="20"/>
                <w:szCs w:val="20"/>
              </w:rPr>
              <w:t>Инсп</w:t>
            </w:r>
            <w:proofErr w:type="spellEnd"/>
            <w:r>
              <w:rPr>
                <w:b/>
                <w:sz w:val="20"/>
                <w:szCs w:val="20"/>
              </w:rPr>
              <w:t>./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Insp</w:t>
            </w:r>
            <w:r>
              <w:rPr>
                <w:b/>
                <w:sz w:val="20"/>
                <w:szCs w:val="20"/>
              </w:rPr>
              <w:t>.</w:t>
            </w:r>
          </w:p>
        </w:tc>
      </w:tr>
      <w:tr w:rsidR="006750B9" w:rsidRPr="00EA58F8" w14:paraId="7B3ADC2A" w14:textId="77777777" w:rsidTr="00624E72">
        <w:trPr>
          <w:trHeight w:val="411"/>
        </w:trPr>
        <w:tc>
          <w:tcPr>
            <w:tcW w:w="552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2814" w14:textId="7E0EF2A2" w:rsidR="006750B9" w:rsidRPr="00D81C15" w:rsidRDefault="00AF7F3B" w:rsidP="00AF7F3B">
            <w:pPr>
              <w:tabs>
                <w:tab w:val="left" w:pos="401"/>
              </w:tabs>
              <w:autoSpaceDE w:val="0"/>
              <w:autoSpaceDN w:val="0"/>
              <w:adjustRightInd w:val="0"/>
              <w:ind w:left="57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15</w:t>
            </w:r>
            <w:r w:rsidR="006750B9">
              <w:rPr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7371" w:type="dxa"/>
            <w:vMerge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533A3040" w14:textId="77777777" w:rsidR="006750B9" w:rsidRPr="00EA58F8" w:rsidRDefault="006750B9" w:rsidP="006750B9">
            <w:pPr>
              <w:ind w:left="57" w:right="57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59EECD" w14:textId="45E48100" w:rsidR="006750B9" w:rsidRPr="00EA58F8" w:rsidRDefault="006750B9" w:rsidP="006750B9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72B17BF" w14:textId="1F2B57E2" w:rsidR="006750B9" w:rsidRDefault="006750B9" w:rsidP="006750B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750B9" w:rsidRPr="0022669F" w14:paraId="2821D8D3" w14:textId="77777777" w:rsidTr="00DA1321">
        <w:trPr>
          <w:trHeight w:val="1770"/>
        </w:trPr>
        <w:tc>
          <w:tcPr>
            <w:tcW w:w="11042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833C1" w14:textId="64393725" w:rsidR="00DA1321" w:rsidRPr="00675DA5" w:rsidRDefault="00DA1321" w:rsidP="00DA1321">
            <w:pPr>
              <w:tabs>
                <w:tab w:val="left" w:pos="10740"/>
              </w:tabs>
              <w:autoSpaceDE w:val="0"/>
              <w:autoSpaceDN w:val="0"/>
              <w:adjustRightInd w:val="0"/>
              <w:ind w:left="210" w:right="267"/>
              <w:rPr>
                <w:lang w:val="en-US"/>
              </w:rPr>
            </w:pPr>
            <w:r w:rsidRPr="00675DA5">
              <w:rPr>
                <w:lang w:val="en-US"/>
              </w:rPr>
              <w:t xml:space="preserve">Specify a revision of </w:t>
            </w:r>
            <w:r w:rsidRPr="00DA1321">
              <w:rPr>
                <w:rFonts w:eastAsia="Calibri"/>
                <w:lang w:val="en-US"/>
              </w:rPr>
              <w:t>manual</w:t>
            </w:r>
            <w:r w:rsidRPr="00675DA5">
              <w:rPr>
                <w:lang w:val="en-US"/>
              </w:rPr>
              <w:t>:</w:t>
            </w:r>
          </w:p>
          <w:p w14:paraId="68C63400" w14:textId="77777777" w:rsidR="00DA1321" w:rsidRPr="00675DA5" w:rsidRDefault="00DA1321" w:rsidP="00644425">
            <w:pPr>
              <w:tabs>
                <w:tab w:val="left" w:pos="10740"/>
              </w:tabs>
              <w:autoSpaceDE w:val="0"/>
              <w:autoSpaceDN w:val="0"/>
              <w:adjustRightInd w:val="0"/>
              <w:ind w:left="210" w:right="267"/>
              <w:rPr>
                <w:u w:val="single"/>
                <w:lang w:val="en-US"/>
              </w:rPr>
            </w:pPr>
            <w:r w:rsidRPr="00675DA5">
              <w:rPr>
                <w:lang w:val="en-US"/>
              </w:rPr>
              <w:t xml:space="preserve">CMM </w:t>
            </w:r>
            <w:r>
              <w:rPr>
                <w:lang w:val="en-US"/>
              </w:rPr>
              <w:t>25-59-63</w:t>
            </w:r>
            <w:r w:rsidRPr="00675DA5">
              <w:rPr>
                <w:lang w:val="en-US"/>
              </w:rPr>
              <w:t xml:space="preserve">, Rev.: </w:t>
            </w:r>
            <w:r>
              <w:rPr>
                <w:u w:val="single"/>
                <w:lang w:val="en-US"/>
              </w:rPr>
              <w:t>____</w:t>
            </w:r>
            <w:r w:rsidRPr="00DA1321">
              <w:rPr>
                <w:lang w:val="en-US"/>
              </w:rPr>
              <w:t xml:space="preserve">   </w:t>
            </w:r>
            <w:proofErr w:type="gramStart"/>
            <w:r w:rsidRPr="00DA1321">
              <w:rPr>
                <w:lang w:val="en-US"/>
              </w:rPr>
              <w:t>Date:_</w:t>
            </w:r>
            <w:proofErr w:type="gramEnd"/>
            <w:r w:rsidRPr="00DA1321">
              <w:rPr>
                <w:lang w:val="en-US"/>
              </w:rPr>
              <w:t>____</w:t>
            </w:r>
            <w:r w:rsidRPr="00DA1321">
              <w:rPr>
                <w:u w:val="single"/>
                <w:lang w:val="en-US"/>
              </w:rPr>
              <w:t>__________</w:t>
            </w:r>
          </w:p>
          <w:p w14:paraId="4935CD81" w14:textId="77777777" w:rsidR="006750B9" w:rsidRDefault="00DA1321" w:rsidP="00DA1321">
            <w:pPr>
              <w:tabs>
                <w:tab w:val="left" w:pos="10740"/>
              </w:tabs>
              <w:spacing w:after="120"/>
              <w:ind w:left="255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553E30">
              <w:rPr>
                <w:lang w:val="en-US"/>
              </w:rPr>
              <w:t>. (If Required) remarks:</w:t>
            </w:r>
          </w:p>
          <w:tbl>
            <w:tblPr>
              <w:tblW w:w="7554" w:type="dxa"/>
              <w:tblInd w:w="254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54"/>
            </w:tblGrid>
            <w:tr w:rsidR="00DA1321" w:rsidRPr="0022669F" w14:paraId="7547DB47" w14:textId="77777777" w:rsidTr="00DA1321">
              <w:tc>
                <w:tcPr>
                  <w:tcW w:w="7554" w:type="dxa"/>
                </w:tcPr>
                <w:p w14:paraId="6630B2CA" w14:textId="77777777" w:rsidR="00DA1321" w:rsidRPr="00553E30" w:rsidRDefault="00DA1321" w:rsidP="00DA1321">
                  <w:pPr>
                    <w:tabs>
                      <w:tab w:val="left" w:pos="10489"/>
                    </w:tabs>
                    <w:spacing w:line="276" w:lineRule="auto"/>
                    <w:rPr>
                      <w:lang w:val="en-US"/>
                    </w:rPr>
                  </w:pPr>
                </w:p>
              </w:tc>
            </w:tr>
            <w:tr w:rsidR="00DA1321" w:rsidRPr="0022669F" w14:paraId="79914F59" w14:textId="77777777" w:rsidTr="00DA1321">
              <w:tc>
                <w:tcPr>
                  <w:tcW w:w="7554" w:type="dxa"/>
                </w:tcPr>
                <w:p w14:paraId="60B42236" w14:textId="77777777" w:rsidR="00DA1321" w:rsidRPr="00553E30" w:rsidRDefault="00DA1321" w:rsidP="00DA1321">
                  <w:pPr>
                    <w:tabs>
                      <w:tab w:val="left" w:pos="10489"/>
                    </w:tabs>
                    <w:spacing w:line="276" w:lineRule="auto"/>
                    <w:rPr>
                      <w:lang w:val="en-US"/>
                    </w:rPr>
                  </w:pPr>
                </w:p>
              </w:tc>
            </w:tr>
          </w:tbl>
          <w:p w14:paraId="1C1D3909" w14:textId="28447680" w:rsidR="00DA1321" w:rsidRPr="00EA58F8" w:rsidRDefault="00DA1321" w:rsidP="00DA1321">
            <w:pPr>
              <w:ind w:left="254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</w:tbl>
    <w:p w14:paraId="7317543B" w14:textId="77777777" w:rsidR="00DA1321" w:rsidRPr="00644425" w:rsidRDefault="00DA1321">
      <w:pPr>
        <w:rPr>
          <w:lang w:val="en-US"/>
        </w:rPr>
      </w:pPr>
      <w:r w:rsidRPr="00644425">
        <w:rPr>
          <w:lang w:val="en-US"/>
        </w:rPr>
        <w:br w:type="page"/>
      </w:r>
    </w:p>
    <w:tbl>
      <w:tblPr>
        <w:tblW w:w="1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2"/>
      </w:tblGrid>
      <w:tr w:rsidR="00644425" w:rsidRPr="00785B45" w14:paraId="4A6EA976" w14:textId="77777777" w:rsidTr="000B5990">
        <w:trPr>
          <w:trHeight w:val="340"/>
          <w:tblHeader/>
        </w:trPr>
        <w:tc>
          <w:tcPr>
            <w:tcW w:w="110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6DC8C65C" w14:textId="1F1E42F7" w:rsidR="00644425" w:rsidRPr="00785B45" w:rsidRDefault="00644425" w:rsidP="000B5990">
            <w:pPr>
              <w:ind w:left="113"/>
              <w:rPr>
                <w:b/>
              </w:rPr>
            </w:pPr>
            <w:r>
              <w:rPr>
                <w:b/>
              </w:rPr>
              <w:lastRenderedPageBreak/>
              <w:t>Технология выполнения</w:t>
            </w:r>
            <w:r w:rsidRPr="00785B45">
              <w:rPr>
                <w:b/>
              </w:rPr>
              <w:t xml:space="preserve"> / </w:t>
            </w:r>
            <w:proofErr w:type="spellStart"/>
            <w:r w:rsidRPr="00785B45">
              <w:rPr>
                <w:b/>
              </w:rPr>
              <w:t>Accomplishment</w:t>
            </w:r>
            <w:proofErr w:type="spellEnd"/>
            <w:r w:rsidRPr="00785B45">
              <w:rPr>
                <w:b/>
              </w:rPr>
              <w:t xml:space="preserve"> </w:t>
            </w:r>
            <w:proofErr w:type="spellStart"/>
            <w:r w:rsidRPr="00785B45">
              <w:rPr>
                <w:b/>
              </w:rPr>
              <w:t>instructions</w:t>
            </w:r>
            <w:proofErr w:type="spellEnd"/>
          </w:p>
        </w:tc>
      </w:tr>
      <w:tr w:rsidR="00644425" w:rsidRPr="00C60701" w14:paraId="3ABD6BE8" w14:textId="77777777" w:rsidTr="000B5990">
        <w:trPr>
          <w:trHeight w:val="20"/>
          <w:tblHeader/>
        </w:trPr>
        <w:tc>
          <w:tcPr>
            <w:tcW w:w="1104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267FF64" w14:textId="33B6673E" w:rsidR="00644425" w:rsidRPr="00624E72" w:rsidRDefault="00644425" w:rsidP="000B5990">
            <w:pPr>
              <w:ind w:left="113"/>
              <w:rPr>
                <w:b/>
                <w:sz w:val="10"/>
                <w:szCs w:val="10"/>
              </w:rPr>
            </w:pPr>
          </w:p>
        </w:tc>
      </w:tr>
      <w:tr w:rsidR="006750B9" w:rsidRPr="0022669F" w14:paraId="198E8960" w14:textId="77777777" w:rsidTr="00624E72">
        <w:trPr>
          <w:trHeight w:val="40"/>
        </w:trPr>
        <w:tc>
          <w:tcPr>
            <w:tcW w:w="110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561C1" w14:textId="7C53E26F" w:rsidR="009E7E37" w:rsidRPr="00F233B7" w:rsidRDefault="009E7E37" w:rsidP="00DA1321">
            <w:pPr>
              <w:jc w:val="center"/>
              <w:rPr>
                <w:noProof/>
                <w:lang w:val="en-US"/>
              </w:rPr>
            </w:pPr>
          </w:p>
          <w:p w14:paraId="0217F648" w14:textId="7FF26677" w:rsidR="009E7E37" w:rsidRPr="00F233B7" w:rsidRDefault="009E7E37" w:rsidP="009E7E37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Фигура</w:t>
            </w:r>
            <w:r w:rsidRPr="00F233B7">
              <w:rPr>
                <w:b/>
                <w:lang w:val="en-US"/>
              </w:rPr>
              <w:t xml:space="preserve"> 1/</w:t>
            </w:r>
            <w:r>
              <w:rPr>
                <w:b/>
                <w:lang w:val="en-US"/>
              </w:rPr>
              <w:t>Figure</w:t>
            </w:r>
            <w:r w:rsidRPr="00F233B7">
              <w:rPr>
                <w:b/>
                <w:lang w:val="en-US"/>
              </w:rPr>
              <w:t xml:space="preserve"> 1</w:t>
            </w:r>
          </w:p>
          <w:p w14:paraId="6C4FCEAB" w14:textId="0F4AE40F" w:rsidR="009E7E37" w:rsidRPr="00F233B7" w:rsidRDefault="009E7E37" w:rsidP="009E7E37">
            <w:pPr>
              <w:jc w:val="center"/>
              <w:rPr>
                <w:b/>
                <w:szCs w:val="20"/>
                <w:lang w:val="en-US"/>
              </w:rPr>
            </w:pPr>
            <w:r>
              <w:rPr>
                <w:b/>
              </w:rPr>
              <w:t>Определение</w:t>
            </w:r>
            <w:r w:rsidRPr="00F233B7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зоны</w:t>
            </w:r>
            <w:r w:rsidRPr="00F233B7">
              <w:rPr>
                <w:b/>
                <w:lang w:val="en-US"/>
              </w:rPr>
              <w:t xml:space="preserve"> / </w:t>
            </w:r>
            <w:r w:rsidRPr="000055DA">
              <w:rPr>
                <w:b/>
                <w:szCs w:val="20"/>
                <w:lang w:val="en-US"/>
              </w:rPr>
              <w:t>Zone</w:t>
            </w:r>
            <w:r w:rsidRPr="00F233B7">
              <w:rPr>
                <w:b/>
                <w:szCs w:val="20"/>
                <w:lang w:val="en-US"/>
              </w:rPr>
              <w:t xml:space="preserve"> </w:t>
            </w:r>
            <w:r w:rsidRPr="000055DA">
              <w:rPr>
                <w:b/>
                <w:szCs w:val="20"/>
                <w:lang w:val="en-US"/>
              </w:rPr>
              <w:t>definition</w:t>
            </w:r>
          </w:p>
          <w:p w14:paraId="3922AB72" w14:textId="471BBE45" w:rsidR="009E7E37" w:rsidRPr="00F233B7" w:rsidRDefault="007D4316" w:rsidP="00DA1321">
            <w:pPr>
              <w:jc w:val="center"/>
              <w:rPr>
                <w:noProof/>
                <w:lang w:val="en-US"/>
              </w:rPr>
            </w:pPr>
            <w:r w:rsidRPr="007D4316">
              <w:rPr>
                <w:b/>
              </w:rPr>
              <w:drawing>
                <wp:anchor distT="0" distB="0" distL="114300" distR="114300" simplePos="0" relativeHeight="251679744" behindDoc="1" locked="0" layoutInCell="1" allowOverlap="1" wp14:anchorId="05E63F27" wp14:editId="0179AA88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9525</wp:posOffset>
                  </wp:positionV>
                  <wp:extent cx="6265545" cy="7340600"/>
                  <wp:effectExtent l="0" t="0" r="1905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545" cy="734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432F7B" w14:textId="4E619D8C" w:rsidR="004D19ED" w:rsidRDefault="004D19ED" w:rsidP="00DA1321">
            <w:pPr>
              <w:jc w:val="center"/>
              <w:rPr>
                <w:noProof/>
                <w:lang w:val="en-US"/>
              </w:rPr>
            </w:pPr>
          </w:p>
          <w:p w14:paraId="11E5E532" w14:textId="2D36BC60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27E573BC" w14:textId="2895CA5E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5812E2D" w14:textId="17D52667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672EFDC8" w14:textId="10CABC9F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4CB2E6DE" w14:textId="064FBAF4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3BC3D01F" w14:textId="621418EA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380CB92D" w14:textId="5B28C9F7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46D8E1AC" w14:textId="09564E44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4F0544D1" w14:textId="182DF605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3643ED77" w14:textId="66F9CB4A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7F8C6A7" w14:textId="3DE9B64E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4A03ACAC" w14:textId="0A041043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58F0A2A5" w14:textId="229C78A6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67CD3093" w14:textId="45CD610D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73110DE8" w14:textId="704F637B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30A85C99" w14:textId="45F5173F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6689B888" w14:textId="4C7921C8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5E11D078" w14:textId="6C776B20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3C559B2B" w14:textId="3B2E93DE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04EB7DEC" w14:textId="594A8B25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BC8DE10" w14:textId="03FBDA91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6FFC9C7A" w14:textId="490BF02D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6A09D1ED" w14:textId="15C75A4D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BDFF05A" w14:textId="79145EE5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D896BDB" w14:textId="3BFB835B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3AEB08E2" w14:textId="65C0A33C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2A432C89" w14:textId="6E104148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00A56C3C" w14:textId="6535DDB0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5E868300" w14:textId="695C890A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E023002" w14:textId="54F87B5E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5BA1994B" w14:textId="6182AB69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6CF6BAD3" w14:textId="506A2F21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49EF635" w14:textId="1DA69330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A6963AB" w14:textId="582158AF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25408F2" w14:textId="3CE7D773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25411EB6" w14:textId="4E43EDFB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F0D8310" w14:textId="6469BE39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47B38080" w14:textId="4C5588A3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0867C2C4" w14:textId="0FA77BC0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27431E1D" w14:textId="77777777" w:rsidR="007D4316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1B111337" w14:textId="77777777" w:rsidR="007D4316" w:rsidRPr="00F233B7" w:rsidRDefault="007D4316" w:rsidP="00DA1321">
            <w:pPr>
              <w:jc w:val="center"/>
              <w:rPr>
                <w:noProof/>
                <w:lang w:val="en-US"/>
              </w:rPr>
            </w:pPr>
          </w:p>
          <w:p w14:paraId="3244C41E" w14:textId="07B884B8" w:rsidR="00AD039A" w:rsidRDefault="007D4316" w:rsidP="00DA1321">
            <w:pPr>
              <w:jc w:val="center"/>
              <w:rPr>
                <w:b/>
                <w:lang w:val="en-US"/>
              </w:rPr>
            </w:pPr>
            <w:proofErr w:type="spellStart"/>
            <w:r w:rsidRPr="007D4316">
              <w:rPr>
                <w:b/>
              </w:rPr>
              <w:t>Figure</w:t>
            </w:r>
            <w:proofErr w:type="spellEnd"/>
            <w:r w:rsidRPr="007D4316">
              <w:rPr>
                <w:b/>
              </w:rPr>
              <w:t xml:space="preserve"> 08G / </w:t>
            </w:r>
            <w:r>
              <w:rPr>
                <w:b/>
                <w:lang w:val="en-US"/>
              </w:rPr>
              <w:t xml:space="preserve">CMM </w:t>
            </w:r>
            <w:r w:rsidRPr="007D4316">
              <w:rPr>
                <w:b/>
              </w:rPr>
              <w:t xml:space="preserve">25-59-63-950-808-G01 </w:t>
            </w:r>
            <w:bookmarkStart w:id="0" w:name="_GoBack"/>
            <w:bookmarkEnd w:id="0"/>
          </w:p>
          <w:p w14:paraId="7AE7AF76" w14:textId="25433110" w:rsidR="00AD039A" w:rsidRDefault="00AD039A" w:rsidP="00DA1321">
            <w:pPr>
              <w:jc w:val="center"/>
              <w:rPr>
                <w:b/>
                <w:lang w:val="en-US"/>
              </w:rPr>
            </w:pPr>
          </w:p>
          <w:p w14:paraId="1B1986A1" w14:textId="77777777" w:rsidR="009E7E37" w:rsidRPr="00AD039A" w:rsidRDefault="009E7E37" w:rsidP="00C56D52">
            <w:pPr>
              <w:jc w:val="center"/>
              <w:rPr>
                <w:rFonts w:eastAsia="CMSS10"/>
                <w:b/>
                <w:color w:val="231F20"/>
                <w:sz w:val="22"/>
                <w:szCs w:val="22"/>
                <w:lang w:val="en-US"/>
              </w:rPr>
            </w:pPr>
          </w:p>
          <w:p w14:paraId="57F720FC" w14:textId="77777777" w:rsidR="009E7E37" w:rsidRPr="00DC1ACC" w:rsidRDefault="009E7E37" w:rsidP="009E7E37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Фигура</w:t>
            </w:r>
            <w:r w:rsidRPr="00AD039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2</w:t>
            </w:r>
            <w:r w:rsidRPr="00AD039A">
              <w:rPr>
                <w:b/>
                <w:lang w:val="en-US"/>
              </w:rPr>
              <w:t>/</w:t>
            </w:r>
            <w:r>
              <w:rPr>
                <w:b/>
                <w:lang w:val="en-US"/>
              </w:rPr>
              <w:t>Figure</w:t>
            </w:r>
            <w:r w:rsidRPr="00AD039A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2</w:t>
            </w:r>
          </w:p>
          <w:p w14:paraId="188FDBC2" w14:textId="61EE5A0C" w:rsidR="006B64BC" w:rsidRPr="00AD039A" w:rsidRDefault="006B64BC" w:rsidP="00C56D52">
            <w:pPr>
              <w:jc w:val="center"/>
              <w:rPr>
                <w:rFonts w:eastAsia="CMSS10"/>
                <w:b/>
                <w:color w:val="231F20"/>
                <w:sz w:val="22"/>
                <w:szCs w:val="22"/>
                <w:lang w:val="en-US"/>
              </w:rPr>
            </w:pPr>
          </w:p>
          <w:p w14:paraId="10015D86" w14:textId="1F6D8505" w:rsidR="006B64BC" w:rsidRPr="00AD039A" w:rsidRDefault="006B64BC" w:rsidP="00C56D52">
            <w:pPr>
              <w:jc w:val="center"/>
              <w:rPr>
                <w:rFonts w:eastAsia="CMSS10"/>
                <w:b/>
                <w:color w:val="231F20"/>
                <w:sz w:val="22"/>
                <w:szCs w:val="22"/>
                <w:lang w:val="en-US"/>
              </w:rPr>
            </w:pPr>
          </w:p>
          <w:p w14:paraId="4794D227" w14:textId="334F0AFE" w:rsidR="006B64BC" w:rsidRPr="00AD039A" w:rsidRDefault="006B64BC" w:rsidP="00C56D52">
            <w:pPr>
              <w:jc w:val="center"/>
              <w:rPr>
                <w:rFonts w:eastAsia="CMSS10"/>
                <w:b/>
                <w:color w:val="231F20"/>
                <w:sz w:val="22"/>
                <w:szCs w:val="22"/>
                <w:lang w:val="en-US"/>
              </w:rPr>
            </w:pPr>
          </w:p>
          <w:p w14:paraId="7A659088" w14:textId="0A01B9B4" w:rsidR="006B64BC" w:rsidRDefault="009E7E37" w:rsidP="00C56D52">
            <w:pPr>
              <w:jc w:val="center"/>
            </w:pPr>
            <w:r>
              <w:object w:dxaOrig="7704" w:dyaOrig="10008" w14:anchorId="69552D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5.75pt;height:553.45pt" o:ole="">
                  <v:imagedata r:id="rId9" o:title=""/>
                </v:shape>
                <o:OLEObject Type="Embed" ProgID="PBrush" ShapeID="_x0000_i1025" DrawAspect="Content" ObjectID="_1832835109" r:id="rId10"/>
              </w:object>
            </w:r>
          </w:p>
          <w:p w14:paraId="72329ED3" w14:textId="1B03EDEE" w:rsidR="00DC1ACC" w:rsidRDefault="00DC1ACC" w:rsidP="00C56D52">
            <w:pPr>
              <w:jc w:val="center"/>
              <w:rPr>
                <w:rFonts w:eastAsia="CMSS10"/>
                <w:b/>
                <w:color w:val="231F20"/>
                <w:sz w:val="22"/>
                <w:szCs w:val="22"/>
              </w:rPr>
            </w:pPr>
          </w:p>
          <w:p w14:paraId="19CF5927" w14:textId="3E1C41C0" w:rsidR="00DC1ACC" w:rsidRDefault="009E7E37" w:rsidP="00DC1AC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CMM FIGURE 25-59-63-991-004-A01</w:t>
            </w:r>
          </w:p>
          <w:p w14:paraId="5D134AD3" w14:textId="482A65F5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1D9631A9" w14:textId="25FBE914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CB3FC5B" w14:textId="5C3C4183" w:rsidR="009E7E37" w:rsidRPr="00DC1ACC" w:rsidRDefault="009E7E37" w:rsidP="009E7E37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Фигура</w:t>
            </w:r>
            <w:r w:rsidRPr="009E7E37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3</w:t>
            </w:r>
            <w:r w:rsidRPr="009E7E37">
              <w:rPr>
                <w:b/>
                <w:lang w:val="en-US"/>
              </w:rPr>
              <w:t>/</w:t>
            </w:r>
            <w:r>
              <w:rPr>
                <w:b/>
                <w:lang w:val="en-US"/>
              </w:rPr>
              <w:t>Figure</w:t>
            </w:r>
            <w:r w:rsidRPr="009E7E37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3</w:t>
            </w:r>
          </w:p>
          <w:p w14:paraId="0BC84058" w14:textId="0FEB78D0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0B4D4FB" w14:textId="68ADE200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0CB13B1B" w14:textId="0635430B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459B45E" w14:textId="1954C849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51DF332" w14:textId="41DCD4CB" w:rsidR="009E7E37" w:rsidRPr="007D4316" w:rsidRDefault="007D4316" w:rsidP="007D4316">
            <w:pPr>
              <w:ind w:left="510"/>
              <w:rPr>
                <w:b/>
                <w:sz w:val="52"/>
                <w:szCs w:val="52"/>
                <w:lang w:val="en-US"/>
              </w:rPr>
            </w:pPr>
            <w:r w:rsidRPr="006B101C">
              <w:rPr>
                <w:b/>
                <w:lang w:val="en-US"/>
              </w:rPr>
              <w:drawing>
                <wp:anchor distT="0" distB="0" distL="114300" distR="114300" simplePos="0" relativeHeight="251677696" behindDoc="1" locked="0" layoutInCell="1" allowOverlap="1" wp14:anchorId="030C8CD3" wp14:editId="6DC4551E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307340</wp:posOffset>
                  </wp:positionV>
                  <wp:extent cx="6992620" cy="424878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2620" cy="424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4316">
              <w:rPr>
                <w:b/>
                <w:sz w:val="52"/>
                <w:szCs w:val="52"/>
                <w:lang w:val="en-US"/>
              </w:rPr>
              <w:t>Ball</w:t>
            </w:r>
            <w:r>
              <w:rPr>
                <w:b/>
                <w:sz w:val="52"/>
                <w:szCs w:val="52"/>
                <w:lang w:val="en-US"/>
              </w:rPr>
              <w:t xml:space="preserve"> </w:t>
            </w:r>
            <w:r w:rsidRPr="007D4316">
              <w:rPr>
                <w:b/>
                <w:sz w:val="52"/>
                <w:szCs w:val="52"/>
                <w:lang w:val="en-US"/>
              </w:rPr>
              <w:t>Mat P/N</w:t>
            </w:r>
          </w:p>
          <w:p w14:paraId="530B9C3E" w14:textId="0499BAAB" w:rsidR="009E7E37" w:rsidRDefault="007D4316" w:rsidP="007D4316">
            <w:pPr>
              <w:ind w:left="510"/>
              <w:rPr>
                <w:b/>
                <w:lang w:val="en-US"/>
              </w:rPr>
            </w:pPr>
            <w:r w:rsidRPr="007D4316">
              <w:rPr>
                <w:b/>
                <w:sz w:val="52"/>
                <w:szCs w:val="52"/>
                <w:lang w:val="en-US"/>
              </w:rPr>
              <w:t>D2557216001800</w:t>
            </w:r>
          </w:p>
          <w:p w14:paraId="67D559CA" w14:textId="4BD96D88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527A2A65" w14:textId="7336581B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630E4B2F" w14:textId="26E3CE11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E01D7DF" w14:textId="17C34C13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3A4A2203" w14:textId="24141B85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1DBB554" w14:textId="582BD55E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E56CA87" w14:textId="10224837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0660FC98" w14:textId="379E9A0D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5AA0B49D" w14:textId="4923486C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75ED6019" w14:textId="2E8C8C67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60F325DB" w14:textId="6B00259D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7FAFD6D1" w14:textId="17D10797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91CE27A" w14:textId="74294C1E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6F5A0704" w14:textId="6BCC28D9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12480B8A" w14:textId="70EF669A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B400800" w14:textId="527FAAC3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06C6CE9D" w14:textId="13F1135C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2807E59" w14:textId="367BF293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C15CDDD" w14:textId="7B8776AA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16E060BB" w14:textId="38EB9AE9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1A2A03B" w14:textId="16E9CB22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22286B5" w14:textId="21969FCD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2A7D5158" w14:textId="24A65697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1C54AC7C" w14:textId="7769CB6A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30AD8E74" w14:textId="0D3ED62E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3EAB549D" w14:textId="4DD9E3D3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3B05F8DC" w14:textId="6F28D647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0CB15124" w14:textId="0982828F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3A09C6A6" w14:textId="2416AD8A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150C5BCE" w14:textId="162AAB0E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7DF0FAEB" w14:textId="20D70A7A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74B99C98" w14:textId="0FB96EDB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57DE6FF2" w14:textId="68B2BBE5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C5A941F" w14:textId="49F14CC4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491ADD6F" w14:textId="26ADCA2F" w:rsidR="009E7E37" w:rsidRDefault="009E7E37" w:rsidP="00DC1ACC">
            <w:pPr>
              <w:jc w:val="center"/>
              <w:rPr>
                <w:b/>
                <w:lang w:val="en-US"/>
              </w:rPr>
            </w:pPr>
          </w:p>
          <w:p w14:paraId="74324543" w14:textId="2728B887" w:rsidR="009E7E37" w:rsidRPr="007D4316" w:rsidRDefault="007D4316" w:rsidP="00DC1ACC">
            <w:pPr>
              <w:jc w:val="center"/>
              <w:rPr>
                <w:b/>
              </w:rPr>
            </w:pPr>
            <w:proofErr w:type="spellStart"/>
            <w:r w:rsidRPr="007D4316">
              <w:rPr>
                <w:b/>
              </w:rPr>
              <w:t>Figure</w:t>
            </w:r>
            <w:proofErr w:type="spellEnd"/>
            <w:r w:rsidRPr="007D4316">
              <w:rPr>
                <w:b/>
              </w:rPr>
              <w:t xml:space="preserve"> 72 / </w:t>
            </w:r>
            <w:r w:rsidRPr="007D4316">
              <w:rPr>
                <w:b/>
              </w:rPr>
              <w:t xml:space="preserve">CMM </w:t>
            </w:r>
            <w:r w:rsidRPr="007D4316">
              <w:rPr>
                <w:b/>
              </w:rPr>
              <w:t>25-59-63-950-872-01</w:t>
            </w:r>
          </w:p>
          <w:p w14:paraId="349AAAA2" w14:textId="2C90E7F0" w:rsidR="00AD039A" w:rsidRDefault="00AD039A" w:rsidP="00C56D52">
            <w:pPr>
              <w:rPr>
                <w:rFonts w:eastAsia="CMSS10"/>
                <w:b/>
                <w:color w:val="231F20"/>
                <w:sz w:val="22"/>
                <w:szCs w:val="22"/>
                <w:lang w:val="en-US"/>
              </w:rPr>
            </w:pPr>
          </w:p>
          <w:p w14:paraId="4740BC8F" w14:textId="5A7C7167" w:rsidR="006750B9" w:rsidRPr="00693AB8" w:rsidRDefault="006750B9" w:rsidP="00C56D52">
            <w:pPr>
              <w:jc w:val="center"/>
              <w:rPr>
                <w:b/>
                <w:sz w:val="8"/>
                <w:szCs w:val="8"/>
                <w:lang w:val="en-US"/>
              </w:rPr>
            </w:pPr>
          </w:p>
        </w:tc>
      </w:tr>
    </w:tbl>
    <w:p w14:paraId="148A8C86" w14:textId="0EA8B1A2" w:rsidR="00F412EC" w:rsidRPr="00693AB8" w:rsidRDefault="00F412EC">
      <w:pPr>
        <w:rPr>
          <w:b/>
          <w:sz w:val="18"/>
          <w:szCs w:val="18"/>
          <w:lang w:val="en-US"/>
        </w:rPr>
      </w:pPr>
      <w:r w:rsidRPr="00693AB8">
        <w:rPr>
          <w:b/>
          <w:sz w:val="18"/>
          <w:szCs w:val="18"/>
          <w:lang w:val="en-US"/>
        </w:rPr>
        <w:lastRenderedPageBreak/>
        <w:br w:type="page"/>
      </w:r>
    </w:p>
    <w:tbl>
      <w:tblPr>
        <w:tblW w:w="1105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591"/>
        <w:gridCol w:w="3449"/>
        <w:gridCol w:w="3450"/>
      </w:tblGrid>
      <w:tr w:rsidR="00F412EC" w:rsidRPr="00202D5A" w14:paraId="7F954BFA" w14:textId="77777777" w:rsidTr="008860E6">
        <w:trPr>
          <w:trHeight w:val="680"/>
          <w:tblHeader/>
        </w:trPr>
        <w:tc>
          <w:tcPr>
            <w:tcW w:w="11057" w:type="dxa"/>
            <w:gridSpan w:val="4"/>
            <w:shd w:val="clear" w:color="auto" w:fill="DBE5F1" w:themeFill="accent1" w:themeFillTint="33"/>
            <w:vAlign w:val="center"/>
          </w:tcPr>
          <w:p w14:paraId="223DBD09" w14:textId="77777777" w:rsidR="00F412EC" w:rsidRDefault="00F412EC" w:rsidP="00F713E9">
            <w:pPr>
              <w:jc w:val="right"/>
              <w:rPr>
                <w:b/>
              </w:rPr>
            </w:pPr>
            <w:r>
              <w:rPr>
                <w:b/>
              </w:rPr>
              <w:lastRenderedPageBreak/>
              <w:t>Таблица/</w:t>
            </w:r>
            <w:r>
              <w:rPr>
                <w:b/>
                <w:lang w:val="en-US"/>
              </w:rPr>
              <w:t>Table</w:t>
            </w:r>
            <w:r>
              <w:rPr>
                <w:b/>
              </w:rPr>
              <w:t xml:space="preserve"> 1</w:t>
            </w:r>
          </w:p>
          <w:p w14:paraId="3589B945" w14:textId="77777777" w:rsidR="00F412EC" w:rsidRPr="00636A9E" w:rsidRDefault="00F412EC" w:rsidP="00F713E9">
            <w:pPr>
              <w:jc w:val="center"/>
              <w:rPr>
                <w:b/>
              </w:rPr>
            </w:pPr>
            <w:r>
              <w:rPr>
                <w:b/>
              </w:rPr>
              <w:t xml:space="preserve">Обнаруженные неисправности / </w:t>
            </w:r>
            <w:proofErr w:type="spellStart"/>
            <w:r w:rsidRPr="005223D4">
              <w:rPr>
                <w:b/>
              </w:rPr>
              <w:t>Finding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List</w:t>
            </w:r>
          </w:p>
        </w:tc>
      </w:tr>
      <w:tr w:rsidR="00CF6CCD" w:rsidRPr="00414A93" w14:paraId="02BAD3F1" w14:textId="77777777" w:rsidTr="00101D4A">
        <w:trPr>
          <w:cantSplit/>
          <w:trHeight w:val="2280"/>
          <w:tblHeader/>
        </w:trPr>
        <w:tc>
          <w:tcPr>
            <w:tcW w:w="567" w:type="dxa"/>
            <w:shd w:val="clear" w:color="auto" w:fill="DBE5F1" w:themeFill="accent1" w:themeFillTint="33"/>
            <w:textDirection w:val="btLr"/>
            <w:vAlign w:val="center"/>
          </w:tcPr>
          <w:p w14:paraId="1D90B3B4" w14:textId="4837DBEF" w:rsidR="00CF6CCD" w:rsidRPr="00C67D20" w:rsidRDefault="000B1520" w:rsidP="000B1520">
            <w:pPr>
              <w:ind w:left="113" w:right="113"/>
              <w:jc w:val="center"/>
              <w:rPr>
                <w:sz w:val="20"/>
                <w:szCs w:val="20"/>
              </w:rPr>
            </w:pPr>
            <w:r w:rsidRPr="00101D4A">
              <w:rPr>
                <w:bCs/>
                <w:sz w:val="20"/>
                <w:szCs w:val="20"/>
              </w:rPr>
              <w:t>№ позиции на рисунке/</w:t>
            </w:r>
            <w:r w:rsidRPr="00C67D20">
              <w:rPr>
                <w:bCs/>
                <w:sz w:val="20"/>
                <w:szCs w:val="20"/>
              </w:rPr>
              <w:t xml:space="preserve"> </w:t>
            </w:r>
            <w:r w:rsidRPr="00101D4A">
              <w:rPr>
                <w:bCs/>
                <w:sz w:val="20"/>
                <w:szCs w:val="20"/>
                <w:lang w:val="en-US"/>
              </w:rPr>
              <w:t>Item</w:t>
            </w:r>
            <w:r w:rsidRPr="00C67D20">
              <w:rPr>
                <w:bCs/>
                <w:sz w:val="20"/>
                <w:szCs w:val="20"/>
              </w:rPr>
              <w:t xml:space="preserve"> # </w:t>
            </w:r>
            <w:r w:rsidRPr="00101D4A">
              <w:rPr>
                <w:bCs/>
                <w:sz w:val="20"/>
                <w:szCs w:val="20"/>
                <w:lang w:val="en-US"/>
              </w:rPr>
              <w:t>o</w:t>
            </w:r>
            <w:r w:rsidR="00CF409B" w:rsidRPr="00101D4A">
              <w:rPr>
                <w:bCs/>
                <w:sz w:val="20"/>
                <w:szCs w:val="20"/>
                <w:lang w:val="en-US"/>
              </w:rPr>
              <w:t>n</w:t>
            </w:r>
            <w:r w:rsidR="00CF409B" w:rsidRPr="00C67D20">
              <w:rPr>
                <w:bCs/>
                <w:sz w:val="20"/>
                <w:szCs w:val="20"/>
              </w:rPr>
              <w:t xml:space="preserve"> </w:t>
            </w:r>
            <w:r w:rsidR="00CF409B" w:rsidRPr="00101D4A">
              <w:rPr>
                <w:bCs/>
                <w:sz w:val="20"/>
                <w:szCs w:val="20"/>
                <w:lang w:val="en-US"/>
              </w:rPr>
              <w:t>Fig</w:t>
            </w:r>
            <w:r w:rsidRPr="00101D4A">
              <w:rPr>
                <w:bCs/>
                <w:sz w:val="20"/>
                <w:szCs w:val="20"/>
                <w:lang w:val="en-US"/>
              </w:rPr>
              <w:t>ure</w:t>
            </w:r>
            <w:r w:rsidR="00644425" w:rsidRPr="00C67D20">
              <w:rPr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3591" w:type="dxa"/>
            <w:shd w:val="clear" w:color="auto" w:fill="DBE5F1" w:themeFill="accent1" w:themeFillTint="33"/>
            <w:vAlign w:val="center"/>
          </w:tcPr>
          <w:p w14:paraId="534AB9DC" w14:textId="2D9A1269" w:rsidR="00CF6CCD" w:rsidRPr="00CF409B" w:rsidRDefault="00CF6CCD" w:rsidP="00F713E9">
            <w:pPr>
              <w:jc w:val="center"/>
              <w:rPr>
                <w:sz w:val="22"/>
                <w:szCs w:val="22"/>
              </w:rPr>
            </w:pPr>
            <w:r w:rsidRPr="00214A2C">
              <w:rPr>
                <w:bCs/>
                <w:sz w:val="22"/>
                <w:szCs w:val="22"/>
              </w:rPr>
              <w:t>Описание</w:t>
            </w:r>
            <w:r w:rsidRPr="00CF409B">
              <w:rPr>
                <w:bCs/>
                <w:sz w:val="22"/>
                <w:szCs w:val="22"/>
              </w:rPr>
              <w:t xml:space="preserve"> </w:t>
            </w:r>
            <w:r w:rsidRPr="00214A2C">
              <w:rPr>
                <w:bCs/>
                <w:sz w:val="22"/>
                <w:szCs w:val="22"/>
              </w:rPr>
              <w:t>неисправности</w:t>
            </w:r>
            <w:r w:rsidR="00CF409B">
              <w:rPr>
                <w:bCs/>
                <w:sz w:val="22"/>
                <w:szCs w:val="22"/>
              </w:rPr>
              <w:t>/ повреждени</w:t>
            </w:r>
            <w:r w:rsidR="00AE0471">
              <w:rPr>
                <w:bCs/>
                <w:sz w:val="22"/>
                <w:szCs w:val="22"/>
              </w:rPr>
              <w:t>я</w:t>
            </w:r>
            <w:r w:rsidRPr="00CF409B">
              <w:rPr>
                <w:bCs/>
                <w:sz w:val="22"/>
                <w:szCs w:val="22"/>
              </w:rPr>
              <w:t xml:space="preserve"> / </w:t>
            </w:r>
            <w:r w:rsidRPr="00214A2C">
              <w:rPr>
                <w:bCs/>
                <w:sz w:val="22"/>
                <w:szCs w:val="22"/>
                <w:lang w:val="en-US"/>
              </w:rPr>
              <w:t>Description</w:t>
            </w:r>
            <w:r w:rsidRPr="00CF409B">
              <w:rPr>
                <w:bCs/>
                <w:sz w:val="22"/>
                <w:szCs w:val="22"/>
              </w:rPr>
              <w:t xml:space="preserve"> </w:t>
            </w:r>
            <w:r w:rsidRPr="00214A2C">
              <w:rPr>
                <w:bCs/>
                <w:sz w:val="22"/>
                <w:szCs w:val="22"/>
                <w:lang w:val="en-US"/>
              </w:rPr>
              <w:t>finding</w:t>
            </w:r>
            <w:r w:rsidR="00CF409B">
              <w:rPr>
                <w:bCs/>
                <w:sz w:val="22"/>
                <w:szCs w:val="22"/>
              </w:rPr>
              <w:t xml:space="preserve"> </w:t>
            </w:r>
            <w:r w:rsidRPr="00CF409B"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  <w:lang w:val="en-US"/>
              </w:rPr>
              <w:t>damage</w:t>
            </w:r>
          </w:p>
        </w:tc>
        <w:tc>
          <w:tcPr>
            <w:tcW w:w="3449" w:type="dxa"/>
            <w:shd w:val="clear" w:color="auto" w:fill="DBE5F1" w:themeFill="accent1" w:themeFillTint="33"/>
            <w:vAlign w:val="center"/>
          </w:tcPr>
          <w:p w14:paraId="7CA018BA" w14:textId="2229973A" w:rsidR="00CF409B" w:rsidRDefault="00CF6CCD" w:rsidP="00F713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Размеры </w:t>
            </w:r>
            <w:r w:rsidR="00AE0471">
              <w:rPr>
                <w:sz w:val="22"/>
                <w:szCs w:val="22"/>
              </w:rPr>
              <w:t xml:space="preserve">неисправности/ </w:t>
            </w:r>
            <w:r>
              <w:rPr>
                <w:sz w:val="22"/>
                <w:szCs w:val="22"/>
              </w:rPr>
              <w:t>повреждения</w:t>
            </w:r>
            <w:r w:rsidR="00CF409B">
              <w:rPr>
                <w:sz w:val="22"/>
                <w:szCs w:val="22"/>
              </w:rPr>
              <w:t xml:space="preserve"> (Длина, Ширина, Глубина</w:t>
            </w:r>
            <w:r w:rsidR="00CF409B" w:rsidRPr="00CF409B">
              <w:rPr>
                <w:sz w:val="22"/>
                <w:szCs w:val="22"/>
              </w:rPr>
              <w:t>)</w:t>
            </w:r>
            <w:r w:rsidR="00CF409B">
              <w:rPr>
                <w:sz w:val="22"/>
                <w:szCs w:val="22"/>
              </w:rPr>
              <w:t xml:space="preserve"> / </w:t>
            </w:r>
          </w:p>
          <w:p w14:paraId="20F6FBE1" w14:textId="361588AF" w:rsidR="00CF6CCD" w:rsidRPr="00CA34D0" w:rsidRDefault="00CF409B" w:rsidP="00F713E9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Damage size (Length</w:t>
            </w:r>
            <w:r w:rsidRPr="00CF409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Width</w:t>
            </w:r>
            <w:r w:rsidRPr="00CF409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D</w:t>
            </w:r>
            <w:r w:rsidRPr="00CF409B">
              <w:rPr>
                <w:sz w:val="22"/>
                <w:szCs w:val="22"/>
                <w:lang w:val="en-US"/>
              </w:rPr>
              <w:t>epth)</w:t>
            </w:r>
            <w:r w:rsidR="00CA34D0" w:rsidRPr="00CA34D0">
              <w:rPr>
                <w:sz w:val="22"/>
                <w:szCs w:val="22"/>
                <w:lang w:val="en-US"/>
              </w:rPr>
              <w:t xml:space="preserve"> (</w:t>
            </w:r>
            <w:r w:rsidR="00CA34D0">
              <w:rPr>
                <w:sz w:val="22"/>
                <w:szCs w:val="22"/>
                <w:lang w:val="en-US"/>
              </w:rPr>
              <w:t>in or mm</w:t>
            </w:r>
            <w:r w:rsidR="00CA34D0" w:rsidRPr="00CA34D0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450" w:type="dxa"/>
            <w:shd w:val="clear" w:color="auto" w:fill="DBE5F1" w:themeFill="accent1" w:themeFillTint="33"/>
            <w:vAlign w:val="center"/>
          </w:tcPr>
          <w:p w14:paraId="7BB5A654" w14:textId="4551F179" w:rsidR="00CF6CCD" w:rsidRPr="00AE0471" w:rsidRDefault="00AE0471" w:rsidP="00F713E9">
            <w:pPr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Возможность у</w:t>
            </w:r>
            <w:r w:rsidR="00CF6CCD">
              <w:rPr>
                <w:bCs/>
                <w:sz w:val="22"/>
                <w:szCs w:val="22"/>
              </w:rPr>
              <w:t>странени</w:t>
            </w:r>
            <w:r>
              <w:rPr>
                <w:bCs/>
                <w:sz w:val="22"/>
                <w:szCs w:val="22"/>
              </w:rPr>
              <w:t>я неисправности/повреждения согласно применимой ЭД (да/нет)</w:t>
            </w:r>
            <w:r w:rsidR="00CF6CCD" w:rsidRPr="00214A2C">
              <w:rPr>
                <w:bCs/>
                <w:sz w:val="22"/>
                <w:szCs w:val="22"/>
              </w:rPr>
              <w:t xml:space="preserve"> / </w:t>
            </w:r>
            <w:r>
              <w:rPr>
                <w:bCs/>
                <w:sz w:val="22"/>
                <w:szCs w:val="22"/>
                <w:lang w:val="en-US"/>
              </w:rPr>
              <w:t>Can</w:t>
            </w:r>
            <w:r w:rsidRPr="00AE0471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be</w:t>
            </w:r>
            <w:r w:rsidRPr="00AE0471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r</w:t>
            </w:r>
            <w:proofErr w:type="spellStart"/>
            <w:r w:rsidR="00CF6CCD" w:rsidRPr="00214A2C">
              <w:rPr>
                <w:bCs/>
                <w:sz w:val="22"/>
                <w:szCs w:val="22"/>
              </w:rPr>
              <w:t>ectification</w:t>
            </w:r>
            <w:proofErr w:type="spellEnd"/>
            <w:r w:rsidRPr="00AE0471"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iaw</w:t>
            </w:r>
            <w:proofErr w:type="spellEnd"/>
            <w:r w:rsidRPr="00AE0471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maintenance</w:t>
            </w:r>
            <w:r w:rsidRPr="00AE0471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data</w:t>
            </w:r>
            <w:r w:rsidRPr="00AE0471">
              <w:rPr>
                <w:bCs/>
                <w:sz w:val="22"/>
                <w:szCs w:val="22"/>
              </w:rPr>
              <w:t xml:space="preserve"> (</w:t>
            </w:r>
            <w:r>
              <w:rPr>
                <w:bCs/>
                <w:sz w:val="22"/>
                <w:szCs w:val="22"/>
                <w:lang w:val="en-US"/>
              </w:rPr>
              <w:t>yes</w:t>
            </w:r>
            <w:r>
              <w:rPr>
                <w:bCs/>
                <w:sz w:val="22"/>
                <w:szCs w:val="22"/>
              </w:rPr>
              <w:t>/</w:t>
            </w:r>
            <w:r>
              <w:rPr>
                <w:bCs/>
                <w:sz w:val="22"/>
                <w:szCs w:val="22"/>
                <w:lang w:val="en-US"/>
              </w:rPr>
              <w:t>no</w:t>
            </w:r>
            <w:r w:rsidRPr="00AE0471">
              <w:rPr>
                <w:bCs/>
                <w:sz w:val="22"/>
                <w:szCs w:val="22"/>
              </w:rPr>
              <w:t>)</w:t>
            </w:r>
          </w:p>
        </w:tc>
      </w:tr>
      <w:tr w:rsidR="00B23AE1" w:rsidRPr="00A70555" w14:paraId="72E71F6C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54616C7D" w14:textId="77777777" w:rsidR="00B23AE1" w:rsidRPr="00AE0471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  <w:bookmarkStart w:id="1" w:name="_Hlk199412117"/>
          </w:p>
        </w:tc>
        <w:tc>
          <w:tcPr>
            <w:tcW w:w="3591" w:type="dxa"/>
          </w:tcPr>
          <w:p w14:paraId="388BCA22" w14:textId="62390266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6A5FA670" w14:textId="021E5F41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527F2624" w14:textId="455FAA8B" w:rsidR="00B23AE1" w:rsidRPr="009D3102" w:rsidRDefault="00B23AE1" w:rsidP="00B23AE1">
            <w:pPr>
              <w:jc w:val="center"/>
            </w:pPr>
          </w:p>
        </w:tc>
      </w:tr>
      <w:tr w:rsidR="00B23AE1" w:rsidRPr="00A70555" w14:paraId="42A3F37F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0018D49A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53A0D995" w14:textId="7C534712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5CC80777" w14:textId="5773460D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00D33BA6" w14:textId="401DEF54" w:rsidR="00B23AE1" w:rsidRPr="009D3102" w:rsidRDefault="00B23AE1" w:rsidP="00B23AE1">
            <w:pPr>
              <w:jc w:val="center"/>
            </w:pPr>
          </w:p>
        </w:tc>
      </w:tr>
      <w:tr w:rsidR="00B23AE1" w:rsidRPr="00A70555" w14:paraId="7459AC80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429EA0C5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5A8A86BF" w14:textId="646E74D2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0F603DC8" w14:textId="62FECF95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7A2EE6D0" w14:textId="30F931F8" w:rsidR="00B23AE1" w:rsidRPr="009D3102" w:rsidRDefault="00B23AE1" w:rsidP="00B23AE1">
            <w:pPr>
              <w:jc w:val="center"/>
            </w:pPr>
          </w:p>
        </w:tc>
      </w:tr>
      <w:tr w:rsidR="00B23AE1" w:rsidRPr="00A70555" w14:paraId="6AE9FA0B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01EA9BF6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206DEE3B" w14:textId="7E7DE653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34591A50" w14:textId="0601649F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5953477A" w14:textId="7C84997E" w:rsidR="00B23AE1" w:rsidRPr="009D3102" w:rsidRDefault="00B23AE1" w:rsidP="00B23AE1">
            <w:pPr>
              <w:jc w:val="center"/>
            </w:pPr>
          </w:p>
        </w:tc>
      </w:tr>
      <w:tr w:rsidR="00B23AE1" w:rsidRPr="00A70555" w14:paraId="25773564" w14:textId="77777777" w:rsidTr="00903B73">
        <w:trPr>
          <w:trHeight w:val="829"/>
        </w:trPr>
        <w:tc>
          <w:tcPr>
            <w:tcW w:w="567" w:type="dxa"/>
            <w:vAlign w:val="center"/>
          </w:tcPr>
          <w:p w14:paraId="68423446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4EDC4A8E" w14:textId="1955498C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7424FD5A" w14:textId="15B9F0BD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4A1868BF" w14:textId="3EF9F1B1" w:rsidR="00B23AE1" w:rsidRPr="009D3102" w:rsidRDefault="00B23AE1" w:rsidP="00B23AE1">
            <w:pPr>
              <w:jc w:val="center"/>
            </w:pPr>
          </w:p>
        </w:tc>
      </w:tr>
      <w:tr w:rsidR="00B23AE1" w:rsidRPr="00A70555" w14:paraId="4B213718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00F8A47D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5DCAEE81" w14:textId="0030C6CE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4D2CB350" w14:textId="470E0709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46E7F14F" w14:textId="77F32CE3" w:rsidR="00B23AE1" w:rsidRPr="009D3102" w:rsidRDefault="00B23AE1" w:rsidP="00B23AE1">
            <w:pPr>
              <w:jc w:val="center"/>
            </w:pPr>
          </w:p>
        </w:tc>
      </w:tr>
      <w:tr w:rsidR="00B23AE1" w:rsidRPr="00A70555" w14:paraId="63BB025D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5FCA8B8C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78587138" w14:textId="6B4F380D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73FC6FBF" w14:textId="5340782D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3657DCB6" w14:textId="6A477AD7" w:rsidR="00B23AE1" w:rsidRPr="009D3102" w:rsidRDefault="00B23AE1" w:rsidP="00B23AE1">
            <w:pPr>
              <w:jc w:val="center"/>
            </w:pPr>
          </w:p>
        </w:tc>
      </w:tr>
      <w:tr w:rsidR="00B23AE1" w:rsidRPr="00A70555" w14:paraId="108606F0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30B27ECC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4AB72F8D" w14:textId="1E3E71B4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70A80D16" w14:textId="2C464128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7A0AEF2A" w14:textId="59264587" w:rsidR="00B23AE1" w:rsidRPr="009D3102" w:rsidRDefault="00B23AE1" w:rsidP="00B23AE1">
            <w:pPr>
              <w:jc w:val="center"/>
            </w:pPr>
          </w:p>
        </w:tc>
      </w:tr>
      <w:tr w:rsidR="00B23AE1" w:rsidRPr="00A70555" w14:paraId="58A8E6A2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0D04D32F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0D266255" w14:textId="5C9CB585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14970975" w14:textId="5732658A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01529849" w14:textId="722D841E" w:rsidR="00B23AE1" w:rsidRPr="009D3102" w:rsidRDefault="00B23AE1" w:rsidP="00B23AE1">
            <w:pPr>
              <w:jc w:val="center"/>
            </w:pPr>
          </w:p>
        </w:tc>
      </w:tr>
      <w:tr w:rsidR="00B23AE1" w:rsidRPr="00A70555" w14:paraId="38FC3D36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5AE5EFD1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422E019D" w14:textId="02EC92D3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7A00B1F5" w14:textId="760DFFD1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07B8009D" w14:textId="436E35AD" w:rsidR="00B23AE1" w:rsidRPr="009D3102" w:rsidRDefault="00B23AE1" w:rsidP="00B23AE1">
            <w:pPr>
              <w:jc w:val="center"/>
            </w:pPr>
          </w:p>
        </w:tc>
      </w:tr>
      <w:tr w:rsidR="00B23AE1" w:rsidRPr="00A70555" w14:paraId="5FCE6FC1" w14:textId="77777777" w:rsidTr="006A63E8">
        <w:trPr>
          <w:trHeight w:val="796"/>
        </w:trPr>
        <w:tc>
          <w:tcPr>
            <w:tcW w:w="567" w:type="dxa"/>
            <w:vAlign w:val="center"/>
          </w:tcPr>
          <w:p w14:paraId="1041BCEB" w14:textId="77777777" w:rsidR="00B23AE1" w:rsidRPr="009D3102" w:rsidRDefault="00B23AE1" w:rsidP="00B23AE1">
            <w:pPr>
              <w:pStyle w:val="ad"/>
              <w:numPr>
                <w:ilvl w:val="0"/>
                <w:numId w:val="18"/>
              </w:numPr>
              <w:tabs>
                <w:tab w:val="left" w:pos="401"/>
              </w:tabs>
              <w:autoSpaceDE w:val="0"/>
              <w:autoSpaceDN w:val="0"/>
              <w:adjustRightInd w:val="0"/>
              <w:ind w:left="414" w:hanging="357"/>
              <w:jc w:val="center"/>
            </w:pPr>
          </w:p>
        </w:tc>
        <w:tc>
          <w:tcPr>
            <w:tcW w:w="3591" w:type="dxa"/>
          </w:tcPr>
          <w:p w14:paraId="44F93499" w14:textId="48C96485" w:rsidR="00B23AE1" w:rsidRPr="009D3102" w:rsidRDefault="00B23AE1" w:rsidP="00B23AE1">
            <w:pPr>
              <w:jc w:val="center"/>
            </w:pPr>
          </w:p>
        </w:tc>
        <w:tc>
          <w:tcPr>
            <w:tcW w:w="3449" w:type="dxa"/>
          </w:tcPr>
          <w:p w14:paraId="2763B863" w14:textId="53F4179E" w:rsidR="00B23AE1" w:rsidRPr="009D3102" w:rsidRDefault="00B23AE1" w:rsidP="00B23AE1">
            <w:pPr>
              <w:jc w:val="center"/>
            </w:pPr>
          </w:p>
        </w:tc>
        <w:tc>
          <w:tcPr>
            <w:tcW w:w="3450" w:type="dxa"/>
          </w:tcPr>
          <w:p w14:paraId="37A56989" w14:textId="121BEA31" w:rsidR="00B23AE1" w:rsidRPr="009D3102" w:rsidRDefault="00B23AE1" w:rsidP="00B23AE1">
            <w:pPr>
              <w:jc w:val="center"/>
            </w:pPr>
          </w:p>
        </w:tc>
      </w:tr>
      <w:bookmarkEnd w:id="1"/>
    </w:tbl>
    <w:p w14:paraId="545860D0" w14:textId="21DA8264" w:rsidR="00CA34D0" w:rsidRPr="009D3102" w:rsidRDefault="00CA34D0">
      <w:pPr>
        <w:rPr>
          <w:sz w:val="10"/>
          <w:szCs w:val="10"/>
        </w:rPr>
      </w:pPr>
    </w:p>
    <w:p w14:paraId="56C8EBC0" w14:textId="314CE1F9" w:rsidR="00C04B07" w:rsidRPr="009D3102" w:rsidRDefault="00C04B07">
      <w:pPr>
        <w:rPr>
          <w:sz w:val="10"/>
          <w:szCs w:val="10"/>
        </w:rPr>
      </w:pPr>
    </w:p>
    <w:p w14:paraId="6D85D16A" w14:textId="77777777" w:rsidR="00C04B07" w:rsidRPr="009D3102" w:rsidRDefault="00C04B07">
      <w:pPr>
        <w:rPr>
          <w:sz w:val="10"/>
          <w:szCs w:val="10"/>
        </w:rPr>
      </w:pPr>
    </w:p>
    <w:tbl>
      <w:tblPr>
        <w:tblW w:w="1105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126"/>
        <w:gridCol w:w="2126"/>
        <w:gridCol w:w="2268"/>
        <w:gridCol w:w="2977"/>
      </w:tblGrid>
      <w:tr w:rsidR="003D4159" w:rsidRPr="00261905" w14:paraId="7EEA2989" w14:textId="77777777" w:rsidTr="000B1520">
        <w:trPr>
          <w:trHeight w:val="340"/>
        </w:trPr>
        <w:tc>
          <w:tcPr>
            <w:tcW w:w="1560" w:type="dxa"/>
            <w:vMerge w:val="restart"/>
            <w:tcBorders>
              <w:top w:val="single" w:sz="12" w:space="0" w:color="auto"/>
            </w:tcBorders>
            <w:shd w:val="clear" w:color="auto" w:fill="DBE5F1" w:themeFill="accent1" w:themeFillTint="33"/>
            <w:vAlign w:val="center"/>
          </w:tcPr>
          <w:p w14:paraId="5EC3746A" w14:textId="50BEB84A" w:rsidR="003D4159" w:rsidRPr="005013C2" w:rsidRDefault="005013C2" w:rsidP="00D6752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Фактическая трудоемкость/ </w:t>
            </w:r>
            <w:r>
              <w:rPr>
                <w:sz w:val="20"/>
                <w:szCs w:val="20"/>
                <w:lang w:val="en-US"/>
              </w:rPr>
              <w:t>Actual MHRS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</w:tcBorders>
            <w:vAlign w:val="center"/>
          </w:tcPr>
          <w:p w14:paraId="53BD6E15" w14:textId="41993427" w:rsidR="00946351" w:rsidRPr="00CA34D0" w:rsidRDefault="00946351" w:rsidP="00D67521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7371" w:type="dxa"/>
            <w:gridSpan w:val="3"/>
            <w:tcBorders>
              <w:top w:val="single" w:sz="12" w:space="0" w:color="auto"/>
            </w:tcBorders>
            <w:shd w:val="clear" w:color="auto" w:fill="DBE5F1" w:themeFill="accent1" w:themeFillTint="33"/>
            <w:vAlign w:val="center"/>
          </w:tcPr>
          <w:p w14:paraId="25350AC0" w14:textId="260BB115" w:rsidR="003D4159" w:rsidRPr="00261905" w:rsidRDefault="003D4159" w:rsidP="00D67521">
            <w:pPr>
              <w:tabs>
                <w:tab w:val="left" w:pos="1350"/>
              </w:tabs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Все работы в</w:t>
            </w:r>
            <w:r w:rsidRPr="00261905">
              <w:rPr>
                <w:sz w:val="20"/>
                <w:szCs w:val="20"/>
              </w:rPr>
              <w:t>ыполнен</w:t>
            </w:r>
            <w:r>
              <w:rPr>
                <w:sz w:val="20"/>
                <w:szCs w:val="20"/>
              </w:rPr>
              <w:t>ы</w:t>
            </w:r>
            <w:r w:rsidRPr="0026190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All tasks a</w:t>
            </w:r>
            <w:r w:rsidRPr="00261905">
              <w:rPr>
                <w:sz w:val="20"/>
                <w:szCs w:val="20"/>
                <w:lang w:val="en-US"/>
              </w:rPr>
              <w:t>ccomplished</w:t>
            </w:r>
          </w:p>
        </w:tc>
      </w:tr>
      <w:tr w:rsidR="003D4159" w:rsidRPr="0022669F" w14:paraId="025955FD" w14:textId="77777777" w:rsidTr="000B1520">
        <w:trPr>
          <w:trHeight w:val="397"/>
        </w:trPr>
        <w:tc>
          <w:tcPr>
            <w:tcW w:w="1560" w:type="dxa"/>
            <w:vMerge/>
            <w:shd w:val="clear" w:color="auto" w:fill="DBE5F1" w:themeFill="accent1" w:themeFillTint="33"/>
            <w:vAlign w:val="center"/>
          </w:tcPr>
          <w:p w14:paraId="1DE1E1C6" w14:textId="77777777" w:rsidR="003D4159" w:rsidRPr="00261905" w:rsidRDefault="003D4159" w:rsidP="00D675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14:paraId="0A8CC09C" w14:textId="30148292" w:rsidR="003D4159" w:rsidRPr="00261905" w:rsidRDefault="003D4159" w:rsidP="00D675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DBE5F1" w:themeFill="accent1" w:themeFillTint="33"/>
            <w:vAlign w:val="center"/>
          </w:tcPr>
          <w:p w14:paraId="54C5CA68" w14:textId="0630514A" w:rsidR="003D4159" w:rsidRPr="00261905" w:rsidRDefault="003D4159" w:rsidP="00D67521">
            <w:pPr>
              <w:jc w:val="center"/>
              <w:rPr>
                <w:sz w:val="20"/>
                <w:szCs w:val="20"/>
                <w:lang w:val="en-US"/>
              </w:rPr>
            </w:pPr>
            <w:r w:rsidRPr="00261905">
              <w:rPr>
                <w:sz w:val="20"/>
                <w:szCs w:val="20"/>
              </w:rPr>
              <w:t>Дата/</w:t>
            </w:r>
            <w:r>
              <w:rPr>
                <w:sz w:val="20"/>
                <w:szCs w:val="20"/>
                <w:lang w:val="en-US"/>
              </w:rPr>
              <w:t>D</w:t>
            </w:r>
            <w:r w:rsidRPr="00261905">
              <w:rPr>
                <w:sz w:val="20"/>
                <w:szCs w:val="20"/>
                <w:lang w:val="en-US"/>
              </w:rPr>
              <w:t>ate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42F2D84A" w14:textId="217D0FAD" w:rsidR="003D4159" w:rsidRPr="00261905" w:rsidRDefault="003D4159" w:rsidP="00D67521">
            <w:pPr>
              <w:jc w:val="center"/>
              <w:rPr>
                <w:sz w:val="20"/>
                <w:szCs w:val="20"/>
                <w:lang w:val="en-US"/>
              </w:rPr>
            </w:pPr>
            <w:r w:rsidRPr="00261905">
              <w:rPr>
                <w:sz w:val="20"/>
                <w:szCs w:val="20"/>
              </w:rPr>
              <w:t>ФИО/</w:t>
            </w:r>
            <w:r>
              <w:rPr>
                <w:sz w:val="20"/>
                <w:szCs w:val="20"/>
                <w:lang w:val="en-US"/>
              </w:rPr>
              <w:t>N</w:t>
            </w:r>
            <w:r w:rsidRPr="00261905">
              <w:rPr>
                <w:sz w:val="20"/>
                <w:szCs w:val="20"/>
                <w:lang w:val="en-US"/>
              </w:rPr>
              <w:t>ame</w:t>
            </w:r>
          </w:p>
        </w:tc>
        <w:tc>
          <w:tcPr>
            <w:tcW w:w="2977" w:type="dxa"/>
            <w:shd w:val="clear" w:color="auto" w:fill="DBE5F1" w:themeFill="accent1" w:themeFillTint="33"/>
            <w:vAlign w:val="center"/>
          </w:tcPr>
          <w:p w14:paraId="796066EC" w14:textId="2A7DF3EE" w:rsidR="003D4159" w:rsidRPr="00261905" w:rsidRDefault="003D4159" w:rsidP="00D67521">
            <w:pPr>
              <w:jc w:val="center"/>
              <w:rPr>
                <w:sz w:val="20"/>
                <w:szCs w:val="20"/>
                <w:lang w:val="en-US"/>
              </w:rPr>
            </w:pPr>
            <w:r w:rsidRPr="00261905">
              <w:rPr>
                <w:sz w:val="20"/>
                <w:szCs w:val="20"/>
              </w:rPr>
              <w:t>Подпись</w:t>
            </w:r>
            <w:r w:rsidR="000B1520" w:rsidRPr="000B1520">
              <w:rPr>
                <w:sz w:val="20"/>
                <w:szCs w:val="20"/>
                <w:lang w:val="en-US"/>
              </w:rPr>
              <w:t xml:space="preserve"> </w:t>
            </w:r>
            <w:r w:rsidR="000B1520">
              <w:rPr>
                <w:sz w:val="20"/>
                <w:szCs w:val="20"/>
              </w:rPr>
              <w:t>и</w:t>
            </w:r>
            <w:r w:rsidR="000B1520" w:rsidRPr="000B1520">
              <w:rPr>
                <w:sz w:val="20"/>
                <w:szCs w:val="20"/>
                <w:lang w:val="en-US"/>
              </w:rPr>
              <w:t xml:space="preserve"> </w:t>
            </w:r>
            <w:r w:rsidR="000B1520">
              <w:rPr>
                <w:sz w:val="20"/>
                <w:szCs w:val="20"/>
                <w:lang w:val="en-US"/>
              </w:rPr>
              <w:t>ID</w:t>
            </w:r>
            <w:r w:rsidRPr="00261905">
              <w:rPr>
                <w:sz w:val="20"/>
                <w:szCs w:val="20"/>
                <w:lang w:val="en-US"/>
              </w:rPr>
              <w:t xml:space="preserve"> </w:t>
            </w:r>
            <w:r w:rsidRPr="00261905">
              <w:rPr>
                <w:sz w:val="20"/>
                <w:szCs w:val="20"/>
              </w:rPr>
              <w:t>или</w:t>
            </w:r>
            <w:r w:rsidRPr="00261905">
              <w:rPr>
                <w:sz w:val="20"/>
                <w:szCs w:val="20"/>
                <w:lang w:val="en-US"/>
              </w:rPr>
              <w:t xml:space="preserve"> </w:t>
            </w:r>
            <w:r w:rsidRPr="00261905">
              <w:rPr>
                <w:sz w:val="20"/>
                <w:szCs w:val="20"/>
              </w:rPr>
              <w:t>штамп</w:t>
            </w:r>
            <w:r w:rsidRPr="00261905">
              <w:rPr>
                <w:sz w:val="20"/>
                <w:szCs w:val="20"/>
                <w:lang w:val="en-US"/>
              </w:rPr>
              <w:t xml:space="preserve"> / Signature</w:t>
            </w:r>
            <w:r w:rsidR="000B1520">
              <w:rPr>
                <w:sz w:val="20"/>
                <w:szCs w:val="20"/>
                <w:lang w:val="en-US"/>
              </w:rPr>
              <w:t xml:space="preserve"> &amp; ID number</w:t>
            </w:r>
            <w:r w:rsidRPr="00261905">
              <w:rPr>
                <w:sz w:val="20"/>
                <w:szCs w:val="20"/>
                <w:lang w:val="en-US"/>
              </w:rPr>
              <w:t xml:space="preserve"> or stamp</w:t>
            </w:r>
          </w:p>
        </w:tc>
      </w:tr>
      <w:tr w:rsidR="003D4159" w:rsidRPr="0022669F" w14:paraId="088259A5" w14:textId="77777777" w:rsidTr="000B1520">
        <w:trPr>
          <w:trHeight w:val="421"/>
        </w:trPr>
        <w:tc>
          <w:tcPr>
            <w:tcW w:w="1560" w:type="dxa"/>
            <w:vMerge/>
            <w:shd w:val="clear" w:color="auto" w:fill="DBE5F1" w:themeFill="accent1" w:themeFillTint="33"/>
          </w:tcPr>
          <w:p w14:paraId="1C6D81AD" w14:textId="77777777" w:rsidR="003D4159" w:rsidRPr="00261905" w:rsidRDefault="003D4159" w:rsidP="00D67521">
            <w:pPr>
              <w:rPr>
                <w:lang w:val="en-US"/>
              </w:rPr>
            </w:pPr>
          </w:p>
        </w:tc>
        <w:tc>
          <w:tcPr>
            <w:tcW w:w="2126" w:type="dxa"/>
            <w:vMerge/>
          </w:tcPr>
          <w:p w14:paraId="34390A17" w14:textId="69EBF6F2" w:rsidR="003D4159" w:rsidRPr="00261905" w:rsidRDefault="003D4159" w:rsidP="00D67521">
            <w:pPr>
              <w:rPr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0B44F6AA" w14:textId="77777777" w:rsidR="003D4159" w:rsidRPr="00261905" w:rsidRDefault="003D4159" w:rsidP="0029278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FB79738" w14:textId="77777777" w:rsidR="003D4159" w:rsidRPr="00261905" w:rsidRDefault="003D4159" w:rsidP="0029278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713139C6" w14:textId="77777777" w:rsidR="003D4159" w:rsidRPr="00261905" w:rsidRDefault="003D4159" w:rsidP="00292784">
            <w:pPr>
              <w:tabs>
                <w:tab w:val="left" w:pos="1350"/>
              </w:tabs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13075333" w14:textId="7AC9FB15" w:rsidR="00F412EC" w:rsidRDefault="00F412EC">
      <w:pPr>
        <w:rPr>
          <w:sz w:val="2"/>
          <w:szCs w:val="2"/>
          <w:lang w:val="en-US"/>
        </w:rPr>
      </w:pPr>
    </w:p>
    <w:p w14:paraId="3E9A2331" w14:textId="05A4B0B1" w:rsidR="000055DA" w:rsidRPr="00127622" w:rsidRDefault="000055DA" w:rsidP="00DA1321">
      <w:pPr>
        <w:rPr>
          <w:b/>
          <w:sz w:val="2"/>
          <w:szCs w:val="2"/>
          <w:lang w:val="en-US"/>
        </w:rPr>
      </w:pPr>
    </w:p>
    <w:sectPr w:rsidR="000055DA" w:rsidRPr="00127622" w:rsidSect="00272666">
      <w:headerReference w:type="default" r:id="rId12"/>
      <w:footerReference w:type="default" r:id="rId13"/>
      <w:headerReference w:type="first" r:id="rId14"/>
      <w:pgSz w:w="11906" w:h="16838" w:code="9"/>
      <w:pgMar w:top="198" w:right="499" w:bottom="55" w:left="510" w:header="454" w:footer="4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81BC9" w14:textId="77777777" w:rsidR="0024468C" w:rsidRDefault="0024468C" w:rsidP="00CC66F6">
      <w:r>
        <w:separator/>
      </w:r>
    </w:p>
  </w:endnote>
  <w:endnote w:type="continuationSeparator" w:id="0">
    <w:p w14:paraId="5D49B30F" w14:textId="77777777" w:rsidR="0024468C" w:rsidRDefault="0024468C" w:rsidP="00CC6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SS10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3BF0B" w14:textId="14F766BD" w:rsidR="005F3584" w:rsidRPr="002B6181" w:rsidRDefault="005F3584" w:rsidP="00C21E38">
    <w:pPr>
      <w:pStyle w:val="aa"/>
      <w:jc w:val="center"/>
    </w:pPr>
    <w:r w:rsidRPr="002B6181">
      <w:rPr>
        <w:sz w:val="20"/>
        <w:szCs w:val="20"/>
      </w:rPr>
      <w:t>Стр.</w:t>
    </w:r>
    <w:r w:rsidRPr="002B6181">
      <w:rPr>
        <w:sz w:val="20"/>
        <w:szCs w:val="20"/>
        <w:lang w:val="en-US"/>
      </w:rPr>
      <w:t xml:space="preserve">/Page </w:t>
    </w:r>
    <w:r w:rsidRPr="002B6181">
      <w:rPr>
        <w:sz w:val="20"/>
        <w:szCs w:val="20"/>
        <w:lang w:val="en-US"/>
      </w:rPr>
      <w:fldChar w:fldCharType="begin"/>
    </w:r>
    <w:r w:rsidRPr="002B6181">
      <w:rPr>
        <w:sz w:val="20"/>
        <w:szCs w:val="20"/>
        <w:lang w:val="en-US"/>
      </w:rPr>
      <w:instrText>PAGE  \* Arabic  \* MERGEFORMAT</w:instrText>
    </w:r>
    <w:r w:rsidRPr="002B6181">
      <w:rPr>
        <w:sz w:val="20"/>
        <w:szCs w:val="20"/>
        <w:lang w:val="en-US"/>
      </w:rPr>
      <w:fldChar w:fldCharType="separate"/>
    </w:r>
    <w:r w:rsidRPr="002B6181">
      <w:rPr>
        <w:sz w:val="20"/>
        <w:szCs w:val="20"/>
        <w:lang w:val="en-US"/>
      </w:rPr>
      <w:t>2</w:t>
    </w:r>
    <w:r w:rsidRPr="002B6181">
      <w:rPr>
        <w:sz w:val="20"/>
        <w:szCs w:val="20"/>
        <w:lang w:val="en-US"/>
      </w:rPr>
      <w:fldChar w:fldCharType="end"/>
    </w:r>
    <w:r w:rsidRPr="002B6181">
      <w:rPr>
        <w:sz w:val="20"/>
        <w:szCs w:val="20"/>
        <w:lang w:val="en-US"/>
      </w:rPr>
      <w:t xml:space="preserve"> </w:t>
    </w:r>
    <w:r w:rsidRPr="002B6181">
      <w:rPr>
        <w:sz w:val="20"/>
        <w:szCs w:val="20"/>
      </w:rPr>
      <w:t>из/</w:t>
    </w:r>
    <w:r w:rsidRPr="002B6181">
      <w:rPr>
        <w:sz w:val="20"/>
        <w:szCs w:val="20"/>
        <w:lang w:val="en-US"/>
      </w:rPr>
      <w:t xml:space="preserve">of </w:t>
    </w:r>
    <w:r w:rsidRPr="002B6181">
      <w:rPr>
        <w:sz w:val="20"/>
        <w:szCs w:val="20"/>
        <w:lang w:val="en-US"/>
      </w:rPr>
      <w:fldChar w:fldCharType="begin"/>
    </w:r>
    <w:r w:rsidRPr="002B6181">
      <w:rPr>
        <w:sz w:val="20"/>
        <w:szCs w:val="20"/>
        <w:lang w:val="en-US"/>
      </w:rPr>
      <w:instrText>NUMPAGES  \* Arabic  \* MERGEFORMAT</w:instrText>
    </w:r>
    <w:r w:rsidRPr="002B6181">
      <w:rPr>
        <w:sz w:val="20"/>
        <w:szCs w:val="20"/>
        <w:lang w:val="en-US"/>
      </w:rPr>
      <w:fldChar w:fldCharType="separate"/>
    </w:r>
    <w:r w:rsidRPr="002B6181">
      <w:rPr>
        <w:sz w:val="20"/>
        <w:szCs w:val="20"/>
        <w:lang w:val="en-US"/>
      </w:rPr>
      <w:t>4</w:t>
    </w:r>
    <w:r w:rsidRPr="002B6181">
      <w:rPr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948F5" w14:textId="77777777" w:rsidR="0024468C" w:rsidRDefault="0024468C" w:rsidP="00CC66F6">
      <w:r>
        <w:separator/>
      </w:r>
    </w:p>
  </w:footnote>
  <w:footnote w:type="continuationSeparator" w:id="0">
    <w:p w14:paraId="350A18A4" w14:textId="77777777" w:rsidR="0024468C" w:rsidRDefault="0024468C" w:rsidP="00CC6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47" w:type="dxa"/>
      <w:tblInd w:w="-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17"/>
      <w:gridCol w:w="567"/>
      <w:gridCol w:w="4394"/>
      <w:gridCol w:w="1134"/>
      <w:gridCol w:w="850"/>
      <w:gridCol w:w="567"/>
      <w:gridCol w:w="1418"/>
    </w:tblGrid>
    <w:tr w:rsidR="005F3584" w:rsidRPr="009F4275" w14:paraId="3BB70FD8" w14:textId="77777777" w:rsidTr="00CA34D0">
      <w:trPr>
        <w:trHeight w:val="454"/>
      </w:trPr>
      <w:tc>
        <w:tcPr>
          <w:tcW w:w="2684" w:type="dxa"/>
          <w:gridSpan w:val="2"/>
          <w:vMerge w:val="restart"/>
          <w:vAlign w:val="center"/>
        </w:tcPr>
        <w:p w14:paraId="6A206F8A" w14:textId="282C9B70" w:rsidR="005F3584" w:rsidRPr="00B174FD" w:rsidRDefault="005F3584" w:rsidP="00C21E38">
          <w:pPr>
            <w:tabs>
              <w:tab w:val="left" w:pos="1785"/>
            </w:tabs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34C2ED9C" wp14:editId="3522547C">
                <wp:extent cx="1505243" cy="513471"/>
                <wp:effectExtent l="0" t="0" r="0" b="1270"/>
                <wp:docPr id="6" name="Рисунок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F0890B-B727-4583-BCA2-0110249CCD4A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>
                          <a:extLst>
                            <a:ext uri="{FF2B5EF4-FFF2-40B4-BE49-F238E27FC236}">
                              <a16:creationId xmlns:a16="http://schemas.microsoft.com/office/drawing/2014/main" id="{8DF0890B-B727-4583-BCA2-0110249CCD4A}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4380" cy="53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BBC7B9E" w14:textId="45DA16AB" w:rsidR="005F3584" w:rsidRPr="00252813" w:rsidRDefault="00614BCA" w:rsidP="0049731D">
          <w:pPr>
            <w:tabs>
              <w:tab w:val="left" w:pos="1785"/>
            </w:tabs>
            <w:spacing w:line="276" w:lineRule="auto"/>
            <w:jc w:val="center"/>
            <w:rPr>
              <w:b/>
              <w:sz w:val="32"/>
              <w:szCs w:val="32"/>
            </w:rPr>
          </w:pPr>
          <w:r w:rsidRPr="00252813">
            <w:rPr>
              <w:b/>
              <w:sz w:val="32"/>
              <w:szCs w:val="32"/>
            </w:rPr>
            <w:t>Рабочая к</w:t>
          </w:r>
          <w:r w:rsidR="005F3584" w:rsidRPr="00252813">
            <w:rPr>
              <w:b/>
              <w:sz w:val="32"/>
              <w:szCs w:val="32"/>
            </w:rPr>
            <w:t xml:space="preserve">арта </w:t>
          </w:r>
          <w:r w:rsidR="001F3A4C" w:rsidRPr="00252813">
            <w:rPr>
              <w:b/>
              <w:sz w:val="32"/>
              <w:szCs w:val="32"/>
            </w:rPr>
            <w:t>/</w:t>
          </w:r>
          <w:r w:rsidR="00B43AAF" w:rsidRPr="00252813">
            <w:rPr>
              <w:b/>
              <w:sz w:val="32"/>
              <w:szCs w:val="32"/>
            </w:rPr>
            <w:t xml:space="preserve"> </w:t>
          </w:r>
          <w:r w:rsidR="00973744" w:rsidRPr="00252813">
            <w:rPr>
              <w:b/>
              <w:sz w:val="32"/>
              <w:szCs w:val="32"/>
              <w:lang w:val="en-US"/>
            </w:rPr>
            <w:t>Job</w:t>
          </w:r>
          <w:r w:rsidR="001F3A4C" w:rsidRPr="00252813">
            <w:rPr>
              <w:b/>
              <w:sz w:val="32"/>
              <w:szCs w:val="32"/>
            </w:rPr>
            <w:t xml:space="preserve"> </w:t>
          </w:r>
          <w:r w:rsidR="005F3584" w:rsidRPr="00252813">
            <w:rPr>
              <w:b/>
              <w:sz w:val="32"/>
              <w:szCs w:val="32"/>
              <w:lang w:val="en-US"/>
            </w:rPr>
            <w:t>Card</w:t>
          </w:r>
        </w:p>
        <w:p w14:paraId="58DF11AC" w14:textId="4A306865" w:rsidR="005F3584" w:rsidRPr="00614BCA" w:rsidRDefault="005F3584" w:rsidP="00414A93">
          <w:pPr>
            <w:tabs>
              <w:tab w:val="left" w:pos="1785"/>
            </w:tabs>
            <w:spacing w:line="276" w:lineRule="auto"/>
            <w:jc w:val="center"/>
            <w:rPr>
              <w:sz w:val="16"/>
              <w:szCs w:val="16"/>
            </w:rPr>
          </w:pPr>
          <w:r w:rsidRPr="00693D0A">
            <w:rPr>
              <w:sz w:val="16"/>
              <w:szCs w:val="16"/>
            </w:rPr>
            <w:t>Форма</w:t>
          </w:r>
          <w:r w:rsidR="000D4D28" w:rsidRPr="00693D0A">
            <w:rPr>
              <w:sz w:val="16"/>
              <w:szCs w:val="16"/>
            </w:rPr>
            <w:t>-</w:t>
          </w:r>
          <w:r w:rsidRPr="00693D0A">
            <w:rPr>
              <w:sz w:val="16"/>
              <w:szCs w:val="16"/>
            </w:rPr>
            <w:t>0</w:t>
          </w:r>
          <w:r w:rsidR="00307D46" w:rsidRPr="00693D0A">
            <w:rPr>
              <w:sz w:val="16"/>
              <w:szCs w:val="16"/>
            </w:rPr>
            <w:t>18</w:t>
          </w:r>
          <w:r w:rsidRPr="00693D0A">
            <w:rPr>
              <w:sz w:val="16"/>
              <w:szCs w:val="16"/>
            </w:rPr>
            <w:t xml:space="preserve"> </w:t>
          </w:r>
          <w:r w:rsidR="00292784" w:rsidRPr="00693D0A">
            <w:rPr>
              <w:sz w:val="16"/>
              <w:szCs w:val="16"/>
            </w:rPr>
            <w:t>Рев</w:t>
          </w:r>
          <w:r w:rsidRPr="00693D0A">
            <w:rPr>
              <w:sz w:val="16"/>
              <w:szCs w:val="16"/>
            </w:rPr>
            <w:t xml:space="preserve">. </w:t>
          </w:r>
          <w:r w:rsidR="00292784" w:rsidRPr="00693D0A">
            <w:rPr>
              <w:sz w:val="16"/>
              <w:szCs w:val="16"/>
            </w:rPr>
            <w:t>0</w:t>
          </w:r>
          <w:r w:rsidR="00FE2943" w:rsidRPr="00693D0A">
            <w:rPr>
              <w:sz w:val="16"/>
              <w:szCs w:val="16"/>
            </w:rPr>
            <w:t xml:space="preserve"> от 1</w:t>
          </w:r>
          <w:r w:rsidR="00292784" w:rsidRPr="00693D0A">
            <w:rPr>
              <w:sz w:val="16"/>
              <w:szCs w:val="16"/>
            </w:rPr>
            <w:t>1</w:t>
          </w:r>
          <w:r w:rsidR="00FE2943" w:rsidRPr="00693D0A">
            <w:rPr>
              <w:sz w:val="16"/>
              <w:szCs w:val="16"/>
            </w:rPr>
            <w:t>.0</w:t>
          </w:r>
          <w:r w:rsidR="00292784" w:rsidRPr="00693D0A">
            <w:rPr>
              <w:sz w:val="16"/>
              <w:szCs w:val="16"/>
            </w:rPr>
            <w:t>2</w:t>
          </w:r>
          <w:r w:rsidR="00FE2943" w:rsidRPr="00693D0A">
            <w:rPr>
              <w:sz w:val="16"/>
              <w:szCs w:val="16"/>
            </w:rPr>
            <w:t>.202</w:t>
          </w:r>
          <w:r w:rsidR="00292784" w:rsidRPr="00693D0A">
            <w:rPr>
              <w:sz w:val="16"/>
              <w:szCs w:val="16"/>
            </w:rPr>
            <w:t>5</w:t>
          </w:r>
          <w:r w:rsidR="00FE2943" w:rsidRPr="00693D0A">
            <w:rPr>
              <w:sz w:val="16"/>
              <w:szCs w:val="16"/>
            </w:rPr>
            <w:t xml:space="preserve"> г.</w:t>
          </w:r>
        </w:p>
      </w:tc>
      <w:tc>
        <w:tcPr>
          <w:tcW w:w="1984" w:type="dxa"/>
          <w:gridSpan w:val="2"/>
          <w:shd w:val="clear" w:color="auto" w:fill="DBE5F1" w:themeFill="accent1" w:themeFillTint="33"/>
          <w:vAlign w:val="center"/>
        </w:tcPr>
        <w:p w14:paraId="00B5D2F2" w14:textId="2E03DE53" w:rsidR="005F3584" w:rsidRPr="00154CF1" w:rsidRDefault="005F3584" w:rsidP="00C21E38">
          <w:pPr>
            <w:autoSpaceDE w:val="0"/>
            <w:autoSpaceDN w:val="0"/>
            <w:adjustRightInd w:val="0"/>
            <w:ind w:right="124"/>
            <w:jc w:val="both"/>
            <w:rPr>
              <w:b/>
              <w:sz w:val="20"/>
              <w:szCs w:val="20"/>
              <w:lang w:val="en-US"/>
            </w:rPr>
          </w:pPr>
          <w:r w:rsidRPr="00154CF1">
            <w:rPr>
              <w:b/>
              <w:sz w:val="20"/>
              <w:szCs w:val="20"/>
            </w:rPr>
            <w:t>Карта</w:t>
          </w:r>
          <w:r w:rsidRPr="00154CF1">
            <w:rPr>
              <w:b/>
              <w:sz w:val="20"/>
              <w:szCs w:val="20"/>
              <w:lang w:val="en-US"/>
            </w:rPr>
            <w:t>/</w:t>
          </w:r>
          <w:r w:rsidR="00190C6F">
            <w:rPr>
              <w:b/>
              <w:sz w:val="20"/>
              <w:szCs w:val="20"/>
              <w:lang w:val="en-US"/>
            </w:rPr>
            <w:t>JC</w:t>
          </w:r>
          <w:r w:rsidRPr="00154CF1">
            <w:rPr>
              <w:b/>
              <w:sz w:val="20"/>
              <w:szCs w:val="20"/>
              <w:lang w:val="en-US"/>
            </w:rPr>
            <w:t xml:space="preserve"> No:</w:t>
          </w:r>
        </w:p>
      </w:tc>
      <w:tc>
        <w:tcPr>
          <w:tcW w:w="1985" w:type="dxa"/>
          <w:gridSpan w:val="2"/>
          <w:vAlign w:val="center"/>
        </w:tcPr>
        <w:p w14:paraId="5A6A5120" w14:textId="143242E6" w:rsidR="005F3584" w:rsidRPr="00F233B7" w:rsidRDefault="008E3D51" w:rsidP="0049731D">
          <w:pPr>
            <w:autoSpaceDE w:val="0"/>
            <w:autoSpaceDN w:val="0"/>
            <w:adjustRightInd w:val="0"/>
            <w:ind w:right="124"/>
            <w:jc w:val="center"/>
            <w:rPr>
              <w:b/>
              <w:color w:val="000000" w:themeColor="text1"/>
              <w:sz w:val="28"/>
              <w:szCs w:val="28"/>
              <w:lang w:val="en-US"/>
            </w:rPr>
          </w:pPr>
          <w:r w:rsidRPr="002D4DD4">
            <w:rPr>
              <w:b/>
              <w:color w:val="000000" w:themeColor="text1"/>
              <w:sz w:val="28"/>
              <w:szCs w:val="28"/>
              <w:lang w:val="en-US"/>
            </w:rPr>
            <w:t>STR-</w:t>
          </w:r>
          <w:r w:rsidR="00885706">
            <w:rPr>
              <w:b/>
              <w:color w:val="000000" w:themeColor="text1"/>
              <w:sz w:val="28"/>
              <w:szCs w:val="28"/>
              <w:lang w:val="en-US"/>
            </w:rPr>
            <w:t>00</w:t>
          </w:r>
          <w:r w:rsidR="00F233B7">
            <w:rPr>
              <w:b/>
              <w:color w:val="000000" w:themeColor="text1"/>
              <w:sz w:val="28"/>
              <w:szCs w:val="28"/>
              <w:lang w:val="en-US"/>
            </w:rPr>
            <w:t>32</w:t>
          </w:r>
          <w:r w:rsidR="0022669F">
            <w:rPr>
              <w:b/>
              <w:color w:val="000000" w:themeColor="text1"/>
              <w:sz w:val="28"/>
              <w:szCs w:val="28"/>
              <w:lang w:val="en-US"/>
            </w:rPr>
            <w:t>4</w:t>
          </w:r>
        </w:p>
      </w:tc>
    </w:tr>
    <w:tr w:rsidR="005F3584" w:rsidRPr="009F4275" w14:paraId="201B8D5A" w14:textId="77777777" w:rsidTr="00CA34D0">
      <w:trPr>
        <w:trHeight w:val="414"/>
      </w:trPr>
      <w:tc>
        <w:tcPr>
          <w:tcW w:w="2684" w:type="dxa"/>
          <w:gridSpan w:val="2"/>
          <w:vMerge/>
          <w:vAlign w:val="center"/>
        </w:tcPr>
        <w:p w14:paraId="78E7A0E4" w14:textId="77777777" w:rsidR="005F3584" w:rsidRPr="00B174FD" w:rsidRDefault="005F3584" w:rsidP="00756572">
          <w:pPr>
            <w:tabs>
              <w:tab w:val="left" w:pos="1785"/>
            </w:tabs>
            <w:rPr>
              <w:lang w:val="en-US"/>
            </w:rPr>
          </w:pPr>
        </w:p>
      </w:tc>
      <w:tc>
        <w:tcPr>
          <w:tcW w:w="4394" w:type="dxa"/>
          <w:vMerge/>
          <w:vAlign w:val="center"/>
        </w:tcPr>
        <w:p w14:paraId="69143958" w14:textId="77777777" w:rsidR="005F3584" w:rsidRPr="005252DB" w:rsidRDefault="005F3584" w:rsidP="00756572">
          <w:pPr>
            <w:tabs>
              <w:tab w:val="left" w:pos="1785"/>
            </w:tabs>
            <w:rPr>
              <w:sz w:val="20"/>
              <w:szCs w:val="20"/>
              <w:lang w:val="en-US"/>
            </w:rPr>
          </w:pPr>
        </w:p>
      </w:tc>
      <w:tc>
        <w:tcPr>
          <w:tcW w:w="1984" w:type="dxa"/>
          <w:gridSpan w:val="2"/>
          <w:shd w:val="clear" w:color="auto" w:fill="DBE5F1" w:themeFill="accent1" w:themeFillTint="33"/>
          <w:vAlign w:val="center"/>
        </w:tcPr>
        <w:p w14:paraId="4C399FD4" w14:textId="0DAB63D5" w:rsidR="005F3584" w:rsidRPr="00154CF1" w:rsidRDefault="005F3584" w:rsidP="00154CF1">
          <w:pPr>
            <w:autoSpaceDE w:val="0"/>
            <w:autoSpaceDN w:val="0"/>
            <w:adjustRightInd w:val="0"/>
            <w:jc w:val="both"/>
            <w:rPr>
              <w:sz w:val="20"/>
              <w:szCs w:val="20"/>
              <w:lang w:val="en-US"/>
            </w:rPr>
          </w:pPr>
          <w:r w:rsidRPr="00154CF1">
            <w:rPr>
              <w:sz w:val="20"/>
              <w:szCs w:val="20"/>
            </w:rPr>
            <w:t>Рев</w:t>
          </w:r>
          <w:r w:rsidR="00154CF1">
            <w:rPr>
              <w:sz w:val="20"/>
              <w:szCs w:val="20"/>
            </w:rPr>
            <w:t>.</w:t>
          </w:r>
          <w:r w:rsidRPr="00154CF1">
            <w:rPr>
              <w:sz w:val="20"/>
              <w:szCs w:val="20"/>
              <w:lang w:val="en-US"/>
            </w:rPr>
            <w:t xml:space="preserve"> No: /Rev. No:</w:t>
          </w:r>
        </w:p>
      </w:tc>
      <w:tc>
        <w:tcPr>
          <w:tcW w:w="1985" w:type="dxa"/>
          <w:gridSpan w:val="2"/>
          <w:vAlign w:val="center"/>
        </w:tcPr>
        <w:p w14:paraId="59B56CCB" w14:textId="727DCC3C" w:rsidR="005F3584" w:rsidRPr="00644425" w:rsidRDefault="00644425" w:rsidP="0049731D">
          <w:pPr>
            <w:autoSpaceDE w:val="0"/>
            <w:autoSpaceDN w:val="0"/>
            <w:adjustRightInd w:val="0"/>
            <w:ind w:right="124"/>
            <w:jc w:val="center"/>
            <w:rPr>
              <w:b/>
              <w:color w:val="000000" w:themeColor="text1"/>
              <w:lang w:val="en-US"/>
            </w:rPr>
          </w:pPr>
          <w:r w:rsidRPr="00644425">
            <w:rPr>
              <w:b/>
              <w:color w:val="000000" w:themeColor="text1"/>
              <w:lang w:val="en-US"/>
            </w:rPr>
            <w:t>0</w:t>
          </w:r>
          <w:r>
            <w:rPr>
              <w:b/>
              <w:color w:val="000000" w:themeColor="text1"/>
              <w:lang w:val="en-US"/>
            </w:rPr>
            <w:t>0</w:t>
          </w:r>
        </w:p>
      </w:tc>
    </w:tr>
    <w:tr w:rsidR="005F3584" w:rsidRPr="009F4275" w14:paraId="7E746824" w14:textId="77777777" w:rsidTr="00CA34D0">
      <w:trPr>
        <w:trHeight w:val="70"/>
      </w:trPr>
      <w:tc>
        <w:tcPr>
          <w:tcW w:w="2684" w:type="dxa"/>
          <w:gridSpan w:val="2"/>
          <w:vMerge/>
        </w:tcPr>
        <w:p w14:paraId="5C0A74DC" w14:textId="77777777" w:rsidR="005F3584" w:rsidRPr="00B174FD" w:rsidRDefault="005F3584" w:rsidP="00756572">
          <w:pPr>
            <w:pStyle w:val="a8"/>
            <w:tabs>
              <w:tab w:val="clear" w:pos="4677"/>
              <w:tab w:val="clear" w:pos="9355"/>
              <w:tab w:val="center" w:pos="5353"/>
            </w:tabs>
            <w:rPr>
              <w:lang w:val="en-US"/>
            </w:rPr>
          </w:pPr>
        </w:p>
      </w:tc>
      <w:tc>
        <w:tcPr>
          <w:tcW w:w="4394" w:type="dxa"/>
          <w:vMerge/>
        </w:tcPr>
        <w:p w14:paraId="1831FA7C" w14:textId="77777777" w:rsidR="005F3584" w:rsidRPr="00394A61" w:rsidRDefault="005F3584" w:rsidP="00756572">
          <w:pPr>
            <w:pStyle w:val="a8"/>
            <w:tabs>
              <w:tab w:val="clear" w:pos="4677"/>
              <w:tab w:val="clear" w:pos="9355"/>
              <w:tab w:val="center" w:pos="5353"/>
            </w:tabs>
            <w:rPr>
              <w:sz w:val="18"/>
              <w:szCs w:val="18"/>
              <w:lang w:val="en-US"/>
            </w:rPr>
          </w:pPr>
        </w:p>
      </w:tc>
      <w:tc>
        <w:tcPr>
          <w:tcW w:w="1984" w:type="dxa"/>
          <w:gridSpan w:val="2"/>
          <w:shd w:val="clear" w:color="auto" w:fill="DBE5F1" w:themeFill="accent1" w:themeFillTint="33"/>
          <w:vAlign w:val="center"/>
        </w:tcPr>
        <w:p w14:paraId="06508918" w14:textId="43B719CB" w:rsidR="005F3584" w:rsidRPr="00154CF1" w:rsidRDefault="005F3584" w:rsidP="00154CF1">
          <w:pPr>
            <w:autoSpaceDE w:val="0"/>
            <w:autoSpaceDN w:val="0"/>
            <w:adjustRightInd w:val="0"/>
            <w:jc w:val="both"/>
            <w:rPr>
              <w:sz w:val="20"/>
              <w:szCs w:val="20"/>
              <w:lang w:val="en-US"/>
            </w:rPr>
          </w:pPr>
          <w:proofErr w:type="spellStart"/>
          <w:r w:rsidRPr="00154CF1">
            <w:rPr>
              <w:sz w:val="20"/>
              <w:szCs w:val="20"/>
              <w:lang w:val="en-US"/>
            </w:rPr>
            <w:t>Дата</w:t>
          </w:r>
          <w:proofErr w:type="spellEnd"/>
          <w:r w:rsidRPr="00154CF1">
            <w:rPr>
              <w:sz w:val="20"/>
              <w:szCs w:val="20"/>
              <w:lang w:val="en-US"/>
            </w:rPr>
            <w:t xml:space="preserve"> </w:t>
          </w:r>
          <w:r w:rsidRPr="00154CF1">
            <w:rPr>
              <w:sz w:val="20"/>
              <w:szCs w:val="20"/>
            </w:rPr>
            <w:t>рев</w:t>
          </w:r>
          <w:r w:rsidR="00154CF1">
            <w:rPr>
              <w:sz w:val="20"/>
              <w:szCs w:val="20"/>
            </w:rPr>
            <w:t>.</w:t>
          </w:r>
          <w:r w:rsidRPr="00154CF1">
            <w:rPr>
              <w:sz w:val="20"/>
              <w:szCs w:val="20"/>
              <w:lang w:val="en-US"/>
            </w:rPr>
            <w:t>: /Rev. Date:</w:t>
          </w:r>
        </w:p>
      </w:tc>
      <w:sdt>
        <w:sdtPr>
          <w:rPr>
            <w:color w:val="000000" w:themeColor="text1"/>
            <w:lang w:val="en-US"/>
          </w:rPr>
          <w:id w:val="-685433382"/>
          <w:placeholder>
            <w:docPart w:val="E46FF999EEE74D08A58059440EAE4D51"/>
          </w:placeholder>
          <w:date w:fullDate="2026-02-17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tc>
            <w:tcPr>
              <w:tcW w:w="1985" w:type="dxa"/>
              <w:gridSpan w:val="2"/>
              <w:vAlign w:val="center"/>
            </w:tcPr>
            <w:p w14:paraId="5AA81D2F" w14:textId="62B0CD3E" w:rsidR="005F3584" w:rsidRPr="002D4DD4" w:rsidRDefault="00F233B7" w:rsidP="0049731D">
              <w:pPr>
                <w:autoSpaceDE w:val="0"/>
                <w:autoSpaceDN w:val="0"/>
                <w:adjustRightInd w:val="0"/>
                <w:ind w:right="124"/>
                <w:jc w:val="center"/>
                <w:rPr>
                  <w:color w:val="000000" w:themeColor="text1"/>
                  <w:sz w:val="20"/>
                  <w:szCs w:val="20"/>
                  <w:lang w:val="en-US"/>
                </w:rPr>
              </w:pPr>
              <w:r>
                <w:rPr>
                  <w:color w:val="000000" w:themeColor="text1"/>
                </w:rPr>
                <w:t>17.02.2026</w:t>
              </w:r>
            </w:p>
          </w:tc>
        </w:sdtContent>
      </w:sdt>
    </w:tr>
    <w:tr w:rsidR="00EF06BA" w:rsidRPr="00EF06BA" w14:paraId="6C3F86A4" w14:textId="77777777" w:rsidTr="00CA34D0">
      <w:trPr>
        <w:trHeight w:val="184"/>
      </w:trPr>
      <w:tc>
        <w:tcPr>
          <w:tcW w:w="2117" w:type="dxa"/>
          <w:shd w:val="clear" w:color="auto" w:fill="DBE5F1" w:themeFill="accent1" w:themeFillTint="33"/>
          <w:vAlign w:val="center"/>
        </w:tcPr>
        <w:p w14:paraId="0C0C748B" w14:textId="66D58BC8" w:rsidR="00EF06BA" w:rsidRPr="003F5BD5" w:rsidRDefault="00EF06BA" w:rsidP="00EF06BA">
          <w:pPr>
            <w:autoSpaceDE w:val="0"/>
            <w:autoSpaceDN w:val="0"/>
            <w:adjustRightInd w:val="0"/>
            <w:ind w:left="176" w:right="124" w:hanging="176"/>
            <w:rPr>
              <w:sz w:val="20"/>
              <w:szCs w:val="20"/>
            </w:rPr>
          </w:pPr>
          <w:r w:rsidRPr="003F5BD5">
            <w:rPr>
              <w:sz w:val="20"/>
              <w:szCs w:val="20"/>
            </w:rPr>
            <w:t>Название работы: /</w:t>
          </w:r>
        </w:p>
        <w:p w14:paraId="5341D2FC" w14:textId="49B702B5" w:rsidR="00EF06BA" w:rsidRPr="004F14F5" w:rsidRDefault="00EF06BA" w:rsidP="00EF06BA">
          <w:pPr>
            <w:autoSpaceDE w:val="0"/>
            <w:autoSpaceDN w:val="0"/>
            <w:adjustRightInd w:val="0"/>
            <w:spacing w:line="276" w:lineRule="auto"/>
            <w:ind w:left="176" w:right="124" w:hanging="176"/>
          </w:pPr>
          <w:r w:rsidRPr="003F5BD5">
            <w:rPr>
              <w:sz w:val="20"/>
              <w:szCs w:val="20"/>
              <w:lang w:val="en-US"/>
            </w:rPr>
            <w:t>Task Description</w:t>
          </w:r>
          <w:r w:rsidRPr="003F5BD5">
            <w:rPr>
              <w:sz w:val="20"/>
              <w:szCs w:val="20"/>
            </w:rPr>
            <w:t>:</w:t>
          </w:r>
        </w:p>
      </w:tc>
      <w:tc>
        <w:tcPr>
          <w:tcW w:w="6095" w:type="dxa"/>
          <w:gridSpan w:val="3"/>
          <w:vAlign w:val="center"/>
        </w:tcPr>
        <w:p w14:paraId="4AC8DA8C" w14:textId="1EA771F7" w:rsidR="00EF06BA" w:rsidRPr="0036540D" w:rsidRDefault="0036540D" w:rsidP="00EF06BA">
          <w:pPr>
            <w:autoSpaceDE w:val="0"/>
            <w:autoSpaceDN w:val="0"/>
            <w:adjustRightInd w:val="0"/>
            <w:ind w:left="176" w:right="124" w:hanging="176"/>
            <w:rPr>
              <w:b/>
              <w:sz w:val="28"/>
              <w:szCs w:val="28"/>
              <w:lang w:val="en-US"/>
            </w:rPr>
          </w:pPr>
          <w:r w:rsidRPr="0036540D">
            <w:rPr>
              <w:b/>
              <w:sz w:val="28"/>
              <w:szCs w:val="28"/>
              <w:lang w:val="en-US"/>
            </w:rPr>
            <w:t xml:space="preserve">INSPECTION OF </w:t>
          </w:r>
          <w:r>
            <w:rPr>
              <w:b/>
              <w:sz w:val="28"/>
              <w:szCs w:val="28"/>
              <w:lang w:val="en-US"/>
            </w:rPr>
            <w:t xml:space="preserve">THE </w:t>
          </w:r>
          <w:r w:rsidR="00255D32" w:rsidRPr="00774D63">
            <w:rPr>
              <w:b/>
              <w:sz w:val="28"/>
              <w:szCs w:val="28"/>
              <w:lang w:val="en-US"/>
            </w:rPr>
            <w:t>BALL MAT</w:t>
          </w:r>
        </w:p>
      </w:tc>
      <w:tc>
        <w:tcPr>
          <w:tcW w:w="1417" w:type="dxa"/>
          <w:gridSpan w:val="2"/>
          <w:shd w:val="clear" w:color="auto" w:fill="DBE5F1" w:themeFill="accent1" w:themeFillTint="33"/>
          <w:vAlign w:val="center"/>
        </w:tcPr>
        <w:p w14:paraId="4725D7B6" w14:textId="2FF9321D" w:rsidR="00EF06BA" w:rsidRPr="003F5BD5" w:rsidRDefault="00EF06BA" w:rsidP="00EF06BA">
          <w:pPr>
            <w:autoSpaceDE w:val="0"/>
            <w:autoSpaceDN w:val="0"/>
            <w:adjustRightInd w:val="0"/>
            <w:rPr>
              <w:sz w:val="20"/>
              <w:szCs w:val="20"/>
            </w:rPr>
          </w:pPr>
          <w:r>
            <w:rPr>
              <w:sz w:val="18"/>
              <w:szCs w:val="18"/>
            </w:rPr>
            <w:t>Подкатегория</w:t>
          </w:r>
          <w:r w:rsidRPr="00BE4C9C">
            <w:rPr>
              <w:sz w:val="18"/>
              <w:szCs w:val="18"/>
            </w:rPr>
            <w:t xml:space="preserve"> / </w:t>
          </w:r>
          <w:r>
            <w:rPr>
              <w:sz w:val="18"/>
              <w:szCs w:val="18"/>
              <w:lang w:val="en-US"/>
            </w:rPr>
            <w:t>Rating</w:t>
          </w:r>
          <w:r w:rsidRPr="00BE4C9C">
            <w:rPr>
              <w:sz w:val="18"/>
              <w:szCs w:val="18"/>
              <w:lang w:val="en-US"/>
            </w:rPr>
            <w:t>:</w:t>
          </w:r>
        </w:p>
      </w:tc>
      <w:sdt>
        <w:sdtPr>
          <w:rPr>
            <w:color w:val="000000" w:themeColor="text1"/>
          </w:rPr>
          <w:id w:val="1852676080"/>
          <w:lock w:val="sdtLocked"/>
          <w:placeholder>
            <w:docPart w:val="9F2620561A464CCA90C36E24B91184DE"/>
          </w:placeholder>
          <w:comboBox>
            <w:listItem w:displayText="C1" w:value="C1"/>
            <w:listItem w:displayText="C3" w:value="C3"/>
            <w:listItem w:displayText="C4" w:value="C4"/>
            <w:listItem w:displayText="C5" w:value="C5"/>
            <w:listItem w:displayText="C6" w:value="C6"/>
            <w:listItem w:displayText="C7" w:value="C7"/>
            <w:listItem w:displayText="C8" w:value="C8"/>
            <w:listItem w:displayText="С15" w:value="С15"/>
            <w:listItem w:displayText="C17" w:value="C17"/>
            <w:listItem w:displayText="С18" w:value="С18"/>
            <w:listItem w:displayText="С20" w:value="С20"/>
            <w:listItem w:displayText="D1" w:value="D1"/>
          </w:comboBox>
        </w:sdtPr>
        <w:sdtEndPr/>
        <w:sdtContent>
          <w:tc>
            <w:tcPr>
              <w:tcW w:w="1418" w:type="dxa"/>
              <w:vAlign w:val="center"/>
            </w:tcPr>
            <w:p w14:paraId="256D46BD" w14:textId="7AA22E03" w:rsidR="00EF06BA" w:rsidRPr="002D4DD4" w:rsidRDefault="00BB15D8" w:rsidP="00A67D4B">
              <w:pPr>
                <w:autoSpaceDE w:val="0"/>
                <w:autoSpaceDN w:val="0"/>
                <w:adjustRightInd w:val="0"/>
                <w:ind w:right="124"/>
                <w:jc w:val="center"/>
                <w:rPr>
                  <w:color w:val="000000" w:themeColor="text1"/>
                  <w:sz w:val="20"/>
                  <w:szCs w:val="20"/>
                </w:rPr>
              </w:pPr>
              <w:r w:rsidRPr="00774D63">
                <w:rPr>
                  <w:color w:val="000000" w:themeColor="text1"/>
                </w:rPr>
                <w:t>C6</w:t>
              </w:r>
            </w:p>
          </w:tc>
        </w:sdtContent>
      </w:sdt>
    </w:tr>
  </w:tbl>
  <w:p w14:paraId="563EF16D" w14:textId="77777777" w:rsidR="005F3584" w:rsidRPr="004F14F5" w:rsidRDefault="005F3584">
    <w:pPr>
      <w:pStyle w:val="a8"/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79B30" w14:textId="77777777" w:rsidR="005F3584" w:rsidRPr="00EA58F8" w:rsidRDefault="005F3584" w:rsidP="007F2B3B">
    <w:pPr>
      <w:pStyle w:val="a8"/>
      <w:tabs>
        <w:tab w:val="clear" w:pos="4677"/>
        <w:tab w:val="clear" w:pos="9355"/>
        <w:tab w:val="center" w:pos="5353"/>
      </w:tabs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F65B3"/>
    <w:multiLevelType w:val="hybridMultilevel"/>
    <w:tmpl w:val="9A9CC256"/>
    <w:lvl w:ilvl="0" w:tplc="131A442A">
      <w:start w:val="1"/>
      <w:numFmt w:val="decimal"/>
      <w:lvlText w:val="(%1)"/>
      <w:lvlJc w:val="left"/>
      <w:pPr>
        <w:ind w:left="5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89" w:hanging="360"/>
      </w:pPr>
    </w:lvl>
    <w:lvl w:ilvl="2" w:tplc="0419001B" w:tentative="1">
      <w:start w:val="1"/>
      <w:numFmt w:val="lowerRoman"/>
      <w:lvlText w:val="%3."/>
      <w:lvlJc w:val="right"/>
      <w:pPr>
        <w:ind w:left="2009" w:hanging="180"/>
      </w:pPr>
    </w:lvl>
    <w:lvl w:ilvl="3" w:tplc="0419000F" w:tentative="1">
      <w:start w:val="1"/>
      <w:numFmt w:val="decimal"/>
      <w:lvlText w:val="%4."/>
      <w:lvlJc w:val="left"/>
      <w:pPr>
        <w:ind w:left="2729" w:hanging="360"/>
      </w:pPr>
    </w:lvl>
    <w:lvl w:ilvl="4" w:tplc="04190019" w:tentative="1">
      <w:start w:val="1"/>
      <w:numFmt w:val="lowerLetter"/>
      <w:lvlText w:val="%5."/>
      <w:lvlJc w:val="left"/>
      <w:pPr>
        <w:ind w:left="3449" w:hanging="360"/>
      </w:pPr>
    </w:lvl>
    <w:lvl w:ilvl="5" w:tplc="0419001B" w:tentative="1">
      <w:start w:val="1"/>
      <w:numFmt w:val="lowerRoman"/>
      <w:lvlText w:val="%6."/>
      <w:lvlJc w:val="right"/>
      <w:pPr>
        <w:ind w:left="4169" w:hanging="180"/>
      </w:pPr>
    </w:lvl>
    <w:lvl w:ilvl="6" w:tplc="0419000F" w:tentative="1">
      <w:start w:val="1"/>
      <w:numFmt w:val="decimal"/>
      <w:lvlText w:val="%7."/>
      <w:lvlJc w:val="left"/>
      <w:pPr>
        <w:ind w:left="4889" w:hanging="360"/>
      </w:pPr>
    </w:lvl>
    <w:lvl w:ilvl="7" w:tplc="04190019" w:tentative="1">
      <w:start w:val="1"/>
      <w:numFmt w:val="lowerLetter"/>
      <w:lvlText w:val="%8."/>
      <w:lvlJc w:val="left"/>
      <w:pPr>
        <w:ind w:left="5609" w:hanging="360"/>
      </w:pPr>
    </w:lvl>
    <w:lvl w:ilvl="8" w:tplc="0419001B" w:tentative="1">
      <w:start w:val="1"/>
      <w:numFmt w:val="lowerRoman"/>
      <w:lvlText w:val="%9."/>
      <w:lvlJc w:val="right"/>
      <w:pPr>
        <w:ind w:left="6329" w:hanging="180"/>
      </w:pPr>
    </w:lvl>
  </w:abstractNum>
  <w:abstractNum w:abstractNumId="1" w15:restartNumberingAfterBreak="0">
    <w:nsid w:val="074E7550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40D14"/>
    <w:multiLevelType w:val="hybridMultilevel"/>
    <w:tmpl w:val="63C29A48"/>
    <w:lvl w:ilvl="0" w:tplc="4C969B3E">
      <w:start w:val="1"/>
      <w:numFmt w:val="decimal"/>
      <w:lvlText w:val="%1."/>
      <w:lvlJc w:val="left"/>
      <w:pPr>
        <w:ind w:left="786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94CEB"/>
    <w:multiLevelType w:val="hybridMultilevel"/>
    <w:tmpl w:val="63C29A48"/>
    <w:lvl w:ilvl="0" w:tplc="4C969B3E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EC38EC"/>
    <w:multiLevelType w:val="hybridMultilevel"/>
    <w:tmpl w:val="0FF6C6EE"/>
    <w:lvl w:ilvl="0" w:tplc="6E08C15A">
      <w:start w:val="1"/>
      <w:numFmt w:val="lowerLetter"/>
      <w:lvlText w:val="%1."/>
      <w:lvlJc w:val="left"/>
      <w:pPr>
        <w:ind w:left="77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5" w15:restartNumberingAfterBreak="0">
    <w:nsid w:val="176402C3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9208E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7472F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66DD7"/>
    <w:multiLevelType w:val="hybridMultilevel"/>
    <w:tmpl w:val="80E8B3D0"/>
    <w:lvl w:ilvl="0" w:tplc="EBCA3F5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057D2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B4304"/>
    <w:multiLevelType w:val="hybridMultilevel"/>
    <w:tmpl w:val="59300DF8"/>
    <w:lvl w:ilvl="0" w:tplc="2404FD26">
      <w:start w:val="1"/>
      <w:numFmt w:val="lowerLetter"/>
      <w:lvlText w:val="%1."/>
      <w:lvlJc w:val="left"/>
      <w:pPr>
        <w:ind w:left="71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32" w:hanging="360"/>
      </w:pPr>
    </w:lvl>
    <w:lvl w:ilvl="2" w:tplc="0419001B" w:tentative="1">
      <w:start w:val="1"/>
      <w:numFmt w:val="lowerRoman"/>
      <w:lvlText w:val="%3."/>
      <w:lvlJc w:val="right"/>
      <w:pPr>
        <w:ind w:left="2152" w:hanging="180"/>
      </w:pPr>
    </w:lvl>
    <w:lvl w:ilvl="3" w:tplc="0419000F" w:tentative="1">
      <w:start w:val="1"/>
      <w:numFmt w:val="decimal"/>
      <w:lvlText w:val="%4."/>
      <w:lvlJc w:val="left"/>
      <w:pPr>
        <w:ind w:left="2872" w:hanging="360"/>
      </w:pPr>
    </w:lvl>
    <w:lvl w:ilvl="4" w:tplc="04190019" w:tentative="1">
      <w:start w:val="1"/>
      <w:numFmt w:val="lowerLetter"/>
      <w:lvlText w:val="%5."/>
      <w:lvlJc w:val="left"/>
      <w:pPr>
        <w:ind w:left="3592" w:hanging="360"/>
      </w:pPr>
    </w:lvl>
    <w:lvl w:ilvl="5" w:tplc="0419001B" w:tentative="1">
      <w:start w:val="1"/>
      <w:numFmt w:val="lowerRoman"/>
      <w:lvlText w:val="%6."/>
      <w:lvlJc w:val="right"/>
      <w:pPr>
        <w:ind w:left="4312" w:hanging="180"/>
      </w:pPr>
    </w:lvl>
    <w:lvl w:ilvl="6" w:tplc="0419000F" w:tentative="1">
      <w:start w:val="1"/>
      <w:numFmt w:val="decimal"/>
      <w:lvlText w:val="%7."/>
      <w:lvlJc w:val="left"/>
      <w:pPr>
        <w:ind w:left="5032" w:hanging="360"/>
      </w:pPr>
    </w:lvl>
    <w:lvl w:ilvl="7" w:tplc="04190019" w:tentative="1">
      <w:start w:val="1"/>
      <w:numFmt w:val="lowerLetter"/>
      <w:lvlText w:val="%8."/>
      <w:lvlJc w:val="left"/>
      <w:pPr>
        <w:ind w:left="5752" w:hanging="360"/>
      </w:pPr>
    </w:lvl>
    <w:lvl w:ilvl="8" w:tplc="041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1" w15:restartNumberingAfterBreak="0">
    <w:nsid w:val="43F606BF"/>
    <w:multiLevelType w:val="hybridMultilevel"/>
    <w:tmpl w:val="63C29A48"/>
    <w:lvl w:ilvl="0" w:tplc="4C969B3E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E763DB9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83F86"/>
    <w:multiLevelType w:val="hybridMultilevel"/>
    <w:tmpl w:val="63C29A48"/>
    <w:lvl w:ilvl="0" w:tplc="4C969B3E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53602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C737A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176403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40EBF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030E00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8C34C2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2292A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7B3854"/>
    <w:multiLevelType w:val="hybridMultilevel"/>
    <w:tmpl w:val="C7E88940"/>
    <w:lvl w:ilvl="0" w:tplc="C02AA02C">
      <w:start w:val="1"/>
      <w:numFmt w:val="decimal"/>
      <w:lvlText w:val="(%1)"/>
      <w:lvlJc w:val="left"/>
      <w:pPr>
        <w:ind w:left="472" w:hanging="360"/>
      </w:pPr>
      <w:rPr>
        <w:rFonts w:ascii="Times New Roman" w:eastAsia="CMSS10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192" w:hanging="360"/>
      </w:pPr>
    </w:lvl>
    <w:lvl w:ilvl="2" w:tplc="0419001B" w:tentative="1">
      <w:start w:val="1"/>
      <w:numFmt w:val="lowerRoman"/>
      <w:lvlText w:val="%3."/>
      <w:lvlJc w:val="right"/>
      <w:pPr>
        <w:ind w:left="1912" w:hanging="180"/>
      </w:pPr>
    </w:lvl>
    <w:lvl w:ilvl="3" w:tplc="0419000F" w:tentative="1">
      <w:start w:val="1"/>
      <w:numFmt w:val="decimal"/>
      <w:lvlText w:val="%4."/>
      <w:lvlJc w:val="left"/>
      <w:pPr>
        <w:ind w:left="2632" w:hanging="360"/>
      </w:pPr>
    </w:lvl>
    <w:lvl w:ilvl="4" w:tplc="04190019" w:tentative="1">
      <w:start w:val="1"/>
      <w:numFmt w:val="lowerLetter"/>
      <w:lvlText w:val="%5."/>
      <w:lvlJc w:val="left"/>
      <w:pPr>
        <w:ind w:left="3352" w:hanging="360"/>
      </w:pPr>
    </w:lvl>
    <w:lvl w:ilvl="5" w:tplc="0419001B" w:tentative="1">
      <w:start w:val="1"/>
      <w:numFmt w:val="lowerRoman"/>
      <w:lvlText w:val="%6."/>
      <w:lvlJc w:val="right"/>
      <w:pPr>
        <w:ind w:left="4072" w:hanging="180"/>
      </w:pPr>
    </w:lvl>
    <w:lvl w:ilvl="6" w:tplc="0419000F" w:tentative="1">
      <w:start w:val="1"/>
      <w:numFmt w:val="decimal"/>
      <w:lvlText w:val="%7."/>
      <w:lvlJc w:val="left"/>
      <w:pPr>
        <w:ind w:left="4792" w:hanging="360"/>
      </w:pPr>
    </w:lvl>
    <w:lvl w:ilvl="7" w:tplc="04190019" w:tentative="1">
      <w:start w:val="1"/>
      <w:numFmt w:val="lowerLetter"/>
      <w:lvlText w:val="%8."/>
      <w:lvlJc w:val="left"/>
      <w:pPr>
        <w:ind w:left="5512" w:hanging="360"/>
      </w:pPr>
    </w:lvl>
    <w:lvl w:ilvl="8" w:tplc="041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2" w15:restartNumberingAfterBreak="0">
    <w:nsid w:val="753C4B81"/>
    <w:multiLevelType w:val="hybridMultilevel"/>
    <w:tmpl w:val="63C29A48"/>
    <w:lvl w:ilvl="0" w:tplc="4C969B3E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F04D8D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952CB"/>
    <w:multiLevelType w:val="hybridMultilevel"/>
    <w:tmpl w:val="63C29A48"/>
    <w:lvl w:ilvl="0" w:tplc="4C969B3E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D823231"/>
    <w:multiLevelType w:val="hybridMultilevel"/>
    <w:tmpl w:val="E066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1"/>
  </w:num>
  <w:num w:numId="4">
    <w:abstractNumId w:val="25"/>
  </w:num>
  <w:num w:numId="5">
    <w:abstractNumId w:val="19"/>
  </w:num>
  <w:num w:numId="6">
    <w:abstractNumId w:val="17"/>
  </w:num>
  <w:num w:numId="7">
    <w:abstractNumId w:val="9"/>
  </w:num>
  <w:num w:numId="8">
    <w:abstractNumId w:val="7"/>
  </w:num>
  <w:num w:numId="9">
    <w:abstractNumId w:val="23"/>
  </w:num>
  <w:num w:numId="10">
    <w:abstractNumId w:val="6"/>
  </w:num>
  <w:num w:numId="11">
    <w:abstractNumId w:val="14"/>
  </w:num>
  <w:num w:numId="12">
    <w:abstractNumId w:val="20"/>
  </w:num>
  <w:num w:numId="13">
    <w:abstractNumId w:val="12"/>
  </w:num>
  <w:num w:numId="14">
    <w:abstractNumId w:val="18"/>
  </w:num>
  <w:num w:numId="15">
    <w:abstractNumId w:val="16"/>
  </w:num>
  <w:num w:numId="16">
    <w:abstractNumId w:val="13"/>
  </w:num>
  <w:num w:numId="17">
    <w:abstractNumId w:val="5"/>
  </w:num>
  <w:num w:numId="18">
    <w:abstractNumId w:val="2"/>
  </w:num>
  <w:num w:numId="19">
    <w:abstractNumId w:val="3"/>
  </w:num>
  <w:num w:numId="20">
    <w:abstractNumId w:val="24"/>
  </w:num>
  <w:num w:numId="21">
    <w:abstractNumId w:val="22"/>
  </w:num>
  <w:num w:numId="22">
    <w:abstractNumId w:val="11"/>
  </w:num>
  <w:num w:numId="23">
    <w:abstractNumId w:val="4"/>
  </w:num>
  <w:num w:numId="24">
    <w:abstractNumId w:val="10"/>
  </w:num>
  <w:num w:numId="25">
    <w:abstractNumId w:val="0"/>
  </w:num>
  <w:num w:numId="26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D6"/>
    <w:rsid w:val="000008E7"/>
    <w:rsid w:val="000055DA"/>
    <w:rsid w:val="00006036"/>
    <w:rsid w:val="00007853"/>
    <w:rsid w:val="000079E4"/>
    <w:rsid w:val="000101A7"/>
    <w:rsid w:val="0001082D"/>
    <w:rsid w:val="00013DD7"/>
    <w:rsid w:val="000221FB"/>
    <w:rsid w:val="00023377"/>
    <w:rsid w:val="000234F7"/>
    <w:rsid w:val="00023A31"/>
    <w:rsid w:val="000275F9"/>
    <w:rsid w:val="00027861"/>
    <w:rsid w:val="00031749"/>
    <w:rsid w:val="00031995"/>
    <w:rsid w:val="0003379E"/>
    <w:rsid w:val="000357E9"/>
    <w:rsid w:val="00036B07"/>
    <w:rsid w:val="00040B3B"/>
    <w:rsid w:val="000415DD"/>
    <w:rsid w:val="000432FF"/>
    <w:rsid w:val="0004377D"/>
    <w:rsid w:val="0004426C"/>
    <w:rsid w:val="00050AFE"/>
    <w:rsid w:val="00050C41"/>
    <w:rsid w:val="00052976"/>
    <w:rsid w:val="00053073"/>
    <w:rsid w:val="00054506"/>
    <w:rsid w:val="00055F1F"/>
    <w:rsid w:val="00056239"/>
    <w:rsid w:val="00056812"/>
    <w:rsid w:val="00057116"/>
    <w:rsid w:val="00057474"/>
    <w:rsid w:val="0005756B"/>
    <w:rsid w:val="00063EA6"/>
    <w:rsid w:val="00066757"/>
    <w:rsid w:val="00067A8F"/>
    <w:rsid w:val="000709FD"/>
    <w:rsid w:val="0007205E"/>
    <w:rsid w:val="00072FC3"/>
    <w:rsid w:val="00073242"/>
    <w:rsid w:val="00073E55"/>
    <w:rsid w:val="000745BC"/>
    <w:rsid w:val="00076F0C"/>
    <w:rsid w:val="000772CE"/>
    <w:rsid w:val="000773A0"/>
    <w:rsid w:val="00080713"/>
    <w:rsid w:val="00083169"/>
    <w:rsid w:val="0008700F"/>
    <w:rsid w:val="00087015"/>
    <w:rsid w:val="00091690"/>
    <w:rsid w:val="000954E9"/>
    <w:rsid w:val="000A0543"/>
    <w:rsid w:val="000A1DB2"/>
    <w:rsid w:val="000A25E8"/>
    <w:rsid w:val="000A5454"/>
    <w:rsid w:val="000A5D3A"/>
    <w:rsid w:val="000A6E59"/>
    <w:rsid w:val="000B0A94"/>
    <w:rsid w:val="000B0EA1"/>
    <w:rsid w:val="000B1520"/>
    <w:rsid w:val="000B2F04"/>
    <w:rsid w:val="000B4A84"/>
    <w:rsid w:val="000B4C8C"/>
    <w:rsid w:val="000B4CFC"/>
    <w:rsid w:val="000C1517"/>
    <w:rsid w:val="000C1E96"/>
    <w:rsid w:val="000C3270"/>
    <w:rsid w:val="000C5757"/>
    <w:rsid w:val="000D378C"/>
    <w:rsid w:val="000D3BF0"/>
    <w:rsid w:val="000D4360"/>
    <w:rsid w:val="000D4D28"/>
    <w:rsid w:val="000D51F6"/>
    <w:rsid w:val="000D5D19"/>
    <w:rsid w:val="000D6660"/>
    <w:rsid w:val="000D75ED"/>
    <w:rsid w:val="000E07FA"/>
    <w:rsid w:val="000E0A19"/>
    <w:rsid w:val="000E1287"/>
    <w:rsid w:val="000E1917"/>
    <w:rsid w:val="000E2172"/>
    <w:rsid w:val="000E364E"/>
    <w:rsid w:val="000E4DF3"/>
    <w:rsid w:val="000E6572"/>
    <w:rsid w:val="000F0F26"/>
    <w:rsid w:val="000F18D1"/>
    <w:rsid w:val="000F1F78"/>
    <w:rsid w:val="000F33E9"/>
    <w:rsid w:val="000F3A2C"/>
    <w:rsid w:val="000F4137"/>
    <w:rsid w:val="000F481B"/>
    <w:rsid w:val="000F4948"/>
    <w:rsid w:val="000F4C24"/>
    <w:rsid w:val="000F4EE1"/>
    <w:rsid w:val="000F4F1E"/>
    <w:rsid w:val="000F6D05"/>
    <w:rsid w:val="00100CFE"/>
    <w:rsid w:val="0010141B"/>
    <w:rsid w:val="00101688"/>
    <w:rsid w:val="00101D4A"/>
    <w:rsid w:val="0010209C"/>
    <w:rsid w:val="00102251"/>
    <w:rsid w:val="00102BA3"/>
    <w:rsid w:val="0010388C"/>
    <w:rsid w:val="00104E2B"/>
    <w:rsid w:val="001061FA"/>
    <w:rsid w:val="00107CF3"/>
    <w:rsid w:val="00110687"/>
    <w:rsid w:val="00111D4A"/>
    <w:rsid w:val="00112251"/>
    <w:rsid w:val="00112A1F"/>
    <w:rsid w:val="00113349"/>
    <w:rsid w:val="0011345A"/>
    <w:rsid w:val="0011500F"/>
    <w:rsid w:val="00115CD2"/>
    <w:rsid w:val="00116407"/>
    <w:rsid w:val="00117865"/>
    <w:rsid w:val="0012141D"/>
    <w:rsid w:val="001216D1"/>
    <w:rsid w:val="00122428"/>
    <w:rsid w:val="001238FD"/>
    <w:rsid w:val="0012522E"/>
    <w:rsid w:val="00126687"/>
    <w:rsid w:val="001269C0"/>
    <w:rsid w:val="00127622"/>
    <w:rsid w:val="00132B9A"/>
    <w:rsid w:val="00132E27"/>
    <w:rsid w:val="001415C9"/>
    <w:rsid w:val="001433C3"/>
    <w:rsid w:val="001437CC"/>
    <w:rsid w:val="001441E5"/>
    <w:rsid w:val="001449CA"/>
    <w:rsid w:val="00145E60"/>
    <w:rsid w:val="00147696"/>
    <w:rsid w:val="00147EFA"/>
    <w:rsid w:val="0015033B"/>
    <w:rsid w:val="0015199C"/>
    <w:rsid w:val="001520C2"/>
    <w:rsid w:val="00153603"/>
    <w:rsid w:val="001547F3"/>
    <w:rsid w:val="00154CBB"/>
    <w:rsid w:val="00154CF1"/>
    <w:rsid w:val="0015501E"/>
    <w:rsid w:val="0015540B"/>
    <w:rsid w:val="00155F19"/>
    <w:rsid w:val="00162873"/>
    <w:rsid w:val="00164627"/>
    <w:rsid w:val="00165D6F"/>
    <w:rsid w:val="0016617D"/>
    <w:rsid w:val="00172A31"/>
    <w:rsid w:val="00187A64"/>
    <w:rsid w:val="00190C6F"/>
    <w:rsid w:val="00190F2E"/>
    <w:rsid w:val="001910F8"/>
    <w:rsid w:val="0019133C"/>
    <w:rsid w:val="001914A1"/>
    <w:rsid w:val="00192ACC"/>
    <w:rsid w:val="00192B5F"/>
    <w:rsid w:val="00192BB5"/>
    <w:rsid w:val="001A06D4"/>
    <w:rsid w:val="001A2D80"/>
    <w:rsid w:val="001A6741"/>
    <w:rsid w:val="001A6E69"/>
    <w:rsid w:val="001B24FD"/>
    <w:rsid w:val="001B34F6"/>
    <w:rsid w:val="001B7F03"/>
    <w:rsid w:val="001C06D9"/>
    <w:rsid w:val="001C1B0B"/>
    <w:rsid w:val="001C21C7"/>
    <w:rsid w:val="001C292B"/>
    <w:rsid w:val="001C2E36"/>
    <w:rsid w:val="001C4639"/>
    <w:rsid w:val="001C4D0F"/>
    <w:rsid w:val="001C5400"/>
    <w:rsid w:val="001C587C"/>
    <w:rsid w:val="001C5B06"/>
    <w:rsid w:val="001C5CE4"/>
    <w:rsid w:val="001D16F3"/>
    <w:rsid w:val="001D356D"/>
    <w:rsid w:val="001D3C7C"/>
    <w:rsid w:val="001D53B9"/>
    <w:rsid w:val="001D6C6C"/>
    <w:rsid w:val="001E0691"/>
    <w:rsid w:val="001E1366"/>
    <w:rsid w:val="001E1730"/>
    <w:rsid w:val="001E1A60"/>
    <w:rsid w:val="001E1CE3"/>
    <w:rsid w:val="001E1D27"/>
    <w:rsid w:val="001E1FC4"/>
    <w:rsid w:val="001E274B"/>
    <w:rsid w:val="001E2923"/>
    <w:rsid w:val="001F0213"/>
    <w:rsid w:val="001F089A"/>
    <w:rsid w:val="001F1E2C"/>
    <w:rsid w:val="001F1FA7"/>
    <w:rsid w:val="001F33B9"/>
    <w:rsid w:val="001F3A4C"/>
    <w:rsid w:val="001F3E1C"/>
    <w:rsid w:val="001F4CD0"/>
    <w:rsid w:val="001F569D"/>
    <w:rsid w:val="001F6D01"/>
    <w:rsid w:val="001F7DDB"/>
    <w:rsid w:val="002003A3"/>
    <w:rsid w:val="00201227"/>
    <w:rsid w:val="00204089"/>
    <w:rsid w:val="00204761"/>
    <w:rsid w:val="00205A47"/>
    <w:rsid w:val="00206179"/>
    <w:rsid w:val="00210EC3"/>
    <w:rsid w:val="0021177A"/>
    <w:rsid w:val="002117EE"/>
    <w:rsid w:val="002136D5"/>
    <w:rsid w:val="00214A2C"/>
    <w:rsid w:val="00214F75"/>
    <w:rsid w:val="002150C1"/>
    <w:rsid w:val="0022129A"/>
    <w:rsid w:val="002233C8"/>
    <w:rsid w:val="00223C53"/>
    <w:rsid w:val="00223EE1"/>
    <w:rsid w:val="0022669F"/>
    <w:rsid w:val="00230204"/>
    <w:rsid w:val="00231022"/>
    <w:rsid w:val="00232164"/>
    <w:rsid w:val="002325BE"/>
    <w:rsid w:val="00232638"/>
    <w:rsid w:val="00232E40"/>
    <w:rsid w:val="002333D3"/>
    <w:rsid w:val="002371D9"/>
    <w:rsid w:val="0024019B"/>
    <w:rsid w:val="0024268F"/>
    <w:rsid w:val="00243010"/>
    <w:rsid w:val="00243DCB"/>
    <w:rsid w:val="0024468C"/>
    <w:rsid w:val="002450EE"/>
    <w:rsid w:val="00246754"/>
    <w:rsid w:val="00247852"/>
    <w:rsid w:val="00247C4B"/>
    <w:rsid w:val="00250474"/>
    <w:rsid w:val="002514EC"/>
    <w:rsid w:val="00251ED4"/>
    <w:rsid w:val="00252813"/>
    <w:rsid w:val="00252F6F"/>
    <w:rsid w:val="00254E0A"/>
    <w:rsid w:val="00255D32"/>
    <w:rsid w:val="00257CE4"/>
    <w:rsid w:val="00260436"/>
    <w:rsid w:val="00261905"/>
    <w:rsid w:val="00262BD4"/>
    <w:rsid w:val="002641D9"/>
    <w:rsid w:val="00271F9A"/>
    <w:rsid w:val="00272666"/>
    <w:rsid w:val="002746E3"/>
    <w:rsid w:val="00274B31"/>
    <w:rsid w:val="002766E0"/>
    <w:rsid w:val="0027743F"/>
    <w:rsid w:val="002815CC"/>
    <w:rsid w:val="002825BF"/>
    <w:rsid w:val="00285068"/>
    <w:rsid w:val="002878FE"/>
    <w:rsid w:val="00287A73"/>
    <w:rsid w:val="00291357"/>
    <w:rsid w:val="00292784"/>
    <w:rsid w:val="0029396D"/>
    <w:rsid w:val="00295C37"/>
    <w:rsid w:val="002A115B"/>
    <w:rsid w:val="002A276E"/>
    <w:rsid w:val="002A32E1"/>
    <w:rsid w:val="002A33B0"/>
    <w:rsid w:val="002A3DD9"/>
    <w:rsid w:val="002A3FB1"/>
    <w:rsid w:val="002A4094"/>
    <w:rsid w:val="002B2FC4"/>
    <w:rsid w:val="002B5065"/>
    <w:rsid w:val="002B6181"/>
    <w:rsid w:val="002B678F"/>
    <w:rsid w:val="002B6D4C"/>
    <w:rsid w:val="002B71AB"/>
    <w:rsid w:val="002C23B0"/>
    <w:rsid w:val="002D1460"/>
    <w:rsid w:val="002D2C05"/>
    <w:rsid w:val="002D3166"/>
    <w:rsid w:val="002D4DD4"/>
    <w:rsid w:val="002D7D24"/>
    <w:rsid w:val="002E0394"/>
    <w:rsid w:val="002E11CA"/>
    <w:rsid w:val="002E2128"/>
    <w:rsid w:val="002E2A69"/>
    <w:rsid w:val="002E4943"/>
    <w:rsid w:val="002E57BE"/>
    <w:rsid w:val="002E5A28"/>
    <w:rsid w:val="002E5B0E"/>
    <w:rsid w:val="002E7B46"/>
    <w:rsid w:val="002F1719"/>
    <w:rsid w:val="002F32F9"/>
    <w:rsid w:val="002F43E9"/>
    <w:rsid w:val="0030063B"/>
    <w:rsid w:val="0030552C"/>
    <w:rsid w:val="00307D46"/>
    <w:rsid w:val="003109E5"/>
    <w:rsid w:val="00310B75"/>
    <w:rsid w:val="00315957"/>
    <w:rsid w:val="00316EA8"/>
    <w:rsid w:val="003234D9"/>
    <w:rsid w:val="00324548"/>
    <w:rsid w:val="003262F8"/>
    <w:rsid w:val="00326E7F"/>
    <w:rsid w:val="00332405"/>
    <w:rsid w:val="00332BAC"/>
    <w:rsid w:val="00333DC3"/>
    <w:rsid w:val="003353E7"/>
    <w:rsid w:val="00342333"/>
    <w:rsid w:val="00346D9B"/>
    <w:rsid w:val="0034705E"/>
    <w:rsid w:val="00347F5B"/>
    <w:rsid w:val="0035061A"/>
    <w:rsid w:val="00350879"/>
    <w:rsid w:val="00353C4E"/>
    <w:rsid w:val="0035404E"/>
    <w:rsid w:val="003542E6"/>
    <w:rsid w:val="0035536A"/>
    <w:rsid w:val="003572C2"/>
    <w:rsid w:val="00362330"/>
    <w:rsid w:val="00364409"/>
    <w:rsid w:val="00365328"/>
    <w:rsid w:val="0036540D"/>
    <w:rsid w:val="00365DB4"/>
    <w:rsid w:val="00367708"/>
    <w:rsid w:val="00370585"/>
    <w:rsid w:val="00374741"/>
    <w:rsid w:val="003765C2"/>
    <w:rsid w:val="00377444"/>
    <w:rsid w:val="0038055A"/>
    <w:rsid w:val="00380D74"/>
    <w:rsid w:val="003810A1"/>
    <w:rsid w:val="00383EC9"/>
    <w:rsid w:val="00384179"/>
    <w:rsid w:val="00386D03"/>
    <w:rsid w:val="00387776"/>
    <w:rsid w:val="00387A96"/>
    <w:rsid w:val="00390AB2"/>
    <w:rsid w:val="00391D69"/>
    <w:rsid w:val="003927E4"/>
    <w:rsid w:val="00393FB3"/>
    <w:rsid w:val="00394A61"/>
    <w:rsid w:val="00394DC0"/>
    <w:rsid w:val="00395D16"/>
    <w:rsid w:val="00396831"/>
    <w:rsid w:val="00396983"/>
    <w:rsid w:val="00397555"/>
    <w:rsid w:val="00397995"/>
    <w:rsid w:val="003A28DB"/>
    <w:rsid w:val="003A3C1A"/>
    <w:rsid w:val="003A4D24"/>
    <w:rsid w:val="003A523C"/>
    <w:rsid w:val="003A56A9"/>
    <w:rsid w:val="003A7B61"/>
    <w:rsid w:val="003B1AF2"/>
    <w:rsid w:val="003B2616"/>
    <w:rsid w:val="003B5D83"/>
    <w:rsid w:val="003B60E6"/>
    <w:rsid w:val="003C1047"/>
    <w:rsid w:val="003C37DD"/>
    <w:rsid w:val="003C5BAE"/>
    <w:rsid w:val="003C5FBC"/>
    <w:rsid w:val="003D3F42"/>
    <w:rsid w:val="003D4159"/>
    <w:rsid w:val="003D4698"/>
    <w:rsid w:val="003D4BC0"/>
    <w:rsid w:val="003D4CCE"/>
    <w:rsid w:val="003E37B1"/>
    <w:rsid w:val="003E6240"/>
    <w:rsid w:val="003E6389"/>
    <w:rsid w:val="003E6D1C"/>
    <w:rsid w:val="003E6F31"/>
    <w:rsid w:val="003E7F6E"/>
    <w:rsid w:val="003F0D7D"/>
    <w:rsid w:val="003F24FA"/>
    <w:rsid w:val="003F5024"/>
    <w:rsid w:val="003F5958"/>
    <w:rsid w:val="003F5BD5"/>
    <w:rsid w:val="003F5C3E"/>
    <w:rsid w:val="003F677E"/>
    <w:rsid w:val="004002DF"/>
    <w:rsid w:val="00400D99"/>
    <w:rsid w:val="0040137B"/>
    <w:rsid w:val="00401533"/>
    <w:rsid w:val="00401679"/>
    <w:rsid w:val="004029B9"/>
    <w:rsid w:val="0040398E"/>
    <w:rsid w:val="0040408B"/>
    <w:rsid w:val="004046DB"/>
    <w:rsid w:val="004048BB"/>
    <w:rsid w:val="00407088"/>
    <w:rsid w:val="00407B74"/>
    <w:rsid w:val="00410AAD"/>
    <w:rsid w:val="00410D7A"/>
    <w:rsid w:val="00411035"/>
    <w:rsid w:val="004124A1"/>
    <w:rsid w:val="004130C4"/>
    <w:rsid w:val="00414A93"/>
    <w:rsid w:val="004152B1"/>
    <w:rsid w:val="00415457"/>
    <w:rsid w:val="00420870"/>
    <w:rsid w:val="004228DF"/>
    <w:rsid w:val="004249C8"/>
    <w:rsid w:val="00427093"/>
    <w:rsid w:val="00427CD9"/>
    <w:rsid w:val="00430BE5"/>
    <w:rsid w:val="00430D31"/>
    <w:rsid w:val="00431B10"/>
    <w:rsid w:val="004336F6"/>
    <w:rsid w:val="0043421C"/>
    <w:rsid w:val="004344EC"/>
    <w:rsid w:val="0043488A"/>
    <w:rsid w:val="00436B73"/>
    <w:rsid w:val="004406D8"/>
    <w:rsid w:val="00441624"/>
    <w:rsid w:val="00442ADE"/>
    <w:rsid w:val="0044301D"/>
    <w:rsid w:val="004430F5"/>
    <w:rsid w:val="004444F1"/>
    <w:rsid w:val="004453A4"/>
    <w:rsid w:val="00446B70"/>
    <w:rsid w:val="00447057"/>
    <w:rsid w:val="00447CBC"/>
    <w:rsid w:val="00447CDE"/>
    <w:rsid w:val="004513DC"/>
    <w:rsid w:val="0045667E"/>
    <w:rsid w:val="00456E21"/>
    <w:rsid w:val="00457D31"/>
    <w:rsid w:val="00457D63"/>
    <w:rsid w:val="0046225C"/>
    <w:rsid w:val="004627BD"/>
    <w:rsid w:val="00464AF0"/>
    <w:rsid w:val="004651AD"/>
    <w:rsid w:val="004673E8"/>
    <w:rsid w:val="0046750A"/>
    <w:rsid w:val="0047092F"/>
    <w:rsid w:val="00472314"/>
    <w:rsid w:val="00473523"/>
    <w:rsid w:val="00473D43"/>
    <w:rsid w:val="00473F19"/>
    <w:rsid w:val="00475C9B"/>
    <w:rsid w:val="00475F11"/>
    <w:rsid w:val="00476C6A"/>
    <w:rsid w:val="004776B3"/>
    <w:rsid w:val="00481122"/>
    <w:rsid w:val="004834DD"/>
    <w:rsid w:val="004863C6"/>
    <w:rsid w:val="00487488"/>
    <w:rsid w:val="004903E0"/>
    <w:rsid w:val="00490DFB"/>
    <w:rsid w:val="00491237"/>
    <w:rsid w:val="0049132C"/>
    <w:rsid w:val="004919C3"/>
    <w:rsid w:val="00492C07"/>
    <w:rsid w:val="004935CA"/>
    <w:rsid w:val="0049381D"/>
    <w:rsid w:val="00493D15"/>
    <w:rsid w:val="0049448A"/>
    <w:rsid w:val="004947F4"/>
    <w:rsid w:val="00496721"/>
    <w:rsid w:val="0049731D"/>
    <w:rsid w:val="004A003C"/>
    <w:rsid w:val="004A04E7"/>
    <w:rsid w:val="004A23D3"/>
    <w:rsid w:val="004A44F2"/>
    <w:rsid w:val="004A45B3"/>
    <w:rsid w:val="004A6971"/>
    <w:rsid w:val="004A6AAC"/>
    <w:rsid w:val="004B0977"/>
    <w:rsid w:val="004B12CA"/>
    <w:rsid w:val="004B2C6C"/>
    <w:rsid w:val="004B31FE"/>
    <w:rsid w:val="004B4B40"/>
    <w:rsid w:val="004B4FF0"/>
    <w:rsid w:val="004B5D2E"/>
    <w:rsid w:val="004B735B"/>
    <w:rsid w:val="004B7D65"/>
    <w:rsid w:val="004C282A"/>
    <w:rsid w:val="004C3177"/>
    <w:rsid w:val="004C5367"/>
    <w:rsid w:val="004C5C23"/>
    <w:rsid w:val="004C6D2C"/>
    <w:rsid w:val="004C77EE"/>
    <w:rsid w:val="004C7B75"/>
    <w:rsid w:val="004D064D"/>
    <w:rsid w:val="004D0F31"/>
    <w:rsid w:val="004D19ED"/>
    <w:rsid w:val="004D26F0"/>
    <w:rsid w:val="004D3047"/>
    <w:rsid w:val="004D6170"/>
    <w:rsid w:val="004D636D"/>
    <w:rsid w:val="004D6580"/>
    <w:rsid w:val="004D785E"/>
    <w:rsid w:val="004D7D44"/>
    <w:rsid w:val="004E438E"/>
    <w:rsid w:val="004E5BA8"/>
    <w:rsid w:val="004E693B"/>
    <w:rsid w:val="004F0554"/>
    <w:rsid w:val="004F0A71"/>
    <w:rsid w:val="004F14F5"/>
    <w:rsid w:val="004F2544"/>
    <w:rsid w:val="004F3B85"/>
    <w:rsid w:val="004F4BD9"/>
    <w:rsid w:val="0050138B"/>
    <w:rsid w:val="005013C2"/>
    <w:rsid w:val="005019A6"/>
    <w:rsid w:val="00501B6A"/>
    <w:rsid w:val="00504269"/>
    <w:rsid w:val="00504620"/>
    <w:rsid w:val="00504E2A"/>
    <w:rsid w:val="0050521E"/>
    <w:rsid w:val="0051011E"/>
    <w:rsid w:val="00511A31"/>
    <w:rsid w:val="00514C38"/>
    <w:rsid w:val="00515814"/>
    <w:rsid w:val="00517CD3"/>
    <w:rsid w:val="00521369"/>
    <w:rsid w:val="005223D4"/>
    <w:rsid w:val="00523221"/>
    <w:rsid w:val="00523325"/>
    <w:rsid w:val="005252DB"/>
    <w:rsid w:val="00525A53"/>
    <w:rsid w:val="00526D8E"/>
    <w:rsid w:val="005270DC"/>
    <w:rsid w:val="005278F3"/>
    <w:rsid w:val="00527F7C"/>
    <w:rsid w:val="0053310C"/>
    <w:rsid w:val="00533479"/>
    <w:rsid w:val="00534B59"/>
    <w:rsid w:val="00536BD4"/>
    <w:rsid w:val="005370BC"/>
    <w:rsid w:val="005418BA"/>
    <w:rsid w:val="0054363D"/>
    <w:rsid w:val="005444D4"/>
    <w:rsid w:val="005448A3"/>
    <w:rsid w:val="005455B5"/>
    <w:rsid w:val="0054732B"/>
    <w:rsid w:val="005502A5"/>
    <w:rsid w:val="0055036C"/>
    <w:rsid w:val="00550A3A"/>
    <w:rsid w:val="00551061"/>
    <w:rsid w:val="00552021"/>
    <w:rsid w:val="00553E30"/>
    <w:rsid w:val="005553F5"/>
    <w:rsid w:val="00556545"/>
    <w:rsid w:val="0056043E"/>
    <w:rsid w:val="00562B60"/>
    <w:rsid w:val="00563B05"/>
    <w:rsid w:val="0056705D"/>
    <w:rsid w:val="00567188"/>
    <w:rsid w:val="005725F7"/>
    <w:rsid w:val="00572CCF"/>
    <w:rsid w:val="00581ABF"/>
    <w:rsid w:val="00581B96"/>
    <w:rsid w:val="00584670"/>
    <w:rsid w:val="005870BE"/>
    <w:rsid w:val="0059107B"/>
    <w:rsid w:val="00592DCC"/>
    <w:rsid w:val="0059376F"/>
    <w:rsid w:val="005957B5"/>
    <w:rsid w:val="00595BC4"/>
    <w:rsid w:val="00596B49"/>
    <w:rsid w:val="00597B8A"/>
    <w:rsid w:val="005A00CB"/>
    <w:rsid w:val="005A044F"/>
    <w:rsid w:val="005A06DA"/>
    <w:rsid w:val="005A1AEB"/>
    <w:rsid w:val="005A2DDE"/>
    <w:rsid w:val="005A5AF7"/>
    <w:rsid w:val="005A60C3"/>
    <w:rsid w:val="005A64C9"/>
    <w:rsid w:val="005A6A8D"/>
    <w:rsid w:val="005A6CAC"/>
    <w:rsid w:val="005A78CE"/>
    <w:rsid w:val="005B3982"/>
    <w:rsid w:val="005B419B"/>
    <w:rsid w:val="005B59B0"/>
    <w:rsid w:val="005B6407"/>
    <w:rsid w:val="005B6F04"/>
    <w:rsid w:val="005C1898"/>
    <w:rsid w:val="005C2877"/>
    <w:rsid w:val="005C3CDD"/>
    <w:rsid w:val="005C4444"/>
    <w:rsid w:val="005C4598"/>
    <w:rsid w:val="005C7314"/>
    <w:rsid w:val="005C758F"/>
    <w:rsid w:val="005D0D9D"/>
    <w:rsid w:val="005D2CDF"/>
    <w:rsid w:val="005D463B"/>
    <w:rsid w:val="005D47E4"/>
    <w:rsid w:val="005D4CD1"/>
    <w:rsid w:val="005D54B4"/>
    <w:rsid w:val="005D66C6"/>
    <w:rsid w:val="005E051D"/>
    <w:rsid w:val="005E22F7"/>
    <w:rsid w:val="005E298B"/>
    <w:rsid w:val="005E2A8B"/>
    <w:rsid w:val="005E2BE8"/>
    <w:rsid w:val="005E3350"/>
    <w:rsid w:val="005E6548"/>
    <w:rsid w:val="005F1848"/>
    <w:rsid w:val="005F1872"/>
    <w:rsid w:val="005F1A41"/>
    <w:rsid w:val="005F3584"/>
    <w:rsid w:val="005F46A7"/>
    <w:rsid w:val="005F5879"/>
    <w:rsid w:val="005F62F1"/>
    <w:rsid w:val="005F6A8A"/>
    <w:rsid w:val="006010AA"/>
    <w:rsid w:val="00601B9C"/>
    <w:rsid w:val="00601D6D"/>
    <w:rsid w:val="00602253"/>
    <w:rsid w:val="00602832"/>
    <w:rsid w:val="00604AC2"/>
    <w:rsid w:val="0060632F"/>
    <w:rsid w:val="00606F94"/>
    <w:rsid w:val="006122CC"/>
    <w:rsid w:val="00613A76"/>
    <w:rsid w:val="00614BCA"/>
    <w:rsid w:val="0061641A"/>
    <w:rsid w:val="006218CE"/>
    <w:rsid w:val="0062344C"/>
    <w:rsid w:val="00624035"/>
    <w:rsid w:val="00624375"/>
    <w:rsid w:val="00624E72"/>
    <w:rsid w:val="006269E8"/>
    <w:rsid w:val="006273AA"/>
    <w:rsid w:val="0062796C"/>
    <w:rsid w:val="006305E2"/>
    <w:rsid w:val="00631544"/>
    <w:rsid w:val="0063156D"/>
    <w:rsid w:val="00634E6F"/>
    <w:rsid w:val="00636A9E"/>
    <w:rsid w:val="00636F96"/>
    <w:rsid w:val="00637322"/>
    <w:rsid w:val="00640215"/>
    <w:rsid w:val="00643E78"/>
    <w:rsid w:val="00644425"/>
    <w:rsid w:val="00646D4D"/>
    <w:rsid w:val="00647663"/>
    <w:rsid w:val="006479F5"/>
    <w:rsid w:val="00651B4C"/>
    <w:rsid w:val="0065608A"/>
    <w:rsid w:val="00657112"/>
    <w:rsid w:val="00657295"/>
    <w:rsid w:val="006579DB"/>
    <w:rsid w:val="00660553"/>
    <w:rsid w:val="006615C2"/>
    <w:rsid w:val="006616A7"/>
    <w:rsid w:val="006616BB"/>
    <w:rsid w:val="006632D8"/>
    <w:rsid w:val="0066425B"/>
    <w:rsid w:val="006645E6"/>
    <w:rsid w:val="0066495A"/>
    <w:rsid w:val="00664C1A"/>
    <w:rsid w:val="0066672C"/>
    <w:rsid w:val="0066736A"/>
    <w:rsid w:val="00667C14"/>
    <w:rsid w:val="00671F7E"/>
    <w:rsid w:val="006734A0"/>
    <w:rsid w:val="006750B9"/>
    <w:rsid w:val="006778EC"/>
    <w:rsid w:val="00677ED5"/>
    <w:rsid w:val="0068323A"/>
    <w:rsid w:val="0068350C"/>
    <w:rsid w:val="006838B8"/>
    <w:rsid w:val="006856C2"/>
    <w:rsid w:val="006861F4"/>
    <w:rsid w:val="00686444"/>
    <w:rsid w:val="0068674D"/>
    <w:rsid w:val="00687563"/>
    <w:rsid w:val="00690808"/>
    <w:rsid w:val="00692FBC"/>
    <w:rsid w:val="006930B6"/>
    <w:rsid w:val="00693AB8"/>
    <w:rsid w:val="00693D0A"/>
    <w:rsid w:val="00693E8D"/>
    <w:rsid w:val="006947CB"/>
    <w:rsid w:val="00694D4A"/>
    <w:rsid w:val="00694D75"/>
    <w:rsid w:val="0069507B"/>
    <w:rsid w:val="006956DB"/>
    <w:rsid w:val="006978BF"/>
    <w:rsid w:val="006A0B6B"/>
    <w:rsid w:val="006A0DEA"/>
    <w:rsid w:val="006A2679"/>
    <w:rsid w:val="006A33BA"/>
    <w:rsid w:val="006A3412"/>
    <w:rsid w:val="006A3710"/>
    <w:rsid w:val="006A63E8"/>
    <w:rsid w:val="006A72F4"/>
    <w:rsid w:val="006A7A23"/>
    <w:rsid w:val="006B0AAD"/>
    <w:rsid w:val="006B101C"/>
    <w:rsid w:val="006B13E6"/>
    <w:rsid w:val="006B291A"/>
    <w:rsid w:val="006B2C0D"/>
    <w:rsid w:val="006B5FA9"/>
    <w:rsid w:val="006B64BC"/>
    <w:rsid w:val="006B6851"/>
    <w:rsid w:val="006B6B2D"/>
    <w:rsid w:val="006C41EF"/>
    <w:rsid w:val="006C4B87"/>
    <w:rsid w:val="006C57D1"/>
    <w:rsid w:val="006C63FB"/>
    <w:rsid w:val="006C65B6"/>
    <w:rsid w:val="006D116F"/>
    <w:rsid w:val="006D28BE"/>
    <w:rsid w:val="006D3ECE"/>
    <w:rsid w:val="006D3F63"/>
    <w:rsid w:val="006D4061"/>
    <w:rsid w:val="006D4B7A"/>
    <w:rsid w:val="006D5C36"/>
    <w:rsid w:val="006D7CD0"/>
    <w:rsid w:val="006E3FA7"/>
    <w:rsid w:val="006E5CA5"/>
    <w:rsid w:val="006F1151"/>
    <w:rsid w:val="006F1255"/>
    <w:rsid w:val="006F2DCB"/>
    <w:rsid w:val="006F3C3C"/>
    <w:rsid w:val="006F442B"/>
    <w:rsid w:val="006F60E8"/>
    <w:rsid w:val="006F7122"/>
    <w:rsid w:val="006F7B34"/>
    <w:rsid w:val="00700DB5"/>
    <w:rsid w:val="00702E5A"/>
    <w:rsid w:val="00702E9C"/>
    <w:rsid w:val="00704410"/>
    <w:rsid w:val="00704E80"/>
    <w:rsid w:val="00705960"/>
    <w:rsid w:val="00706E35"/>
    <w:rsid w:val="00706FC9"/>
    <w:rsid w:val="00707677"/>
    <w:rsid w:val="00710044"/>
    <w:rsid w:val="0071033D"/>
    <w:rsid w:val="00711DDA"/>
    <w:rsid w:val="0071243A"/>
    <w:rsid w:val="00713C3C"/>
    <w:rsid w:val="00714A90"/>
    <w:rsid w:val="00714D4A"/>
    <w:rsid w:val="00717771"/>
    <w:rsid w:val="0072008F"/>
    <w:rsid w:val="00720F43"/>
    <w:rsid w:val="00721880"/>
    <w:rsid w:val="00724EC8"/>
    <w:rsid w:val="00724FC7"/>
    <w:rsid w:val="0072516A"/>
    <w:rsid w:val="007253B7"/>
    <w:rsid w:val="00727719"/>
    <w:rsid w:val="007316C2"/>
    <w:rsid w:val="007332BB"/>
    <w:rsid w:val="0073419D"/>
    <w:rsid w:val="00734E0F"/>
    <w:rsid w:val="00735813"/>
    <w:rsid w:val="00737782"/>
    <w:rsid w:val="00741BD9"/>
    <w:rsid w:val="00742308"/>
    <w:rsid w:val="00742663"/>
    <w:rsid w:val="00742FF6"/>
    <w:rsid w:val="00743603"/>
    <w:rsid w:val="00744C29"/>
    <w:rsid w:val="00744CDE"/>
    <w:rsid w:val="007457ED"/>
    <w:rsid w:val="00746650"/>
    <w:rsid w:val="0074720D"/>
    <w:rsid w:val="007529E6"/>
    <w:rsid w:val="00753713"/>
    <w:rsid w:val="00755715"/>
    <w:rsid w:val="00756572"/>
    <w:rsid w:val="00756E84"/>
    <w:rsid w:val="007575E9"/>
    <w:rsid w:val="00757A42"/>
    <w:rsid w:val="00760F47"/>
    <w:rsid w:val="00761497"/>
    <w:rsid w:val="007621D5"/>
    <w:rsid w:val="00764B8D"/>
    <w:rsid w:val="00766A3B"/>
    <w:rsid w:val="00766F15"/>
    <w:rsid w:val="00767A31"/>
    <w:rsid w:val="00770CE2"/>
    <w:rsid w:val="00771DB9"/>
    <w:rsid w:val="00772021"/>
    <w:rsid w:val="00773124"/>
    <w:rsid w:val="00774D63"/>
    <w:rsid w:val="00775E7C"/>
    <w:rsid w:val="00775FF6"/>
    <w:rsid w:val="007763DC"/>
    <w:rsid w:val="00777F5D"/>
    <w:rsid w:val="007822A0"/>
    <w:rsid w:val="00785B45"/>
    <w:rsid w:val="00787528"/>
    <w:rsid w:val="007902AA"/>
    <w:rsid w:val="007912C4"/>
    <w:rsid w:val="0079265A"/>
    <w:rsid w:val="007929ED"/>
    <w:rsid w:val="00792D7C"/>
    <w:rsid w:val="007943E8"/>
    <w:rsid w:val="0079567D"/>
    <w:rsid w:val="00795E90"/>
    <w:rsid w:val="0079665A"/>
    <w:rsid w:val="007A0A1B"/>
    <w:rsid w:val="007A187E"/>
    <w:rsid w:val="007A22E0"/>
    <w:rsid w:val="007A3D65"/>
    <w:rsid w:val="007A4A1E"/>
    <w:rsid w:val="007A4C0F"/>
    <w:rsid w:val="007A7F2E"/>
    <w:rsid w:val="007B0420"/>
    <w:rsid w:val="007B175F"/>
    <w:rsid w:val="007B1F1B"/>
    <w:rsid w:val="007B239C"/>
    <w:rsid w:val="007B2A17"/>
    <w:rsid w:val="007B4F3D"/>
    <w:rsid w:val="007B6253"/>
    <w:rsid w:val="007B6BFD"/>
    <w:rsid w:val="007B7BA7"/>
    <w:rsid w:val="007C2616"/>
    <w:rsid w:val="007C2808"/>
    <w:rsid w:val="007C4774"/>
    <w:rsid w:val="007C6AB1"/>
    <w:rsid w:val="007C7795"/>
    <w:rsid w:val="007D382F"/>
    <w:rsid w:val="007D4316"/>
    <w:rsid w:val="007D4FBC"/>
    <w:rsid w:val="007D60B9"/>
    <w:rsid w:val="007D78F2"/>
    <w:rsid w:val="007E2E44"/>
    <w:rsid w:val="007E371C"/>
    <w:rsid w:val="007E4C45"/>
    <w:rsid w:val="007E5468"/>
    <w:rsid w:val="007E5A3C"/>
    <w:rsid w:val="007E7C57"/>
    <w:rsid w:val="007F1AD2"/>
    <w:rsid w:val="007F253E"/>
    <w:rsid w:val="007F2B3B"/>
    <w:rsid w:val="007F2BD7"/>
    <w:rsid w:val="007F486F"/>
    <w:rsid w:val="0080047E"/>
    <w:rsid w:val="00800AD6"/>
    <w:rsid w:val="00800D57"/>
    <w:rsid w:val="0080409E"/>
    <w:rsid w:val="008046DC"/>
    <w:rsid w:val="00804713"/>
    <w:rsid w:val="00807C21"/>
    <w:rsid w:val="00807F4C"/>
    <w:rsid w:val="00810065"/>
    <w:rsid w:val="00810441"/>
    <w:rsid w:val="008120F6"/>
    <w:rsid w:val="00814815"/>
    <w:rsid w:val="0082184B"/>
    <w:rsid w:val="0082349F"/>
    <w:rsid w:val="008253FA"/>
    <w:rsid w:val="00825541"/>
    <w:rsid w:val="00826D6A"/>
    <w:rsid w:val="00830E31"/>
    <w:rsid w:val="00830FEF"/>
    <w:rsid w:val="008326A9"/>
    <w:rsid w:val="00833212"/>
    <w:rsid w:val="00834339"/>
    <w:rsid w:val="00834E18"/>
    <w:rsid w:val="0083670B"/>
    <w:rsid w:val="00840867"/>
    <w:rsid w:val="0084161F"/>
    <w:rsid w:val="0084435B"/>
    <w:rsid w:val="00844B25"/>
    <w:rsid w:val="008453B0"/>
    <w:rsid w:val="00845D1B"/>
    <w:rsid w:val="008470CA"/>
    <w:rsid w:val="008509D3"/>
    <w:rsid w:val="0085266A"/>
    <w:rsid w:val="008543B7"/>
    <w:rsid w:val="008544CB"/>
    <w:rsid w:val="00854DD0"/>
    <w:rsid w:val="008553C5"/>
    <w:rsid w:val="008554CA"/>
    <w:rsid w:val="00855CB2"/>
    <w:rsid w:val="0085689A"/>
    <w:rsid w:val="00856B3E"/>
    <w:rsid w:val="0085762C"/>
    <w:rsid w:val="0086173F"/>
    <w:rsid w:val="008633A1"/>
    <w:rsid w:val="00864F78"/>
    <w:rsid w:val="00867561"/>
    <w:rsid w:val="00867F7B"/>
    <w:rsid w:val="00871D96"/>
    <w:rsid w:val="008733EA"/>
    <w:rsid w:val="00876699"/>
    <w:rsid w:val="00877CF2"/>
    <w:rsid w:val="00880676"/>
    <w:rsid w:val="00880C5E"/>
    <w:rsid w:val="008812E3"/>
    <w:rsid w:val="00885520"/>
    <w:rsid w:val="00885706"/>
    <w:rsid w:val="008860E6"/>
    <w:rsid w:val="00886663"/>
    <w:rsid w:val="00886B86"/>
    <w:rsid w:val="008905F1"/>
    <w:rsid w:val="00893269"/>
    <w:rsid w:val="00895FFB"/>
    <w:rsid w:val="008A02A8"/>
    <w:rsid w:val="008A2A2A"/>
    <w:rsid w:val="008A2BA5"/>
    <w:rsid w:val="008A44B4"/>
    <w:rsid w:val="008A6811"/>
    <w:rsid w:val="008B2571"/>
    <w:rsid w:val="008B2E73"/>
    <w:rsid w:val="008B54C2"/>
    <w:rsid w:val="008B6CC4"/>
    <w:rsid w:val="008C1CD5"/>
    <w:rsid w:val="008C3137"/>
    <w:rsid w:val="008C3848"/>
    <w:rsid w:val="008C4E98"/>
    <w:rsid w:val="008C73D4"/>
    <w:rsid w:val="008D0281"/>
    <w:rsid w:val="008D25EC"/>
    <w:rsid w:val="008D2B99"/>
    <w:rsid w:val="008D2F06"/>
    <w:rsid w:val="008D362A"/>
    <w:rsid w:val="008D4C8F"/>
    <w:rsid w:val="008D5501"/>
    <w:rsid w:val="008E05DA"/>
    <w:rsid w:val="008E187F"/>
    <w:rsid w:val="008E1F97"/>
    <w:rsid w:val="008E3BE6"/>
    <w:rsid w:val="008E3D51"/>
    <w:rsid w:val="008E542C"/>
    <w:rsid w:val="008E551A"/>
    <w:rsid w:val="008E798B"/>
    <w:rsid w:val="008F02DE"/>
    <w:rsid w:val="008F104D"/>
    <w:rsid w:val="008F131E"/>
    <w:rsid w:val="008F2559"/>
    <w:rsid w:val="008F372B"/>
    <w:rsid w:val="008F451C"/>
    <w:rsid w:val="008F4778"/>
    <w:rsid w:val="008F7430"/>
    <w:rsid w:val="008F7BC5"/>
    <w:rsid w:val="00900F00"/>
    <w:rsid w:val="009014CD"/>
    <w:rsid w:val="009022C0"/>
    <w:rsid w:val="00903B73"/>
    <w:rsid w:val="0091359D"/>
    <w:rsid w:val="00914068"/>
    <w:rsid w:val="00915E5F"/>
    <w:rsid w:val="00917641"/>
    <w:rsid w:val="009177A7"/>
    <w:rsid w:val="00920EB0"/>
    <w:rsid w:val="00922656"/>
    <w:rsid w:val="00924C50"/>
    <w:rsid w:val="00927C9B"/>
    <w:rsid w:val="00930540"/>
    <w:rsid w:val="00930DE0"/>
    <w:rsid w:val="00932098"/>
    <w:rsid w:val="0093335D"/>
    <w:rsid w:val="00934A66"/>
    <w:rsid w:val="00941A45"/>
    <w:rsid w:val="00941DE6"/>
    <w:rsid w:val="00946351"/>
    <w:rsid w:val="00946841"/>
    <w:rsid w:val="00947319"/>
    <w:rsid w:val="00950449"/>
    <w:rsid w:val="009509F4"/>
    <w:rsid w:val="009509F9"/>
    <w:rsid w:val="009531A8"/>
    <w:rsid w:val="0095372B"/>
    <w:rsid w:val="00954800"/>
    <w:rsid w:val="00954DFC"/>
    <w:rsid w:val="00955F33"/>
    <w:rsid w:val="0095649D"/>
    <w:rsid w:val="00957C2C"/>
    <w:rsid w:val="0096129A"/>
    <w:rsid w:val="00961532"/>
    <w:rsid w:val="00963101"/>
    <w:rsid w:val="00964ED4"/>
    <w:rsid w:val="009666D1"/>
    <w:rsid w:val="009677DB"/>
    <w:rsid w:val="00967D67"/>
    <w:rsid w:val="009713C9"/>
    <w:rsid w:val="0097162A"/>
    <w:rsid w:val="00971911"/>
    <w:rsid w:val="00971A22"/>
    <w:rsid w:val="00972424"/>
    <w:rsid w:val="00972953"/>
    <w:rsid w:val="00973584"/>
    <w:rsid w:val="00973744"/>
    <w:rsid w:val="009742FD"/>
    <w:rsid w:val="00980E7B"/>
    <w:rsid w:val="00982664"/>
    <w:rsid w:val="00982D0F"/>
    <w:rsid w:val="00982D2B"/>
    <w:rsid w:val="009868D4"/>
    <w:rsid w:val="00987745"/>
    <w:rsid w:val="00987D56"/>
    <w:rsid w:val="00991AEB"/>
    <w:rsid w:val="00991F9B"/>
    <w:rsid w:val="00992CFC"/>
    <w:rsid w:val="00993CD5"/>
    <w:rsid w:val="009A047A"/>
    <w:rsid w:val="009A2016"/>
    <w:rsid w:val="009A3BE9"/>
    <w:rsid w:val="009A5A92"/>
    <w:rsid w:val="009A65E4"/>
    <w:rsid w:val="009A7837"/>
    <w:rsid w:val="009B0231"/>
    <w:rsid w:val="009B080D"/>
    <w:rsid w:val="009B155A"/>
    <w:rsid w:val="009B61AF"/>
    <w:rsid w:val="009B7F13"/>
    <w:rsid w:val="009C2584"/>
    <w:rsid w:val="009C3AFA"/>
    <w:rsid w:val="009C4D45"/>
    <w:rsid w:val="009C59EE"/>
    <w:rsid w:val="009C5B2C"/>
    <w:rsid w:val="009C5D7B"/>
    <w:rsid w:val="009D132F"/>
    <w:rsid w:val="009D1F2E"/>
    <w:rsid w:val="009D2F4D"/>
    <w:rsid w:val="009D3102"/>
    <w:rsid w:val="009D6398"/>
    <w:rsid w:val="009D7149"/>
    <w:rsid w:val="009E0FDA"/>
    <w:rsid w:val="009E1B97"/>
    <w:rsid w:val="009E2A57"/>
    <w:rsid w:val="009E3011"/>
    <w:rsid w:val="009E3F72"/>
    <w:rsid w:val="009E6313"/>
    <w:rsid w:val="009E6C23"/>
    <w:rsid w:val="009E6C7C"/>
    <w:rsid w:val="009E6D31"/>
    <w:rsid w:val="009E7E37"/>
    <w:rsid w:val="009F025D"/>
    <w:rsid w:val="009F0E49"/>
    <w:rsid w:val="009F2EA9"/>
    <w:rsid w:val="009F31C0"/>
    <w:rsid w:val="009F36A6"/>
    <w:rsid w:val="009F3955"/>
    <w:rsid w:val="009F4275"/>
    <w:rsid w:val="009F47DA"/>
    <w:rsid w:val="009F55D6"/>
    <w:rsid w:val="009F5A33"/>
    <w:rsid w:val="009F5A65"/>
    <w:rsid w:val="00A005FD"/>
    <w:rsid w:val="00A009B7"/>
    <w:rsid w:val="00A054E4"/>
    <w:rsid w:val="00A05749"/>
    <w:rsid w:val="00A105FA"/>
    <w:rsid w:val="00A10B72"/>
    <w:rsid w:val="00A140DE"/>
    <w:rsid w:val="00A1645E"/>
    <w:rsid w:val="00A1683D"/>
    <w:rsid w:val="00A174C3"/>
    <w:rsid w:val="00A22EE4"/>
    <w:rsid w:val="00A26214"/>
    <w:rsid w:val="00A26A12"/>
    <w:rsid w:val="00A26D23"/>
    <w:rsid w:val="00A30725"/>
    <w:rsid w:val="00A31CC7"/>
    <w:rsid w:val="00A3307C"/>
    <w:rsid w:val="00A40514"/>
    <w:rsid w:val="00A45441"/>
    <w:rsid w:val="00A456A1"/>
    <w:rsid w:val="00A50481"/>
    <w:rsid w:val="00A50868"/>
    <w:rsid w:val="00A50FCE"/>
    <w:rsid w:val="00A511E2"/>
    <w:rsid w:val="00A51BC9"/>
    <w:rsid w:val="00A51FBE"/>
    <w:rsid w:val="00A52819"/>
    <w:rsid w:val="00A55023"/>
    <w:rsid w:val="00A55304"/>
    <w:rsid w:val="00A567A4"/>
    <w:rsid w:val="00A57DE5"/>
    <w:rsid w:val="00A62B17"/>
    <w:rsid w:val="00A62BE7"/>
    <w:rsid w:val="00A639B8"/>
    <w:rsid w:val="00A653CB"/>
    <w:rsid w:val="00A65C03"/>
    <w:rsid w:val="00A67CB0"/>
    <w:rsid w:val="00A67D4B"/>
    <w:rsid w:val="00A67EFB"/>
    <w:rsid w:val="00A70555"/>
    <w:rsid w:val="00A71BDE"/>
    <w:rsid w:val="00A754CE"/>
    <w:rsid w:val="00A7640B"/>
    <w:rsid w:val="00A773C8"/>
    <w:rsid w:val="00A8167A"/>
    <w:rsid w:val="00A82DAE"/>
    <w:rsid w:val="00A8374F"/>
    <w:rsid w:val="00A86F2D"/>
    <w:rsid w:val="00A87AA3"/>
    <w:rsid w:val="00A87B43"/>
    <w:rsid w:val="00A9127D"/>
    <w:rsid w:val="00A969A3"/>
    <w:rsid w:val="00AA3215"/>
    <w:rsid w:val="00AA3B4F"/>
    <w:rsid w:val="00AA40D9"/>
    <w:rsid w:val="00AA6C35"/>
    <w:rsid w:val="00AA77AD"/>
    <w:rsid w:val="00AB072C"/>
    <w:rsid w:val="00AB0811"/>
    <w:rsid w:val="00AB1057"/>
    <w:rsid w:val="00AB4BAF"/>
    <w:rsid w:val="00AB4DF0"/>
    <w:rsid w:val="00AC056C"/>
    <w:rsid w:val="00AC0930"/>
    <w:rsid w:val="00AC23AF"/>
    <w:rsid w:val="00AC252D"/>
    <w:rsid w:val="00AC2B0D"/>
    <w:rsid w:val="00AC3168"/>
    <w:rsid w:val="00AC4E7B"/>
    <w:rsid w:val="00AD039A"/>
    <w:rsid w:val="00AD03FE"/>
    <w:rsid w:val="00AD5E97"/>
    <w:rsid w:val="00AD6490"/>
    <w:rsid w:val="00AD67B3"/>
    <w:rsid w:val="00AD6B26"/>
    <w:rsid w:val="00AE0471"/>
    <w:rsid w:val="00AE1E5C"/>
    <w:rsid w:val="00AE2B3F"/>
    <w:rsid w:val="00AE2C8C"/>
    <w:rsid w:val="00AE48CE"/>
    <w:rsid w:val="00AE5294"/>
    <w:rsid w:val="00AF0A54"/>
    <w:rsid w:val="00AF0CD6"/>
    <w:rsid w:val="00AF0D00"/>
    <w:rsid w:val="00AF5F24"/>
    <w:rsid w:val="00AF6182"/>
    <w:rsid w:val="00AF7B43"/>
    <w:rsid w:val="00AF7F3B"/>
    <w:rsid w:val="00B008CF"/>
    <w:rsid w:val="00B00C6D"/>
    <w:rsid w:val="00B01630"/>
    <w:rsid w:val="00B01E0E"/>
    <w:rsid w:val="00B030E0"/>
    <w:rsid w:val="00B03C15"/>
    <w:rsid w:val="00B0406C"/>
    <w:rsid w:val="00B0410F"/>
    <w:rsid w:val="00B0512F"/>
    <w:rsid w:val="00B056F9"/>
    <w:rsid w:val="00B06F84"/>
    <w:rsid w:val="00B11B7E"/>
    <w:rsid w:val="00B132F1"/>
    <w:rsid w:val="00B146D7"/>
    <w:rsid w:val="00B14AB3"/>
    <w:rsid w:val="00B14BA2"/>
    <w:rsid w:val="00B15969"/>
    <w:rsid w:val="00B16032"/>
    <w:rsid w:val="00B174FD"/>
    <w:rsid w:val="00B204C8"/>
    <w:rsid w:val="00B20698"/>
    <w:rsid w:val="00B20CE0"/>
    <w:rsid w:val="00B21729"/>
    <w:rsid w:val="00B23AE1"/>
    <w:rsid w:val="00B23E26"/>
    <w:rsid w:val="00B24189"/>
    <w:rsid w:val="00B244AC"/>
    <w:rsid w:val="00B26F7F"/>
    <w:rsid w:val="00B27A48"/>
    <w:rsid w:val="00B27CD6"/>
    <w:rsid w:val="00B3165F"/>
    <w:rsid w:val="00B3359D"/>
    <w:rsid w:val="00B33A1F"/>
    <w:rsid w:val="00B34CE5"/>
    <w:rsid w:val="00B35B18"/>
    <w:rsid w:val="00B36A16"/>
    <w:rsid w:val="00B40910"/>
    <w:rsid w:val="00B415C0"/>
    <w:rsid w:val="00B419B3"/>
    <w:rsid w:val="00B43AAF"/>
    <w:rsid w:val="00B43ADC"/>
    <w:rsid w:val="00B446D2"/>
    <w:rsid w:val="00B4608F"/>
    <w:rsid w:val="00B466F8"/>
    <w:rsid w:val="00B4774E"/>
    <w:rsid w:val="00B4790D"/>
    <w:rsid w:val="00B47BA7"/>
    <w:rsid w:val="00B52066"/>
    <w:rsid w:val="00B558F5"/>
    <w:rsid w:val="00B57478"/>
    <w:rsid w:val="00B60463"/>
    <w:rsid w:val="00B60862"/>
    <w:rsid w:val="00B618DF"/>
    <w:rsid w:val="00B62041"/>
    <w:rsid w:val="00B63B7A"/>
    <w:rsid w:val="00B64D2C"/>
    <w:rsid w:val="00B664DB"/>
    <w:rsid w:val="00B67BC7"/>
    <w:rsid w:val="00B725BB"/>
    <w:rsid w:val="00B72BE2"/>
    <w:rsid w:val="00B7485D"/>
    <w:rsid w:val="00B74E63"/>
    <w:rsid w:val="00B74F1F"/>
    <w:rsid w:val="00B7530D"/>
    <w:rsid w:val="00B75FBA"/>
    <w:rsid w:val="00B773BD"/>
    <w:rsid w:val="00B774B7"/>
    <w:rsid w:val="00B775E6"/>
    <w:rsid w:val="00B803B8"/>
    <w:rsid w:val="00B81864"/>
    <w:rsid w:val="00B85BE3"/>
    <w:rsid w:val="00B872AB"/>
    <w:rsid w:val="00B87FCD"/>
    <w:rsid w:val="00B9037B"/>
    <w:rsid w:val="00B91C97"/>
    <w:rsid w:val="00B935C3"/>
    <w:rsid w:val="00B96146"/>
    <w:rsid w:val="00B96A15"/>
    <w:rsid w:val="00BA199C"/>
    <w:rsid w:val="00BB15D8"/>
    <w:rsid w:val="00BB1ADC"/>
    <w:rsid w:val="00BB1E5B"/>
    <w:rsid w:val="00BB2291"/>
    <w:rsid w:val="00BB33AD"/>
    <w:rsid w:val="00BB363D"/>
    <w:rsid w:val="00BB3D64"/>
    <w:rsid w:val="00BB555D"/>
    <w:rsid w:val="00BB59F0"/>
    <w:rsid w:val="00BC47E1"/>
    <w:rsid w:val="00BD0715"/>
    <w:rsid w:val="00BD430F"/>
    <w:rsid w:val="00BD4E61"/>
    <w:rsid w:val="00BD5154"/>
    <w:rsid w:val="00BD58F1"/>
    <w:rsid w:val="00BD6148"/>
    <w:rsid w:val="00BD7D22"/>
    <w:rsid w:val="00BE1A60"/>
    <w:rsid w:val="00BE1E28"/>
    <w:rsid w:val="00BE3C3F"/>
    <w:rsid w:val="00BE405F"/>
    <w:rsid w:val="00BE4C9C"/>
    <w:rsid w:val="00BE5329"/>
    <w:rsid w:val="00BE57F0"/>
    <w:rsid w:val="00BE5F40"/>
    <w:rsid w:val="00BE6A55"/>
    <w:rsid w:val="00BE6DD1"/>
    <w:rsid w:val="00BE71D6"/>
    <w:rsid w:val="00BF1655"/>
    <w:rsid w:val="00BF2877"/>
    <w:rsid w:val="00BF2A8E"/>
    <w:rsid w:val="00BF4DD9"/>
    <w:rsid w:val="00BF54F1"/>
    <w:rsid w:val="00BF7AEA"/>
    <w:rsid w:val="00BF7C08"/>
    <w:rsid w:val="00C00053"/>
    <w:rsid w:val="00C024C8"/>
    <w:rsid w:val="00C04B07"/>
    <w:rsid w:val="00C06E4D"/>
    <w:rsid w:val="00C07C7C"/>
    <w:rsid w:val="00C102D8"/>
    <w:rsid w:val="00C1266B"/>
    <w:rsid w:val="00C12995"/>
    <w:rsid w:val="00C13001"/>
    <w:rsid w:val="00C13AF0"/>
    <w:rsid w:val="00C14213"/>
    <w:rsid w:val="00C16C2F"/>
    <w:rsid w:val="00C17386"/>
    <w:rsid w:val="00C206B8"/>
    <w:rsid w:val="00C21E38"/>
    <w:rsid w:val="00C25C88"/>
    <w:rsid w:val="00C279C3"/>
    <w:rsid w:val="00C31384"/>
    <w:rsid w:val="00C31AD4"/>
    <w:rsid w:val="00C31F33"/>
    <w:rsid w:val="00C333E8"/>
    <w:rsid w:val="00C34643"/>
    <w:rsid w:val="00C3484E"/>
    <w:rsid w:val="00C3619E"/>
    <w:rsid w:val="00C366BC"/>
    <w:rsid w:val="00C3695A"/>
    <w:rsid w:val="00C41981"/>
    <w:rsid w:val="00C41DDF"/>
    <w:rsid w:val="00C42A4C"/>
    <w:rsid w:val="00C43733"/>
    <w:rsid w:val="00C43F92"/>
    <w:rsid w:val="00C44175"/>
    <w:rsid w:val="00C51750"/>
    <w:rsid w:val="00C535DA"/>
    <w:rsid w:val="00C554F7"/>
    <w:rsid w:val="00C557CA"/>
    <w:rsid w:val="00C5590F"/>
    <w:rsid w:val="00C56D52"/>
    <w:rsid w:val="00C57A6F"/>
    <w:rsid w:val="00C57F9B"/>
    <w:rsid w:val="00C60701"/>
    <w:rsid w:val="00C60FDC"/>
    <w:rsid w:val="00C64B2B"/>
    <w:rsid w:val="00C656A5"/>
    <w:rsid w:val="00C6759C"/>
    <w:rsid w:val="00C676EA"/>
    <w:rsid w:val="00C67BA5"/>
    <w:rsid w:val="00C67D20"/>
    <w:rsid w:val="00C70516"/>
    <w:rsid w:val="00C71C8B"/>
    <w:rsid w:val="00C71D4B"/>
    <w:rsid w:val="00C73318"/>
    <w:rsid w:val="00C7410A"/>
    <w:rsid w:val="00C747E5"/>
    <w:rsid w:val="00C805C8"/>
    <w:rsid w:val="00C8181B"/>
    <w:rsid w:val="00C81B24"/>
    <w:rsid w:val="00C82635"/>
    <w:rsid w:val="00C84682"/>
    <w:rsid w:val="00C865E9"/>
    <w:rsid w:val="00C87C83"/>
    <w:rsid w:val="00C9160B"/>
    <w:rsid w:val="00C928F5"/>
    <w:rsid w:val="00C95CA0"/>
    <w:rsid w:val="00C970AA"/>
    <w:rsid w:val="00CA1C58"/>
    <w:rsid w:val="00CA298F"/>
    <w:rsid w:val="00CA34D0"/>
    <w:rsid w:val="00CA50E6"/>
    <w:rsid w:val="00CA5777"/>
    <w:rsid w:val="00CA61DE"/>
    <w:rsid w:val="00CB11F5"/>
    <w:rsid w:val="00CB3CE9"/>
    <w:rsid w:val="00CB4F7B"/>
    <w:rsid w:val="00CB64D0"/>
    <w:rsid w:val="00CB6EF5"/>
    <w:rsid w:val="00CC1D36"/>
    <w:rsid w:val="00CC2F4F"/>
    <w:rsid w:val="00CC3EB9"/>
    <w:rsid w:val="00CC5505"/>
    <w:rsid w:val="00CC5F18"/>
    <w:rsid w:val="00CC66F6"/>
    <w:rsid w:val="00CC718C"/>
    <w:rsid w:val="00CD0DF3"/>
    <w:rsid w:val="00CD0E22"/>
    <w:rsid w:val="00CD22A6"/>
    <w:rsid w:val="00CD25D2"/>
    <w:rsid w:val="00CD381E"/>
    <w:rsid w:val="00CD4520"/>
    <w:rsid w:val="00CD6144"/>
    <w:rsid w:val="00CD6893"/>
    <w:rsid w:val="00CD7DDE"/>
    <w:rsid w:val="00CE0175"/>
    <w:rsid w:val="00CE26A4"/>
    <w:rsid w:val="00CE29A7"/>
    <w:rsid w:val="00CE33FC"/>
    <w:rsid w:val="00CE3C08"/>
    <w:rsid w:val="00CE4B91"/>
    <w:rsid w:val="00CE543E"/>
    <w:rsid w:val="00CE5868"/>
    <w:rsid w:val="00CE6F11"/>
    <w:rsid w:val="00CE71AE"/>
    <w:rsid w:val="00CF1B8B"/>
    <w:rsid w:val="00CF1BCD"/>
    <w:rsid w:val="00CF2690"/>
    <w:rsid w:val="00CF409B"/>
    <w:rsid w:val="00CF545B"/>
    <w:rsid w:val="00CF6CCD"/>
    <w:rsid w:val="00CF79DB"/>
    <w:rsid w:val="00D01A1B"/>
    <w:rsid w:val="00D01B08"/>
    <w:rsid w:val="00D020E3"/>
    <w:rsid w:val="00D0268C"/>
    <w:rsid w:val="00D02885"/>
    <w:rsid w:val="00D037D6"/>
    <w:rsid w:val="00D0441C"/>
    <w:rsid w:val="00D04D0B"/>
    <w:rsid w:val="00D060C6"/>
    <w:rsid w:val="00D069B4"/>
    <w:rsid w:val="00D11602"/>
    <w:rsid w:val="00D1246A"/>
    <w:rsid w:val="00D1259A"/>
    <w:rsid w:val="00D1271E"/>
    <w:rsid w:val="00D133D1"/>
    <w:rsid w:val="00D14A8E"/>
    <w:rsid w:val="00D14EBB"/>
    <w:rsid w:val="00D14F76"/>
    <w:rsid w:val="00D16A70"/>
    <w:rsid w:val="00D16CF4"/>
    <w:rsid w:val="00D20DC9"/>
    <w:rsid w:val="00D21A75"/>
    <w:rsid w:val="00D21A87"/>
    <w:rsid w:val="00D225B9"/>
    <w:rsid w:val="00D228EF"/>
    <w:rsid w:val="00D236FE"/>
    <w:rsid w:val="00D25A9C"/>
    <w:rsid w:val="00D26628"/>
    <w:rsid w:val="00D30D15"/>
    <w:rsid w:val="00D30E86"/>
    <w:rsid w:val="00D3366C"/>
    <w:rsid w:val="00D428E1"/>
    <w:rsid w:val="00D42903"/>
    <w:rsid w:val="00D430F5"/>
    <w:rsid w:val="00D4339F"/>
    <w:rsid w:val="00D43DF4"/>
    <w:rsid w:val="00D4489C"/>
    <w:rsid w:val="00D466D6"/>
    <w:rsid w:val="00D47977"/>
    <w:rsid w:val="00D47BC3"/>
    <w:rsid w:val="00D53321"/>
    <w:rsid w:val="00D53423"/>
    <w:rsid w:val="00D54658"/>
    <w:rsid w:val="00D547EE"/>
    <w:rsid w:val="00D567B9"/>
    <w:rsid w:val="00D573F2"/>
    <w:rsid w:val="00D60984"/>
    <w:rsid w:val="00D60D05"/>
    <w:rsid w:val="00D61F40"/>
    <w:rsid w:val="00D63C0C"/>
    <w:rsid w:val="00D65175"/>
    <w:rsid w:val="00D67A67"/>
    <w:rsid w:val="00D70802"/>
    <w:rsid w:val="00D71C12"/>
    <w:rsid w:val="00D734E4"/>
    <w:rsid w:val="00D73601"/>
    <w:rsid w:val="00D75375"/>
    <w:rsid w:val="00D75847"/>
    <w:rsid w:val="00D7670C"/>
    <w:rsid w:val="00D77C51"/>
    <w:rsid w:val="00D80186"/>
    <w:rsid w:val="00D817A3"/>
    <w:rsid w:val="00D81C15"/>
    <w:rsid w:val="00D83F1A"/>
    <w:rsid w:val="00D85525"/>
    <w:rsid w:val="00D86B92"/>
    <w:rsid w:val="00D92FDD"/>
    <w:rsid w:val="00D93668"/>
    <w:rsid w:val="00D93828"/>
    <w:rsid w:val="00D93E95"/>
    <w:rsid w:val="00D9653A"/>
    <w:rsid w:val="00D96901"/>
    <w:rsid w:val="00DA0000"/>
    <w:rsid w:val="00DA1321"/>
    <w:rsid w:val="00DA1C71"/>
    <w:rsid w:val="00DA5582"/>
    <w:rsid w:val="00DA575E"/>
    <w:rsid w:val="00DA58C2"/>
    <w:rsid w:val="00DA7135"/>
    <w:rsid w:val="00DA75AC"/>
    <w:rsid w:val="00DA7D25"/>
    <w:rsid w:val="00DB3247"/>
    <w:rsid w:val="00DB40B1"/>
    <w:rsid w:val="00DB5EA0"/>
    <w:rsid w:val="00DB64DA"/>
    <w:rsid w:val="00DB6875"/>
    <w:rsid w:val="00DB70DE"/>
    <w:rsid w:val="00DC1ACC"/>
    <w:rsid w:val="00DC1DE7"/>
    <w:rsid w:val="00DC20C0"/>
    <w:rsid w:val="00DC2DD1"/>
    <w:rsid w:val="00DC2F4A"/>
    <w:rsid w:val="00DC4AA5"/>
    <w:rsid w:val="00DC57EC"/>
    <w:rsid w:val="00DD2AAB"/>
    <w:rsid w:val="00DD4499"/>
    <w:rsid w:val="00DE1B1B"/>
    <w:rsid w:val="00DE632E"/>
    <w:rsid w:val="00DE6CF4"/>
    <w:rsid w:val="00DE6E4D"/>
    <w:rsid w:val="00DE7538"/>
    <w:rsid w:val="00DF1331"/>
    <w:rsid w:val="00DF159F"/>
    <w:rsid w:val="00DF2391"/>
    <w:rsid w:val="00DF3485"/>
    <w:rsid w:val="00DF517D"/>
    <w:rsid w:val="00DF628F"/>
    <w:rsid w:val="00DF6623"/>
    <w:rsid w:val="00DF69AA"/>
    <w:rsid w:val="00DF7C0C"/>
    <w:rsid w:val="00E044ED"/>
    <w:rsid w:val="00E055F6"/>
    <w:rsid w:val="00E06648"/>
    <w:rsid w:val="00E10BC0"/>
    <w:rsid w:val="00E11198"/>
    <w:rsid w:val="00E1169A"/>
    <w:rsid w:val="00E122E8"/>
    <w:rsid w:val="00E143D4"/>
    <w:rsid w:val="00E15057"/>
    <w:rsid w:val="00E15997"/>
    <w:rsid w:val="00E162ED"/>
    <w:rsid w:val="00E174CA"/>
    <w:rsid w:val="00E17BE9"/>
    <w:rsid w:val="00E17E2B"/>
    <w:rsid w:val="00E20C4E"/>
    <w:rsid w:val="00E20D93"/>
    <w:rsid w:val="00E212C4"/>
    <w:rsid w:val="00E21C0F"/>
    <w:rsid w:val="00E21E28"/>
    <w:rsid w:val="00E26DF7"/>
    <w:rsid w:val="00E270E7"/>
    <w:rsid w:val="00E274EA"/>
    <w:rsid w:val="00E2751F"/>
    <w:rsid w:val="00E30048"/>
    <w:rsid w:val="00E3014F"/>
    <w:rsid w:val="00E3097D"/>
    <w:rsid w:val="00E340EC"/>
    <w:rsid w:val="00E36523"/>
    <w:rsid w:val="00E36970"/>
    <w:rsid w:val="00E3758E"/>
    <w:rsid w:val="00E400E6"/>
    <w:rsid w:val="00E40F18"/>
    <w:rsid w:val="00E4195B"/>
    <w:rsid w:val="00E5126B"/>
    <w:rsid w:val="00E529FB"/>
    <w:rsid w:val="00E52E3F"/>
    <w:rsid w:val="00E56350"/>
    <w:rsid w:val="00E57DDA"/>
    <w:rsid w:val="00E60F50"/>
    <w:rsid w:val="00E60FA8"/>
    <w:rsid w:val="00E615B6"/>
    <w:rsid w:val="00E61BAD"/>
    <w:rsid w:val="00E63061"/>
    <w:rsid w:val="00E65024"/>
    <w:rsid w:val="00E6544B"/>
    <w:rsid w:val="00E65669"/>
    <w:rsid w:val="00E663FE"/>
    <w:rsid w:val="00E66CA8"/>
    <w:rsid w:val="00E67551"/>
    <w:rsid w:val="00E67949"/>
    <w:rsid w:val="00E70EDD"/>
    <w:rsid w:val="00E756E5"/>
    <w:rsid w:val="00E76255"/>
    <w:rsid w:val="00E76433"/>
    <w:rsid w:val="00E766B7"/>
    <w:rsid w:val="00E7703B"/>
    <w:rsid w:val="00E80B37"/>
    <w:rsid w:val="00E82F98"/>
    <w:rsid w:val="00E83514"/>
    <w:rsid w:val="00E836FA"/>
    <w:rsid w:val="00E85F83"/>
    <w:rsid w:val="00E860F9"/>
    <w:rsid w:val="00E9125B"/>
    <w:rsid w:val="00E9343D"/>
    <w:rsid w:val="00E97673"/>
    <w:rsid w:val="00EA202E"/>
    <w:rsid w:val="00EA49F4"/>
    <w:rsid w:val="00EA58F8"/>
    <w:rsid w:val="00EA5B02"/>
    <w:rsid w:val="00EB2DDD"/>
    <w:rsid w:val="00EB36E1"/>
    <w:rsid w:val="00EB4FBC"/>
    <w:rsid w:val="00EB6240"/>
    <w:rsid w:val="00EB7116"/>
    <w:rsid w:val="00EB78B5"/>
    <w:rsid w:val="00EB7C88"/>
    <w:rsid w:val="00EC16FF"/>
    <w:rsid w:val="00EC2927"/>
    <w:rsid w:val="00EC3771"/>
    <w:rsid w:val="00EC51DE"/>
    <w:rsid w:val="00EC6812"/>
    <w:rsid w:val="00EC7041"/>
    <w:rsid w:val="00EC7BAA"/>
    <w:rsid w:val="00ED0A7E"/>
    <w:rsid w:val="00ED22E0"/>
    <w:rsid w:val="00ED2EB6"/>
    <w:rsid w:val="00ED4190"/>
    <w:rsid w:val="00ED42B2"/>
    <w:rsid w:val="00ED4C74"/>
    <w:rsid w:val="00ED4DF1"/>
    <w:rsid w:val="00ED626E"/>
    <w:rsid w:val="00ED7C3D"/>
    <w:rsid w:val="00EE12E4"/>
    <w:rsid w:val="00EE1BE9"/>
    <w:rsid w:val="00EE5408"/>
    <w:rsid w:val="00EE7041"/>
    <w:rsid w:val="00EE7CC2"/>
    <w:rsid w:val="00EF06BA"/>
    <w:rsid w:val="00EF146D"/>
    <w:rsid w:val="00EF1B7A"/>
    <w:rsid w:val="00EF6AEA"/>
    <w:rsid w:val="00F01075"/>
    <w:rsid w:val="00F02B31"/>
    <w:rsid w:val="00F05BFE"/>
    <w:rsid w:val="00F05E40"/>
    <w:rsid w:val="00F077A4"/>
    <w:rsid w:val="00F1168A"/>
    <w:rsid w:val="00F1445C"/>
    <w:rsid w:val="00F161F3"/>
    <w:rsid w:val="00F211B4"/>
    <w:rsid w:val="00F233B7"/>
    <w:rsid w:val="00F2460E"/>
    <w:rsid w:val="00F24B79"/>
    <w:rsid w:val="00F2570A"/>
    <w:rsid w:val="00F2694B"/>
    <w:rsid w:val="00F327F7"/>
    <w:rsid w:val="00F33706"/>
    <w:rsid w:val="00F35D6E"/>
    <w:rsid w:val="00F412EC"/>
    <w:rsid w:val="00F447C8"/>
    <w:rsid w:val="00F44CC3"/>
    <w:rsid w:val="00F454B8"/>
    <w:rsid w:val="00F46F22"/>
    <w:rsid w:val="00F522C4"/>
    <w:rsid w:val="00F55DD7"/>
    <w:rsid w:val="00F56C68"/>
    <w:rsid w:val="00F56E2C"/>
    <w:rsid w:val="00F608C5"/>
    <w:rsid w:val="00F634E0"/>
    <w:rsid w:val="00F63B83"/>
    <w:rsid w:val="00F63E76"/>
    <w:rsid w:val="00F647C9"/>
    <w:rsid w:val="00F6536D"/>
    <w:rsid w:val="00F65BCD"/>
    <w:rsid w:val="00F666C9"/>
    <w:rsid w:val="00F672BA"/>
    <w:rsid w:val="00F7047C"/>
    <w:rsid w:val="00F7249E"/>
    <w:rsid w:val="00F725FB"/>
    <w:rsid w:val="00F75CC1"/>
    <w:rsid w:val="00F761E9"/>
    <w:rsid w:val="00F77EBF"/>
    <w:rsid w:val="00F8045F"/>
    <w:rsid w:val="00F826F2"/>
    <w:rsid w:val="00F8313F"/>
    <w:rsid w:val="00F85133"/>
    <w:rsid w:val="00F85750"/>
    <w:rsid w:val="00F85A4C"/>
    <w:rsid w:val="00F87B69"/>
    <w:rsid w:val="00F913FC"/>
    <w:rsid w:val="00F97AD7"/>
    <w:rsid w:val="00FA1312"/>
    <w:rsid w:val="00FA338F"/>
    <w:rsid w:val="00FA36E8"/>
    <w:rsid w:val="00FA5BBA"/>
    <w:rsid w:val="00FA7A2A"/>
    <w:rsid w:val="00FB2491"/>
    <w:rsid w:val="00FB32C0"/>
    <w:rsid w:val="00FB34B6"/>
    <w:rsid w:val="00FB5404"/>
    <w:rsid w:val="00FB58B5"/>
    <w:rsid w:val="00FB62A5"/>
    <w:rsid w:val="00FB709F"/>
    <w:rsid w:val="00FC080B"/>
    <w:rsid w:val="00FC1D36"/>
    <w:rsid w:val="00FC3383"/>
    <w:rsid w:val="00FC3BC4"/>
    <w:rsid w:val="00FC481D"/>
    <w:rsid w:val="00FC49F1"/>
    <w:rsid w:val="00FC5BBC"/>
    <w:rsid w:val="00FC6576"/>
    <w:rsid w:val="00FC69A2"/>
    <w:rsid w:val="00FC7AFF"/>
    <w:rsid w:val="00FD09BA"/>
    <w:rsid w:val="00FD1B33"/>
    <w:rsid w:val="00FD2463"/>
    <w:rsid w:val="00FD3619"/>
    <w:rsid w:val="00FD53B5"/>
    <w:rsid w:val="00FE2943"/>
    <w:rsid w:val="00FE2D8D"/>
    <w:rsid w:val="00FE7958"/>
    <w:rsid w:val="00FE79A1"/>
    <w:rsid w:val="00FE7CDF"/>
    <w:rsid w:val="00FF0035"/>
    <w:rsid w:val="00FF08EE"/>
    <w:rsid w:val="00FF57F3"/>
    <w:rsid w:val="00FF6093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9AB52"/>
  <w15:docId w15:val="{69D22B25-DE95-4CCF-B337-6F765253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93AB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C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E274EA"/>
    <w:rPr>
      <w:color w:val="0000FF"/>
      <w:u w:val="single"/>
    </w:rPr>
  </w:style>
  <w:style w:type="character" w:styleId="a5">
    <w:name w:val="Strong"/>
    <w:basedOn w:val="a0"/>
    <w:uiPriority w:val="22"/>
    <w:qFormat/>
    <w:rsid w:val="00E65669"/>
    <w:rPr>
      <w:b/>
      <w:bCs/>
    </w:rPr>
  </w:style>
  <w:style w:type="paragraph" w:customStyle="1" w:styleId="Default">
    <w:name w:val="Default"/>
    <w:rsid w:val="00FA5BB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Balloon Text"/>
    <w:basedOn w:val="a"/>
    <w:link w:val="a7"/>
    <w:uiPriority w:val="99"/>
    <w:rsid w:val="00CC66F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CC66F6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rsid w:val="00CC66F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C66F6"/>
    <w:rPr>
      <w:sz w:val="24"/>
      <w:szCs w:val="24"/>
    </w:rPr>
  </w:style>
  <w:style w:type="paragraph" w:styleId="aa">
    <w:name w:val="footer"/>
    <w:basedOn w:val="a"/>
    <w:link w:val="ab"/>
    <w:uiPriority w:val="99"/>
    <w:rsid w:val="00CC66F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C66F6"/>
    <w:rPr>
      <w:sz w:val="24"/>
      <w:szCs w:val="24"/>
    </w:rPr>
  </w:style>
  <w:style w:type="table" w:styleId="ac">
    <w:name w:val="Table Elegant"/>
    <w:basedOn w:val="a1"/>
    <w:rsid w:val="004B097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d">
    <w:name w:val="List Paragraph"/>
    <w:basedOn w:val="a"/>
    <w:uiPriority w:val="34"/>
    <w:qFormat/>
    <w:rsid w:val="007C2616"/>
    <w:pPr>
      <w:ind w:left="720"/>
      <w:contextualSpacing/>
    </w:pPr>
  </w:style>
  <w:style w:type="paragraph" w:styleId="ae">
    <w:name w:val="Document Map"/>
    <w:basedOn w:val="a"/>
    <w:link w:val="af"/>
    <w:rsid w:val="00D96901"/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rsid w:val="00D96901"/>
    <w:rPr>
      <w:rFonts w:ascii="Tahoma" w:hAnsi="Tahoma" w:cs="Tahoma"/>
      <w:sz w:val="16"/>
      <w:szCs w:val="16"/>
    </w:rPr>
  </w:style>
  <w:style w:type="character" w:styleId="af0">
    <w:name w:val="Subtle Emphasis"/>
    <w:basedOn w:val="a0"/>
    <w:uiPriority w:val="19"/>
    <w:qFormat/>
    <w:rsid w:val="00922656"/>
    <w:rPr>
      <w:i/>
      <w:iCs/>
      <w:color w:val="808080" w:themeColor="text1" w:themeTint="7F"/>
    </w:rPr>
  </w:style>
  <w:style w:type="paragraph" w:styleId="af1">
    <w:name w:val="No Spacing"/>
    <w:uiPriority w:val="1"/>
    <w:qFormat/>
    <w:rsid w:val="009713C9"/>
    <w:rPr>
      <w:rFonts w:ascii="Arial" w:hAnsi="Arial"/>
      <w:szCs w:val="24"/>
      <w:lang w:val="en-US" w:eastAsia="en-US"/>
    </w:rPr>
  </w:style>
  <w:style w:type="character" w:styleId="af2">
    <w:name w:val="Placeholder Text"/>
    <w:basedOn w:val="a0"/>
    <w:uiPriority w:val="99"/>
    <w:semiHidden/>
    <w:rsid w:val="00A71BD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D02885"/>
    <w:pPr>
      <w:widowControl w:val="0"/>
      <w:autoSpaceDE w:val="0"/>
      <w:autoSpaceDN w:val="0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2634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11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2940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36605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1585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676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69071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50344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331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5136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5400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80221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3835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5203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3726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11773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6013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5293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4903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669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9125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84092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6283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9794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4663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1848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5712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78061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049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00051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761414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922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49295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5728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823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7200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710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4541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4691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05073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4752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3673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0563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9190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734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39864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5184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9015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9834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5248">
          <w:marLeft w:val="225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7187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46FF999EEE74D08A58059440EAE4D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57CA72-A49B-4FEA-B1A9-E5071F47B956}"/>
      </w:docPartPr>
      <w:docPartBody>
        <w:p w:rsidR="00B80F22" w:rsidRDefault="00B80F22" w:rsidP="00B80F22">
          <w:pPr>
            <w:pStyle w:val="E46FF999EEE74D08A58059440EAE4D5116"/>
          </w:pPr>
          <w:r w:rsidRPr="00D31763">
            <w:rPr>
              <w:rStyle w:val="a3"/>
            </w:rPr>
            <w:t>Место для ввода даты.</w:t>
          </w:r>
        </w:p>
      </w:docPartBody>
    </w:docPart>
    <w:docPart>
      <w:docPartPr>
        <w:name w:val="9F2620561A464CCA90C36E24B91184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9B3447-E2B4-487A-8BBC-6C33822FC48F}"/>
      </w:docPartPr>
      <w:docPartBody>
        <w:p w:rsidR="008B07B9" w:rsidRDefault="007302E2" w:rsidP="007302E2">
          <w:pPr>
            <w:pStyle w:val="9F2620561A464CCA90C36E24B91184DE"/>
          </w:pPr>
          <w:r w:rsidRPr="00D31763">
            <w:rPr>
              <w:rStyle w:val="a3"/>
            </w:rPr>
            <w:t>Выберите элемент.</w:t>
          </w:r>
        </w:p>
      </w:docPartBody>
    </w:docPart>
    <w:docPart>
      <w:docPartPr>
        <w:name w:val="A979CD3C91EF4B12B75485E811381A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2D912B-3CC4-4C24-82C8-D6EEE36605EC}"/>
      </w:docPartPr>
      <w:docPartBody>
        <w:p w:rsidR="00420C6A" w:rsidRDefault="006915D5" w:rsidP="006915D5">
          <w:pPr>
            <w:pStyle w:val="A979CD3C91EF4B12B75485E811381A12"/>
          </w:pPr>
          <w:r w:rsidRPr="00D31763">
            <w:rPr>
              <w:rStyle w:val="a3"/>
            </w:rPr>
            <w:t>Место для ввода даты.</w:t>
          </w:r>
        </w:p>
      </w:docPartBody>
    </w:docPart>
    <w:docPart>
      <w:docPartPr>
        <w:name w:val="4EB86490987341AF92380DAC422A84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F078E4-DD49-4379-ABB3-6E522C38DCDC}"/>
      </w:docPartPr>
      <w:docPartBody>
        <w:p w:rsidR="00420C6A" w:rsidRDefault="006915D5" w:rsidP="006915D5">
          <w:pPr>
            <w:pStyle w:val="4EB86490987341AF92380DAC422A84E8"/>
          </w:pPr>
          <w:r w:rsidRPr="00D31763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SS10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22"/>
    <w:rsid w:val="000275D1"/>
    <w:rsid w:val="000E6747"/>
    <w:rsid w:val="001336C9"/>
    <w:rsid w:val="00146E81"/>
    <w:rsid w:val="0018714D"/>
    <w:rsid w:val="001923D0"/>
    <w:rsid w:val="001A5003"/>
    <w:rsid w:val="001A7889"/>
    <w:rsid w:val="001F569D"/>
    <w:rsid w:val="00211EB9"/>
    <w:rsid w:val="0021446B"/>
    <w:rsid w:val="0030307F"/>
    <w:rsid w:val="00315168"/>
    <w:rsid w:val="003719B5"/>
    <w:rsid w:val="00394941"/>
    <w:rsid w:val="003D3F1F"/>
    <w:rsid w:val="003F60E1"/>
    <w:rsid w:val="00402163"/>
    <w:rsid w:val="00420C6A"/>
    <w:rsid w:val="004464F8"/>
    <w:rsid w:val="00451DF8"/>
    <w:rsid w:val="00461702"/>
    <w:rsid w:val="004658F5"/>
    <w:rsid w:val="00476A55"/>
    <w:rsid w:val="004C77EE"/>
    <w:rsid w:val="004D4D8D"/>
    <w:rsid w:val="0055765A"/>
    <w:rsid w:val="00593839"/>
    <w:rsid w:val="00666505"/>
    <w:rsid w:val="006915D5"/>
    <w:rsid w:val="006A0235"/>
    <w:rsid w:val="006D116F"/>
    <w:rsid w:val="006F2DCB"/>
    <w:rsid w:val="00706E35"/>
    <w:rsid w:val="00717B9A"/>
    <w:rsid w:val="007302E2"/>
    <w:rsid w:val="00732351"/>
    <w:rsid w:val="00741CD8"/>
    <w:rsid w:val="007820B6"/>
    <w:rsid w:val="007C3C60"/>
    <w:rsid w:val="007D396B"/>
    <w:rsid w:val="007D7E79"/>
    <w:rsid w:val="0088174D"/>
    <w:rsid w:val="00884940"/>
    <w:rsid w:val="008B07B9"/>
    <w:rsid w:val="008E22B0"/>
    <w:rsid w:val="008E5A6E"/>
    <w:rsid w:val="00900A60"/>
    <w:rsid w:val="0090125D"/>
    <w:rsid w:val="00901DFA"/>
    <w:rsid w:val="009A5E6A"/>
    <w:rsid w:val="009B48CC"/>
    <w:rsid w:val="009E4156"/>
    <w:rsid w:val="00A1559D"/>
    <w:rsid w:val="00A445A7"/>
    <w:rsid w:val="00A60FC1"/>
    <w:rsid w:val="00A6584E"/>
    <w:rsid w:val="00A8156B"/>
    <w:rsid w:val="00AA66B9"/>
    <w:rsid w:val="00AE001A"/>
    <w:rsid w:val="00AF573D"/>
    <w:rsid w:val="00AF62F5"/>
    <w:rsid w:val="00B64E2D"/>
    <w:rsid w:val="00B80F22"/>
    <w:rsid w:val="00B83F41"/>
    <w:rsid w:val="00B87F68"/>
    <w:rsid w:val="00BB0E0B"/>
    <w:rsid w:val="00BE3577"/>
    <w:rsid w:val="00C1152E"/>
    <w:rsid w:val="00C64A55"/>
    <w:rsid w:val="00C6759C"/>
    <w:rsid w:val="00C733EA"/>
    <w:rsid w:val="00C92800"/>
    <w:rsid w:val="00CC6311"/>
    <w:rsid w:val="00CF7575"/>
    <w:rsid w:val="00D44166"/>
    <w:rsid w:val="00D7049C"/>
    <w:rsid w:val="00E21B1A"/>
    <w:rsid w:val="00E27B49"/>
    <w:rsid w:val="00F0511A"/>
    <w:rsid w:val="00FB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15D5"/>
    <w:rPr>
      <w:color w:val="808080"/>
    </w:rPr>
  </w:style>
  <w:style w:type="paragraph" w:customStyle="1" w:styleId="E46FF999EEE74D08A58059440EAE4D5116">
    <w:name w:val="E46FF999EEE74D08A58059440EAE4D5116"/>
    <w:rsid w:val="00B80F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2620561A464CCA90C36E24B91184DE">
    <w:name w:val="9F2620561A464CCA90C36E24B91184DE"/>
    <w:rsid w:val="007302E2"/>
  </w:style>
  <w:style w:type="paragraph" w:customStyle="1" w:styleId="A979CD3C91EF4B12B75485E811381A12">
    <w:name w:val="A979CD3C91EF4B12B75485E811381A12"/>
    <w:rsid w:val="006915D5"/>
  </w:style>
  <w:style w:type="paragraph" w:customStyle="1" w:styleId="4EB86490987341AF92380DAC422A84E8">
    <w:name w:val="4EB86490987341AF92380DAC422A84E8"/>
    <w:rsid w:val="006915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80266-5900-4354-9386-EE6A60B99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8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AVST</Company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S.Gorbachev</dc:creator>
  <cp:lastModifiedBy>Беляков Иван Николаевич</cp:lastModifiedBy>
  <cp:revision>55</cp:revision>
  <cp:lastPrinted>2026-01-27T10:46:00Z</cp:lastPrinted>
  <dcterms:created xsi:type="dcterms:W3CDTF">2025-08-22T14:31:00Z</dcterms:created>
  <dcterms:modified xsi:type="dcterms:W3CDTF">2026-02-17T09:05:00Z</dcterms:modified>
</cp:coreProperties>
</file>