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62A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Привет! Чтобы заменить стандартный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Unity, выполни следующие шаги:</w:t>
      </w:r>
    </w:p>
    <w:p w14:paraId="5BF06A93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1. Убедись, что у тебя установлен TextMeshPro</w:t>
      </w:r>
    </w:p>
    <w:p w14:paraId="3135808A" w14:textId="77777777" w:rsidR="00934052" w:rsidRPr="00934052" w:rsidRDefault="00934052" w:rsidP="0093405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еще не установлен, открой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Window → Package Manager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6C9100A0" w14:textId="77777777" w:rsidR="00934052" w:rsidRPr="00934052" w:rsidRDefault="00934052" w:rsidP="0093405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 списке пакетов найди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 установи его.</w:t>
      </w:r>
    </w:p>
    <w:p w14:paraId="11D1F9C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2. Замена стандартного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InputField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на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TMP_InputField</w:t>
      </w:r>
    </w:p>
    <w:p w14:paraId="3F691B18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Вариант 1: Через UI-меню</w:t>
      </w:r>
    </w:p>
    <w:p w14:paraId="3E413798" w14:textId="77777777" w:rsidR="00934052" w:rsidRPr="00934052" w:rsidRDefault="00934052" w:rsidP="0093405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Удали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старый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(если он уже есть на сцене).</w:t>
      </w:r>
    </w:p>
    <w:p w14:paraId="66FE8DD2" w14:textId="77777777" w:rsidR="00934052" w:rsidRPr="00934052" w:rsidRDefault="00934052" w:rsidP="0093405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Кликни правой кнопкой в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Hierarchy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UI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TextMeshPro - Input 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E9395B1" w14:textId="77777777" w:rsidR="00934052" w:rsidRPr="00934052" w:rsidRDefault="00934052" w:rsidP="0093405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Настрой его так же, как обычный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(шрифт, размер, плейсхолдер и т. д.).</w:t>
      </w:r>
    </w:p>
    <w:p w14:paraId="0EE2906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Вариант 2: Через код (если нужно программно)</w:t>
      </w:r>
    </w:p>
    <w:p w14:paraId="24CB795F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у тебя есть скрипт, который использует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замени:</w:t>
      </w:r>
    </w:p>
    <w:p w14:paraId="2CFBE7D6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56F9CAAB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47E0D85D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17D9444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UI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Стандартный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InputField</w:t>
      </w:r>
    </w:p>
    <w:p w14:paraId="051C044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myInputField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EDCADA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14:paraId="12FF7AD3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6E17B43C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1E6A5BDC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7152B65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TMPro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// TextMeshPro</w:t>
      </w:r>
    </w:p>
    <w:p w14:paraId="0D2A73B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TMP_InputField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myInputField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0A5DED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3. Настройка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TMP_InputField</w:t>
      </w:r>
    </w:p>
    <w:p w14:paraId="6663A4A4" w14:textId="77777777" w:rsidR="00934052" w:rsidRPr="00934052" w:rsidRDefault="00934052" w:rsidP="009340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Placeholder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Используй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 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вместо обычного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7B0180C" w14:textId="77777777" w:rsidR="00934052" w:rsidRPr="00934052" w:rsidRDefault="00934052" w:rsidP="009340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Font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Выбери TMP-шрифт (например,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LiberationSans SDF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5997507C" w14:textId="77777777" w:rsidR="00934052" w:rsidRPr="00934052" w:rsidRDefault="00934052" w:rsidP="0093405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Цвета, отступы и другие параметры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настраиваются так же, как в стандартном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1CF793D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4. Важно!</w:t>
      </w:r>
    </w:p>
    <w:p w14:paraId="60F077EC" w14:textId="77777777" w:rsidR="00934052" w:rsidRPr="00934052" w:rsidRDefault="00934052" w:rsidP="009340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у тебя в проекте были ссылки на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скриптах, их нужно вручную поменять на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TMP_InputField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435957E" w14:textId="77777777" w:rsidR="00934052" w:rsidRPr="00934052" w:rsidRDefault="00934052" w:rsidP="00934052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TMP-элементы обычно работают быстрее и выглядят лучше, но требуют настройки шрифтов 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Font Asset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16B4C6D0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Если что-то не получается — уточни, в какой именно части проблемы, помогу разобраться!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303BCA58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using UnityEngine; using UnityEngine.UI; using TMPro; using System.Collections.Generic; public class DevConsole : MonoBehaviour { public GameObject consolePanel; public TMP_InputField inputField;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lastRenderedPageBreak/>
        <w:t xml:space="preserve">public Text outputText; private bool isConsoleVisible = false; private List&lt;string&gt; history = new List&lt;string&gt;(); void Update() { if (Input.GetKeyDown(KeyCode.BackQuote)) // "~"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на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англ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.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раскладке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{ isConsoleVisible = !isConsoleVisible; consolePanel.SetActive(isConsoleVisible); if (isConsoleVisible) { inputField.ActivateInputField(); } } if (isConsoleVisible &amp;&amp; Input.GetKeyDown(KeyCode.Return)) { string command = inputField.text; ExecuteCommand(command); inputField.text = ""; inputField.ActivateInputField(); } } void ExecuteCommand(string command) { history.Add(command); AppendMessage("&gt; " + command); string[] parts = command.ToLower().Split(' '); switch (parts[0]) { case "help": AppendMessage("Available commands: help, god, killall, teleport x y z"); break; case "god": AppendMessage("God mode enabled."); // TODO: Enable god mode break; case "killall": var enemies = GameObject.FindGameObjectsWithTag("Enemy"); foreach (var enemy in enemies) { Destroy(enemy); } AppendMessage("All enemies destroyed."); break; case "teleport": if (parts.Length == 4 &amp;&amp; float.TryParse(parts[1], out float x) &amp;&amp; float.TryParse(parts[2], out float y) &amp;&amp; float.TryParse(parts[3], out float z)) { Transform player = GameObject.FindGameObjectWithTag("Player").transform; player.position = new Vector3(x, y, z); AppendMessage($"Teleported to {x}, {y}, {z}"); } else { AppendMessage("Usage: teleport x y z"); } break; default: AppendMessage("Unknown command. Type 'help'."); break; } } void AppendMessage(string message) { outputText.text += message + "\n"; } } -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не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могу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найти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что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переместить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в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поле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Output Text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из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 xml:space="preserve"> ScrollView</w:t>
      </w:r>
    </w:p>
    <w:p w14:paraId="00CE4EF7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Проблема в том, что ты используешь обычный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UnityEngine.UI.Text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 для вывода сообщений, но хочешь заменить его на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TextMeshPro (TMP)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5B807AA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Как исправить:</w:t>
      </w:r>
    </w:p>
    <w:p w14:paraId="000AC580" w14:textId="77777777" w:rsidR="00934052" w:rsidRPr="00934052" w:rsidRDefault="00934052" w:rsidP="0093405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Замени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на TMP-версию: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br/>
        <w:t>Вместо:</w:t>
      </w:r>
    </w:p>
    <w:p w14:paraId="38477C13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296FC4CA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3FDD4DE7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28026C9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Стандартный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Text</w:t>
      </w:r>
    </w:p>
    <w:p w14:paraId="000B9B65" w14:textId="77777777" w:rsidR="00934052" w:rsidRPr="00934052" w:rsidRDefault="00934052" w:rsidP="00934052">
      <w:pPr>
        <w:shd w:val="clear" w:color="auto" w:fill="FFFFFF"/>
        <w:spacing w:before="60" w:after="6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Используй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14:paraId="58552551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55857409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7BC15C0D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43F5564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TMPro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TextMeshProUGUI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// TextMeshPro</w:t>
      </w:r>
    </w:p>
    <w:p w14:paraId="35FCEAA5" w14:textId="77777777" w:rsidR="00934052" w:rsidRPr="00934052" w:rsidRDefault="00934052" w:rsidP="0093405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Настройка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val="en-US" w:eastAsia="ru-RU"/>
        </w:rPr>
        <w:t>ScrollView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 xml:space="preserve"> Unity Editor:</w:t>
      </w:r>
    </w:p>
    <w:p w14:paraId="42C27C88" w14:textId="77777777" w:rsidR="00934052" w:rsidRPr="00934052" w:rsidRDefault="00934052" w:rsidP="00934052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Удали старый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(если он был внутри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3A3036E9" w14:textId="77777777" w:rsidR="00934052" w:rsidRPr="00934052" w:rsidRDefault="00934052" w:rsidP="00934052">
      <w:pPr>
        <w:numPr>
          <w:ilvl w:val="1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Добавь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TextMeshPro Text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14:paraId="66B769C0" w14:textId="77777777" w:rsidR="00934052" w:rsidRPr="00934052" w:rsidRDefault="00934052" w:rsidP="00934052">
      <w:pPr>
        <w:numPr>
          <w:ilvl w:val="2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Кликни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ПКМ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ScrollView/Viewport/Content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→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UI → TextMeshPro - Text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2560D42D" w14:textId="77777777" w:rsidR="00934052" w:rsidRPr="00934052" w:rsidRDefault="00934052" w:rsidP="00934052">
      <w:pPr>
        <w:numPr>
          <w:ilvl w:val="2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Назови его, 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OutputText_TMP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0EB88BA2" w14:textId="77777777" w:rsidR="00934052" w:rsidRPr="00934052" w:rsidRDefault="00934052" w:rsidP="00934052">
      <w:pPr>
        <w:numPr>
          <w:ilvl w:val="2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Перетащи его в поле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инспекторе скрипта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DevConsole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58D16BB0" w14:textId="77777777" w:rsidR="00934052" w:rsidRPr="00934052" w:rsidRDefault="00934052" w:rsidP="00934052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Обнови метод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ru-RU"/>
        </w:rPr>
        <w:t>AppendMessage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(опционально):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br/>
        <w:t>Если текст не прокручивается автоматически, добавь это:</w:t>
      </w:r>
    </w:p>
    <w:p w14:paraId="751D34B9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lastRenderedPageBreak/>
        <w:t>csharp</w:t>
      </w:r>
    </w:p>
    <w:p w14:paraId="7C7C8BB9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51093569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6952EB1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D10B09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4523F6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message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25844D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Автопрокрутка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вниз</w:t>
      </w:r>
    </w:p>
    <w:p w14:paraId="5F56AD5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Canvas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ForceUpdateCanvases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1B44173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transform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verticalNormalizedPosition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E3BF04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C7C9B77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Почему так?</w:t>
      </w:r>
    </w:p>
    <w:p w14:paraId="53652ABA" w14:textId="77777777" w:rsidR="00934052" w:rsidRPr="00934052" w:rsidRDefault="00934052" w:rsidP="0093405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TextMeshProUGUI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 — это отдельный компонент, несовместимый напрямую со стандартным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6B24FD35" w14:textId="77777777" w:rsidR="00934052" w:rsidRPr="00934052" w:rsidRDefault="00934052" w:rsidP="0093405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должен содержать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TMP-Text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Content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чтобы корректно работать.</w:t>
      </w:r>
    </w:p>
    <w:p w14:paraId="0512B9B7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после замены текст не отображается, проверь:</w:t>
      </w:r>
    </w:p>
    <w:p w14:paraId="3A6B64D7" w14:textId="77777777" w:rsidR="00934052" w:rsidRPr="00934052" w:rsidRDefault="00934052" w:rsidP="00934052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Назначен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ли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TMP Font Asset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(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например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LiberationSans SDF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).</w:t>
      </w:r>
    </w:p>
    <w:p w14:paraId="45087142" w14:textId="77777777" w:rsidR="00934052" w:rsidRPr="00934052" w:rsidRDefault="00934052" w:rsidP="00934052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Не перекрывает ли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OutputText_TMP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другие элементы (попробуй увеличить его размер).</w:t>
      </w:r>
    </w:p>
    <w:p w14:paraId="6FEDD30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нужна помощь с настройкой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ScrollRect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 или шрифтов — спрашивай!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11C6B760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Нет, в Scroll View у меня отображается обычный Text</w:t>
      </w:r>
    </w:p>
    <w:p w14:paraId="0F7597F3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Понял! Если в твоем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используется обычный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(из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UnityEngine.UI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), а не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то тебе нужно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либо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заменить его на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либо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оставить как есть и просто правильно подключить в скрипте.</w:t>
      </w:r>
    </w:p>
    <w:p w14:paraId="2D52EFF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Вариант 1: Оставить обычный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Text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(если не хочешь переходить на TMP)</w:t>
      </w:r>
    </w:p>
    <w:p w14:paraId="61CD84EA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Просто убедись, что в скрипте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DevConsole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поле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имеет тип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UnityEngine.UI.Text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(как у тебя сейчас), и в инспекторе оно привязано к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который находится внутри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2470F434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Как проверить:</w:t>
      </w:r>
    </w:p>
    <w:p w14:paraId="1C5537A6" w14:textId="77777777" w:rsidR="00934052" w:rsidRPr="00934052" w:rsidRDefault="00934052" w:rsidP="0093405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Разверни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иерархии 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Hierarchy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0C449D18" w14:textId="77777777" w:rsidR="00934052" w:rsidRPr="00934052" w:rsidRDefault="00934052" w:rsidP="0093405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Найди внутри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Viewport → Content → 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(это стандартный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UnityEngine.UI.Text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3F4B67A1" w14:textId="77777777" w:rsidR="00934052" w:rsidRPr="00934052" w:rsidRDefault="00934052" w:rsidP="00934052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Перетащи его в поле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инспекторе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DevConsole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AD35105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34A9A285">
          <v:rect id="_x0000_i1025" style="width:0;height:.75pt" o:hralign="center" o:hrstd="t" o:hr="t" fillcolor="#a0a0a0" stroked="f"/>
        </w:pict>
      </w:r>
    </w:p>
    <w:p w14:paraId="27D81C3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Вариант 2: Заменить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Text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на </w:t>
      </w:r>
      <w:r w:rsidRPr="00934052">
        <w:rPr>
          <w:rFonts w:ascii="var(--ds-font-family-code)" w:eastAsia="Times New Roman" w:hAnsi="var(--ds-font-family-code)" w:cs="Courier New"/>
          <w:b/>
          <w:bCs/>
          <w:sz w:val="24"/>
          <w:szCs w:val="24"/>
          <w:lang w:eastAsia="ru-RU"/>
        </w:rPr>
        <w:t>TextMeshPro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(рекомендуется)</w:t>
      </w:r>
    </w:p>
    <w:p w14:paraId="28C00775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хочешь использовать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для вывода текста, сделай так:</w:t>
      </w:r>
    </w:p>
    <w:p w14:paraId="69EAEF4A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lastRenderedPageBreak/>
        <w:t>1. Удали старый </w:t>
      </w:r>
      <w:r w:rsidRPr="0093405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ru-RU"/>
        </w:rPr>
        <w:t>Text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74EAD746" w14:textId="77777777" w:rsidR="00934052" w:rsidRPr="00934052" w:rsidRDefault="00934052" w:rsidP="0093405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Найди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внутри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ScrollView/Viewport/Content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7051A01F" w14:textId="77777777" w:rsidR="00934052" w:rsidRPr="00934052" w:rsidRDefault="00934052" w:rsidP="00934052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Удали его (правой кнопкой →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Delete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или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Delete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на клавиатуре).</w:t>
      </w:r>
    </w:p>
    <w:p w14:paraId="0678C3A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2. Добавь </w:t>
      </w:r>
      <w:r w:rsidRPr="0093405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ru-RU"/>
        </w:rPr>
        <w:t>TextMeshPro - Text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61F73B14" w14:textId="77777777" w:rsidR="00934052" w:rsidRPr="00934052" w:rsidRDefault="00934052" w:rsidP="00934052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Кликни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ПКМ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val="en-US" w:eastAsia="ru-RU"/>
        </w:rPr>
        <w:t>Content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 →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UI → TextMeshPro - Text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14:paraId="64A264CD" w14:textId="77777777" w:rsidR="00934052" w:rsidRPr="00934052" w:rsidRDefault="00934052" w:rsidP="00934052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Назови его, 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ConsoleOutput_TMP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4501F3F3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3. Настрой </w:t>
      </w:r>
      <w:r w:rsidRPr="0093405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ru-RU"/>
        </w:rPr>
        <w:t>TextMeshPro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76F88532" w14:textId="77777777" w:rsidR="00934052" w:rsidRPr="00934052" w:rsidRDefault="00934052" w:rsidP="00934052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Выбери шрифт (например,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LiberationSans SDF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371AB9CA" w14:textId="77777777" w:rsidR="00934052" w:rsidRPr="00934052" w:rsidRDefault="00934052" w:rsidP="00934052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Настрой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Font Size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Color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 другие параметры.</w:t>
      </w:r>
    </w:p>
    <w:p w14:paraId="17564025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4. Обнови скрипт:</w:t>
      </w:r>
    </w:p>
    <w:p w14:paraId="62E78309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Замени:</w:t>
      </w:r>
    </w:p>
    <w:p w14:paraId="669AE7EE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5FC0725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74F08957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4AD1BED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Устаревший вариант (если остаешься на UI.Text)</w:t>
      </w:r>
    </w:p>
    <w:p w14:paraId="6B936891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на:</w:t>
      </w:r>
    </w:p>
    <w:p w14:paraId="111F656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7C831662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4BFE9D3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01E3463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TMPro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TextMeshProUGUI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Новый вариант для TMP</w:t>
      </w:r>
    </w:p>
    <w:p w14:paraId="070A6F86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5. Перетащи </w:t>
      </w:r>
      <w:r w:rsidRPr="0093405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ru-RU"/>
        </w:rPr>
        <w:t>ConsoleOutput_TMP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 в поле </w:t>
      </w:r>
      <w:r w:rsidRPr="00934052">
        <w:rPr>
          <w:rFonts w:ascii="var(--ds-font-family-code)" w:eastAsia="Times New Roman" w:hAnsi="var(--ds-font-family-code)" w:cs="Courier New"/>
          <w:b/>
          <w:bCs/>
          <w:sz w:val="21"/>
          <w:szCs w:val="21"/>
          <w:lang w:eastAsia="ru-RU"/>
        </w:rPr>
        <w:t>outputText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 в инспекторе.</w:t>
      </w:r>
    </w:p>
    <w:p w14:paraId="36652799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6ACC84EE">
          <v:rect id="_x0000_i1026" style="width:0;height:.75pt" o:hralign="center" o:hrstd="t" o:hr="t" fillcolor="#a0a0a0" stroked="f"/>
        </w:pict>
      </w:r>
    </w:p>
    <w:p w14:paraId="61ACE0BA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Почему может не работать?</w:t>
      </w:r>
    </w:p>
    <w:p w14:paraId="40362D6A" w14:textId="77777777" w:rsidR="00934052" w:rsidRPr="00934052" w:rsidRDefault="00934052" w:rsidP="0093405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❌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Поле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 не привязано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— убедись, что в инспекторе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DevConsole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поле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перетащен нужный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или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TextMeshProUGUI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79792048" w14:textId="77777777" w:rsidR="00934052" w:rsidRPr="00934052" w:rsidRDefault="00934052" w:rsidP="0093405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❌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Шрифт не назначен в TMP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— если используешь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проверь, что у него выбран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Font Asset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(SDF-шрифт).</w:t>
      </w:r>
    </w:p>
    <w:p w14:paraId="36D87620" w14:textId="77777777" w:rsidR="00934052" w:rsidRPr="00934052" w:rsidRDefault="00934052" w:rsidP="00934052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❌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Текст скрыт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— проверь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Viewport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Mask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чтобы текст не обрезался.</w:t>
      </w:r>
    </w:p>
    <w:p w14:paraId="293868C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хочешь, могу помочь с настройкой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ScrollRect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 или автоматической прокруткой вниз при новом сообщении.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7418EBF1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Какой вариант тебе ближе — оставить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или перейти на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?</w:t>
      </w:r>
    </w:p>
    <w:p w14:paraId="7B205F3A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добавить: Историю команд (стрелки ↑↓). Автодополнение. Настройку прав администратора. Консоль в стиле Quake или Half-Life.</w:t>
      </w:r>
    </w:p>
    <w:p w14:paraId="23F23CD1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>Отличные идеи! Давай улучшим твою консоль, добавив историю команд, автодополнение, админ-права и стиль Quake/Half-Life. Вот обновлённый код с комментариями:</w:t>
      </w:r>
    </w:p>
    <w:p w14:paraId="1F13E470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Улучшенный DevConsole.cs</w:t>
      </w:r>
    </w:p>
    <w:p w14:paraId="592F4D3D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06B311FA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1EC55E1E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14B8648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0F4D79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TMPro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4BFFD28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System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Collections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Generic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03CB65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System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Linq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42B6A5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09A68F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DevConsole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MonoBehaviour</w:t>
      </w:r>
    </w:p>
    <w:p w14:paraId="2EB88BE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8DC69D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Header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"UI References"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14:paraId="3AD57B8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GameObject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AEFDD6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TMP_InputField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4F0D949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TextMeshProUGUI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709DBA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toggleKey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BackQuote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03BEF4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06585D2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Header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"Settings"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14:paraId="06FB590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adminModeRequired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392EE3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adminPassword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"12345"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6C9357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float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0157B6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632D43A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isConsoleVisible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A89B1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isAdmin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F70B51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List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commandHistory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List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51E055B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6458BB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50E192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float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8E83B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2048DFE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Dictionary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commands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Dictionary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</w:t>
      </w:r>
    </w:p>
    <w:p w14:paraId="26C2B91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743CA8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"help"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"Show all commands"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14:paraId="1EBE4E3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"god"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"Toggle god mode"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14:paraId="05CBDA1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"killall"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"Destroy all enemies"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14:paraId="787A881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"teleport"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"Teleport to coordinates x y z"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},</w:t>
      </w:r>
    </w:p>
    <w:p w14:paraId="0FC384C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"admin"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"Enter admin mode"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AC925D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};</w:t>
      </w:r>
    </w:p>
    <w:p w14:paraId="71BDDD1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1BD7540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Start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2EBEA16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62439E2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canvasGroup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57160F0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044C9FB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A97431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67F476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// Quake-style appearance</w:t>
      </w:r>
    </w:p>
    <w:p w14:paraId="2878ED9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423E81A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green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301DE4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9B9437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35E788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Update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1A43EC9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AD8A3F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Плавное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появление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/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исчезновение</w:t>
      </w:r>
    </w:p>
    <w:p w14:paraId="24161FC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Mathf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MoveTowards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deltaTime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7FCDFD3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1C7824B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toggleKey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48252C2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551C1D2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3296349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76D124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E63CE5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5EFCC8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2B871B1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7927CB7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06B6CE8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2E1E19F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53D5E08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F1495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isConsoleVisible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3BE215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targetAlpha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isConsoleVisible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?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01252F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2A04817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9E7F95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35463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77FE59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ActivateInputField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0097CF9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B037F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</w:p>
    <w:p w14:paraId="3040A70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B53967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0BF7F6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1D86C8F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6D96B7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DFBF6F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763D3F0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6A9159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История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команд</w:t>
      </w:r>
    </w:p>
    <w:p w14:paraId="3FAF08E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UpArrow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38F5F3E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E9A477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FB4B8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</w:p>
    <w:p w14:paraId="23050B4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Mathf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Min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138DC29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historyIndex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];</w:t>
      </w:r>
    </w:p>
    <w:p w14:paraId="406EC5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caretPosition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Length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4A0F38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DAC534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DownArrow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370453D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C103E2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62D7E7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A587CD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FB9D1A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6AD623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49EA5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533F2E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</w:p>
    <w:p w14:paraId="74FAB1A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historyIndex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--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07D574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historyIndex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];</w:t>
      </w:r>
    </w:p>
    <w:p w14:paraId="738A77A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caretPosition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Length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21CAC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113FB9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6A7479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Автодополнение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при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нажатии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Tab</w:t>
      </w:r>
    </w:p>
    <w:p w14:paraId="4A732CA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Tab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&amp;&amp;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IsNullOrEmpty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3F83C0C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C8682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AutoComplete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0F4F390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6D4AAA4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472B07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Отправка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команды</w:t>
      </w:r>
    </w:p>
    <w:p w14:paraId="1EE7D2A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3E89A80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1FF564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ProcessCommand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7B9DBDC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6D8763C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7E0B77F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19066B9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AutoComplete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265A5B7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374D03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partial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ToLower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6365510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matches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Where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cmd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cmd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StartsWith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partial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ToList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40E1910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288537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matches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9B8667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523EBE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matches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];</w:t>
      </w:r>
    </w:p>
    <w:p w14:paraId="4C20848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caretPosition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Length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6892B6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753BC2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matches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Count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2660FE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07D657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$"Possible commands: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Join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", 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matches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)}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55AB525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881A21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10348D8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B260B7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ProcessCommand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D93DB5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C5312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IsNullOrWhiteSpace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9EDBD5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086716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Add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50BA37D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2FE0E4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775757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"&gt; "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3028CD6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85D64A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ActivateInputField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21EA376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15C25C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[]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parts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Split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 '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37217E4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cmd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ToLower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1AF6853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E609E5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switch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cmd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BA82F6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5E2F3F2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"help"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5597D3D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foreach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kvp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CA639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FEA0A3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$"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kvp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 xml:space="preserve">: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kvp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Value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6096C36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12D36E6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43F6EC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</w:p>
    <w:p w14:paraId="208906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"admin"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43D1306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Length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&amp;&amp;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adminPassword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B39A87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DFFE18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isAdmin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C7BAFC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"Admin mode activated!"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1013B79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F77FD1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</w:p>
    <w:p w14:paraId="193458C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083DCD5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"Invalid password!"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45FA50C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EFAA1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000CAE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</w:p>
    <w:p w14:paraId="1976058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"god"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5FBF93B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adminModeRequired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||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isAdmin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392B4B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3E2C87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Реализация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god mode</w:t>
      </w:r>
    </w:p>
    <w:p w14:paraId="4D5D1F6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"God mode toggled"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088BB24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7243162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</w:p>
    <w:p w14:paraId="12B681A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E98E49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"Admin rights required!"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4A87726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93C3CD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6F808F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</w:t>
      </w:r>
    </w:p>
    <w:p w14:paraId="147D7A7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...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остальные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команды</w:t>
      </w:r>
    </w:p>
    <w:p w14:paraId="2CCF4B8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790FA9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7FE970E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99E35A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57CFD6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711C83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message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"\n"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03B76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3443716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Автопрокрутка</w:t>
      </w:r>
    </w:p>
    <w:p w14:paraId="1A62782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ForceUpdateCanvases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4EA7393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scrollRect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GetComponentInParent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0049F74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verticalNormalizedPosition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0A016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088D8B5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39287834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Визуальные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улучшения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(Quake-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стиль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>)</w:t>
      </w:r>
    </w:p>
    <w:p w14:paraId="609841AC" w14:textId="77777777" w:rsidR="00934052" w:rsidRPr="00934052" w:rsidRDefault="00934052" w:rsidP="00934052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Создай UI с такими параметрами:</w:t>
      </w:r>
    </w:p>
    <w:p w14:paraId="4C1C5B12" w14:textId="77777777" w:rsidR="00934052" w:rsidRPr="00934052" w:rsidRDefault="00934052" w:rsidP="00934052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Фон консоли: темный с прозрачностью (~85%)</w:t>
      </w:r>
    </w:p>
    <w:p w14:paraId="76DE977B" w14:textId="77777777" w:rsidR="00934052" w:rsidRPr="00934052" w:rsidRDefault="00934052" w:rsidP="00934052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Шрифт: моноширинный (например,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Courier New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TMP)</w:t>
      </w:r>
    </w:p>
    <w:p w14:paraId="546630A2" w14:textId="77777777" w:rsidR="00934052" w:rsidRPr="00934052" w:rsidRDefault="00934052" w:rsidP="00934052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Цвет текста: зеленый (как в матрице) или оранжевый (как в Half-Life)</w:t>
      </w:r>
    </w:p>
    <w:p w14:paraId="6F64A6DE" w14:textId="77777777" w:rsidR="00934052" w:rsidRPr="00934052" w:rsidRDefault="00934052" w:rsidP="00934052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Добавь эффекты:</w:t>
      </w:r>
    </w:p>
    <w:p w14:paraId="036281B2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751644A1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7253D2D1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14CB7F5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В Start()</w:t>
      </w:r>
    </w:p>
    <w:p w14:paraId="5DE1A16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33F989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0.2f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0.2f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Зеленый</w:t>
      </w:r>
    </w:p>
    <w:p w14:paraId="07222C47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🔒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Система администрирования</w:t>
      </w:r>
    </w:p>
    <w:p w14:paraId="45094F26" w14:textId="77777777" w:rsidR="00934052" w:rsidRPr="00934052" w:rsidRDefault="00934052" w:rsidP="00934052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Добавь проверку прав перед выполнением команд:</w:t>
      </w:r>
    </w:p>
    <w:p w14:paraId="112E36DB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34FB1F10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20E388CC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5403C7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isAdmin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&amp;&amp;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adminModeRequired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012580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4AC7F17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"Access denied! Use 'admin [password]'"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7388264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4931FBF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D9B0739" w14:textId="77777777" w:rsidR="00934052" w:rsidRPr="00934052" w:rsidRDefault="00934052" w:rsidP="00934052">
      <w:pPr>
        <w:numPr>
          <w:ilvl w:val="0"/>
          <w:numId w:val="1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Команда для входа:</w:t>
      </w:r>
    </w:p>
    <w:p w14:paraId="5F70D1CC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062D72E1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189CC73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admin 12345</w:t>
      </w:r>
    </w:p>
    <w:p w14:paraId="5192E8D6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⚙️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Дополнительные улучшения</w:t>
      </w:r>
    </w:p>
    <w:p w14:paraId="0BFB3682" w14:textId="77777777" w:rsidR="00934052" w:rsidRPr="00934052" w:rsidRDefault="00934052" w:rsidP="009340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Сохраняйте историю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между сессиями (используя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PlayerPrefs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3F66C7C2" w14:textId="77777777" w:rsidR="00934052" w:rsidRPr="00934052" w:rsidRDefault="00934052" w:rsidP="009340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Логирование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всех команд в файл</w:t>
      </w:r>
    </w:p>
    <w:p w14:paraId="650A2F99" w14:textId="77777777" w:rsidR="00934052" w:rsidRPr="00934052" w:rsidRDefault="00934052" w:rsidP="009340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Конфигурацию через JSON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(пароль, список команд)</w:t>
      </w:r>
    </w:p>
    <w:p w14:paraId="52D0DD6B" w14:textId="77777777" w:rsidR="00934052" w:rsidRPr="00934052" w:rsidRDefault="00934052" w:rsidP="0093405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Звуковые эффекты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открытия/закрытия</w:t>
      </w:r>
    </w:p>
    <w:p w14:paraId="31CB2DB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Хочешь, чтобы я подробнее объяснил какой-то из этих пунктов или добавил новые функции?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5AA6534C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val="en-US" w:eastAsia="ru-RU"/>
        </w:rPr>
        <w:t>MissingComponentException: There is no 'CanvasGroup' attached to the "DevConsolePanel" game object, but a script is trying to access it. You probably need to add a CanvasGroup to the game object "DevConsolePanel". Or your script needs to check if the component is attached before using it. UnityEngine.Object+MarshalledUnityObject.TryThrowEditorNullExceptionObject (UnityEngine.Object unityObj, System.String parameterName) (at &lt;89527d299cb64ba88f87240781b415e5&gt;:0) UnityEngine.Bindings.ThrowHelper.ThrowNullReferenceException (System.Object obj) (at &lt;89527d299cb64ba88f87240781b415e5&gt;:0) UnityEngine.CanvasGroup.set_alpha (System.Single value) (at &lt;4b670d7243cc40f19dc0db888c7f9998&gt;:0) DevConsole.Start () (at Assets/DarkTree FPS/Scripts/DevConsole/DevConsole.cs:41)</w:t>
      </w:r>
    </w:p>
    <w:p w14:paraId="39D667D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Ошибка возникает потому, что мы пытаемся получить компонент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CanvasGroup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у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consolePanel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но он не был добавлен заранее. Давай исправим это и улучшим обработку ошибок!</w:t>
      </w:r>
    </w:p>
    <w:p w14:paraId="7159BBA0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Исправленная версия кода (с проверками)</w:t>
      </w:r>
    </w:p>
    <w:p w14:paraId="1A7FEF40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390A231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54F230EE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6A4BFE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05DAED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TMPro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508FC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System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Collections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Generic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4BCE37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System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Linq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D6F28E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C818D4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DevConsole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MonoBehaviour</w:t>
      </w:r>
    </w:p>
    <w:p w14:paraId="411672D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540F1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Header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"UI References"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14:paraId="7786794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GameObject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CE7C40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TMP_InputField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257362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TextMeshProUGUI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46C53D4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KeyCode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toggleKey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KeyCode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BackQuote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7CC8E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1D8C6FC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Header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"Settings"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14:paraId="2FA908F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adminModeRequired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2C91C1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adminPassword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"12345"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7847283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float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CDFD1D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18193C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isConsoleVisible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30FD48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isAdmin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158E33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List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commandHistory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List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4A12445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39D5C69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5931024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float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4831FD3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0CC1E7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Start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71BA96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E36087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Добавляем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CanvasGroup,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если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его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нет</w:t>
      </w:r>
    </w:p>
    <w:p w14:paraId="19EF601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TryGetComponent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out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0F457E2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804D84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canvasGroup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AddComponent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6CE94A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Debug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Log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"CanvasGroup added automatically"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4CCD61B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E29F32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2A622B4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Настройки по умолчанию</w:t>
      </w:r>
    </w:p>
    <w:p w14:paraId="13235CC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4EAAD5D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0AD9B47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5CED885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Quake-style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настройки</w:t>
      </w:r>
    </w:p>
    <w:p w14:paraId="1F9400D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TryGetComponent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out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UI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panelImage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0BF026E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710F84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panelImage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0111BAE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03AD94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CAD36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outputText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null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C1978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81F007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green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4862D6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2D4D8E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0A91809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0AFDF71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Update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4BFC307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24DB8D7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Плавное появление только если есть CanvasGroup</w:t>
      </w:r>
    </w:p>
    <w:p w14:paraId="15CFA27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canvasGroup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null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9998A7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2612CF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Mathf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MoveTowards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deltaTime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15074C7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40C217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06C44E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toggleKey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049BD24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68DF5DA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5C18209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24A7FE2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5BCEE7B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2B9BB8B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1008F8A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338DC4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767DB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...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остальные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методы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остаются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без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изменений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...</w:t>
      </w:r>
    </w:p>
    <w:p w14:paraId="6666188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5C90E9F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🔨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Как исправить в редакторе Unity:</w:t>
      </w:r>
    </w:p>
    <w:p w14:paraId="3D42E073" w14:textId="77777777" w:rsidR="00934052" w:rsidRPr="00934052" w:rsidRDefault="00934052" w:rsidP="0093405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Выбери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ru-RU"/>
        </w:rPr>
        <w:t>DevConsolePanel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иерархии</w:t>
      </w:r>
    </w:p>
    <w:p w14:paraId="49A96AD4" w14:textId="77777777" w:rsidR="00934052" w:rsidRPr="00934052" w:rsidRDefault="00934052" w:rsidP="00934052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Добавь компонент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037412B2" w14:textId="77777777" w:rsidR="00934052" w:rsidRPr="00934052" w:rsidRDefault="00934052" w:rsidP="00934052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Нажми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Add Component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инспекторе</w:t>
      </w:r>
    </w:p>
    <w:p w14:paraId="16FDFBAD" w14:textId="77777777" w:rsidR="00934052" w:rsidRPr="00934052" w:rsidRDefault="00934052" w:rsidP="00934052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Найди и добавь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Canvas Group</w:t>
      </w:r>
    </w:p>
    <w:p w14:paraId="28ACDA7D" w14:textId="77777777" w:rsidR="00934052" w:rsidRPr="00934052" w:rsidRDefault="00934052" w:rsidP="00934052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Настрой параметры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0A46C18F" w14:textId="77777777" w:rsidR="00934052" w:rsidRPr="00934052" w:rsidRDefault="00934052" w:rsidP="00934052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Alpha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0</w:t>
      </w:r>
    </w:p>
    <w:p w14:paraId="577C3DC0" w14:textId="77777777" w:rsidR="00934052" w:rsidRPr="00934052" w:rsidRDefault="00934052" w:rsidP="00934052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Interactable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true</w:t>
      </w:r>
    </w:p>
    <w:p w14:paraId="5459CE6F" w14:textId="77777777" w:rsidR="00934052" w:rsidRPr="00934052" w:rsidRDefault="00934052" w:rsidP="00934052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Blocks Raycasts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true</w:t>
      </w:r>
    </w:p>
    <w:p w14:paraId="14515071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⚠️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Важные проверки:</w:t>
      </w:r>
    </w:p>
    <w:p w14:paraId="0E87C9E8" w14:textId="77777777" w:rsidR="00934052" w:rsidRPr="00934052" w:rsidRDefault="00934052" w:rsidP="00934052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Убедись что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consolePanel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null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0A598E5E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lastRenderedPageBreak/>
        <w:t>csharp</w:t>
      </w:r>
    </w:p>
    <w:p w14:paraId="28B771C2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2093EF81" w14:textId="77777777" w:rsidR="00934052" w:rsidRPr="00934052" w:rsidRDefault="00934052" w:rsidP="00934052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6657DB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consolePanel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null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14:paraId="537AEAC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D8E579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Debug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LogError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"Console Panel is not assigned!"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48C43B7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2B2B044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2C4EDCEC" w14:textId="77777777" w:rsidR="00934052" w:rsidRPr="00934052" w:rsidRDefault="00934052" w:rsidP="00934052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Для автоматического добавления компонентов можно использовать:</w:t>
      </w:r>
    </w:p>
    <w:p w14:paraId="687E231F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4A1650DA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552886F2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0ECDE44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ContextMenu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"Setup Console"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)]</w:t>
      </w:r>
    </w:p>
    <w:p w14:paraId="0BBA728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SetupConsole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0AC746A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9EE70A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TryGetComponent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out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6B6567E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2C50C91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canvasGroup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AddComponent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323F30A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3D3B34F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236BB29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TryGetComponent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out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UI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img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75AEE99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5243986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img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AddComponent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UnityEngine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UI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06396AF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img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color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Color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0.1f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0.85f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63C9B2F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4BE385C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28FC0D0" w14:textId="77777777" w:rsidR="00934052" w:rsidRPr="00934052" w:rsidRDefault="00934052" w:rsidP="0093405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(Вызови через правый клик на компоненте в инспекторе)</w:t>
      </w:r>
    </w:p>
    <w:p w14:paraId="0FE4DB2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💡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Почему это важно?</w:t>
      </w:r>
    </w:p>
    <w:p w14:paraId="59B76CA9" w14:textId="77777777" w:rsidR="00934052" w:rsidRPr="00934052" w:rsidRDefault="00934052" w:rsidP="00934052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CanvasGroup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позволяет управлять прозрачностью всей панели сразу</w:t>
      </w:r>
    </w:p>
    <w:p w14:paraId="6CD069E8" w14:textId="77777777" w:rsidR="00934052" w:rsidRPr="00934052" w:rsidRDefault="00934052" w:rsidP="00934052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Автоматическое добавление компонентов делает скрипт более устойчивым</w:t>
      </w:r>
    </w:p>
    <w:p w14:paraId="127BD34F" w14:textId="77777777" w:rsidR="00934052" w:rsidRPr="00934052" w:rsidRDefault="00934052" w:rsidP="00934052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Проверки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TryGetComponent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предотвращают ошибки</w:t>
      </w:r>
    </w:p>
    <w:p w14:paraId="33663213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Теперь консоль должна работать без ошибок! Если нужно что-то уточнить — спрашивай.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729BDB77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При включении.выключении консоли в поле ввода добавляются `````</w:t>
      </w:r>
    </w:p>
    <w:p w14:paraId="603F58E4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Проблема в том, что при нажатии клавиши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BackQuote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(`) срабатывает и ввод символа, и переключение консоли. Вот как это исправить:</w:t>
      </w:r>
    </w:p>
    <w:p w14:paraId="79421BF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Исправленный код (фокус на InputField)</w:t>
      </w:r>
    </w:p>
    <w:p w14:paraId="783887BB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csharp</w:t>
      </w:r>
    </w:p>
    <w:p w14:paraId="2BBC146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6968B7C5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val="en-US" w:eastAsia="ru-RU"/>
        </w:rPr>
        <w:t>Download</w:t>
      </w:r>
    </w:p>
    <w:p w14:paraId="715EEB6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Update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617A1C1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2494B5C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Плавное появление/исчезновение</w:t>
      </w:r>
    </w:p>
    <w:p w14:paraId="780EBD8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lastRenderedPageBreak/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canvasGroup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null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6889D84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0B3A2B5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Mathf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MoveTowards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canvasGroup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targetAlpha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deltaTime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519CF6B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0DB1324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61E2B44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Перехватываем ввод, если консоль видима</w:t>
      </w:r>
    </w:p>
    <w:p w14:paraId="512B8DA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0EE6AC9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4278040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Блокируем ввод ` при открытой консоли</w:t>
      </w:r>
    </w:p>
    <w:p w14:paraId="113F855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toggleKey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4CEA492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5305E12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();</w:t>
      </w:r>
    </w:p>
    <w:p w14:paraId="239C13B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Прерываем дальнейшую обработку</w:t>
      </w:r>
    </w:p>
    <w:p w14:paraId="35AC952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38E25B1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5ECE945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361CE26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0D25A63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GetKeyDown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toggleKey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786652E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08889B8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7BC44C7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34B6155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485DC01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F9EF42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2008F55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2B9433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isConsoleVisible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6854F77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targetAlpha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isConsoleVisible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?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1EA7541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451125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538E78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7317C7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72417AC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Очищаем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поле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при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открытии</w:t>
      </w:r>
    </w:p>
    <w:p w14:paraId="550F94A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ActivateInputField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51C5E6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301CA96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else</w:t>
      </w:r>
    </w:p>
    <w:p w14:paraId="569B0EA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</w:p>
    <w:p w14:paraId="158E3F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;</w:t>
      </w:r>
    </w:p>
    <w:p w14:paraId="0D180D9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//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Не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деактивируем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сразу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,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чтобы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анимация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завершилась</w:t>
      </w:r>
    </w:p>
    <w:p w14:paraId="6ECDE2F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fadeSpeed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&lt;=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);</w:t>
      </w:r>
    </w:p>
    <w:p w14:paraId="6B8A309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2F78117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2C42C3A5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🔥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Альтернативное решение (полная блокировка символа)</w:t>
      </w:r>
    </w:p>
    <w:p w14:paraId="18585A60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Добавь этот код в метод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HandleInput()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108FC8A7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771175D9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73E2F519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64E1B63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4219539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60A8DDB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Блокируем символ ` в любом случае</w:t>
      </w:r>
    </w:p>
    <w:p w14:paraId="494E73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Contains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"`"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61BB3E0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6748667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Replace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"`"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5F90CD9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caretPosition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Length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12BB6D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512AE5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08B76E6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Остальная логика обработки ввода...</w:t>
      </w:r>
    </w:p>
    <w:p w14:paraId="0013A96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lastRenderedPageBreak/>
        <w:t>}</w:t>
      </w:r>
    </w:p>
    <w:p w14:paraId="0D57C166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🛡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️ Дополнительная защита</w:t>
      </w:r>
    </w:p>
    <w:p w14:paraId="7AA310C3" w14:textId="77777777" w:rsidR="00934052" w:rsidRPr="00934052" w:rsidRDefault="00934052" w:rsidP="00934052">
      <w:pPr>
        <w:numPr>
          <w:ilvl w:val="0"/>
          <w:numId w:val="1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 инспекторе Unity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5CC704DD" w14:textId="77777777" w:rsidR="00934052" w:rsidRPr="00934052" w:rsidRDefault="00934052" w:rsidP="00934052">
      <w:pPr>
        <w:numPr>
          <w:ilvl w:val="1"/>
          <w:numId w:val="1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Убедись, что в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On Validate Input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нет обработки символа `</w:t>
      </w:r>
    </w:p>
    <w:p w14:paraId="5A127C02" w14:textId="77777777" w:rsidR="00934052" w:rsidRPr="00934052" w:rsidRDefault="00934052" w:rsidP="00934052">
      <w:pPr>
        <w:numPr>
          <w:ilvl w:val="0"/>
          <w:numId w:val="19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Через настройки Input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122C3DE2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464EC2D2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5694C336" w14:textId="77777777" w:rsidR="00934052" w:rsidRPr="00934052" w:rsidRDefault="00934052" w:rsidP="00934052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2411CF0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Start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5A40F6C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0948B8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onValidateInput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charIndex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addedChar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</w:p>
    <w:p w14:paraId="45CC1FB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42EA11B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addedChar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'`'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?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'\0'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addedChar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28B5751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};</w:t>
      </w:r>
    </w:p>
    <w:p w14:paraId="5459B94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1252B3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Почему это работает:</w:t>
      </w:r>
    </w:p>
    <w:p w14:paraId="59F88C37" w14:textId="77777777" w:rsidR="00934052" w:rsidRPr="00934052" w:rsidRDefault="00934052" w:rsidP="00934052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Мы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прерываем обработку ввода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если консоль открыта и нажата `</w:t>
      </w:r>
    </w:p>
    <w:p w14:paraId="2F27F7A4" w14:textId="77777777" w:rsidR="00934052" w:rsidRPr="00934052" w:rsidRDefault="00934052" w:rsidP="00934052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Очищаем поле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при каждом открытии</w:t>
      </w:r>
    </w:p>
    <w:p w14:paraId="2B542A5E" w14:textId="77777777" w:rsidR="00934052" w:rsidRPr="00934052" w:rsidRDefault="00934052" w:rsidP="00934052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Полностью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блокируем ввод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этого символа через систему валидации</w:t>
      </w:r>
    </w:p>
    <w:p w14:paraId="56EA1F2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Выбери любой способ или используй их комбинацию. Теперь символ ` не будет мешать работе консоли!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6EBB090A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Проблема. Если при вводе в Input Field раскладка клавиатуры была русская, то набранный текст остается при закрытии консоли и выводится при открытии. вообще нужно сделать чтобы не сохранялись сторки которые not appropriate</w:t>
      </w:r>
    </w:p>
    <w:p w14:paraId="1856C2F7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Чтобы решить проблему с сохранением нежелательного текста (включая текст на русской раскладке) при закрытии/открытии консоли, предлагаю следующие улучшения:</w:t>
      </w:r>
    </w:p>
    <w:p w14:paraId="53823AC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Модифицированный код (с очисткой и фильтрацией)</w:t>
      </w:r>
    </w:p>
    <w:p w14:paraId="46167F5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6821427D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5F00B396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38F67D3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using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System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RegularExpressions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632DE31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726DFA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private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lastValidInput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Хранит последний валидный ввод</w:t>
      </w:r>
    </w:p>
    <w:p w14:paraId="002407E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015054E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ToggleConsole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01D5106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65E357B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isConsoleVisible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DA9A05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targetAlpha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isConsoleVisible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?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4F7805D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4A83D3D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isConsoleVisible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3E63437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0120DE7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consolePanel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SetActive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65033CB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lastRenderedPageBreak/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lastValidInput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Восстанавливаем ТОЛЬКО валидный текст</w:t>
      </w:r>
    </w:p>
    <w:p w14:paraId="483D2F3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ActivateInputField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();</w:t>
      </w:r>
    </w:p>
    <w:p w14:paraId="6E4A3F0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315FEF4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</w:p>
    <w:p w14:paraId="486ADEB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46EFED1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Сохраняем только если текст соответствует критериям</w:t>
      </w:r>
    </w:p>
    <w:p w14:paraId="7D67BC4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IsInputValid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0FAE2A9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27A3901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lastValidInput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48DB513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20C69D4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</w:p>
    <w:p w14:paraId="7E8D0D9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044EBD9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lastValidInput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BCCD13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5B8389D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</w:p>
    <w:p w14:paraId="604AF86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Всегда очищаем при закрытии</w:t>
      </w:r>
    </w:p>
    <w:p w14:paraId="372893A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2AB67B9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35B1041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62F78A5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4D8372E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bool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IsInputValid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46DC5B2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0EA14FA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IsNullOrWhiteSpace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false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D791F1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0AA9BCE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Регулярное выражение: только латиница, цифры и основные символы</w:t>
      </w:r>
    </w:p>
    <w:p w14:paraId="2CBF8DD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regex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Regex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@"^[a-zA-Z0-9_\-\+\=\.,!@#\$%\^\&amp;\*\(\)\s]+$"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4BB1D20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regex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IsMatch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7FD3AE6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6D6D7B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2B1F9FE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HandleInput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7746B2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6E40273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Автоматическая очистка невалидных символов</w:t>
      </w:r>
    </w:p>
    <w:p w14:paraId="2E2DBA6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!IsInputValid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2B54F5A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7560171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Regex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Replace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@"[^a-zA-Z0-9_\-\+\=\.,!@#\$%\^\&amp;\*\(\)\s]"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0264073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caretPosition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Length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2755B5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B3DDF5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0FADE91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Остальная логика обработки ввода...</w:t>
      </w:r>
    </w:p>
    <w:p w14:paraId="1DD310B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4534E04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🛡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️ Дополнительные улучшения:</w:t>
      </w:r>
    </w:p>
    <w:p w14:paraId="188D96B5" w14:textId="77777777" w:rsidR="00934052" w:rsidRPr="00934052" w:rsidRDefault="00934052" w:rsidP="00934052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Фильтрация в реальном времени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0ADB6218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1D4ED902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74E7F498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019F676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onValueChanged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AddListener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</w:p>
    <w:p w14:paraId="5B4DA6F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4D0B2A7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!IsInputValid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</w:p>
    <w:p w14:paraId="40683F1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7A4A245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lastValidInput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0961BBA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0569EF8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</w:p>
    <w:p w14:paraId="4C170EC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2B9E77A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lastValidInput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7961249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EC4EC4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});</w:t>
      </w:r>
    </w:p>
    <w:p w14:paraId="03A82CCB" w14:textId="77777777" w:rsidR="00934052" w:rsidRPr="00934052" w:rsidRDefault="00934052" w:rsidP="00934052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Настройка через Inspector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65CB1D8B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lastRenderedPageBreak/>
        <w:t>csharp</w:t>
      </w:r>
    </w:p>
    <w:p w14:paraId="3C39475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7C73D43C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02A2020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Header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"Input Validation"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)]</w:t>
      </w:r>
    </w:p>
    <w:p w14:paraId="1C338BC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Tooltip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"Регулярное выражение для валидации ввода"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)]</w:t>
      </w:r>
    </w:p>
    <w:p w14:paraId="0084FEC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public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inputValidationPattern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@"^[a-zA-Z0-9_\-\+\=\.,!@#\$%\^\&amp;\*\(\)\s]+$"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092DC67F" w14:textId="77777777" w:rsidR="00934052" w:rsidRPr="00934052" w:rsidRDefault="00934052" w:rsidP="00934052">
      <w:pPr>
        <w:numPr>
          <w:ilvl w:val="0"/>
          <w:numId w:val="2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Автоматическая транслитерация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(опционально):</w:t>
      </w:r>
    </w:p>
    <w:p w14:paraId="3C24B933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67E1AE4E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57E8E783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1D066C2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Transliterate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1A6ED1C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28739EE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Dictionary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translit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Dictionary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&gt;()</w:t>
      </w:r>
    </w:p>
    <w:p w14:paraId="76A4FB2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3244208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"й"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"j"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"ц"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"c"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"у"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"u"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/*...полная таблица...*/</w:t>
      </w:r>
    </w:p>
    <w:p w14:paraId="7AA16DC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};</w:t>
      </w:r>
    </w:p>
    <w:p w14:paraId="1DFE549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410046A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translit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Aggregate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input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current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pair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</w:p>
    <w:p w14:paraId="42A2482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current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Replace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pair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pair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Value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));</w:t>
      </w:r>
    </w:p>
    <w:p w14:paraId="66B807A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3D0B07B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Почему это работает:</w:t>
      </w:r>
    </w:p>
    <w:p w14:paraId="6B347E40" w14:textId="77777777" w:rsidR="00934052" w:rsidRPr="00934052" w:rsidRDefault="00934052" w:rsidP="0093405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Всегда очищаем поле при закрытии 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inputField.text = ""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57DC5DFA" w14:textId="77777777" w:rsidR="00934052" w:rsidRPr="00934052" w:rsidRDefault="00934052" w:rsidP="0093405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Сохраняем только явно разрешенные символы через регулярные выражения</w:t>
      </w:r>
    </w:p>
    <w:p w14:paraId="3C0E1C0F" w14:textId="77777777" w:rsidR="00934052" w:rsidRPr="00934052" w:rsidRDefault="00934052" w:rsidP="0093405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Восстанавливаем только предварительно проверенный текст</w:t>
      </w:r>
    </w:p>
    <w:p w14:paraId="045735EF" w14:textId="77777777" w:rsidR="00934052" w:rsidRPr="00934052" w:rsidRDefault="00934052" w:rsidP="00934052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Реагируем на изменения в реальном времени</w:t>
      </w:r>
    </w:p>
    <w:p w14:paraId="20BCB41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Дополнительно можно:</w:t>
      </w:r>
    </w:p>
    <w:p w14:paraId="0254CA65" w14:textId="77777777" w:rsidR="00934052" w:rsidRPr="00934052" w:rsidRDefault="00934052" w:rsidP="00934052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Добавить звуковой сигнал при невалидном вводе</w:t>
      </w:r>
    </w:p>
    <w:p w14:paraId="09E52C7B" w14:textId="77777777" w:rsidR="00934052" w:rsidRPr="00934052" w:rsidRDefault="00934052" w:rsidP="00934052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Показывать всплывающую подсказку о разрешенных символах</w:t>
      </w:r>
    </w:p>
    <w:p w14:paraId="37E82F79" w14:textId="77777777" w:rsidR="00934052" w:rsidRPr="00934052" w:rsidRDefault="00934052" w:rsidP="00934052">
      <w:pPr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Реализовать "мягкую" очистку (постепенное исчезновение нежелательного текста)</w:t>
      </w:r>
    </w:p>
    <w:p w14:paraId="6171F5AF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 xml:space="preserve">Какой вариант вам больше подходит? Можно настроить строгость валидации под конкретные нужды.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6BEB2917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 xml:space="preserve">Проблема. Сейчас после ввода 'god' в текстовом поле по центру следующее: New Text&gt; god Admin rights Полный текст скрипта сейчас: using UnityEngine; using TMPro; using System.Collections.Generic; using System.Linq; using UnityEngine.UI; using System.Text.RegularExpressions; public class DevConsole : MonoBehaviour { [Header("UI References")] public GameObject consolePanel; public TMP_InputField inputField; public TextMeshProUGUI outputText; public KeyCode toggleKey = KeyCode.BackQuote; [Header("Settings")] public bool adminModeRequired = true; public string adminPassword = "12345"; public float fadeSpeed = 1f; private bool isConsoleVisible = false; private bool isAdmin = false; private List&lt;string&gt; commandHistory = new List&lt;string&gt;(); private int historyIndex = -1; private CanvasGroup canvasGroup; private float targetAlpha = 0f; private string lastValidInput = ""; // Хранит последний валидный ввод private Dictionary&lt;string, string&gt; commands = new Dictionary&lt;string, string&gt;() { {"help", "Show all commands"}, {"god", "Toggle god mode"}, {"killall", "Destroy all enemies"}, {"teleport", "Teleport to coordinates x y z"}, {"admin", "Enter admin mode"} }; void Start() { // Добавляем CanvasGroup, если его нет if (!consolePanel.TryGetComponent(out canvasGroup)) { canvasGroup = consolePanel.AddComponent&lt;CanvasGroup&gt;(); Debug.Log("CanvasGroup added automatically"); } canvasGroup = </w:t>
      </w: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lastRenderedPageBreak/>
        <w:t>consolePanel.GetComponent&lt;CanvasGroup&gt;(); consolePanel.SetActive(false); canvasGroup.alpha = 0; // Quake-style appearance consolePanel.GetComponent&lt;Image&gt;().color = new Color(0.1f, 0.1f, 0.1f, 0.85f); outputText.color = Color.green; // удаеляем ` если остался с прошлого раза inputField.onValidateInput = (text, charIndex, addedChar) =&gt; { return addedChar == '`' ? '\0' : addedChar; }; } void Update() { // Плавное появление только если есть CanvasGroup if (canvasGroup != null) { // Плавное появление/исчезновение canvasGroup.alpha = Mathf.MoveTowards(canvasGroup.alpha, targetAlpha, fadeSpeed * Time.deltaTime); } if (Input.GetKeyDown(toggleKey)) { ToggleConsole(); } if (!isConsoleVisible) return; HandleInput(); } void ToggleConsole() { isConsoleVisible = !isConsoleVisible; targetAlpha = isConsoleVisible ? 1f : 0f; if (isConsoleVisible) { consolePanel.SetActive(true); inputField.text = lastValidInput; // Восстанавливаем ТОЛЬКО валидный текст inputField.ActivateInputField(); } else { // Сохраняем только если текст соответствует критериям if (IsInputValid(inputField.text)) { lastValidInput = inputField.text; } else { lastValidInput = ""; } inputField.text = ""; // Всегда очищаем при закрытии historyIndex = -1; } } bool IsInputValid(string input) { if (string.IsNullOrWhiteSpace(input)) return false; // Регулярное выражение: только латиница, цифры и основные символы var regex = new Regex(@"^[a-zA-Z0-9_\-\+\=\.,!@#\$%\^\&amp;\*\(\)\s]+$"); return regex.IsMatch(input); } void HandleInput() { // Автоматическая очистка невалидных символов if (!IsInputValid(inputField.text)) { inputField.text = Regex.Replace(inputField.text, @"[^a-zA-Z0-9_\-\+\=\.,!@#\$%\^\&amp;\*\(\)\s]", ""); inputField.caretPosition = inputField.text.Length; } // История команд if (Input.GetKeyDown(KeyCode.UpArrow)) { if (commandHistory.Count == 0) return; historyIndex = Mathf.Min(historyIndex + 1, commandHistory.Count - 1); inputField.text = commandHistory[commandHistory.Count - 1 - historyIndex]; inputField.caretPosition = inputField.text.Length; } else if (Input.GetKeyDown(KeyCode.DownArrow)) { if (historyIndex &lt;= 0) { historyIndex = -1; inputField.text = ""; return; } historyIndex--; inputField.text = commandHistory[commandHistory.Count - 1 - historyIndex]; inputField.caretPosition = inputField.text.Length; } // Автодополнение при нажатии Tab if (Input.GetKeyDown(KeyCode.Tab) &amp;&amp; !string.IsNullOrEmpty(inputField.text)) { AutoComplete(); } // Отправка команды if (Input.GetKeyDown(KeyCode.Return)) { ProcessCommand(inputField.text); } } void AutoComplete() { string partial = inputField.text.ToLower(); var matches = commands.Keys.Where(cmd =&gt; cmd.StartsWith(partial)).ToList(); if (matches.Count == 1) { inputField.text = matches[0]; inputField.caretPosition = inputField.text.Length; } else if (matches.Count &gt; 1) { AppendMessage($"Possible commands: {string.Join(", ", matches)}"); } } void ProcessCommand(string command) { if (string.IsNullOrWhiteSpace(command)) return; commandHistory.Add(command); historyIndex = -1; AppendMessage("&gt; " + command); inputField.text = ""; inputField.ActivateInputField(); string[] parts = command.Split(' '); string cmd = parts[0].ToLower(); switch (cmd) { case "help": foreach (var kvp in commands) { AppendMessage($"{kvp.Key}: {kvp.Value}"); } break; case "admin": if (parts.Length &gt; 1 &amp;&amp; parts[1] == adminPassword) { isAdmin = true; AppendMessage("Admin mode activated!"); } else { AppendMessage("Invalid password!"); } break; case "god": if (!adminModeRequired || isAdmin) { // Реализация god mode AppendMessage("God mode toggled"); } else { AppendMessage("Admin rights required!"); } break; // ... остальные команды } } void AppendMessage(string message) { outputText.text += message + "\n"; // Автопрокрутка Canvas.ForceUpdateCanvases(); var scrollRect = outputText.GetComponentInParent&lt;ScrollRect&gt;(); scrollRect.verticalNormalizedPosition = 0f; } } -Надо чтобы команды и описание действий слева отображались</w:t>
      </w:r>
    </w:p>
    <w:p w14:paraId="3794547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Чтобы выровнять текст в консоли с левой стороны и сделать вывод более структурированным, внесем изменения в метод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AppendMessage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 обработку команд. Вот модифицированный код:</w:t>
      </w:r>
    </w:p>
    <w:p w14:paraId="507A0013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Исправленный вывод (левое выравнивание)</w:t>
      </w:r>
    </w:p>
    <w:p w14:paraId="7361A95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04ABA4DD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47E075CC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lastRenderedPageBreak/>
        <w:t>Download</w:t>
      </w:r>
    </w:p>
    <w:p w14:paraId="0913DFD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5A7EEE9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52939BC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Добавляем отступ слева и перенос строки</w:t>
      </w:r>
    </w:p>
    <w:p w14:paraId="03CCE0D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 "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message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"\n"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65DB4C8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2913095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Автопрокрутка вниз</w:t>
      </w:r>
    </w:p>
    <w:p w14:paraId="5A5A40F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Canvas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ForceUpdateCanvases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();</w:t>
      </w:r>
    </w:p>
    <w:p w14:paraId="537A64C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scrollRect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GetComponentInParent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&gt;();</w:t>
      </w:r>
    </w:p>
    <w:p w14:paraId="1979BAA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verticalNormalizedPosition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0f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6DF9882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8E84B6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22A2951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ProcessCommand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523ECDA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4E63626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IsNullOrWhiteSpace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))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5C28C6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2391A2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commandHistory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Add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25154E6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historyIndex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-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3D6E20E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44F058E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Вывод команды с левым отступом</w:t>
      </w:r>
    </w:p>
    <w:p w14:paraId="538FE88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"&gt; "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Trim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());</w:t>
      </w:r>
    </w:p>
    <w:p w14:paraId="52D8E6A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66164DF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ActivateInputField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();</w:t>
      </w:r>
    </w:p>
    <w:p w14:paraId="00B9014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5471C0E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[]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parts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command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Split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' '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2B0230C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string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cmd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ToLower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();</w:t>
      </w:r>
    </w:p>
    <w:p w14:paraId="0E1696A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139DE29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switch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cmd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2B0A08C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3B0093C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"help"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14:paraId="203274C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Красивый вывод списка команд</w:t>
      </w:r>
    </w:p>
    <w:p w14:paraId="4AB6488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"&lt;b&gt;Available commands:&lt;/b&gt;"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4E08A41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foreach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var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kvp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in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commands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3C8C637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70D0CD4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$" &lt;b&gt;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kvp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Key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PadRight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)}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 xml:space="preserve">&lt;/b&gt; -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kvp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Value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155F2E9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F8A8FE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01BF43E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219B894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"admin"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14:paraId="66EDEBF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Length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&gt;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&amp;&amp;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parts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adminPassword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50815F2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0E2C5CD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isAdmin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true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56F39A9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"&lt;color=green&gt;Admin mode activated!&lt;/color&gt;"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5A7EB34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49B0808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</w:p>
    <w:p w14:paraId="133EF3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71158A1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"&lt;color=red&gt;Invalid password!&lt;/color&gt;"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625F279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777F7FB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715436F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</w:p>
    <w:p w14:paraId="46CEBD7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case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"god"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14:paraId="0447363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adminModeRequired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||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isAdmin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3AF736A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38F9066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"&lt;color=yellow&gt;God mode toggled&lt;/color&gt;"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4478684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5A46309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else</w:t>
      </w:r>
    </w:p>
    <w:p w14:paraId="51C393F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570FFC3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AppendMessage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"&lt;color=red&gt;Admin rights required!&lt;/color&gt;"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</w:p>
    <w:p w14:paraId="1B4AA3A4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19749B2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break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296FFE9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4886597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lastRenderedPageBreak/>
        <w:t>}</w:t>
      </w:r>
    </w:p>
    <w:p w14:paraId="6522308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Дополнительные улучшения:</w:t>
      </w:r>
    </w:p>
    <w:p w14:paraId="6BAD454C" w14:textId="77777777" w:rsidR="00934052" w:rsidRPr="00934052" w:rsidRDefault="00934052" w:rsidP="00934052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Настройка TextMeshPro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714857A9" w14:textId="77777777" w:rsidR="00934052" w:rsidRPr="00934052" w:rsidRDefault="00934052" w:rsidP="00934052">
      <w:pPr>
        <w:numPr>
          <w:ilvl w:val="1"/>
          <w:numId w:val="2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Убедитесь, что у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outputText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инспекторе:</w:t>
      </w:r>
    </w:p>
    <w:p w14:paraId="7F57F3B0" w14:textId="77777777" w:rsidR="00934052" w:rsidRPr="00934052" w:rsidRDefault="00934052" w:rsidP="00934052">
      <w:pPr>
        <w:numPr>
          <w:ilvl w:val="2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Alignment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установлен в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Left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(по левому краю)</w:t>
      </w:r>
    </w:p>
    <w:p w14:paraId="6C2CAC88" w14:textId="77777777" w:rsidR="00934052" w:rsidRPr="00934052" w:rsidRDefault="00934052" w:rsidP="00934052">
      <w:pPr>
        <w:numPr>
          <w:ilvl w:val="2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Extra Padding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→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Left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= 10 (для отступа)</w:t>
      </w:r>
    </w:p>
    <w:p w14:paraId="08E3D884" w14:textId="77777777" w:rsidR="00934052" w:rsidRPr="00934052" w:rsidRDefault="00934052" w:rsidP="00934052">
      <w:pPr>
        <w:numPr>
          <w:ilvl w:val="0"/>
          <w:numId w:val="2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Обновление Start()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27F60437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240C77AA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0D578BC1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72991A2A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void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Start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768DC02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3711A4F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... предыдущий код ...</w:t>
      </w:r>
    </w:p>
    <w:p w14:paraId="3AF2308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</w:p>
    <w:p w14:paraId="783CAFF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Настройка выравнивания текста</w:t>
      </w:r>
    </w:p>
    <w:p w14:paraId="4B37796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if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outputText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!=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null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2A39938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7DDD687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alignment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TextAlignmentOptions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Left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</w:p>
    <w:p w14:paraId="31FDE045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margin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new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Vector4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Левый отступ 10px</w:t>
      </w:r>
    </w:p>
    <w:p w14:paraId="739189B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315CF25F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}</w:t>
      </w:r>
    </w:p>
    <w:p w14:paraId="55CAE5AD" w14:textId="77777777" w:rsidR="00934052" w:rsidRPr="00934052" w:rsidRDefault="00934052" w:rsidP="00934052">
      <w:pPr>
        <w:numPr>
          <w:ilvl w:val="0"/>
          <w:numId w:val="2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Форматирование текста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63D9FC68" w14:textId="77777777" w:rsidR="00934052" w:rsidRPr="00934052" w:rsidRDefault="00934052" w:rsidP="00934052">
      <w:pPr>
        <w:numPr>
          <w:ilvl w:val="1"/>
          <w:numId w:val="27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Используйте TMP-теги для стилизации:</w:t>
      </w:r>
    </w:p>
    <w:p w14:paraId="3CB50476" w14:textId="77777777" w:rsidR="00934052" w:rsidRPr="00934052" w:rsidRDefault="00934052" w:rsidP="00934052">
      <w:pPr>
        <w:numPr>
          <w:ilvl w:val="2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&lt;b&gt;текст&lt;/b&gt;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- жирный</w:t>
      </w:r>
    </w:p>
    <w:p w14:paraId="0779052D" w14:textId="77777777" w:rsidR="00934052" w:rsidRPr="00934052" w:rsidRDefault="00934052" w:rsidP="00934052">
      <w:pPr>
        <w:numPr>
          <w:ilvl w:val="2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&lt;i&gt;текст&lt;/i&gt;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- курсив</w:t>
      </w:r>
    </w:p>
    <w:p w14:paraId="48C84ED0" w14:textId="77777777" w:rsidR="00934052" w:rsidRPr="00934052" w:rsidRDefault="00934052" w:rsidP="00934052">
      <w:pPr>
        <w:numPr>
          <w:ilvl w:val="2"/>
          <w:numId w:val="2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&lt;color=green&gt;текст&lt;/color&gt;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- цветной текст</w:t>
      </w:r>
    </w:p>
    <w:p w14:paraId="478455A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🔄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 xml:space="preserve"> Почему это работает:</w:t>
      </w:r>
    </w:p>
    <w:p w14:paraId="3AD5FA0C" w14:textId="77777777" w:rsidR="00934052" w:rsidRPr="00934052" w:rsidRDefault="00934052" w:rsidP="00934052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PadRight(10)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создает фиксированную ширину для команд</w:t>
      </w:r>
    </w:p>
    <w:p w14:paraId="3DE6822A" w14:textId="77777777" w:rsidR="00934052" w:rsidRPr="00934052" w:rsidRDefault="00934052" w:rsidP="00934052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Левое выравнивание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в настройках TMP гарантирует одинаковый отступ</w:t>
      </w:r>
    </w:p>
    <w:p w14:paraId="4F1C5D00" w14:textId="77777777" w:rsidR="00934052" w:rsidRPr="00934052" w:rsidRDefault="00934052" w:rsidP="00934052">
      <w:pPr>
        <w:numPr>
          <w:ilvl w:val="0"/>
          <w:numId w:val="2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HTML-теги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TextMeshPro позволяют стилизовать вывод без сложного кода</w:t>
      </w:r>
    </w:p>
    <w:p w14:paraId="0E289761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Теперь вывод будет выглядеть примерно так:</w:t>
      </w:r>
    </w:p>
    <w:p w14:paraId="46441790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3D48D969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2EC972C7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&gt; god</w:t>
      </w:r>
    </w:p>
    <w:p w14:paraId="014509C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God mode toggled</w:t>
      </w:r>
    </w:p>
    <w:p w14:paraId="50949D5D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&gt; help</w:t>
      </w:r>
    </w:p>
    <w:p w14:paraId="7065C79C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Available commands:</w:t>
      </w:r>
    </w:p>
    <w:p w14:paraId="0BA7944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help      - Show all commands</w:t>
      </w:r>
    </w:p>
    <w:p w14:paraId="36F00AC9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god       - Toggle god mode</w:t>
      </w:r>
    </w:p>
    <w:p w14:paraId="31DA943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killall   - Destroy all enemies</w:t>
      </w:r>
    </w:p>
    <w:p w14:paraId="2973E71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Для дополнительного улучшения можно добавить:</w:t>
      </w:r>
    </w:p>
    <w:p w14:paraId="5E75BF56" w14:textId="77777777" w:rsidR="00934052" w:rsidRPr="00934052" w:rsidRDefault="00934052" w:rsidP="00934052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Разделительные линии 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AppendMessage("----------------")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663A3FD9" w14:textId="77777777" w:rsidR="00934052" w:rsidRPr="00934052" w:rsidRDefault="00934052" w:rsidP="00934052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Цветовые коды для разных типов сообщений</w:t>
      </w:r>
    </w:p>
    <w:p w14:paraId="63B06077" w14:textId="77777777" w:rsidR="00934052" w:rsidRPr="00934052" w:rsidRDefault="00934052" w:rsidP="00934052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Временные метки команд</w:t>
      </w:r>
    </w:p>
    <w:p w14:paraId="0071A00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lastRenderedPageBreak/>
        <w:t xml:space="preserve">Хотите, чтобы я добавил какие-то из этих функций? </w:t>
      </w:r>
      <w:r w:rsidRPr="00934052">
        <w:rPr>
          <w:rFonts w:ascii="Segoe UI Emoji" w:eastAsia="Times New Roman" w:hAnsi="Segoe UI Emoji" w:cs="Segoe UI Emoji"/>
          <w:sz w:val="21"/>
          <w:szCs w:val="21"/>
          <w:lang w:eastAsia="ru-RU"/>
        </w:rPr>
        <w:t>😊</w:t>
      </w:r>
    </w:p>
    <w:p w14:paraId="221419FC" w14:textId="77777777" w:rsidR="00934052" w:rsidRPr="00934052" w:rsidRDefault="00934052" w:rsidP="00934052">
      <w:pPr>
        <w:shd w:val="clear" w:color="auto" w:fill="EFF6FF"/>
        <w:spacing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Проблема. Scroll View сейчас перекрывается полем Input Field. Они дочерние DevConsolePanel. Никаких скриптов на панели нет. как исправить?</w:t>
      </w:r>
    </w:p>
    <w:p w14:paraId="7835A74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Чтобы исправить перекрытие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Scroll 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полем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Input 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нужно правильно настроить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RectTransform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и иерархию UI-элементов. Вот пошаговое решение:</w:t>
      </w:r>
    </w:p>
    <w:p w14:paraId="3D5FF047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43149CA4">
          <v:rect id="_x0000_i1027" style="width:0;height:.75pt" o:hralign="center" o:hrstd="t" o:hr="t" fillcolor="#a0a0a0" stroked="f"/>
        </w:pict>
      </w:r>
    </w:p>
    <w:p w14:paraId="2491B7F9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1. Проверьте иерархию UI-элементов</w:t>
      </w:r>
    </w:p>
    <w:p w14:paraId="054B9FAE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Должно быть так:</w:t>
      </w:r>
    </w:p>
    <w:p w14:paraId="41398FFB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58556BBF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601356E0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DevConsolePanel (Panel)</w:t>
      </w:r>
    </w:p>
    <w:p w14:paraId="60F8BD11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├</w:t>
      </w:r>
      <w:r w:rsidRPr="00934052">
        <w:rPr>
          <w:rFonts w:ascii="Cambria" w:eastAsia="Times New Roman" w:hAnsi="Cambria" w:cs="Cambria"/>
          <w:color w:val="494949"/>
          <w:sz w:val="20"/>
          <w:szCs w:val="20"/>
          <w:lang w:eastAsia="ru-RU"/>
        </w:rPr>
        <w:t>──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ScrollView (ScrollRect)</w:t>
      </w:r>
    </w:p>
    <w:p w14:paraId="417A326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│   </w:t>
      </w:r>
      <w:r w:rsidRPr="00934052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├</w:t>
      </w:r>
      <w:r w:rsidRPr="00934052">
        <w:rPr>
          <w:rFonts w:ascii="Cambria" w:eastAsia="Times New Roman" w:hAnsi="Cambria" w:cs="Cambria"/>
          <w:color w:val="494949"/>
          <w:sz w:val="20"/>
          <w:szCs w:val="20"/>
          <w:lang w:eastAsia="ru-RU"/>
        </w:rPr>
        <w:t>──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Viewport (Mask)</w:t>
      </w:r>
    </w:p>
    <w:p w14:paraId="07EBA116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│   │   └── Content (внутри лежит TextMeshProUGUI для вывода)</w:t>
      </w:r>
    </w:p>
    <w:p w14:paraId="758F8768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│   └── Scrollbar (если нужен)</w:t>
      </w:r>
    </w:p>
    <w:p w14:paraId="1E4A8663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└── InputField (TMP_InputField)</w:t>
      </w:r>
    </w:p>
    <w:p w14:paraId="2C12432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находится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внутри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– вынесите его наружу, сделав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соседним элементом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.</w:t>
      </w:r>
    </w:p>
    <w:p w14:paraId="53A6278C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08CA14ED">
          <v:rect id="_x0000_i1028" style="width:0;height:.75pt" o:hralign="center" o:hrstd="t" o:hr="t" fillcolor="#a0a0a0" stroked="f"/>
        </w:pict>
      </w:r>
    </w:p>
    <w:p w14:paraId="2848088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 2. 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Настройте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val="en-US" w:eastAsia="ru-RU"/>
        </w:rPr>
        <w:t xml:space="preserve"> RectTransform</w:t>
      </w:r>
    </w:p>
    <w:p w14:paraId="6E7C7870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Для</w:t>
      </w:r>
      <w:r w:rsidRPr="00934052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 ScrollView:</w:t>
      </w:r>
    </w:p>
    <w:p w14:paraId="38254684" w14:textId="77777777" w:rsidR="00934052" w:rsidRPr="00934052" w:rsidRDefault="00934052" w:rsidP="00934052">
      <w:pPr>
        <w:numPr>
          <w:ilvl w:val="0"/>
          <w:numId w:val="30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Anchor (якоря)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br/>
        <w:t>Установите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нижний край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Bottom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 так, чтобы оставить место для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Bottom = 50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090F0A1A" w14:textId="77777777" w:rsidR="00934052" w:rsidRPr="00934052" w:rsidRDefault="00934052" w:rsidP="00934052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Min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(0, 0)</w:t>
      </w:r>
    </w:p>
    <w:p w14:paraId="21033A40" w14:textId="77777777" w:rsidR="00934052" w:rsidRPr="00934052" w:rsidRDefault="00934052" w:rsidP="00934052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Max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(1, 0)</w:t>
      </w:r>
    </w:p>
    <w:p w14:paraId="13DE6293" w14:textId="77777777" w:rsidR="00934052" w:rsidRPr="00934052" w:rsidRDefault="00934052" w:rsidP="00934052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Pos Y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0</w:t>
      </w:r>
    </w:p>
    <w:p w14:paraId="55785327" w14:textId="77777777" w:rsidR="00934052" w:rsidRPr="00934052" w:rsidRDefault="00934052" w:rsidP="00934052">
      <w:pPr>
        <w:numPr>
          <w:ilvl w:val="1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Height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-50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(или другое значение, в зависимости от высоты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041AF063" w14:textId="77777777" w:rsidR="00934052" w:rsidRPr="00934052" w:rsidRDefault="00934052" w:rsidP="00934052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Pivot (точка привязки)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br/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(0.5, 1)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(верхний центр), чтобы контент начинался сверху.</w:t>
      </w:r>
    </w:p>
    <w:p w14:paraId="1884CB0D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Для InputField:</w:t>
      </w:r>
    </w:p>
    <w:p w14:paraId="396E7755" w14:textId="77777777" w:rsidR="00934052" w:rsidRPr="00934052" w:rsidRDefault="00934052" w:rsidP="00934052">
      <w:pPr>
        <w:numPr>
          <w:ilvl w:val="0"/>
          <w:numId w:val="3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Anchor (якоря)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br/>
        <w:t>Привяжите к нижней части панели:</w:t>
      </w:r>
    </w:p>
    <w:p w14:paraId="5DE4C7E7" w14:textId="77777777" w:rsidR="00934052" w:rsidRPr="00934052" w:rsidRDefault="00934052" w:rsidP="00934052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Min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(0, 0)</w:t>
      </w:r>
    </w:p>
    <w:p w14:paraId="2CD5C275" w14:textId="77777777" w:rsidR="00934052" w:rsidRPr="00934052" w:rsidRDefault="00934052" w:rsidP="00934052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Max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 (1, 0)</w:t>
      </w:r>
    </w:p>
    <w:p w14:paraId="1F91DEAB" w14:textId="77777777" w:rsidR="00934052" w:rsidRPr="00934052" w:rsidRDefault="00934052" w:rsidP="00934052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Pos Y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25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(половина его высоты)</w:t>
      </w:r>
    </w:p>
    <w:p w14:paraId="3A1809A2" w14:textId="77777777" w:rsidR="00934052" w:rsidRPr="00934052" w:rsidRDefault="00934052" w:rsidP="00934052">
      <w:pPr>
        <w:numPr>
          <w:ilvl w:val="1"/>
          <w:numId w:val="3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Height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50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(или другое удобное значение).</w:t>
      </w:r>
    </w:p>
    <w:p w14:paraId="47365894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4B91774D">
          <v:rect id="_x0000_i1029" style="width:0;height:.75pt" o:hralign="center" o:hrstd="t" o:hr="t" fillcolor="#a0a0a0" stroked="f"/>
        </w:pict>
      </w:r>
    </w:p>
    <w:p w14:paraId="0AF0FF9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3. Дополнительные настройки</w:t>
      </w:r>
    </w:p>
    <w:p w14:paraId="5A8AAEFB" w14:textId="77777777" w:rsidR="00934052" w:rsidRPr="00934052" w:rsidRDefault="00934052" w:rsidP="00934052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Проверьте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val="en-US" w:eastAsia="ru-RU"/>
        </w:rPr>
        <w:t>Viewport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и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val="en-US" w:eastAsia="ru-RU"/>
        </w:rPr>
        <w:t>Content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>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в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val="en-US" w:eastAsia="ru-RU"/>
        </w:rPr>
        <w:t xml:space="preserve"> ScrollView</w:t>
      </w:r>
      <w:r w:rsidRPr="00934052">
        <w:rPr>
          <w:rFonts w:ascii="Segoe UI" w:eastAsia="Times New Roman" w:hAnsi="Segoe UI" w:cs="Segoe UI"/>
          <w:sz w:val="21"/>
          <w:szCs w:val="21"/>
          <w:lang w:val="en-US" w:eastAsia="ru-RU"/>
        </w:rPr>
        <w:t>:</w:t>
      </w:r>
    </w:p>
    <w:p w14:paraId="1567AC93" w14:textId="77777777" w:rsidR="00934052" w:rsidRPr="00934052" w:rsidRDefault="00934052" w:rsidP="00934052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У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Viewport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должен быть включен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Mask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, чтобы текст не выходил за границы.</w:t>
      </w:r>
    </w:p>
    <w:p w14:paraId="455451A1" w14:textId="77777777" w:rsidR="00934052" w:rsidRPr="00934052" w:rsidRDefault="00934052" w:rsidP="00934052">
      <w:pPr>
        <w:numPr>
          <w:ilvl w:val="1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Content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должен иметь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Vertical Layout Group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(если нужен автоматический размер) или 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Content Size Fitter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(если контент динамический).</w:t>
      </w:r>
    </w:p>
    <w:p w14:paraId="4ECC593D" w14:textId="77777777" w:rsidR="00934052" w:rsidRPr="00934052" w:rsidRDefault="00934052" w:rsidP="00934052">
      <w:pPr>
        <w:numPr>
          <w:ilvl w:val="0"/>
          <w:numId w:val="3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Прокрутка (</w:t>
      </w:r>
      <w:r w:rsidRPr="00934052">
        <w:rPr>
          <w:rFonts w:ascii="var(--ds-font-family-code)" w:eastAsia="Times New Roman" w:hAnsi="var(--ds-font-family-code)" w:cs="Courier New"/>
          <w:b/>
          <w:bCs/>
          <w:sz w:val="18"/>
          <w:szCs w:val="18"/>
          <w:lang w:eastAsia="ru-RU"/>
        </w:rPr>
        <w:t>ScrollRect</w:t>
      </w: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10886B81" w14:textId="77777777" w:rsidR="00934052" w:rsidRPr="00934052" w:rsidRDefault="00934052" w:rsidP="00934052">
      <w:pPr>
        <w:numPr>
          <w:ilvl w:val="1"/>
          <w:numId w:val="3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В компоненте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ScrollRect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укажите:</w:t>
      </w:r>
    </w:p>
    <w:p w14:paraId="5C90EE62" w14:textId="77777777" w:rsidR="00934052" w:rsidRPr="00934052" w:rsidRDefault="00934052" w:rsidP="00934052">
      <w:pPr>
        <w:numPr>
          <w:ilvl w:val="2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Content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— ваш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Content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с текстом.</w:t>
      </w:r>
    </w:p>
    <w:p w14:paraId="3F15FA1F" w14:textId="77777777" w:rsidR="00934052" w:rsidRPr="00934052" w:rsidRDefault="00934052" w:rsidP="00934052">
      <w:pPr>
        <w:numPr>
          <w:ilvl w:val="2"/>
          <w:numId w:val="3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Vertical Scrollbar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(если есть скроллбар).</w:t>
      </w:r>
    </w:p>
    <w:p w14:paraId="49294CE8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269AAF73">
          <v:rect id="_x0000_i1030" style="width:0;height:.75pt" o:hralign="center" o:hrstd="t" o:hr="t" fillcolor="#a0a0a0" stroked="f"/>
        </w:pict>
      </w:r>
    </w:p>
    <w:p w14:paraId="50782B5C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📐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Пример правильных настроек RectTransform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508"/>
        <w:gridCol w:w="1546"/>
        <w:gridCol w:w="869"/>
        <w:gridCol w:w="965"/>
      </w:tblGrid>
      <w:tr w:rsidR="00934052" w:rsidRPr="00934052" w14:paraId="65ED06D8" w14:textId="77777777" w:rsidTr="00934052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24426A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Элемент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1495C0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Anchor Min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1DE43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Anchor Max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87F50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Pos 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90B22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Height</w:t>
            </w:r>
          </w:p>
        </w:tc>
      </w:tr>
      <w:tr w:rsidR="00934052" w:rsidRPr="00934052" w14:paraId="70D052BE" w14:textId="77777777" w:rsidTr="009340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C7119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ScrollView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BA3C0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(0, 0)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5C428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(1, 0)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31057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6C354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-50</w:t>
            </w:r>
          </w:p>
        </w:tc>
      </w:tr>
      <w:tr w:rsidR="00934052" w:rsidRPr="00934052" w14:paraId="606FB2DB" w14:textId="77777777" w:rsidTr="0093405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032C14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InputField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EA1DB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(0, 0)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416F1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(1, 0)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0F7DC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1AABB" w14:textId="77777777" w:rsidR="00934052" w:rsidRPr="00934052" w:rsidRDefault="00934052" w:rsidP="00934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3405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50</w:t>
            </w:r>
          </w:p>
        </w:tc>
      </w:tr>
    </w:tbl>
    <w:p w14:paraId="382D5D1E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17498687">
          <v:rect id="_x0000_i1031" style="width:0;height:.75pt" o:hralign="center" o:hrstd="t" o:hr="t" fillcolor="#a0a0a0" stroked="f"/>
        </w:pict>
      </w:r>
    </w:p>
    <w:p w14:paraId="3F5A0E68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💡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Если текст не прокручивается</w:t>
      </w:r>
    </w:p>
    <w:p w14:paraId="7CE782B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Добавьте в метод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AppendMessage()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:</w:t>
      </w:r>
    </w:p>
    <w:p w14:paraId="588DDB7A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csharp</w:t>
      </w:r>
    </w:p>
    <w:p w14:paraId="5529B80D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</w:p>
    <w:p w14:paraId="3C86B7AB" w14:textId="77777777" w:rsidR="00934052" w:rsidRPr="00934052" w:rsidRDefault="00934052" w:rsidP="0093405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color w:val="494949"/>
          <w:sz w:val="21"/>
          <w:szCs w:val="21"/>
          <w:lang w:eastAsia="ru-RU"/>
        </w:rPr>
        <w:t>Download</w:t>
      </w:r>
    </w:p>
    <w:p w14:paraId="1740F902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После добавления текста:</w:t>
      </w:r>
    </w:p>
    <w:p w14:paraId="329D8C0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Canvas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ForceUpdateCanvases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();</w:t>
      </w:r>
    </w:p>
    <w:p w14:paraId="6112D61E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scrollRect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outputText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GetComponentInParent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&lt;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&gt;();</w:t>
      </w:r>
    </w:p>
    <w:p w14:paraId="2AAD1F5B" w14:textId="77777777" w:rsidR="00934052" w:rsidRPr="00934052" w:rsidRDefault="00934052" w:rsidP="0093405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scrollRect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verticalNormalizedPosition </w:t>
      </w:r>
      <w:r w:rsidRPr="00934052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</w:t>
      </w:r>
      <w:r w:rsidRPr="00934052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;</w:t>
      </w:r>
      <w:r w:rsidRPr="00934052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934052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// Прокрутка вниз</w:t>
      </w:r>
    </w:p>
    <w:p w14:paraId="4E98B375" w14:textId="77777777" w:rsidR="00934052" w:rsidRPr="00934052" w:rsidRDefault="00934052" w:rsidP="00934052">
      <w:pPr>
        <w:shd w:val="clear" w:color="auto" w:fill="FFFFFF"/>
        <w:spacing w:before="480" w:after="48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pict w14:anchorId="7ABAA1E9">
          <v:rect id="_x0000_i1032" style="width:0;height:.75pt" o:hralign="center" o:hrstd="t" o:hr="t" fillcolor="#a0a0a0" stroked="f"/>
        </w:pict>
      </w:r>
    </w:p>
    <w:p w14:paraId="532981B2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</w:pPr>
      <w:r w:rsidRPr="00934052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🔄</w:t>
      </w:r>
      <w:r w:rsidRPr="00934052">
        <w:rPr>
          <w:rFonts w:ascii="Segoe UI" w:eastAsia="Times New Roman" w:hAnsi="Segoe UI" w:cs="Segoe UI"/>
          <w:b/>
          <w:bCs/>
          <w:sz w:val="27"/>
          <w:szCs w:val="27"/>
          <w:lang w:eastAsia="ru-RU"/>
        </w:rPr>
        <w:t> Итог</w:t>
      </w:r>
    </w:p>
    <w:p w14:paraId="7A615C9B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После этих настроек:</w:t>
      </w:r>
    </w:p>
    <w:p w14:paraId="042AA970" w14:textId="77777777" w:rsidR="00934052" w:rsidRPr="00934052" w:rsidRDefault="00934052" w:rsidP="00934052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lastRenderedPageBreak/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будет занимать всю панель, кроме нижней части (где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73B2DC5D" w14:textId="77777777" w:rsidR="00934052" w:rsidRPr="00934052" w:rsidRDefault="00934052" w:rsidP="00934052">
      <w:pPr>
        <w:numPr>
          <w:ilvl w:val="0"/>
          <w:numId w:val="3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останется фиксированным внизу и не будет перекрывать вывод.</w:t>
      </w:r>
    </w:p>
    <w:p w14:paraId="2FBCE235" w14:textId="77777777" w:rsidR="00934052" w:rsidRPr="00934052" w:rsidRDefault="00934052" w:rsidP="009340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Если нужно больше свободного места для текста — просто увеличьте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Height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у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ScrollView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(например,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-70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 и сдвиньте 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InputField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 ниже (</w:t>
      </w:r>
      <w:r w:rsidRPr="00934052">
        <w:rPr>
          <w:rFonts w:ascii="var(--ds-font-family-code)" w:eastAsia="Times New Roman" w:hAnsi="var(--ds-font-family-code)" w:cs="Courier New"/>
          <w:sz w:val="18"/>
          <w:szCs w:val="18"/>
          <w:lang w:eastAsia="ru-RU"/>
        </w:rPr>
        <w:t>Pos Y = 35</w:t>
      </w:r>
      <w:r w:rsidRPr="00934052">
        <w:rPr>
          <w:rFonts w:ascii="Segoe UI" w:eastAsia="Times New Roman" w:hAnsi="Segoe UI" w:cs="Segoe UI"/>
          <w:sz w:val="21"/>
          <w:szCs w:val="21"/>
          <w:lang w:eastAsia="ru-RU"/>
        </w:rPr>
        <w:t>).</w:t>
      </w:r>
    </w:p>
    <w:p w14:paraId="04D4C9DF" w14:textId="77777777" w:rsidR="00277BA5" w:rsidRDefault="00277BA5">
      <w:bookmarkStart w:id="0" w:name="_GoBack"/>
      <w:bookmarkEnd w:id="0"/>
    </w:p>
    <w:sectPr w:rsidR="00277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6EB"/>
    <w:multiLevelType w:val="multilevel"/>
    <w:tmpl w:val="400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2B91"/>
    <w:multiLevelType w:val="multilevel"/>
    <w:tmpl w:val="0FB4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B2038"/>
    <w:multiLevelType w:val="multilevel"/>
    <w:tmpl w:val="669AC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A4E80"/>
    <w:multiLevelType w:val="multilevel"/>
    <w:tmpl w:val="7A1E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E422A"/>
    <w:multiLevelType w:val="multilevel"/>
    <w:tmpl w:val="319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461F"/>
    <w:multiLevelType w:val="multilevel"/>
    <w:tmpl w:val="B838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5726D"/>
    <w:multiLevelType w:val="multilevel"/>
    <w:tmpl w:val="377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070EA"/>
    <w:multiLevelType w:val="multilevel"/>
    <w:tmpl w:val="FC0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915DE"/>
    <w:multiLevelType w:val="multilevel"/>
    <w:tmpl w:val="1DF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A04330"/>
    <w:multiLevelType w:val="multilevel"/>
    <w:tmpl w:val="70DE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D2218"/>
    <w:multiLevelType w:val="multilevel"/>
    <w:tmpl w:val="743C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B44E5"/>
    <w:multiLevelType w:val="multilevel"/>
    <w:tmpl w:val="95E6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912E0"/>
    <w:multiLevelType w:val="multilevel"/>
    <w:tmpl w:val="AE4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77D58"/>
    <w:multiLevelType w:val="multilevel"/>
    <w:tmpl w:val="D856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F358F"/>
    <w:multiLevelType w:val="multilevel"/>
    <w:tmpl w:val="F29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24858"/>
    <w:multiLevelType w:val="multilevel"/>
    <w:tmpl w:val="2AF43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2300"/>
    <w:multiLevelType w:val="multilevel"/>
    <w:tmpl w:val="014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25AB0"/>
    <w:multiLevelType w:val="multilevel"/>
    <w:tmpl w:val="919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00CEE"/>
    <w:multiLevelType w:val="multilevel"/>
    <w:tmpl w:val="588EC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0D5059"/>
    <w:multiLevelType w:val="multilevel"/>
    <w:tmpl w:val="7F4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A20FA"/>
    <w:multiLevelType w:val="multilevel"/>
    <w:tmpl w:val="9EC2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2C2310"/>
    <w:multiLevelType w:val="multilevel"/>
    <w:tmpl w:val="C824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6A4DD9"/>
    <w:multiLevelType w:val="multilevel"/>
    <w:tmpl w:val="6E1E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027DB3"/>
    <w:multiLevelType w:val="multilevel"/>
    <w:tmpl w:val="091A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05143"/>
    <w:multiLevelType w:val="multilevel"/>
    <w:tmpl w:val="88CA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97C3D"/>
    <w:multiLevelType w:val="multilevel"/>
    <w:tmpl w:val="1D3A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0C4140"/>
    <w:multiLevelType w:val="multilevel"/>
    <w:tmpl w:val="CF2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F389C"/>
    <w:multiLevelType w:val="multilevel"/>
    <w:tmpl w:val="0774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86D5F"/>
    <w:multiLevelType w:val="multilevel"/>
    <w:tmpl w:val="490E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61017"/>
    <w:multiLevelType w:val="multilevel"/>
    <w:tmpl w:val="0C9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A764C"/>
    <w:multiLevelType w:val="multilevel"/>
    <w:tmpl w:val="1C58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685BE5"/>
    <w:multiLevelType w:val="multilevel"/>
    <w:tmpl w:val="702C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F055EF"/>
    <w:multiLevelType w:val="multilevel"/>
    <w:tmpl w:val="E5A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4"/>
  </w:num>
  <w:num w:numId="3">
    <w:abstractNumId w:val="29"/>
  </w:num>
  <w:num w:numId="4">
    <w:abstractNumId w:val="16"/>
  </w:num>
  <w:num w:numId="5">
    <w:abstractNumId w:val="25"/>
  </w:num>
  <w:num w:numId="6">
    <w:abstractNumId w:val="6"/>
  </w:num>
  <w:num w:numId="7">
    <w:abstractNumId w:val="23"/>
  </w:num>
  <w:num w:numId="8">
    <w:abstractNumId w:val="32"/>
  </w:num>
  <w:num w:numId="9">
    <w:abstractNumId w:val="19"/>
  </w:num>
  <w:num w:numId="10">
    <w:abstractNumId w:val="9"/>
  </w:num>
  <w:num w:numId="11">
    <w:abstractNumId w:val="0"/>
  </w:num>
  <w:num w:numId="12">
    <w:abstractNumId w:val="3"/>
  </w:num>
  <w:num w:numId="13">
    <w:abstractNumId w:val="22"/>
  </w:num>
  <w:num w:numId="14">
    <w:abstractNumId w:val="26"/>
  </w:num>
  <w:num w:numId="15">
    <w:abstractNumId w:val="27"/>
  </w:num>
  <w:num w:numId="16">
    <w:abstractNumId w:val="7"/>
  </w:num>
  <w:num w:numId="17">
    <w:abstractNumId w:val="8"/>
  </w:num>
  <w:num w:numId="18">
    <w:abstractNumId w:val="1"/>
  </w:num>
  <w:num w:numId="19">
    <w:abstractNumId w:val="30"/>
  </w:num>
  <w:num w:numId="20">
    <w:abstractNumId w:val="5"/>
  </w:num>
  <w:num w:numId="21">
    <w:abstractNumId w:val="12"/>
  </w:num>
  <w:num w:numId="22">
    <w:abstractNumId w:val="15"/>
  </w:num>
  <w:num w:numId="23">
    <w:abstractNumId w:val="18"/>
  </w:num>
  <w:num w:numId="24">
    <w:abstractNumId w:val="11"/>
  </w:num>
  <w:num w:numId="25">
    <w:abstractNumId w:val="14"/>
  </w:num>
  <w:num w:numId="26">
    <w:abstractNumId w:val="28"/>
  </w:num>
  <w:num w:numId="27">
    <w:abstractNumId w:val="2"/>
  </w:num>
  <w:num w:numId="28">
    <w:abstractNumId w:val="10"/>
  </w:num>
  <w:num w:numId="29">
    <w:abstractNumId w:val="4"/>
  </w:num>
  <w:num w:numId="30">
    <w:abstractNumId w:val="21"/>
  </w:num>
  <w:num w:numId="31">
    <w:abstractNumId w:val="20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63"/>
    <w:rsid w:val="00277BA5"/>
    <w:rsid w:val="00502E63"/>
    <w:rsid w:val="009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3D42-3911-4316-90DA-D98FFDB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4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340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40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40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93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93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405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34052"/>
    <w:rPr>
      <w:b/>
      <w:bCs/>
    </w:rPr>
  </w:style>
  <w:style w:type="character" w:customStyle="1" w:styleId="d813de27">
    <w:name w:val="d813de27"/>
    <w:basedOn w:val="a0"/>
    <w:rsid w:val="00934052"/>
  </w:style>
  <w:style w:type="character" w:customStyle="1" w:styleId="code-info-button-text">
    <w:name w:val="code-info-button-text"/>
    <w:basedOn w:val="a0"/>
    <w:rsid w:val="00934052"/>
  </w:style>
  <w:style w:type="paragraph" w:styleId="HTML0">
    <w:name w:val="HTML Preformatted"/>
    <w:basedOn w:val="a"/>
    <w:link w:val="HTML1"/>
    <w:uiPriority w:val="99"/>
    <w:semiHidden/>
    <w:unhideWhenUsed/>
    <w:rsid w:val="00934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40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3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23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9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8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573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87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7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77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65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83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24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44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8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6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4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35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5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0271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2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49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40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1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36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7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7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68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9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0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8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72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7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71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36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32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1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6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86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27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87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85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43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25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2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38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73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11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1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7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038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97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7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4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82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48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6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4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82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6021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74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9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89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8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2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0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6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881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8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4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7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12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0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6734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21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6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864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3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2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38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08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1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5038</Words>
  <Characters>28717</Characters>
  <Application>Microsoft Office Word</Application>
  <DocSecurity>0</DocSecurity>
  <Lines>239</Lines>
  <Paragraphs>67</Paragraphs>
  <ScaleCrop>false</ScaleCrop>
  <Company>Penza State University</Company>
  <LinksUpToDate>false</LinksUpToDate>
  <CharactersWithSpaces>33688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2025-05-25T10:31:00Z</dcterms:created>
  <dcterms:modified xsi:type="dcterms:W3CDTF">2025-05-25T10:31:00Z</dcterms:modified>
</cp:coreProperties>
</file>