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5536E" w14:textId="62AA6013" w:rsidR="00840FD5" w:rsidRDefault="002629AB">
      <w:pPr>
        <w:rPr>
          <w:rFonts w:ascii="Arial Narrow" w:hAnsi="Arial Narrow"/>
          <w:sz w:val="36"/>
          <w:szCs w:val="36"/>
          <w:lang w:val="bg-BG"/>
        </w:rPr>
      </w:pPr>
      <w:r>
        <w:rPr>
          <w:rFonts w:ascii="Arial Narrow" w:hAnsi="Arial Narrow"/>
          <w:sz w:val="36"/>
          <w:szCs w:val="36"/>
          <w:lang w:val="bg-BG"/>
        </w:rPr>
        <w:t xml:space="preserve">Редовен изпит Модул 2: 26.04.2020г </w:t>
      </w:r>
    </w:p>
    <w:p w14:paraId="1C059893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01. SpringClothes</w:t>
      </w:r>
    </w:p>
    <w:p w14:paraId="1DBAEFBC" w14:textId="77777777" w:rsidR="002629AB" w:rsidRPr="002629AB" w:rsidRDefault="002629AB" w:rsidP="00262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Avaliable from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Sunday, 26 April 2020, 10:00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Due date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Sunday, 26 April 2020, 16:00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Requested files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Program1.cs (</w:t>
      </w:r>
      <w:hyperlink r:id="rId5" w:history="1">
        <w:r w:rsidRPr="002629AB">
          <w:rPr>
            <w:rFonts w:ascii="Arial" w:eastAsia="Times New Roman" w:hAnsi="Arial" w:cs="Arial"/>
            <w:color w:val="009688"/>
            <w:lang w:val="bg-BG" w:eastAsia="bg-BG"/>
          </w:rPr>
          <w:t>Download</w:t>
        </w:r>
      </w:hyperlink>
      <w:r w:rsidRPr="002629AB">
        <w:rPr>
          <w:rFonts w:ascii="Arial" w:eastAsia="Times New Roman" w:hAnsi="Arial" w:cs="Arial"/>
          <w:color w:val="333333"/>
          <w:lang w:val="bg-BG" w:eastAsia="bg-BG"/>
        </w:rPr>
        <w:t>)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Type of work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Individual work</w:t>
      </w:r>
    </w:p>
    <w:p w14:paraId="278BB8D8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Задача 1. Пролетно облекло</w:t>
      </w:r>
    </w:p>
    <w:p w14:paraId="363EFD21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На Дани му предстои закупуване на пролетни дрехи. Трябва да бъдат закупени тениски, дънки, маратонки и якета. Цените им са следните:</w:t>
      </w:r>
    </w:p>
    <w:p w14:paraId="2981997B" w14:textId="77777777" w:rsidR="002629AB" w:rsidRPr="002629AB" w:rsidRDefault="002629AB" w:rsidP="00262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тениска (t-shirt) -&gt; 20 $</w:t>
      </w:r>
    </w:p>
    <w:p w14:paraId="6BE9C9E4" w14:textId="77777777" w:rsidR="002629AB" w:rsidRPr="002629AB" w:rsidRDefault="002629AB" w:rsidP="00262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дънки (jeans) -&gt; 50 $</w:t>
      </w:r>
    </w:p>
    <w:p w14:paraId="02F3113D" w14:textId="77777777" w:rsidR="002629AB" w:rsidRPr="002629AB" w:rsidRDefault="002629AB" w:rsidP="00262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маратонки (trainers) -&gt; 70 $</w:t>
      </w:r>
    </w:p>
    <w:p w14:paraId="41E909BB" w14:textId="77777777" w:rsidR="002629AB" w:rsidRPr="002629AB" w:rsidRDefault="002629AB" w:rsidP="00262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яке (jacket) -&gt; 60 $</w:t>
      </w:r>
    </w:p>
    <w:p w14:paraId="24272A19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Напишете програма, която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изчислява каква е цената за закупените дрехи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, като знаете какъв е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броят им и какви са по вид.</w:t>
      </w:r>
    </w:p>
    <w:p w14:paraId="0D86BF6D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Вход</w:t>
      </w:r>
    </w:p>
    <w:p w14:paraId="056A70DF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От конзолата се четe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1 ред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</w:t>
      </w:r>
    </w:p>
    <w:p w14:paraId="5F78DE4C" w14:textId="77777777" w:rsidR="002629AB" w:rsidRPr="002629AB" w:rsidRDefault="002629AB" w:rsidP="002629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Броят на дрехите – цяло число в интервала [1 ... 100]</w:t>
      </w:r>
    </w:p>
    <w:p w14:paraId="3AF4E7CB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За всяка една дреха се чете:</w:t>
      </w:r>
    </w:p>
    <w:p w14:paraId="606D3CF2" w14:textId="77777777" w:rsidR="002629AB" w:rsidRPr="002629AB" w:rsidRDefault="002629AB" w:rsidP="00262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Вид на дрехата – текст – следните възможности: t-shirt, jeans, trainers, jacket</w:t>
      </w:r>
    </w:p>
    <w:p w14:paraId="59C806D3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Изход</w:t>
      </w:r>
    </w:p>
    <w:p w14:paraId="69BAB09B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Да се отпечата на конзолата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едно число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</w:t>
      </w:r>
    </w:p>
    <w:p w14:paraId="3A160FFD" w14:textId="5B27879C" w:rsidR="002629AB" w:rsidRPr="002629AB" w:rsidRDefault="002629AB" w:rsidP="002629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Сумата, която ще му е необходима за закупуване на дрехите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,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форматирана до втория знак след десетичната запетая.</w:t>
      </w:r>
    </w:p>
    <w:p w14:paraId="168A5300" w14:textId="539EECFB" w:rsid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12F64C0D" w14:textId="77777777" w:rsidR="002629AB" w:rsidRP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</w:p>
    <w:p w14:paraId="7B70230A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lastRenderedPageBreak/>
        <w:t>Примерен вход и изход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925"/>
        <w:gridCol w:w="7412"/>
      </w:tblGrid>
      <w:tr w:rsidR="002629AB" w:rsidRPr="002629AB" w14:paraId="6401694A" w14:textId="77777777" w:rsidTr="002629AB"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D3770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4807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  <w:tc>
          <w:tcPr>
            <w:tcW w:w="3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00C7E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Обяснения</w:t>
            </w:r>
          </w:p>
        </w:tc>
      </w:tr>
      <w:tr w:rsidR="002629AB" w:rsidRPr="002629AB" w14:paraId="47749706" w14:textId="77777777" w:rsidTr="002629AB"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13891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6</w:t>
            </w:r>
          </w:p>
          <w:p w14:paraId="6C53CFB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jeans</w:t>
            </w:r>
          </w:p>
          <w:p w14:paraId="6655874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t-shirt</w:t>
            </w:r>
          </w:p>
          <w:p w14:paraId="7A33DEA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jacket</w:t>
            </w:r>
          </w:p>
          <w:p w14:paraId="32F16C0F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trainers</w:t>
            </w:r>
          </w:p>
          <w:p w14:paraId="72CB48B3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jeans</w:t>
            </w:r>
          </w:p>
          <w:p w14:paraId="7BB0DF47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t-shirt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2A87E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270.00</w:t>
            </w:r>
          </w:p>
        </w:tc>
        <w:tc>
          <w:tcPr>
            <w:tcW w:w="3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B6D3C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Брой дрехи: 6</w:t>
            </w:r>
          </w:p>
          <w:p w14:paraId="68E813C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1: дънки -&gt; добавяме към общата сума 50</w:t>
            </w:r>
          </w:p>
          <w:p w14:paraId="2A4B6487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2: тениска -&gt; добавяме към общата сума 20</w:t>
            </w:r>
          </w:p>
          <w:p w14:paraId="295C6177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3: яке - &gt; добавяме към общата сума 60</w:t>
            </w:r>
          </w:p>
          <w:p w14:paraId="5813E493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4: маратонки -&gt; добавяме към общата сума 70</w:t>
            </w:r>
          </w:p>
          <w:p w14:paraId="0E34CD26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5: дънки -&gt; добавяме към общата сума 50</w:t>
            </w:r>
          </w:p>
          <w:p w14:paraId="1AAED3F1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6: тениска -&gt; добавяме към общата сума 20</w:t>
            </w:r>
          </w:p>
          <w:p w14:paraId="400593A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30FF267F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Обща сума: 50 + 20 + 60 + 70 + 50 + 20 =  270</w:t>
            </w:r>
          </w:p>
        </w:tc>
      </w:tr>
      <w:tr w:rsidR="002629AB" w:rsidRPr="002629AB" w14:paraId="366D69ED" w14:textId="77777777" w:rsidTr="002629AB"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D2A68E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C8C92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  <w:tc>
          <w:tcPr>
            <w:tcW w:w="3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9A7F6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Обяснения</w:t>
            </w:r>
          </w:p>
        </w:tc>
      </w:tr>
      <w:tr w:rsidR="002629AB" w:rsidRPr="002629AB" w14:paraId="1CC0E8E4" w14:textId="77777777" w:rsidTr="002629AB"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56F9C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5</w:t>
            </w:r>
          </w:p>
          <w:p w14:paraId="0017643B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t-shirt</w:t>
            </w:r>
          </w:p>
          <w:p w14:paraId="1C6CD386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jeans</w:t>
            </w:r>
          </w:p>
          <w:p w14:paraId="15FB75FA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jacket</w:t>
            </w:r>
          </w:p>
          <w:p w14:paraId="6AE9C512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t-shirt</w:t>
            </w:r>
          </w:p>
          <w:p w14:paraId="253A27CC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trainers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5721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220.00</w:t>
            </w:r>
          </w:p>
        </w:tc>
        <w:tc>
          <w:tcPr>
            <w:tcW w:w="39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6799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Брой дрехи: 5</w:t>
            </w:r>
          </w:p>
          <w:p w14:paraId="6132F67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1: тениска -&gt; добавяме към общата сума 20</w:t>
            </w:r>
          </w:p>
          <w:p w14:paraId="7B25E29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2: дънки - &gt; добавяме към общата сума 50</w:t>
            </w:r>
          </w:p>
          <w:p w14:paraId="7772668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3: яке -&gt; добавяме към общата сума 60</w:t>
            </w:r>
          </w:p>
          <w:p w14:paraId="7AD49213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4: тениска  -&gt; добавяме към общата сума 20</w:t>
            </w:r>
          </w:p>
          <w:p w14:paraId="47F4C9EE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Дреха 5: маратонки -&gt; добавяме към общата сума 70</w:t>
            </w:r>
          </w:p>
          <w:p w14:paraId="14F38003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5C82B0AE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Обща сума: 20 + 50 + 60 + 20 + 70 =  220</w:t>
            </w:r>
          </w:p>
        </w:tc>
      </w:tr>
    </w:tbl>
    <w:p w14:paraId="3D34AE04" w14:textId="0DD053A9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0C263212" w14:textId="305B8E71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43745DD7" w14:textId="6240E44F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6E83976B" w14:textId="4954D337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5BBBEF62" w14:textId="53DB6129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1FA347DD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lastRenderedPageBreak/>
        <w:t>02. MagicNumbers</w:t>
      </w:r>
    </w:p>
    <w:p w14:paraId="5608B64F" w14:textId="77777777" w:rsidR="002629AB" w:rsidRPr="002629AB" w:rsidRDefault="002629AB" w:rsidP="00262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Avaliable from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Sunday, 26 April 2020, 10:00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Due date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Sunday, 26 April 2020, 16:00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Requested files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Program2.cs (</w:t>
      </w:r>
      <w:hyperlink r:id="rId6" w:history="1">
        <w:r w:rsidRPr="002629AB">
          <w:rPr>
            <w:rFonts w:ascii="Arial" w:eastAsia="Times New Roman" w:hAnsi="Arial" w:cs="Arial"/>
            <w:color w:val="009688"/>
            <w:lang w:val="bg-BG" w:eastAsia="bg-BG"/>
          </w:rPr>
          <w:t>Download</w:t>
        </w:r>
      </w:hyperlink>
      <w:r w:rsidRPr="002629AB">
        <w:rPr>
          <w:rFonts w:ascii="Arial" w:eastAsia="Times New Roman" w:hAnsi="Arial" w:cs="Arial"/>
          <w:color w:val="333333"/>
          <w:lang w:val="bg-BG" w:eastAsia="bg-BG"/>
        </w:rPr>
        <w:t>)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Type of work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Individual work</w:t>
      </w:r>
    </w:p>
    <w:p w14:paraId="2746EA6A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Задача 2. Магически числа</w:t>
      </w:r>
    </w:p>
    <w:p w14:paraId="669BA5B2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В системата първоначално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има въведени числа, които трябва да бъдат разпределени в три групи.</w:t>
      </w:r>
    </w:p>
    <w:p w14:paraId="7C30788C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Групите са следните:</w:t>
      </w:r>
    </w:p>
    <w:p w14:paraId="6A8D9FB9" w14:textId="77777777" w:rsidR="002629AB" w:rsidRPr="002629AB" w:rsidRDefault="002629AB" w:rsidP="002629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Група на четните числа, които завършват на 4 или 8</w:t>
      </w:r>
    </w:p>
    <w:p w14:paraId="563568A1" w14:textId="77777777" w:rsidR="002629AB" w:rsidRPr="002629AB" w:rsidRDefault="002629AB" w:rsidP="002629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Група на нечетните числа, които завършват на 5 или 7</w:t>
      </w:r>
    </w:p>
    <w:p w14:paraId="59FBBBF5" w14:textId="77777777" w:rsidR="002629AB" w:rsidRPr="002629AB" w:rsidRDefault="002629AB" w:rsidP="002629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Група на числа, чийто сбор на цифрите е 15</w:t>
      </w:r>
    </w:p>
    <w:p w14:paraId="29668D2F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Напишете програма, която при подаден първоначален списък с числа ги групира и принтира трите групи от числа. Едно число може да попада в повече от 1 група. Ако число не отговаря на нито едно от горните условия то не се разпределя в нито една група.</w:t>
      </w:r>
    </w:p>
    <w:p w14:paraId="5E42FC1E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Вход</w:t>
      </w:r>
    </w:p>
    <w:p w14:paraId="4ACF0601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От конзолата се чете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1 ред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</w:t>
      </w:r>
    </w:p>
    <w:p w14:paraId="03263EEA" w14:textId="77777777" w:rsidR="002629AB" w:rsidRPr="002629AB" w:rsidRDefault="002629AB" w:rsidP="002629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Списък с числа – текст (числата са разделени със запетая)</w:t>
      </w:r>
    </w:p>
    <w:p w14:paraId="6D4855B8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Изход</w:t>
      </w:r>
    </w:p>
    <w:p w14:paraId="0B0D7553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На конзолата да се отпечатват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3 реда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</w:t>
      </w:r>
    </w:p>
    <w:p w14:paraId="1E5AB6EA" w14:textId="77777777" w:rsidR="002629AB" w:rsidRPr="002629AB" w:rsidRDefault="002629AB" w:rsidP="002629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списък с четните числа, които завършват на 4 или 8, разделени със запетая и интервал</w:t>
      </w:r>
    </w:p>
    <w:p w14:paraId="1927E69B" w14:textId="77777777" w:rsidR="002629AB" w:rsidRPr="002629AB" w:rsidRDefault="002629AB" w:rsidP="002629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списък с нечетните числа, които завършват на 5 или 7, разделени със запетая и интервал</w:t>
      </w:r>
    </w:p>
    <w:p w14:paraId="2AC6999B" w14:textId="157EC292" w:rsidR="002629AB" w:rsidRPr="002629AB" w:rsidRDefault="002629AB" w:rsidP="002629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списък с числата, чийто сбор на цифрите е 15, разделени със запетая и интервал</w:t>
      </w:r>
    </w:p>
    <w:p w14:paraId="3AFB213F" w14:textId="4F374F4B" w:rsid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17E9CF2F" w14:textId="77777777" w:rsidR="002629AB" w:rsidRP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</w:p>
    <w:p w14:paraId="1FFFAC39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lastRenderedPageBreak/>
        <w:t>Примерен вход и изход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9"/>
        <w:gridCol w:w="1688"/>
        <w:gridCol w:w="5347"/>
      </w:tblGrid>
      <w:tr w:rsidR="002629AB" w:rsidRPr="002629AB" w14:paraId="749E2ED9" w14:textId="77777777" w:rsidTr="002629AB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7EC32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25F3A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C11A7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Обяснения</w:t>
            </w:r>
          </w:p>
        </w:tc>
      </w:tr>
      <w:tr w:rsidR="002629AB" w:rsidRPr="002629AB" w14:paraId="27ABB3DD" w14:textId="77777777" w:rsidTr="002629AB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82C58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58,87,96,45,14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A335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58, 14</w:t>
            </w:r>
          </w:p>
          <w:p w14:paraId="0DA15952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87, 45</w:t>
            </w:r>
          </w:p>
          <w:p w14:paraId="01EC4CC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87, 96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AF5D0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58 -&gt; четно, завършващо на 8</w:t>
            </w:r>
          </w:p>
          <w:p w14:paraId="13C52640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87 -&gt; нечетно, завършващо на 7 и сборът от цифрите му е 15</w:t>
            </w:r>
          </w:p>
          <w:p w14:paraId="0D592F22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96 -&gt; сборът от цифрите му е 15</w:t>
            </w:r>
          </w:p>
          <w:p w14:paraId="3171E293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45 -&gt; нечетно, завършващо на 5</w:t>
            </w:r>
          </w:p>
          <w:p w14:paraId="790DF638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14 -&gt; четно, завършващо на 4</w:t>
            </w:r>
          </w:p>
        </w:tc>
      </w:tr>
      <w:tr w:rsidR="002629AB" w:rsidRPr="002629AB" w14:paraId="467BEE57" w14:textId="77777777" w:rsidTr="002629AB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FDFF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F761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26A7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Обяснения</w:t>
            </w:r>
          </w:p>
        </w:tc>
      </w:tr>
      <w:tr w:rsidR="002629AB" w:rsidRPr="002629AB" w14:paraId="5EA39283" w14:textId="77777777" w:rsidTr="002629AB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34A8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54,69,67,159,225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F35D3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54</w:t>
            </w:r>
          </w:p>
          <w:p w14:paraId="49C0A12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67, 225</w:t>
            </w:r>
          </w:p>
          <w:p w14:paraId="7DF2B27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69, 159</w:t>
            </w:r>
          </w:p>
        </w:tc>
        <w:tc>
          <w:tcPr>
            <w:tcW w:w="6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B5C856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54 -&gt; четно, завършващо на 4</w:t>
            </w:r>
          </w:p>
          <w:p w14:paraId="72D3792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69 -&gt; сборът от цифрите му е 15</w:t>
            </w:r>
          </w:p>
          <w:p w14:paraId="35DC05A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67 -&gt; нечетно, завършващо на 7</w:t>
            </w:r>
          </w:p>
          <w:p w14:paraId="54D1463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159 -&gt; сборът от цифрите му е 15</w:t>
            </w:r>
          </w:p>
          <w:p w14:paraId="7B7F5317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225 -&gt; нечетно, завършващо на 5</w:t>
            </w:r>
          </w:p>
        </w:tc>
      </w:tr>
    </w:tbl>
    <w:p w14:paraId="222B4494" w14:textId="7FBDF6DE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35B496B7" w14:textId="6C06ABE4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56FD399F" w14:textId="4B9862E6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3016FF1A" w14:textId="7D455159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674EB96B" w14:textId="522C21E6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021D6134" w14:textId="3C26C9E7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371C7DBC" w14:textId="5B106578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1F119412" w14:textId="006A4A77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08B75521" w14:textId="7C4998AB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2E72E0FB" w14:textId="082DBB01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5D6BC338" w14:textId="0A2D1B7B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68729DA8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lastRenderedPageBreak/>
        <w:t>03. FindWords</w:t>
      </w:r>
    </w:p>
    <w:p w14:paraId="101717D1" w14:textId="77777777" w:rsidR="002629AB" w:rsidRPr="002629AB" w:rsidRDefault="002629AB" w:rsidP="00262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Avaliable from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Sunday, 26 April 2020, 10:00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Due date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Sunday, 26 April 2020, 16:00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Requested files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Program3.cs (</w:t>
      </w:r>
      <w:hyperlink r:id="rId7" w:history="1">
        <w:r w:rsidRPr="002629AB">
          <w:rPr>
            <w:rFonts w:ascii="Arial" w:eastAsia="Times New Roman" w:hAnsi="Arial" w:cs="Arial"/>
            <w:color w:val="009688"/>
            <w:lang w:val="bg-BG" w:eastAsia="bg-BG"/>
          </w:rPr>
          <w:t>Download</w:t>
        </w:r>
      </w:hyperlink>
      <w:r w:rsidRPr="002629AB">
        <w:rPr>
          <w:rFonts w:ascii="Arial" w:eastAsia="Times New Roman" w:hAnsi="Arial" w:cs="Arial"/>
          <w:color w:val="333333"/>
          <w:lang w:val="bg-BG" w:eastAsia="bg-BG"/>
        </w:rPr>
        <w:t>)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Type of work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Individual work</w:t>
      </w:r>
    </w:p>
    <w:p w14:paraId="60F961F9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Задача 3. Търсене на думи</w:t>
      </w:r>
    </w:p>
    <w:p w14:paraId="5A307E5F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Напишете програма, която намира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специални думи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, като знаете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колко е броят им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.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Специални думи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 са тези, които отговарят едновременно на следните условия:</w:t>
      </w:r>
    </w:p>
    <w:p w14:paraId="116CF874" w14:textId="77777777" w:rsidR="002629AB" w:rsidRPr="002629AB" w:rsidRDefault="002629AB" w:rsidP="002629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Ако думата започва с главна буква</w:t>
      </w:r>
    </w:p>
    <w:p w14:paraId="1C8429DF" w14:textId="77777777" w:rsidR="002629AB" w:rsidRPr="002629AB" w:rsidRDefault="002629AB" w:rsidP="002629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Ако думата съдържа поне една 1 буква 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"i"</w:t>
      </w:r>
    </w:p>
    <w:p w14:paraId="15471E8A" w14:textId="77777777" w:rsidR="002629AB" w:rsidRPr="002629AB" w:rsidRDefault="002629AB" w:rsidP="002629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Ако думата е с дължина над 7 символа</w:t>
      </w:r>
    </w:p>
    <w:p w14:paraId="646B5565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Ако дума не отговаря на горните условия тя НЕ Е специална.</w:t>
      </w:r>
    </w:p>
    <w:p w14:paraId="04B7E58D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Вход</w:t>
      </w:r>
    </w:p>
    <w:p w14:paraId="1DEE0E3E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От конзолата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се чете 1 ред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</w:t>
      </w:r>
    </w:p>
    <w:p w14:paraId="50A526F5" w14:textId="77777777" w:rsidR="002629AB" w:rsidRPr="002629AB" w:rsidRDefault="002629AB" w:rsidP="002629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Броят на думите (N)  – цяло число в интервала [1…100]</w:t>
      </w:r>
    </w:p>
    <w:p w14:paraId="6AD454F3" w14:textId="77777777" w:rsidR="002629AB" w:rsidRPr="002629AB" w:rsidRDefault="002629AB" w:rsidP="002629A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N на брой пъти се четат думи - текст</w:t>
      </w:r>
    </w:p>
    <w:p w14:paraId="6ECBE736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Изход</w:t>
      </w:r>
    </w:p>
    <w:p w14:paraId="1F71E30D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На конзолата се отпечатват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3 реда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</w:t>
      </w:r>
    </w:p>
    <w:p w14:paraId="6F203ADE" w14:textId="77777777" w:rsidR="002629AB" w:rsidRPr="002629AB" w:rsidRDefault="002629AB" w:rsidP="002629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"Special words: {списък с думи, които са специални}"</w:t>
      </w:r>
    </w:p>
    <w:p w14:paraId="427F4BFD" w14:textId="77777777" w:rsidR="002629AB" w:rsidRPr="002629AB" w:rsidRDefault="002629AB" w:rsidP="002629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"Other words: {списък с думи, които не са специални}"</w:t>
      </w:r>
    </w:p>
    <w:p w14:paraId="2892EDC5" w14:textId="4F3D57BA" w:rsid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Думите да бъдат разделени със запетая и интервал.</w:t>
      </w:r>
    </w:p>
    <w:p w14:paraId="7F5B529C" w14:textId="6D7D14EB" w:rsid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72986B16" w14:textId="5C512499" w:rsid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2FF5FA4B" w14:textId="0A8FDAA1" w:rsid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4BC2FBA0" w14:textId="123BF841" w:rsid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21AF81E6" w14:textId="65171571" w:rsid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419E756E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</w:p>
    <w:p w14:paraId="27B875A3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lastRenderedPageBreak/>
        <w:t>Примерен вход и изход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5865"/>
      </w:tblGrid>
      <w:tr w:rsidR="002629AB" w:rsidRPr="002629AB" w14:paraId="5E893E21" w14:textId="77777777" w:rsidTr="002629AB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5A43C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A909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</w:tr>
      <w:tr w:rsidR="002629AB" w:rsidRPr="002629AB" w14:paraId="45427486" w14:textId="77777777" w:rsidTr="002629AB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152F3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6</w:t>
            </w:r>
          </w:p>
          <w:p w14:paraId="637821BF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Dead</w:t>
            </w:r>
          </w:p>
          <w:p w14:paraId="12B384B1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Category</w:t>
            </w:r>
          </w:p>
          <w:p w14:paraId="0BF627C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Dog</w:t>
            </w:r>
          </w:p>
          <w:p w14:paraId="7D61074F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Airplane</w:t>
            </w:r>
          </w:p>
          <w:p w14:paraId="0E6251DF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windows</w:t>
            </w:r>
          </w:p>
          <w:p w14:paraId="6CEB8857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Holidays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A518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Special words: Airplane, Holidays</w:t>
            </w:r>
          </w:p>
          <w:p w14:paraId="2C75FB9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Other words: Dead, Category, dog, windows</w:t>
            </w:r>
          </w:p>
        </w:tc>
      </w:tr>
      <w:tr w:rsidR="002629AB" w:rsidRPr="002629AB" w14:paraId="12B2B0F8" w14:textId="77777777" w:rsidTr="002629AB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D2541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AE9A8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</w:tr>
      <w:tr w:rsidR="002629AB" w:rsidRPr="002629AB" w14:paraId="76DB558F" w14:textId="77777777" w:rsidTr="002629AB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BD2E3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7</w:t>
            </w:r>
          </w:p>
          <w:p w14:paraId="4E164287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Arena</w:t>
            </w:r>
          </w:p>
          <w:p w14:paraId="47031CD2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knock</w:t>
            </w:r>
          </w:p>
          <w:p w14:paraId="5D756DB8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Stop</w:t>
            </w:r>
          </w:p>
          <w:p w14:paraId="7CFF05FB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Apathic</w:t>
            </w:r>
          </w:p>
          <w:p w14:paraId="5E955BBA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async</w:t>
            </w:r>
          </w:p>
          <w:p w14:paraId="22ECDDFE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Immortal</w:t>
            </w:r>
          </w:p>
          <w:p w14:paraId="740D1091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Sarcastic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18CD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Special words: Immortal, Sarcastic</w:t>
            </w:r>
          </w:p>
          <w:p w14:paraId="51C4681F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Other words: Arena, knock, Stop, Apathic, async</w:t>
            </w:r>
          </w:p>
        </w:tc>
      </w:tr>
    </w:tbl>
    <w:p w14:paraId="7F83F2E1" w14:textId="770BCD95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1ADAB80E" w14:textId="53D3AC5A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7A87EC88" w14:textId="4B8A1691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0B908794" w14:textId="42ADF682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26D6A67B" w14:textId="13BD7A94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67143497" w14:textId="0D3260DF" w:rsid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p w14:paraId="5A40CDB0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lastRenderedPageBreak/>
        <w:t>04. Basketball Season</w:t>
      </w:r>
    </w:p>
    <w:p w14:paraId="031FB27B" w14:textId="77777777" w:rsidR="002629AB" w:rsidRPr="002629AB" w:rsidRDefault="002629AB" w:rsidP="00262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Avaliable from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Sunday, 26 April 2020, 10:00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Due date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Sunday, 26 April 2020, 16:00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Requested files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Program4.cs (</w:t>
      </w:r>
      <w:hyperlink r:id="rId8" w:history="1">
        <w:r w:rsidRPr="002629AB">
          <w:rPr>
            <w:rFonts w:ascii="Arial" w:eastAsia="Times New Roman" w:hAnsi="Arial" w:cs="Arial"/>
            <w:color w:val="009688"/>
            <w:lang w:val="bg-BG" w:eastAsia="bg-BG"/>
          </w:rPr>
          <w:t>Download</w:t>
        </w:r>
      </w:hyperlink>
      <w:r w:rsidRPr="002629AB">
        <w:rPr>
          <w:rFonts w:ascii="Arial" w:eastAsia="Times New Roman" w:hAnsi="Arial" w:cs="Arial"/>
          <w:color w:val="333333"/>
          <w:lang w:val="bg-BG" w:eastAsia="bg-BG"/>
        </w:rPr>
        <w:t>)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br/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Type of work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 Individual work</w:t>
      </w:r>
    </w:p>
    <w:p w14:paraId="720ECE7B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Задача 4. Баскетболен сезон</w:t>
      </w:r>
    </w:p>
    <w:p w14:paraId="3D142E8F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Треньорът на баскетболен отбор иска да знае накрая на сезона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по точки е вкарала всяка една от състезателките му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. Помогнете му като напишете програма,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която получава име на състезателката и колко точки е вкарала в съответния мач, докато не получите команда "END".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 След получаване на командата, принтирайте в азбучен ред имената на състезателките и срещу имената на всяка една от тях колко точки е вкарала през сезона.</w:t>
      </w:r>
    </w:p>
    <w:p w14:paraId="4A4B07AE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Вход</w:t>
      </w:r>
    </w:p>
    <w:p w14:paraId="3B726EFC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От конзолата се чете:</w:t>
      </w:r>
    </w:p>
    <w:p w14:paraId="30188C0B" w14:textId="77777777" w:rsidR="002629AB" w:rsidRPr="002629AB" w:rsidRDefault="002629AB" w:rsidP="002629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Състезателка и вкараните точки от нея в съответния мач – текст в следния формат: "{име на състезателка} – {брой вкарани точки}", докато не получите команда "END".</w:t>
      </w:r>
    </w:p>
    <w:p w14:paraId="38C15B50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Изход</w:t>
      </w:r>
    </w:p>
    <w:p w14:paraId="6CD8D351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Да се 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отпечата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 на конзолата</w:t>
      </w: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 имената на състезателките в азбучен ред  и общо колко точки е вкарал всяка една от тях през сезона в следния формат</w:t>
      </w:r>
      <w:r w:rsidRPr="002629AB">
        <w:rPr>
          <w:rFonts w:ascii="Arial" w:eastAsia="Times New Roman" w:hAnsi="Arial" w:cs="Arial"/>
          <w:color w:val="333333"/>
          <w:lang w:val="bg-BG" w:eastAsia="bg-BG"/>
        </w:rPr>
        <w:t>:</w:t>
      </w:r>
    </w:p>
    <w:p w14:paraId="552FC0A9" w14:textId="023A2A30" w:rsidR="002629AB" w:rsidRPr="002629AB" w:rsidRDefault="002629AB" w:rsidP="002629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lang w:val="bg-BG" w:eastAsia="bg-BG"/>
        </w:rPr>
        <w:t>"{име на състезателка} -&gt; {общ брой вкарани точки}"</w:t>
      </w:r>
    </w:p>
    <w:p w14:paraId="0C712D36" w14:textId="6CE025D1" w:rsid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6E17B268" w14:textId="1E243BA4" w:rsid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6F10BFCB" w14:textId="709AB7F1" w:rsid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7A8F99A6" w14:textId="7206744E" w:rsid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7CA8D00A" w14:textId="73420BA3" w:rsid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7DD0792F" w14:textId="41C5F3FD" w:rsid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bCs/>
          <w:color w:val="333333"/>
          <w:lang w:val="bg-BG" w:eastAsia="bg-BG"/>
        </w:rPr>
      </w:pPr>
    </w:p>
    <w:p w14:paraId="622E0ABF" w14:textId="77777777" w:rsidR="002629AB" w:rsidRPr="002629AB" w:rsidRDefault="002629AB" w:rsidP="002629A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</w:p>
    <w:p w14:paraId="23FF0583" w14:textId="77777777" w:rsidR="002629AB" w:rsidRPr="002629AB" w:rsidRDefault="002629AB" w:rsidP="002629AB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2629AB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Примерен вход и изход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2365"/>
        <w:gridCol w:w="4871"/>
      </w:tblGrid>
      <w:tr w:rsidR="002629AB" w:rsidRPr="002629AB" w14:paraId="5DF7B43C" w14:textId="77777777" w:rsidTr="002629AB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33E92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42190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83F78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Обяснения</w:t>
            </w:r>
          </w:p>
        </w:tc>
      </w:tr>
      <w:tr w:rsidR="002629AB" w:rsidRPr="002629AB" w14:paraId="4BA17DC8" w14:textId="77777777" w:rsidTr="002629AB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A533E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Simona - 20</w:t>
            </w:r>
          </w:p>
          <w:p w14:paraId="26E82527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Iva - 13</w:t>
            </w:r>
          </w:p>
          <w:p w14:paraId="32E6026B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Petya - 12</w:t>
            </w:r>
          </w:p>
          <w:p w14:paraId="3CF784A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Simona - 14</w:t>
            </w:r>
          </w:p>
          <w:p w14:paraId="7EA90D4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Simona - 12</w:t>
            </w:r>
          </w:p>
          <w:p w14:paraId="36702EDF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Petya - 13</w:t>
            </w:r>
          </w:p>
          <w:p w14:paraId="08C2EA12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Martina - 12</w:t>
            </w:r>
          </w:p>
          <w:p w14:paraId="389A6BD6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END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7CC88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Iva -&gt; 13</w:t>
            </w:r>
          </w:p>
          <w:p w14:paraId="6CDE4470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Martina -&gt; 12</w:t>
            </w:r>
          </w:p>
          <w:p w14:paraId="25F45E0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Petya -&gt; 25</w:t>
            </w:r>
          </w:p>
          <w:p w14:paraId="2AC7BDDC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Simona -&gt; 46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B64CE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Simona -&gt; 20 + 14 + 12 = 46</w:t>
            </w:r>
          </w:p>
          <w:p w14:paraId="54E72267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Iva -&gt; 13</w:t>
            </w:r>
          </w:p>
          <w:p w14:paraId="421FB50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Petya -&gt; 12 + 13 = 25</w:t>
            </w:r>
          </w:p>
          <w:p w14:paraId="55702DFF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Martina -&gt; 12</w:t>
            </w:r>
          </w:p>
        </w:tc>
      </w:tr>
    </w:tbl>
    <w:p w14:paraId="0D633BF3" w14:textId="77777777" w:rsidR="002629AB" w:rsidRPr="002629AB" w:rsidRDefault="002629AB" w:rsidP="002629A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2629AB">
        <w:rPr>
          <w:rFonts w:ascii="Arial" w:eastAsia="Times New Roman" w:hAnsi="Arial" w:cs="Arial"/>
          <w:color w:val="333333"/>
          <w:lang w:val="bg-BG" w:eastAsia="bg-BG"/>
        </w:rPr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1"/>
        <w:gridCol w:w="2367"/>
        <w:gridCol w:w="4866"/>
      </w:tblGrid>
      <w:tr w:rsidR="002629AB" w:rsidRPr="002629AB" w14:paraId="3A6D0699" w14:textId="77777777" w:rsidTr="002629AB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FF880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281F0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F7E4C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Обяснения</w:t>
            </w:r>
          </w:p>
        </w:tc>
      </w:tr>
      <w:tr w:rsidR="002629AB" w:rsidRPr="002629AB" w14:paraId="4AD278CE" w14:textId="77777777" w:rsidTr="002629AB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2DF06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Mihaela - 13</w:t>
            </w:r>
          </w:p>
          <w:p w14:paraId="1A52889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Sanya - 14</w:t>
            </w:r>
          </w:p>
          <w:p w14:paraId="6B4E4D5C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Nikol - 21</w:t>
            </w:r>
          </w:p>
          <w:p w14:paraId="35FABA15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Penka - 31</w:t>
            </w:r>
          </w:p>
          <w:p w14:paraId="6EC1949D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Nikol - 12</w:t>
            </w:r>
          </w:p>
          <w:p w14:paraId="136F34D6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Mihaela - 11</w:t>
            </w:r>
          </w:p>
          <w:p w14:paraId="2C4ABB81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Sanya - 21</w:t>
            </w:r>
          </w:p>
          <w:p w14:paraId="4A07FB76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END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46AF2A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Mihaela -&gt; 24</w:t>
            </w:r>
          </w:p>
          <w:p w14:paraId="45BABB2B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Nikol -&gt; 33</w:t>
            </w:r>
          </w:p>
          <w:p w14:paraId="27AB437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Penka -&gt; 31</w:t>
            </w:r>
          </w:p>
          <w:p w14:paraId="70478304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Sanya -&gt; 35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7A3468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Mihaela -&gt; 13 + 11 = 24</w:t>
            </w:r>
          </w:p>
          <w:p w14:paraId="25392850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Sanya -&gt; 14 + 21 = 35</w:t>
            </w:r>
          </w:p>
          <w:p w14:paraId="1CCC5730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Nikol -&gt; 21 + 12 = 33</w:t>
            </w:r>
          </w:p>
          <w:p w14:paraId="663999E9" w14:textId="77777777" w:rsidR="002629AB" w:rsidRPr="002629AB" w:rsidRDefault="002629AB" w:rsidP="002629A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2629AB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Penka -&gt; 31</w:t>
            </w:r>
          </w:p>
        </w:tc>
      </w:tr>
    </w:tbl>
    <w:p w14:paraId="367F3AF5" w14:textId="77777777" w:rsidR="002629AB" w:rsidRPr="002629AB" w:rsidRDefault="002629AB">
      <w:pPr>
        <w:rPr>
          <w:rFonts w:ascii="Arial Narrow" w:hAnsi="Arial Narrow"/>
          <w:sz w:val="36"/>
          <w:szCs w:val="36"/>
          <w:lang w:val="bg-BG"/>
        </w:rPr>
      </w:pPr>
    </w:p>
    <w:sectPr w:rsidR="002629AB" w:rsidRPr="00262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65D6"/>
    <w:multiLevelType w:val="multilevel"/>
    <w:tmpl w:val="FB02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4023"/>
    <w:multiLevelType w:val="multilevel"/>
    <w:tmpl w:val="721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85F7B"/>
    <w:multiLevelType w:val="multilevel"/>
    <w:tmpl w:val="90E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6F32"/>
    <w:multiLevelType w:val="multilevel"/>
    <w:tmpl w:val="62B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D5722"/>
    <w:multiLevelType w:val="multilevel"/>
    <w:tmpl w:val="E200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53CB7"/>
    <w:multiLevelType w:val="multilevel"/>
    <w:tmpl w:val="EA66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02D13"/>
    <w:multiLevelType w:val="multilevel"/>
    <w:tmpl w:val="BE3E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E437A"/>
    <w:multiLevelType w:val="multilevel"/>
    <w:tmpl w:val="D0C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06E4D"/>
    <w:multiLevelType w:val="multilevel"/>
    <w:tmpl w:val="C4E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93E26"/>
    <w:multiLevelType w:val="multilevel"/>
    <w:tmpl w:val="DF42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1696C"/>
    <w:multiLevelType w:val="multilevel"/>
    <w:tmpl w:val="4DE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C6669"/>
    <w:multiLevelType w:val="multilevel"/>
    <w:tmpl w:val="43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11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AB"/>
    <w:rsid w:val="002629AB"/>
    <w:rsid w:val="00333A05"/>
    <w:rsid w:val="008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F67B7"/>
  <w15:chartTrackingRefBased/>
  <w15:docId w15:val="{100734AF-F1F3-4137-A91F-5B06F0A7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2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262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9AB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629AB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2629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2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9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037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9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49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84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65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3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8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kariera.mon.bg/e-learning/mod/vpl/views/downloadrequiredfiles.php?id=4844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it-kariera.mon.bg/e-learning/mod/vpl/views/downloadrequiredfiles.php?id=4843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-kariera.mon.bg/e-learning/mod/vpl/views/downloadrequiredfiles.php?id=4842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it-kariera.mon.bg/e-learning/mod/vpl/views/downloadrequiredfiles.php?id=48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99BB65BF5754FA171F335DA9EF0BA" ma:contentTypeVersion="2" ma:contentTypeDescription="Създаване на нов документ" ma:contentTypeScope="" ma:versionID="4dc6c29245fd28b3d2828dccb47613d6">
  <xsd:schema xmlns:xsd="http://www.w3.org/2001/XMLSchema" xmlns:xs="http://www.w3.org/2001/XMLSchema" xmlns:p="http://schemas.microsoft.com/office/2006/metadata/properties" xmlns:ns2="df4df9d3-12bc-4a44-97e0-913a79a2758c" targetNamespace="http://schemas.microsoft.com/office/2006/metadata/properties" ma:root="true" ma:fieldsID="a458d0b46eceed30e41314788a0bdfb2" ns2:_="">
    <xsd:import namespace="df4df9d3-12bc-4a44-97e0-913a79a275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df9d3-12bc-4a44-97e0-913a79a2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9017B-F2E0-4208-9335-14E945266C94}"/>
</file>

<file path=customXml/itemProps2.xml><?xml version="1.0" encoding="utf-8"?>
<ds:datastoreItem xmlns:ds="http://schemas.openxmlformats.org/officeDocument/2006/customXml" ds:itemID="{FF6BDE0F-0455-4BE3-BE21-AE8E208F51F1}"/>
</file>

<file path=customXml/itemProps3.xml><?xml version="1.0" encoding="utf-8"?>
<ds:datastoreItem xmlns:ds="http://schemas.openxmlformats.org/officeDocument/2006/customXml" ds:itemID="{E666AD04-B653-4F65-8FB0-F62692A91F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wewww</dc:creator>
  <cp:keywords/>
  <dc:description/>
  <cp:lastModifiedBy>wewww</cp:lastModifiedBy>
  <cp:revision>1</cp:revision>
  <dcterms:created xsi:type="dcterms:W3CDTF">2020-04-26T08:39:00Z</dcterms:created>
  <dcterms:modified xsi:type="dcterms:W3CDTF">2020-04-26T08:43:00Z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0x010100E1999BB65BF5754FA171F335DA9EF0BA</vt:lpwstr>
  </property>
</Properties>
</file>