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91" w:rsidRPr="005B7B73" w:rsidRDefault="005B7B73" w:rsidP="005B7B73">
      <w:pPr>
        <w:jc w:val="center"/>
        <w:rPr>
          <w:sz w:val="36"/>
          <w:szCs w:val="36"/>
        </w:rPr>
      </w:pPr>
      <w:r w:rsidRPr="005B7B73">
        <w:rPr>
          <w:sz w:val="36"/>
          <w:szCs w:val="36"/>
        </w:rPr>
        <w:t>РЕДОВЕН ИЗПИТ – МОДУЛ 2 - 2018-2019</w:t>
      </w:r>
    </w:p>
    <w:p w:rsidR="005B7B73" w:rsidRDefault="005B7B73" w:rsidP="005B7B73">
      <w:pPr>
        <w:jc w:val="center"/>
        <w:rPr>
          <w:sz w:val="36"/>
          <w:szCs w:val="36"/>
        </w:rPr>
      </w:pPr>
      <w:r w:rsidRPr="005B7B73">
        <w:rPr>
          <w:sz w:val="36"/>
          <w:szCs w:val="36"/>
        </w:rPr>
        <w:t>24/03/2019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Задача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1.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Фитнес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уреди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Предстои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закупуване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уреди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фитнес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зала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. Трябва да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закупени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пътеки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бягане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кростренажори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колела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дъмбели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Цените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им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Пътека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бягане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(treadmill) -&gt; 5899 $</w:t>
      </w:r>
    </w:p>
    <w:p w:rsidR="00BF7B57" w:rsidRPr="00BF7B57" w:rsidRDefault="00BF7B57" w:rsidP="00BF7B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Кростренажор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(cross trainer) -&gt;1699 $</w:t>
      </w:r>
    </w:p>
    <w:p w:rsidR="00BF7B57" w:rsidRPr="00BF7B57" w:rsidRDefault="00BF7B57" w:rsidP="00BF7B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Колело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(exercise bike) -&gt; 1789 $</w:t>
      </w:r>
    </w:p>
    <w:p w:rsidR="00BF7B57" w:rsidRPr="00BF7B57" w:rsidRDefault="00BF7B57" w:rsidP="00BF7B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Комплект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дъмбели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(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dumbells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) -&gt; 579 $</w:t>
      </w:r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Напишете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програма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изчислява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каква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цената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закупените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уреди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, като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знаете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какъв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е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броят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какви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са по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вид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От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четe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1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ред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Броят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фитнес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уредите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цяло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интервала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[1 ... 100]</w:t>
      </w:r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За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всеки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един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уред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чете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уреда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следните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възможности: treadmill, cross trainer, exercise bike, dumbbells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Да се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едно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Сумата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ще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необходима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 за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закупуване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уредите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,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форматирана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втория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знак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след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десетичната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запетая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</w:p>
    <w:p w:rsid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</w:p>
    <w:p w:rsid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Примерен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и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tbl>
      <w:tblPr>
        <w:tblW w:w="533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996"/>
        <w:gridCol w:w="7130"/>
      </w:tblGrid>
      <w:tr w:rsidR="005B7B73" w:rsidRPr="005B7B73" w:rsidTr="005B7B73">
        <w:trPr>
          <w:trHeight w:val="414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Обяснения</w:t>
            </w:r>
            <w:proofErr w:type="spellEnd"/>
          </w:p>
        </w:tc>
      </w:tr>
      <w:tr w:rsidR="005B7B73" w:rsidRPr="005B7B73" w:rsidTr="005B7B73">
        <w:trPr>
          <w:trHeight w:val="3276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6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exercise bike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exercise bike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treadmill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exercise bike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dumbbells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cross trainer</w:t>
            </w:r>
          </w:p>
        </w:tc>
        <w:tc>
          <w:tcPr>
            <w:tcW w:w="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13544.00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Брой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уреди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: 6</w:t>
            </w:r>
          </w:p>
          <w:p w:rsid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колело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1789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2: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колело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1789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3: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пътека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за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бягане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 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5899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4: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колело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1789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5: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комплект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дъмбели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579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6: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кростренажор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1699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Обща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: 1789 + 1789 + 5899 + 1789 + 579 + 1699 =  13544</w:t>
            </w:r>
          </w:p>
        </w:tc>
      </w:tr>
      <w:tr w:rsidR="005B7B73" w:rsidRPr="005B7B73" w:rsidTr="005B7B73">
        <w:trPr>
          <w:trHeight w:val="414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Обяснения</w:t>
            </w:r>
            <w:proofErr w:type="spellEnd"/>
          </w:p>
        </w:tc>
      </w:tr>
      <w:tr w:rsidR="005B7B73" w:rsidRPr="005B7B73" w:rsidTr="005B7B73">
        <w:trPr>
          <w:trHeight w:val="2862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5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cross trainer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treadmill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exercise bike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dumbbells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cross trainer</w:t>
            </w:r>
          </w:p>
        </w:tc>
        <w:tc>
          <w:tcPr>
            <w:tcW w:w="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11665.00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Брой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уреди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: 5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кростренажор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1699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2: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пътека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за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бягане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 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5899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3: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колело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1789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4: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комплект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дъмбели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579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Уред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5: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кростренажор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-&gt;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към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общата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1699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Обща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сума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: 1699 + 5899 + 1789 + 579 + 1699 =  11665</w:t>
            </w:r>
          </w:p>
        </w:tc>
      </w:tr>
    </w:tbl>
    <w:p w:rsidR="005B7B73" w:rsidRDefault="005B7B73" w:rsidP="005B7B73">
      <w:pPr>
        <w:jc w:val="both"/>
        <w:rPr>
          <w:b/>
          <w:sz w:val="24"/>
          <w:szCs w:val="24"/>
        </w:rPr>
      </w:pPr>
    </w:p>
    <w:p w:rsidR="005B7B73" w:rsidRDefault="005B7B73" w:rsidP="005B7B73">
      <w:pPr>
        <w:jc w:val="both"/>
        <w:rPr>
          <w:b/>
          <w:sz w:val="24"/>
          <w:szCs w:val="24"/>
        </w:rPr>
      </w:pP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Задача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2.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Фитнес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посетители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като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правилно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сме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калкулирали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фитнес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уредите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трябва да си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направим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и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система за управление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фитнеса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. В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системата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първоначално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има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въведени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имена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чрез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определени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можем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добавяме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или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премахваме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.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се получават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достигане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u w:val="single"/>
          <w:lang w:val="en-US"/>
        </w:rPr>
        <w:t>END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Add visitor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добавя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полученото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накрая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посетителите</w:t>
      </w:r>
      <w:proofErr w:type="spellEnd"/>
    </w:p>
    <w:p w:rsidR="00BF7B57" w:rsidRPr="00BF7B57" w:rsidRDefault="00BF7B57" w:rsidP="00BF7B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Add visitor on position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добавя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полученото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позиция</w:t>
      </w:r>
      <w:proofErr w:type="spellEnd"/>
    </w:p>
    <w:p w:rsidR="00BF7B57" w:rsidRPr="00BF7B57" w:rsidRDefault="00BF7B57" w:rsidP="00BF7B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Remove visitor on position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премахва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името, което е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позиция</w:t>
      </w:r>
      <w:proofErr w:type="spellEnd"/>
    </w:p>
    <w:p w:rsidR="00BF7B57" w:rsidRPr="00BF7B57" w:rsidRDefault="00BF7B57" w:rsidP="00BF7B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Remove last visitor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премахва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последния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списъка</w:t>
      </w:r>
      <w:proofErr w:type="spellEnd"/>
    </w:p>
    <w:p w:rsidR="00BF7B57" w:rsidRPr="00BF7B57" w:rsidRDefault="00BF7B57" w:rsidP="00BF7B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Remove first visitor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премахва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първия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списъка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Напишете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програма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при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подаден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първоначален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принтира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обработения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От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чете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първоначално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1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ред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посетители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текст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(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имената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посетителите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разделени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интервал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)</w:t>
      </w:r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това се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четат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получаване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 END</w:t>
      </w:r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При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Add visitor се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чете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1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ред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новия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-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</w:p>
    <w:p w:rsidR="00BF7B57" w:rsidRPr="00BF7B57" w:rsidRDefault="00BF7B57" w:rsidP="00BF7B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При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Add visitor on position се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четат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2 реда:</w:t>
      </w:r>
    </w:p>
    <w:p w:rsidR="00BF7B57" w:rsidRPr="00BF7B57" w:rsidRDefault="00BF7B57" w:rsidP="00BF7B5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но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новия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</w:p>
    <w:p w:rsidR="00BF7B57" w:rsidRPr="00BF7B57" w:rsidRDefault="00BF7B57" w:rsidP="00BF7B5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Позиция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,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искаме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поставим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цяло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интервала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[0…20]</w:t>
      </w:r>
    </w:p>
    <w:p w:rsidR="00BF7B57" w:rsidRPr="00BF7B57" w:rsidRDefault="00BF7B57" w:rsidP="00BF7B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При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Remove visitor on position</w:t>
      </w:r>
    </w:p>
    <w:p w:rsidR="00BF7B57" w:rsidRPr="00BF7B57" w:rsidRDefault="00BF7B57" w:rsidP="00BF7B5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Позиция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списъка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, от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искаме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премахнем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посетителя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цяло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интервала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[0…20]</w:t>
      </w:r>
    </w:p>
    <w:p w:rsidR="00BF7B57" w:rsidRPr="00BF7B57" w:rsidRDefault="00BF7B57" w:rsidP="00BF7B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Kоманда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Remove last visitor</w:t>
      </w:r>
    </w:p>
    <w:p w:rsidR="00BF7B57" w:rsidRPr="00BF7B57" w:rsidRDefault="00BF7B57" w:rsidP="00BF7B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Kоманда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Remove first visitor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да се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списъкът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посетителите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разделени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интервал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.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Примерен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и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92"/>
        <w:gridCol w:w="2808"/>
      </w:tblGrid>
      <w:tr w:rsidR="005B7B73" w:rsidRPr="005B7B73" w:rsidTr="005B7B73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Обяснения</w:t>
            </w:r>
            <w:proofErr w:type="spellEnd"/>
          </w:p>
        </w:tc>
      </w:tr>
      <w:tr w:rsidR="005B7B73" w:rsidRPr="005B7B73" w:rsidTr="005B7B73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Ivan, Peter, Simona,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Krasimir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Petya</w:t>
            </w:r>
            <w:proofErr w:type="spellEnd"/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Add visitor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Stoyan</w:t>
            </w:r>
            <w:proofErr w:type="spellEnd"/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Remove first visitor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Add visitor on position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Katya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3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Peter, Simona,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Krasimir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, Katya,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Petya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Stoyan</w:t>
            </w:r>
            <w:proofErr w:type="spellEnd"/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ind w:left="375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Първата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команда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е Add visitor и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полученото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 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Stoyanнакрая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на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списъка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.</w:t>
            </w:r>
          </w:p>
          <w:p w:rsidR="005B7B73" w:rsidRPr="005B7B73" w:rsidRDefault="005B7B73" w:rsidP="005B7B73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ind w:left="375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lastRenderedPageBreak/>
              <w:t xml:space="preserve">Втората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команда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е Remove first visitor и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премахваме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първото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от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списъка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(Ivan).</w:t>
            </w:r>
          </w:p>
          <w:p w:rsidR="005B7B73" w:rsidRPr="005B7B73" w:rsidRDefault="005B7B73" w:rsidP="005B7B73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ind w:left="375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Третата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команда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е Add visitor on position и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полученото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 Katya на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получената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3-та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позиция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.</w:t>
            </w:r>
          </w:p>
        </w:tc>
      </w:tr>
      <w:tr w:rsidR="005B7B73" w:rsidRPr="005B7B73" w:rsidTr="005B7B73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lastRenderedPageBreak/>
              <w:t>Вход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Обяснения</w:t>
            </w:r>
            <w:proofErr w:type="spellEnd"/>
          </w:p>
        </w:tc>
      </w:tr>
      <w:tr w:rsidR="005B7B73" w:rsidRPr="005B7B73" w:rsidTr="005B7B73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Stefani, Nikola, Martin, Ivo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Remove first visitor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Add visitor on position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Georgi</w:t>
            </w:r>
            <w:proofErr w:type="spellEnd"/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2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Add visitor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Mariya</w:t>
            </w:r>
            <w:proofErr w:type="spellEnd"/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Nikola, Martin,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Georgi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, Ivo,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Mariya</w:t>
            </w:r>
            <w:proofErr w:type="spellEnd"/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numPr>
                <w:ilvl w:val="0"/>
                <w:numId w:val="2"/>
              </w:numPr>
              <w:spacing w:before="100" w:beforeAutospacing="1" w:after="100" w:afterAutospacing="1" w:line="420" w:lineRule="atLeast"/>
              <w:ind w:left="375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Първата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команда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е Remove first visitor</w:t>
            </w:r>
          </w:p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 и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премахваме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първия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посетител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(Stefani).</w:t>
            </w:r>
          </w:p>
          <w:p w:rsidR="005B7B73" w:rsidRPr="005B7B73" w:rsidRDefault="005B7B73" w:rsidP="005B7B73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ind w:left="375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Втората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команда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е Add visitor on position и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полученото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 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Georgi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 на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получената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 2-та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позиция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.</w:t>
            </w:r>
          </w:p>
          <w:p w:rsidR="005B7B73" w:rsidRPr="005B7B73" w:rsidRDefault="005B7B73" w:rsidP="005B7B73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ind w:left="375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Третата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команда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е Add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visitorи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добавяме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полученото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име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(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Mariya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) в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края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 xml:space="preserve"> на </w:t>
            </w: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списъка</w:t>
            </w:r>
            <w:proofErr w:type="spellEnd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.</w:t>
            </w:r>
          </w:p>
        </w:tc>
      </w:tr>
    </w:tbl>
    <w:p w:rsidR="005B7B73" w:rsidRPr="005B7B73" w:rsidRDefault="005B7B73" w:rsidP="005B7B73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5B7B73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lastRenderedPageBreak/>
        <w:t>Задача</w:t>
      </w:r>
      <w:proofErr w:type="spellEnd"/>
      <w:r w:rsidRPr="005B7B73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3. </w:t>
      </w:r>
      <w:proofErr w:type="spellStart"/>
      <w:r w:rsidRPr="005B7B73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Игра</w:t>
      </w:r>
      <w:proofErr w:type="spellEnd"/>
      <w:r w:rsidRPr="005B7B73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5B7B73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думи</w:t>
      </w:r>
      <w:proofErr w:type="spellEnd"/>
    </w:p>
    <w:p w:rsidR="005B7B73" w:rsidRDefault="005B7B73" w:rsidP="005B7B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рождения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ден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Мишо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му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подарили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настолна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игра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правила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>. 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Мишо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казва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, докато не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получи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5B7B73">
        <w:rPr>
          <w:rFonts w:ascii="Arial" w:eastAsia="Times New Roman" w:hAnsi="Arial" w:cs="Arial"/>
          <w:color w:val="333333"/>
          <w:lang w:val="en-US"/>
        </w:rPr>
        <w:t>"</w:t>
      </w:r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END OF GAME</w:t>
      </w:r>
      <w:r w:rsidRPr="005B7B73">
        <w:rPr>
          <w:rFonts w:ascii="Arial" w:eastAsia="Times New Roman" w:hAnsi="Arial" w:cs="Arial"/>
          <w:color w:val="333333"/>
          <w:lang w:val="en-US"/>
        </w:rPr>
        <w:t>"</w:t>
      </w:r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.</w:t>
      </w:r>
      <w:r w:rsidRPr="005B7B73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Печели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думата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натрупала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най - много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точки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Точките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изчисляват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като се 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съберат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 ASCII 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кодовете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буквите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думата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>, като има и 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допълнителни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бонус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точки</w:t>
      </w:r>
      <w:r w:rsidRPr="005B7B73">
        <w:rPr>
          <w:rFonts w:ascii="Arial" w:eastAsia="Times New Roman" w:hAnsi="Arial" w:cs="Arial"/>
          <w:color w:val="333333"/>
          <w:lang w:val="en-US"/>
        </w:rPr>
        <w:t>:</w:t>
      </w:r>
      <w:proofErr w:type="spellEnd"/>
    </w:p>
    <w:p w:rsidR="005B7B73" w:rsidRPr="00BF7B57" w:rsidRDefault="005B7B73" w:rsidP="00BF7B57">
      <w:pPr>
        <w:pStyle w:val="a3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Ако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думата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започва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главна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буква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-&gt; +15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точки</w:t>
      </w:r>
      <w:proofErr w:type="spellEnd"/>
    </w:p>
    <w:p w:rsidR="005B7B73" w:rsidRPr="005B7B73" w:rsidRDefault="005B7B73" w:rsidP="005B7B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Ако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думата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завършва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на t -&gt; +20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точки</w:t>
      </w:r>
      <w:proofErr w:type="spellEnd"/>
    </w:p>
    <w:p w:rsidR="005B7B73" w:rsidRPr="005B7B73" w:rsidRDefault="005B7B73" w:rsidP="005B7B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Ако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думата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е с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дължина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10 или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повече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букви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-&gt; +30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точки</w:t>
      </w:r>
      <w:proofErr w:type="spellEnd"/>
    </w:p>
    <w:p w:rsidR="005B7B73" w:rsidRPr="005B7B73" w:rsidRDefault="005B7B73" w:rsidP="005B7B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Напишете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програма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принтира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коя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спечелилата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поредицата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какви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са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нейните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точки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5B7B73" w:rsidRPr="005B7B73" w:rsidRDefault="005B7B73" w:rsidP="005B7B73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5B7B7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5B7B73" w:rsidRPr="005B7B73" w:rsidRDefault="005B7B73" w:rsidP="005B7B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color w:val="333333"/>
          <w:lang w:val="en-US"/>
        </w:rPr>
        <w:t xml:space="preserve">От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четат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думи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(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)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до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получаване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5B7B73">
        <w:rPr>
          <w:rFonts w:ascii="Arial" w:eastAsia="Times New Roman" w:hAnsi="Arial" w:cs="Arial"/>
          <w:color w:val="333333"/>
          <w:lang w:val="en-US"/>
        </w:rPr>
        <w:t>"</w:t>
      </w:r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END OF GAME</w:t>
      </w:r>
      <w:r w:rsidRPr="005B7B73">
        <w:rPr>
          <w:rFonts w:ascii="Arial" w:eastAsia="Times New Roman" w:hAnsi="Arial" w:cs="Arial"/>
          <w:color w:val="333333"/>
          <w:lang w:val="en-US"/>
        </w:rPr>
        <w:t>".</w:t>
      </w:r>
    </w:p>
    <w:p w:rsidR="005B7B73" w:rsidRPr="005B7B73" w:rsidRDefault="005B7B73" w:rsidP="005B7B73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5B7B7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5B7B73" w:rsidRPr="005B7B73" w:rsidRDefault="005B7B73" w:rsidP="005B7B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color w:val="333333"/>
          <w:lang w:val="en-US"/>
        </w:rPr>
        <w:t xml:space="preserve">На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отпечатват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> </w:t>
      </w:r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2 реда</w:t>
      </w:r>
      <w:r w:rsidRPr="005B7B73">
        <w:rPr>
          <w:rFonts w:ascii="Arial" w:eastAsia="Times New Roman" w:hAnsi="Arial" w:cs="Arial"/>
          <w:color w:val="333333"/>
          <w:lang w:val="en-US"/>
        </w:rPr>
        <w:t>:</w:t>
      </w:r>
    </w:p>
    <w:p w:rsidR="005B7B73" w:rsidRPr="005B7B73" w:rsidRDefault="005B7B73" w:rsidP="005B7B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color w:val="333333"/>
          <w:lang w:val="en-US"/>
        </w:rPr>
        <w:t>"Winner is word: {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думата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с най-много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>}"</w:t>
      </w:r>
    </w:p>
    <w:p w:rsidR="005B7B73" w:rsidRPr="005B7B73" w:rsidRDefault="005B7B73" w:rsidP="005B7B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5B7B73">
        <w:rPr>
          <w:rFonts w:ascii="Arial" w:eastAsia="Times New Roman" w:hAnsi="Arial" w:cs="Arial"/>
          <w:color w:val="333333"/>
          <w:lang w:val="en-US"/>
        </w:rPr>
        <w:t>"Points: {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точките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думата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color w:val="333333"/>
          <w:lang w:val="en-US"/>
        </w:rPr>
        <w:t>победител</w:t>
      </w:r>
      <w:proofErr w:type="spellEnd"/>
      <w:r w:rsidRPr="005B7B73">
        <w:rPr>
          <w:rFonts w:ascii="Arial" w:eastAsia="Times New Roman" w:hAnsi="Arial" w:cs="Arial"/>
          <w:color w:val="333333"/>
          <w:lang w:val="en-US"/>
        </w:rPr>
        <w:t>}"</w:t>
      </w:r>
    </w:p>
    <w:p w:rsidR="005B7B73" w:rsidRPr="005B7B73" w:rsidRDefault="005B7B73" w:rsidP="005B7B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Примерен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вход</w:t>
      </w:r>
      <w:proofErr w:type="spellEnd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5B7B73">
        <w:rPr>
          <w:rFonts w:ascii="Arial" w:eastAsia="Times New Roman" w:hAnsi="Arial" w:cs="Arial"/>
          <w:b/>
          <w:bCs/>
          <w:color w:val="333333"/>
          <w:lang w:val="en-US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676"/>
        <w:gridCol w:w="4320"/>
      </w:tblGrid>
      <w:tr w:rsidR="005B7B73" w:rsidRPr="005B7B73" w:rsidTr="005B7B73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5B7B7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Обяснения</w:t>
            </w:r>
            <w:proofErr w:type="spellEnd"/>
          </w:p>
        </w:tc>
      </w:tr>
      <w:tr w:rsidR="005B7B73" w:rsidRPr="005B7B73" w:rsidTr="005B7B73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cat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dog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turtle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END OF GAME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Winner is word: turtle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Points: 672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cat -</w:t>
            </w:r>
            <w:proofErr w:type="gram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&gt;  99</w:t>
            </w:r>
            <w:proofErr w:type="gram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+ 97 + 116 + 20 (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бонус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за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завършване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на t) = 332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dog -&gt; 100 + 111 + 103 </w:t>
            </w:r>
            <w:proofErr w:type="gram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=  314</w:t>
            </w:r>
            <w:proofErr w:type="gramEnd"/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turtle -&gt; 116 + 117 + 114 + 116 + 108 + 101 = 672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Победител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 е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думата</w:t>
            </w:r>
            <w:proofErr w:type="spellEnd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 xml:space="preserve">: turtle с 672 </w:t>
            </w:r>
            <w:proofErr w:type="spellStart"/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точки</w:t>
            </w:r>
            <w:proofErr w:type="spellEnd"/>
          </w:p>
        </w:tc>
      </w:tr>
      <w:tr w:rsidR="005B7B73" w:rsidRPr="005B7B73" w:rsidTr="005B7B73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5B7B73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</w:tc>
      </w:tr>
      <w:tr w:rsidR="005B7B73" w:rsidRPr="005B7B73" w:rsidTr="005B7B73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Tower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special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computers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sauna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END OF GAME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Winner is word: computers</w:t>
            </w:r>
          </w:p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Points: 994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7B73" w:rsidRPr="005B7B73" w:rsidRDefault="005B7B73" w:rsidP="00BF7B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5B7B73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</w:tc>
      </w:tr>
    </w:tbl>
    <w:p w:rsidR="005B7B73" w:rsidRDefault="005B7B73" w:rsidP="005B7B73">
      <w:pPr>
        <w:jc w:val="both"/>
        <w:rPr>
          <w:b/>
          <w:sz w:val="24"/>
          <w:szCs w:val="24"/>
        </w:rPr>
      </w:pPr>
    </w:p>
    <w:p w:rsidR="00BF7B57" w:rsidRDefault="00BF7B57" w:rsidP="005B7B73">
      <w:pPr>
        <w:jc w:val="both"/>
        <w:rPr>
          <w:b/>
          <w:sz w:val="24"/>
          <w:szCs w:val="24"/>
        </w:rPr>
      </w:pPr>
    </w:p>
    <w:p w:rsidR="00BF7B57" w:rsidRDefault="00BF7B57" w:rsidP="00BF7B5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lastRenderedPageBreak/>
        <w:t>Задача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4.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Футболен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сезон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Треньорът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футболен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отбор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иска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знае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накрая 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сезона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по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всеки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един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му</w:t>
      </w:r>
      <w:r w:rsidRPr="00BF7B57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Помогнете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му като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напишете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програма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,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получава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колко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съответния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мач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, докато не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"End of season".</w:t>
      </w:r>
      <w:r w:rsidRPr="00BF7B57">
        <w:rPr>
          <w:rFonts w:ascii="Arial" w:eastAsia="Times New Roman" w:hAnsi="Arial" w:cs="Arial"/>
          <w:color w:val="333333"/>
          <w:lang w:val="en-US"/>
        </w:rPr>
        <w:t> </w:t>
      </w: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След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получаване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,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принтирайте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азбучен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ред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срещу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всеки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един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от тях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колко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през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сезона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 xml:space="preserve">От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чете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BF7B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и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вкараните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голове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него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съответния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мач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–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следния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формат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: "{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} – {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вкарани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голове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}", докато не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получите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"End of season".</w:t>
      </w:r>
    </w:p>
    <w:p w:rsidR="00BF7B57" w:rsidRPr="00BF7B57" w:rsidRDefault="00BF7B57" w:rsidP="00BF7B5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F7B57">
        <w:rPr>
          <w:rFonts w:ascii="Arial" w:eastAsia="Times New Roman" w:hAnsi="Arial" w:cs="Arial"/>
          <w:color w:val="333333"/>
          <w:lang w:val="en-US"/>
        </w:rPr>
        <w:t>Да се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отпечата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 xml:space="preserve"> на </w:t>
      </w:r>
      <w:proofErr w:type="spellStart"/>
      <w:r w:rsidRPr="00BF7B57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имената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играчите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азбучен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proofErr w:type="gram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ред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  и</w:t>
      </w:r>
      <w:proofErr w:type="gram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общо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колко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вкарал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всеки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един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от тях през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сезона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следния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формат</w:t>
      </w:r>
      <w:proofErr w:type="spellEnd"/>
      <w:r w:rsidRPr="00BF7B57">
        <w:rPr>
          <w:rFonts w:ascii="Arial" w:eastAsia="Times New Roman" w:hAnsi="Arial" w:cs="Arial"/>
          <w:color w:val="333333"/>
          <w:lang w:val="en-US"/>
        </w:rPr>
        <w:t>:</w:t>
      </w:r>
    </w:p>
    <w:p w:rsidR="00BF7B57" w:rsidRPr="00BF7B57" w:rsidRDefault="00BF7B57" w:rsidP="007B689F">
      <w:pPr>
        <w:numPr>
          <w:ilvl w:val="0"/>
          <w:numId w:val="8"/>
        </w:numPr>
        <w:shd w:val="clear" w:color="auto" w:fill="FFFFFF"/>
        <w:spacing w:before="100" w:beforeAutospacing="1" w:after="150" w:afterAutospacing="1" w:line="600" w:lineRule="atLeast"/>
        <w:ind w:left="375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"{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играч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} -&gt; {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общ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вкарани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голове</w:t>
      </w:r>
      <w:proofErr w:type="spellEnd"/>
      <w:r w:rsidRPr="00BF7B57">
        <w:rPr>
          <w:rFonts w:ascii="Arial" w:eastAsia="Times New Roman" w:hAnsi="Arial" w:cs="Arial"/>
          <w:b/>
          <w:bCs/>
          <w:color w:val="333333"/>
          <w:lang w:val="en-US"/>
        </w:rPr>
        <w:t>}"</w:t>
      </w:r>
    </w:p>
    <w:p w:rsidR="00BF7B57" w:rsidRPr="00BF7B57" w:rsidRDefault="00BF7B57" w:rsidP="00BF7B57">
      <w:pPr>
        <w:shd w:val="clear" w:color="auto" w:fill="FFFFFF"/>
        <w:spacing w:before="100" w:beforeAutospacing="1" w:after="150" w:afterAutospacing="1" w:line="600" w:lineRule="atLeast"/>
        <w:ind w:left="15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Примерен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и </w:t>
      </w:r>
      <w:proofErr w:type="spellStart"/>
      <w:r w:rsidRPr="00BF7B5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2112"/>
        <w:gridCol w:w="4404"/>
      </w:tblGrid>
      <w:tr w:rsidR="00BF7B57" w:rsidRPr="00BF7B57" w:rsidTr="00BF7B57">
        <w:trPr>
          <w:jc w:val="center"/>
        </w:trPr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</w:t>
            </w:r>
            <w:proofErr w:type="spellEnd"/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Изход</w:t>
            </w:r>
            <w:proofErr w:type="spellEnd"/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Обяснения</w:t>
            </w:r>
            <w:proofErr w:type="spellEnd"/>
          </w:p>
        </w:tc>
      </w:tr>
      <w:tr w:rsidR="00BF7B57" w:rsidRPr="00BF7B57" w:rsidTr="00BF7B57">
        <w:trPr>
          <w:jc w:val="center"/>
        </w:trPr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Simo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–</w:t>
            </w: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Ivan - 3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Ivo - 2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Simo - 4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Simo - 2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Ivo - 3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Aleks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End of season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Aleks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Ivan -&gt;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Ivo -&gt; 5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Simo -&gt; 8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Simo -&gt; 2 + 4 + 2 = 8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Ivan -&gt;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Ivo -&gt; 2 + 3 = 5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Aleks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2</w:t>
            </w:r>
          </w:p>
        </w:tc>
      </w:tr>
    </w:tbl>
    <w:p w:rsidR="00BF7B57" w:rsidRPr="00BF7B57" w:rsidRDefault="00BF7B57" w:rsidP="00BF7B57">
      <w:pPr>
        <w:shd w:val="clear" w:color="auto" w:fill="FFFFFF"/>
        <w:spacing w:after="150" w:line="240" w:lineRule="auto"/>
        <w:rPr>
          <w:rFonts w:ascii="Consolas" w:eastAsia="Times New Roman" w:hAnsi="Consolas" w:cs="Arial"/>
          <w:color w:val="333333"/>
          <w:lang w:val="en-US"/>
        </w:rPr>
      </w:pPr>
      <w:r w:rsidRPr="00BF7B57">
        <w:rPr>
          <w:rFonts w:ascii="Consolas" w:eastAsia="Times New Roman" w:hAnsi="Consolas" w:cs="Arial"/>
          <w:color w:val="333333"/>
          <w:lang w:val="en-US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2112"/>
        <w:gridCol w:w="4404"/>
      </w:tblGrid>
      <w:tr w:rsidR="00BF7B57" w:rsidRPr="00BF7B57" w:rsidTr="00BF7B57">
        <w:trPr>
          <w:jc w:val="center"/>
        </w:trPr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15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Вход</w:t>
            </w:r>
            <w:bookmarkStart w:id="0" w:name="_GoBack"/>
            <w:bookmarkEnd w:id="0"/>
            <w:proofErr w:type="spellEnd"/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15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Изход</w:t>
            </w:r>
            <w:proofErr w:type="spellEnd"/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15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Обяснения</w:t>
            </w:r>
            <w:proofErr w:type="spellEnd"/>
          </w:p>
        </w:tc>
      </w:tr>
      <w:tr w:rsidR="00BF7B57" w:rsidRPr="00BF7B57" w:rsidTr="00BF7B57">
        <w:trPr>
          <w:jc w:val="center"/>
        </w:trPr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Misho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Sasho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- 4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Niki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Pesho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Niki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Misho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- 1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Sasho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- 2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End of season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Misho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4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Niki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4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Pesho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3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Sasho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6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Misho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3 + 1 = 4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Sasho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4 + 2 = 6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Niki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2 + 2 = 4</w:t>
            </w:r>
          </w:p>
          <w:p w:rsidR="00BF7B57" w:rsidRPr="00BF7B57" w:rsidRDefault="00BF7B57" w:rsidP="00BF7B5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proofErr w:type="spellStart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Pesho</w:t>
            </w:r>
            <w:proofErr w:type="spellEnd"/>
            <w:r w:rsidRPr="00BF7B57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-&gt; 3</w:t>
            </w:r>
          </w:p>
        </w:tc>
      </w:tr>
    </w:tbl>
    <w:p w:rsidR="00BF7B57" w:rsidRPr="005B7B73" w:rsidRDefault="00BF7B57" w:rsidP="005B7B73">
      <w:pPr>
        <w:jc w:val="both"/>
        <w:rPr>
          <w:b/>
          <w:sz w:val="24"/>
          <w:szCs w:val="24"/>
        </w:rPr>
      </w:pPr>
    </w:p>
    <w:sectPr w:rsidR="00BF7B57" w:rsidRPr="005B7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1D" w:rsidRDefault="00C82D1D" w:rsidP="005B7B73">
      <w:pPr>
        <w:spacing w:after="0" w:line="240" w:lineRule="auto"/>
      </w:pPr>
      <w:r>
        <w:separator/>
      </w:r>
    </w:p>
  </w:endnote>
  <w:endnote w:type="continuationSeparator" w:id="0">
    <w:p w:rsidR="00C82D1D" w:rsidRDefault="00C82D1D" w:rsidP="005B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1D" w:rsidRDefault="00C82D1D" w:rsidP="005B7B73">
      <w:pPr>
        <w:spacing w:after="0" w:line="240" w:lineRule="auto"/>
      </w:pPr>
      <w:r>
        <w:separator/>
      </w:r>
    </w:p>
  </w:footnote>
  <w:footnote w:type="continuationSeparator" w:id="0">
    <w:p w:rsidR="00C82D1D" w:rsidRDefault="00C82D1D" w:rsidP="005B7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0E14"/>
    <w:multiLevelType w:val="hybridMultilevel"/>
    <w:tmpl w:val="7E98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787A"/>
    <w:multiLevelType w:val="multilevel"/>
    <w:tmpl w:val="52D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72C35"/>
    <w:multiLevelType w:val="multilevel"/>
    <w:tmpl w:val="4DE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A0D35"/>
    <w:multiLevelType w:val="multilevel"/>
    <w:tmpl w:val="BD6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1996"/>
    <w:multiLevelType w:val="multilevel"/>
    <w:tmpl w:val="7F2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D4788"/>
    <w:multiLevelType w:val="multilevel"/>
    <w:tmpl w:val="C58E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B7C28"/>
    <w:multiLevelType w:val="multilevel"/>
    <w:tmpl w:val="A8A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7C9E"/>
    <w:multiLevelType w:val="multilevel"/>
    <w:tmpl w:val="13E0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F0F7E"/>
    <w:multiLevelType w:val="multilevel"/>
    <w:tmpl w:val="006C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F27BA"/>
    <w:multiLevelType w:val="multilevel"/>
    <w:tmpl w:val="6760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74C1C"/>
    <w:multiLevelType w:val="multilevel"/>
    <w:tmpl w:val="2C9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B501E"/>
    <w:multiLevelType w:val="multilevel"/>
    <w:tmpl w:val="A99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37100"/>
    <w:multiLevelType w:val="multilevel"/>
    <w:tmpl w:val="A8E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67CF3"/>
    <w:multiLevelType w:val="multilevel"/>
    <w:tmpl w:val="8DBA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4395D"/>
    <w:multiLevelType w:val="multilevel"/>
    <w:tmpl w:val="DFC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4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4"/>
  </w:num>
  <w:num w:numId="10">
    <w:abstractNumId w:val="13"/>
  </w:num>
  <w:num w:numId="11">
    <w:abstractNumId w:val="10"/>
  </w:num>
  <w:num w:numId="12">
    <w:abstractNumId w:val="7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73"/>
    <w:rsid w:val="00265891"/>
    <w:rsid w:val="005B7B73"/>
    <w:rsid w:val="00BF7B57"/>
    <w:rsid w:val="00C8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EC707"/>
  <w15:chartTrackingRefBased/>
  <w15:docId w15:val="{BFF9F13A-356B-4077-8D4E-736EB7C7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2" ma:contentTypeDescription="Създаване на нов документ" ma:contentTypeScope="" ma:versionID="4dc6c29245fd28b3d2828dccb47613d6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a458d0b46eceed30e41314788a0bdfb2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FD1A8-7C72-4645-A1FD-92D1476F0140}"/>
</file>

<file path=customXml/itemProps2.xml><?xml version="1.0" encoding="utf-8"?>
<ds:datastoreItem xmlns:ds="http://schemas.openxmlformats.org/officeDocument/2006/customXml" ds:itemID="{3875D3BD-8264-434E-A148-7205FC778F98}"/>
</file>

<file path=customXml/itemProps3.xml><?xml version="1.0" encoding="utf-8"?>
<ds:datastoreItem xmlns:ds="http://schemas.openxmlformats.org/officeDocument/2006/customXml" ds:itemID="{F7EFE1D7-C472-4C94-BC7B-1749A21F5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2019-03-24T21:03:00Z</dcterms:created>
  <dcterms:modified xsi:type="dcterms:W3CDTF">2019-03-24T21:17:00Z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