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135" w:rsidRPr="00A64135" w:rsidRDefault="00A64135" w:rsidP="00A64135">
      <w:pPr>
        <w:shd w:val="clear" w:color="auto" w:fill="FFFFFF"/>
        <w:spacing w:after="15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  <w:t>Вендинг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  <w:t xml:space="preserve">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  <w:lang w:val="en-US"/>
        </w:rPr>
        <w:t>машини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Общ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преглед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Във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фирма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постъпва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проект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създаване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обслужващо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набор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вендинг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Вашият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софтуер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описва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машини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VendingMachine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)</w:t>
      </w:r>
      <w:r w:rsidRPr="00A64135">
        <w:rPr>
          <w:rFonts w:ascii="Arial" w:eastAsia="Times New Roman" w:hAnsi="Arial" w:cs="Arial"/>
          <w:color w:val="333333"/>
          <w:lang w:val="en-US"/>
        </w:rPr>
        <w:t> и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(</w:t>
      </w:r>
      <w:r w:rsidRPr="00A64135">
        <w:rPr>
          <w:rFonts w:ascii="Arial" w:eastAsia="Times New Roman" w:hAnsi="Arial" w:cs="Arial"/>
          <w:color w:val="333333"/>
          <w:lang w:val="en-US"/>
        </w:rPr>
        <w:t>Product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).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Tрябва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функционалност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позволява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създаване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а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последствие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– всичко това 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работи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чрез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които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получавате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Поредицата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приключва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„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End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”.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удобство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получите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готов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Program.cs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файл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ще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само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необходимите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класове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VendingMachine.cs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Product.cs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1: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Структура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на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Продукт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15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Product                                                                                         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имат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цена: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type 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големи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name 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големи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както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цифри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без други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специални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знаци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               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Уникална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различава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price 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Реализирайте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gram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Product(</w:t>
      </w:r>
      <w:proofErr w:type="gram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string type, string name, double price)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 – този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типа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името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цената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справка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вижте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схема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Product.cs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</w:tblGrid>
      <w:tr w:rsidR="00A64135" w:rsidRPr="00A64135" w:rsidTr="00A64135"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Product.cs</w:t>
            </w:r>
            <w:proofErr w:type="spellEnd"/>
          </w:p>
        </w:tc>
      </w:tr>
      <w:tr w:rsidR="00A64135" w:rsidRPr="00A64135" w:rsidTr="00A64135">
        <w:tc>
          <w:tcPr>
            <w:tcW w:w="50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public Product (</w:t>
            </w:r>
            <w:r w:rsidRPr="00A64135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string </w:t>
            </w: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type</w:t>
            </w:r>
            <w:r w:rsidRPr="00A64135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,</w:t>
            </w: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string name, double price)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   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Командa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създаване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продукт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lastRenderedPageBreak/>
        <w:t>Вашето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изпълнява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добавяне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CreateProduct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тип</w:t>
      </w:r>
      <w:proofErr w:type="spellEnd"/>
      <w:proofErr w:type="gramStart"/>
      <w:r w:rsidRPr="00A64135">
        <w:rPr>
          <w:rFonts w:ascii="Arial" w:eastAsia="Times New Roman" w:hAnsi="Arial" w:cs="Arial"/>
          <w:color w:val="333333"/>
          <w:lang w:val="en-US"/>
        </w:rPr>
        <w:t>&gt;  &lt;</w:t>
      </w:r>
      <w:proofErr w:type="spellStart"/>
      <w:proofErr w:type="gram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&gt;  &lt;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цена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&gt; - тази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добави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неговия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цена.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Част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логиката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приложението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е да се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пази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променлива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общия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брой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всички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поръчани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. За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целта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трябва да бъде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добавен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брояч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, който да бъде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увеличаван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с 1 за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всеки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поръчан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Важно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: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счита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поръчан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когато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бъде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изпълена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продажба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съответната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вендинг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извеждане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информация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един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момент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може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получи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заявка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отпечата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това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PrintProductInfo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&gt; -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отпечатва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  <w:r w:rsidRPr="00A64135">
        <w:rPr>
          <w:rFonts w:ascii="Arial" w:eastAsia="Times New Roman" w:hAnsi="Arial" w:cs="Arial"/>
          <w:color w:val="333333"/>
          <w:lang w:val="en-US"/>
        </w:rPr>
        <w:br/>
        <w:t>Product with type -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 </w:t>
      </w:r>
      <w:r w:rsidRPr="00A64135">
        <w:rPr>
          <w:rFonts w:ascii="Arial" w:eastAsia="Times New Roman" w:hAnsi="Arial" w:cs="Arial"/>
          <w:color w:val="333333"/>
          <w:lang w:val="en-US"/>
        </w:rPr>
        <w:t>and name -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color w:val="333333"/>
          <w:lang w:val="en-US"/>
        </w:rPr>
        <w:t>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</w:t>
      </w:r>
    </w:p>
    <w:p w:rsidR="00A64135" w:rsidRPr="00A64135" w:rsidRDefault="00A64135" w:rsidP="00A641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Тази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винаги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валидни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съществуващи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успешна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реализация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версия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proofErr w:type="gram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ToString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)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класа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Product.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2: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Структура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на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Вендинг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машина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15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VendingMachine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има: id,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обща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батерия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id–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низ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уникална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products–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Product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totalSalesAmount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първоначална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0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battery–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стартира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базисна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– 100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единици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констуктора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proofErr w:type="gram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VendingMachine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string id)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 – този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id.</w:t>
      </w:r>
    </w:p>
    <w:p w:rsidR="00A64135" w:rsidRPr="00A64135" w:rsidRDefault="00A64135" w:rsidP="00A64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proofErr w:type="gram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VendingMachine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string id</w:t>
      </w:r>
      <w:r w:rsidRPr="00A64135">
        <w:rPr>
          <w:rFonts w:ascii="Arial" w:eastAsia="Times New Roman" w:hAnsi="Arial" w:cs="Arial"/>
          <w:color w:val="333333"/>
          <w:lang w:val="en-US"/>
        </w:rPr>
        <w:t>,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List&lt;Product&gt; products)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 - този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конструктор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приема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id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справка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вижте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схема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VendingMachine.cs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8"/>
      </w:tblGrid>
      <w:tr w:rsidR="00A64135" w:rsidRPr="00A64135" w:rsidTr="00A64135">
        <w:tc>
          <w:tcPr>
            <w:tcW w:w="7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VendingMachine.cs</w:t>
            </w:r>
            <w:proofErr w:type="spellEnd"/>
          </w:p>
        </w:tc>
      </w:tr>
      <w:tr w:rsidR="00A64135" w:rsidRPr="00A64135" w:rsidTr="00A64135">
        <w:tc>
          <w:tcPr>
            <w:tcW w:w="7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string id)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  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 public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string id, List&lt;Product&gt; products)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     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</w:tc>
      </w:tr>
    </w:tbl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създаване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вендинг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машина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изпълнява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създаване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CreateVendingMachine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color w:val="333333"/>
          <w:lang w:val="en-US"/>
        </w:rPr>
        <w:t>&lt;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id&gt;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 - тази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създаде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ID.</w:t>
      </w:r>
    </w:p>
    <w:p w:rsidR="00A64135" w:rsidRPr="00A64135" w:rsidRDefault="00A64135" w:rsidP="00A6413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CreateVendingMachine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color w:val="333333"/>
          <w:lang w:val="en-US"/>
        </w:rPr>
        <w:t>&lt;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id,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списък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&gt;- тази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има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цел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създаде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ID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списък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Уверете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се, че 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полета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имат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валидни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състояния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!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Команда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за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извеждане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на информация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един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момент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може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получи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заявка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отпечата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това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PrintMachineInfo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&lt;ID&gt; 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отпечатва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информация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във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Machine: &lt;ID&gt; has the following available products: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lastRenderedPageBreak/>
        <w:t>Product with type - &lt;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ProductType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&gt; and name - &lt;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ProductName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&gt;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Product with type - &lt;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ProductType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&gt; and name - &lt;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ProductName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&gt;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…/всички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налични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в реда, в който са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постъпили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/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---- With total sales amount: &lt;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TotalSalesAmount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&gt;.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Тази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винаги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валидни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съществуващи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успешна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реализация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версия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proofErr w:type="gram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ToString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)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класа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VendingMachine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. 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изпечатани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формат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/</w:t>
      </w:r>
      <w:proofErr w:type="spellStart"/>
      <w:proofErr w:type="gramStart"/>
      <w:r w:rsidRPr="00A64135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color w:val="333333"/>
          <w:lang w:val="en-US"/>
        </w:rPr>
        <w:t xml:space="preserve">)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тях/, в реда, в който са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постъпили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Oчаква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обема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да бъде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форматиран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до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два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знака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десетичния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разделител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3: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Логика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40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Kоманди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приложение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RechargeMachine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&lt;ID&gt; 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Презареждане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нивото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батерията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вдига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първоначалната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– 100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единици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ClearMachineSales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 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бъде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занулена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AddProductToMachine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&lt;ID&gt; 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 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-Тази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добавя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към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</w:p>
    <w:p w:rsidR="00A64135" w:rsidRPr="00A64135" w:rsidRDefault="00A64135" w:rsidP="00A641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CheckProductQuantity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 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 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отпечата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точния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брой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определен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RemoveProductByName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 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 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премахва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съответното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id.</w:t>
      </w:r>
    </w:p>
    <w:p w:rsidR="00A64135" w:rsidRPr="00A64135" w:rsidRDefault="00A64135" w:rsidP="00A641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AddProduct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 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 -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добавя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съответното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id.</w:t>
      </w:r>
    </w:p>
    <w:p w:rsidR="00A64135" w:rsidRPr="00A64135" w:rsidRDefault="00A64135" w:rsidP="00A641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GetMostExpensiveProduct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 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 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най-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скъпият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наличен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съответното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id.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Гарантира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се, че няма да има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еднакви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цени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SellProduct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 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 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При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всяка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нивото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батерията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намалява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намалява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равна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r w:rsidRPr="00A64135">
        <w:rPr>
          <w:rFonts w:ascii="Arial" w:eastAsia="Times New Roman" w:hAnsi="Arial" w:cs="Arial"/>
          <w:color w:val="333333"/>
          <w:lang w:val="en-US"/>
        </w:rPr>
        <w:lastRenderedPageBreak/>
        <w:t>на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цената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proofErr w:type="gram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 *</w:t>
      </w:r>
      <w:proofErr w:type="gram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0.8 + 2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.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списъка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премахнете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продаденото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Увеличете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броя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тоталните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през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класа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Product с една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единица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към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TotalSalesAmount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добавете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стойността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Важно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: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 Трябва да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уверите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че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разполагате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достатъчно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батерия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случай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че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нивото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е по-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ниско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не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осъществява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Допълнително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пояснения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–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секцията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Валидации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PrintMachineInfo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 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Изпечатване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съответното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ID.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Вика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A64135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color w:val="333333"/>
          <w:lang w:val="en-US"/>
        </w:rPr>
        <w:t xml:space="preserve">).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Форматирането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описано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по-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горе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PrintProductInfo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 -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Изпечатване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Вика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метода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A64135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color w:val="333333"/>
          <w:lang w:val="en-US"/>
        </w:rPr>
        <w:t xml:space="preserve">).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Форматирането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описано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по-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горе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GetBatteryLevelOfMachine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&lt;ID&gt; 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текущото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ниво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батерията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GetMachineTotalSalesAmount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&lt;ID&gt; 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текущия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обем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продажбите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дадената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4: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Бонус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логика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20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няколко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RemoveAllProductsOfGivenType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color w:val="333333"/>
          <w:lang w:val="en-US"/>
        </w:rPr>
        <w:t>&lt;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ID</w:t>
      </w:r>
      <w:r w:rsidRPr="00A64135">
        <w:rPr>
          <w:rFonts w:ascii="Arial" w:eastAsia="Times New Roman" w:hAnsi="Arial" w:cs="Arial"/>
          <w:color w:val="333333"/>
          <w:lang w:val="en-US"/>
        </w:rPr>
        <w:t>&gt; 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&gt;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Премахват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налични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които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отговарят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посочения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PrintInfoAboutAllProductsByType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&lt;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ID</w:t>
      </w:r>
      <w:r w:rsidRPr="00A64135">
        <w:rPr>
          <w:rFonts w:ascii="Arial" w:eastAsia="Times New Roman" w:hAnsi="Arial" w:cs="Arial"/>
          <w:color w:val="333333"/>
          <w:lang w:val="en-US"/>
        </w:rPr>
        <w:t>&gt;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- 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информация за 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съответната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подредите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брой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нарастващ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това по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азбучен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следният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текст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нов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–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Type: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ProductsType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A64135">
        <w:rPr>
          <w:rFonts w:ascii="Arial" w:eastAsia="Times New Roman" w:hAnsi="Arial" w:cs="Arial"/>
          <w:color w:val="333333"/>
          <w:lang w:val="en-US"/>
        </w:rPr>
        <w:t> has total of -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&lt;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Брой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продукти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от този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&gt;</w:t>
      </w:r>
      <w:r w:rsidRPr="00A64135">
        <w:rPr>
          <w:rFonts w:ascii="Arial" w:eastAsia="Times New Roman" w:hAnsi="Arial" w:cs="Arial"/>
          <w:color w:val="333333"/>
          <w:lang w:val="en-US"/>
        </w:rPr>
        <w:t> products.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GetTotalProductSales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-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Изпечатва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общият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брой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продадени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За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безпроблемната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работа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всички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изброени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команди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от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задачи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3 и 4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подзадача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Product.cs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 и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VendingMachine.cs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, по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аналогичен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начин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показаното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по-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долу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6"/>
      </w:tblGrid>
      <w:tr w:rsidR="00A64135" w:rsidRPr="00A64135" w:rsidTr="00A64135">
        <w:tc>
          <w:tcPr>
            <w:tcW w:w="7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Product.cs</w:t>
            </w:r>
            <w:proofErr w:type="spellEnd"/>
          </w:p>
        </w:tc>
      </w:tr>
      <w:tr w:rsidR="00A64135" w:rsidRPr="00A64135" w:rsidTr="00A64135">
        <w:tc>
          <w:tcPr>
            <w:tcW w:w="7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Product(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string type, string name, double price)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  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static void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IncreaseOrdersCount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  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override string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ToString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  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6"/>
      </w:tblGrid>
      <w:tr w:rsidR="00A64135" w:rsidRPr="00A64135" w:rsidTr="00A64135">
        <w:tc>
          <w:tcPr>
            <w:tcW w:w="6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VendingMachine.cs</w:t>
            </w:r>
            <w:proofErr w:type="spellEnd"/>
          </w:p>
        </w:tc>
      </w:tr>
      <w:tr w:rsidR="00A64135" w:rsidRPr="00A64135" w:rsidTr="00A64135">
        <w:tc>
          <w:tcPr>
            <w:tcW w:w="6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string id) : this(id, new List&lt;Product&gt;())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string id, List&lt;Product&gt; products)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Recharge(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public void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ClearSales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    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int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CheckProductQuantityOfGivenType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string type)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AddProduct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Product product)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void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RemoveProduct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string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productName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      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Product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GetMostExpensiveProduct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string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SellProduct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string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productName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override string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ToString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 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public void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RemoveAllProductsOfGivenType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string type)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public string </w:t>
            </w:r>
            <w:proofErr w:type="spellStart"/>
            <w:proofErr w:type="gram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GetInfAboutAllProductsByType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(</w:t>
            </w:r>
            <w:proofErr w:type="gram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)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{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//TODO: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Добавете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вашия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код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тук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…  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}</w:t>
            </w:r>
          </w:p>
        </w:tc>
      </w:tr>
    </w:tbl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Забележка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: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Освен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горепосочените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методи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необходимите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свойства 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класовете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Възможно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е да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удачно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допълнителни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полета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свойства и методи, по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ваша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преценка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Подзадача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5: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Валидация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– 10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Освен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всичко останало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направите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валидация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!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Не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допускайте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създаването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на:</w:t>
      </w:r>
    </w:p>
    <w:p w:rsidR="00A64135" w:rsidRPr="00A64135" w:rsidRDefault="00A64135" w:rsidP="00A6413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Продукт-типът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бъде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текст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създаден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само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главни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ако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не - 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Invalid type!</w:t>
      </w:r>
    </w:p>
    <w:p w:rsidR="00A64135" w:rsidRPr="00A64135" w:rsidRDefault="00A64135" w:rsidP="00A6413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-името трябва да бъде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дължина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2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символа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-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Invalid name!</w:t>
      </w:r>
    </w:p>
    <w:p w:rsidR="00A64135" w:rsidRPr="00A64135" w:rsidRDefault="00A64135" w:rsidP="00A6413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Цената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положително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число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ако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не -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Invalid price!</w:t>
      </w:r>
    </w:p>
    <w:p w:rsidR="00A64135" w:rsidRPr="00A64135" w:rsidRDefault="00A64135" w:rsidP="00A6413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ID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вендинг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трябва да бъде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текст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съставен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само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дължина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по-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голяма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3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символа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ако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не -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Invalid machine id!</w:t>
      </w:r>
    </w:p>
    <w:p w:rsidR="00A64135" w:rsidRPr="00A64135" w:rsidRDefault="00A64135" w:rsidP="00A6413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SaleProduct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Валидацията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проверява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дали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има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достатъчно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батерия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ако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няма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изведете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съобщение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ако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не -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Out of battery!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 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При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невалидни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данни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хвърлете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грешка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тип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ArgumentException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(“message”)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Допълнително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 xml:space="preserve"> информация свързана с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валидацията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CreateProduct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CreateVendingMachine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могат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съдържат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информация,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която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наруши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правилата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по-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горе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Въпреки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това,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тези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винаги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 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низове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съдържащи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малки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и/или големи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латински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букви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без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каквито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да е други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символи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>На методите </w:t>
      </w:r>
      <w:proofErr w:type="gram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RechargeMachine(</w:t>
      </w:r>
      <w:proofErr w:type="gram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)</w:t>
      </w:r>
      <w:r w:rsidRPr="00A64135">
        <w:rPr>
          <w:rFonts w:ascii="Arial" w:eastAsia="Times New Roman" w:hAnsi="Arial" w:cs="Arial"/>
          <w:color w:val="333333"/>
          <w:lang w:val="en-US"/>
        </w:rPr>
        <w:t>,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ClearMachineSales</w:t>
      </w:r>
      <w:r w:rsidRPr="00A64135">
        <w:rPr>
          <w:rFonts w:ascii="Arial" w:eastAsia="Times New Roman" w:hAnsi="Arial" w:cs="Arial"/>
          <w:color w:val="333333"/>
          <w:lang w:val="en-US"/>
        </w:rPr>
        <w:t>(),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AddProductToMachine(),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CheckProductQuantity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(), RemoveProductByName</w:t>
      </w:r>
      <w:r w:rsidRPr="00A64135">
        <w:rPr>
          <w:rFonts w:ascii="Arial" w:eastAsia="Times New Roman" w:hAnsi="Arial" w:cs="Arial"/>
          <w:color w:val="333333"/>
          <w:lang w:val="en-US"/>
        </w:rPr>
        <w:t>(),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AddProduct</w:t>
      </w:r>
      <w:r w:rsidRPr="00A64135">
        <w:rPr>
          <w:rFonts w:ascii="Arial" w:eastAsia="Times New Roman" w:hAnsi="Arial" w:cs="Arial"/>
          <w:color w:val="333333"/>
          <w:lang w:val="en-US"/>
        </w:rPr>
        <w:t>(),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GetMostExpensiveProduct </w:t>
      </w:r>
      <w:r w:rsidRPr="00A64135">
        <w:rPr>
          <w:rFonts w:ascii="Arial" w:eastAsia="Times New Roman" w:hAnsi="Arial" w:cs="Arial"/>
          <w:color w:val="333333"/>
          <w:lang w:val="en-US"/>
        </w:rPr>
        <w:t>(),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SellProduct(),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lastRenderedPageBreak/>
        <w:t>PrintMachineInfo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(),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PrintProductInfo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(),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GetBatteryLevelOfMachine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(),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GetMachineTotalSalesAmount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(), RemoveAllProductsOfGivenType</w:t>
      </w:r>
      <w:r w:rsidRPr="00A64135">
        <w:rPr>
          <w:rFonts w:ascii="Arial" w:eastAsia="Times New Roman" w:hAnsi="Arial" w:cs="Arial"/>
          <w:color w:val="333333"/>
          <w:lang w:val="en-US"/>
        </w:rPr>
        <w:t>(),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PrintInfoAboutAllProductsByType</w:t>
      </w:r>
      <w:r w:rsidRPr="00A64135">
        <w:rPr>
          <w:rFonts w:ascii="Arial" w:eastAsia="Times New Roman" w:hAnsi="Arial" w:cs="Arial"/>
          <w:color w:val="333333"/>
          <w:lang w:val="en-US"/>
        </w:rPr>
        <w:t>(),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GetTotalProductSales()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ВИНАГИ </w:t>
      </w:r>
      <w:r w:rsidRPr="00A64135">
        <w:rPr>
          <w:rFonts w:ascii="Arial" w:eastAsia="Times New Roman" w:hAnsi="Arial" w:cs="Arial"/>
          <w:color w:val="333333"/>
          <w:lang w:val="en-US"/>
        </w:rPr>
        <w:t xml:space="preserve">ще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подават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продукт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/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машина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които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съществуват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Ако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получите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опитва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извърши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операция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която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нарушава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валидацията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, 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хвърлете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изключение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текст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,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посочен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за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съответната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валидация</w:t>
      </w:r>
      <w:proofErr w:type="spellEnd"/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!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Вход</w:t>
      </w:r>
      <w:proofErr w:type="spellEnd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 xml:space="preserve"> / </w:t>
      </w: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Изход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Вход</w:t>
      </w:r>
      <w:proofErr w:type="spellEnd"/>
    </w:p>
    <w:p w:rsidR="00A64135" w:rsidRPr="00A64135" w:rsidRDefault="00A64135" w:rsidP="00A6413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Програмата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получава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множество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редове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информация.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Всеки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представлява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Самият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вход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обработва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изцяло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примерния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Program.cs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приключват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въвеждането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End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Изход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За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някои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от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командите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не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нужно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извеждате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нищо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За други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необходимо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форматиране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изход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–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напр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. </w:t>
      </w:r>
      <w:proofErr w:type="spellStart"/>
      <w:proofErr w:type="gramStart"/>
      <w:r w:rsidRPr="00A64135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color w:val="333333"/>
          <w:lang w:val="en-US"/>
        </w:rPr>
        <w:t xml:space="preserve">),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PrintInfoAboutAllProductsByType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(),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SellProduct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().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Ограничения</w:t>
      </w:r>
      <w:proofErr w:type="spellEnd"/>
    </w:p>
    <w:p w:rsidR="00A64135" w:rsidRPr="00A64135" w:rsidRDefault="00A64135" w:rsidP="00A6413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цели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числа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в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диапазона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–10000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+10000</w:t>
      </w:r>
    </w:p>
    <w:p w:rsidR="00A64135" w:rsidRPr="00A64135" w:rsidRDefault="00A64135" w:rsidP="00A6413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числа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плаваща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запетая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ще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бъдат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въвеждани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с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два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знака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запетаята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.</w:t>
      </w:r>
    </w:p>
    <w:p w:rsidR="00A64135" w:rsidRPr="00A64135" w:rsidRDefault="00A64135" w:rsidP="00A6413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t xml:space="preserve">Всички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имена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няма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съдържат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интервал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val="en-US"/>
        </w:rPr>
        <w:t>Примери</w:t>
      </w:r>
      <w:proofErr w:type="spellEnd"/>
    </w:p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2"/>
        <w:gridCol w:w="5179"/>
      </w:tblGrid>
      <w:tr w:rsidR="00A64135" w:rsidRPr="00A64135" w:rsidTr="00A64135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Вход</w:t>
            </w:r>
            <w:proofErr w:type="spellEnd"/>
          </w:p>
        </w:tc>
        <w:tc>
          <w:tcPr>
            <w:tcW w:w="5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b/>
                <w:bCs/>
                <w:color w:val="333333"/>
                <w:lang w:val="en-US"/>
              </w:rPr>
              <w:t>Изход</w:t>
            </w:r>
            <w:proofErr w:type="spellEnd"/>
          </w:p>
        </w:tc>
      </w:tr>
      <w:tr w:rsidR="00A64135" w:rsidRPr="00A64135" w:rsidTr="00A64135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SWEET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2.59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PrintProductInfo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5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Product with type - SWEET and name -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</w:tc>
      </w:tr>
      <w:tr w:rsidR="00A64135" w:rsidRPr="00A64135" w:rsidTr="00A64135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SWEET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2.59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AddProductToMachine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SWEET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kitkat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1.27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AddProductToMachine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kitkat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PrintMachineInfo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End</w:t>
            </w:r>
          </w:p>
        </w:tc>
        <w:tc>
          <w:tcPr>
            <w:tcW w:w="5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Machine: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has the following available products: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Product with type - SWEET and name -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Product with type - SWEET and name -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kitkat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---- With total sales amount: 0.00.</w:t>
            </w:r>
          </w:p>
        </w:tc>
      </w:tr>
      <w:tr w:rsidR="00A64135" w:rsidRPr="00A64135" w:rsidTr="00A64135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SWEET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2.59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AddProductToMachine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PrintProductInfo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SWEET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kitkat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1.27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AddProductToMachine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kitkat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PrintMachineInfo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GetMostExpensiveProduct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SellProduct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GetBatteryLevelOfMachine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RechargeMachine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GetBatteryLevelOfMachine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SellProduct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kitkat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GetMachineTotalSalesAmount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GetTotalProductSales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ClearMachineSales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CheckProductQuantity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SWEET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RemoveProduct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RemoveAllProductsOfGivenType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SWEET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PrintInfoAboutAllProductsByType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malaktip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twixx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2.59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KUSOIME t 2.59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GOLQMTIP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otricatelnacena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-5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GOLQMOID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CreateVendingMachine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CreateProduct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VEGAN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veganfood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444.50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AddProductToMachine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veganfood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SellProduct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veganfood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>End</w:t>
            </w:r>
          </w:p>
        </w:tc>
        <w:tc>
          <w:tcPr>
            <w:tcW w:w="5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lastRenderedPageBreak/>
              <w:t xml:space="preserve">Product with type - SWEET and name -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Machine: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has the following available products: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Product with type - SWEET and name -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Product with type - SWEET and name -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kitkat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---- With total sales amount: 0.00.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Machine's with ID =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most expensive product is: Product with type - SWEET and name -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Machine's with ID =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sold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twix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for 2.59lv.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Machine's with ID =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has battery level = 95.93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Machine's with ID =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has battery level = 100.00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Machine's with ID =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iddd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sold </w:t>
            </w:r>
            <w:proofErr w:type="spellStart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kitkat</w:t>
            </w:r>
            <w:proofErr w:type="spellEnd"/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 xml:space="preserve"> for 1.27lv.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3.86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2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0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Invalid type!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Invalid name!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Invalid price!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Invalid machine id!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Invalid machine id!</w:t>
            </w:r>
          </w:p>
          <w:p w:rsidR="00A64135" w:rsidRPr="00A64135" w:rsidRDefault="00A64135" w:rsidP="00A64135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val="en-US"/>
              </w:rPr>
            </w:pPr>
            <w:r w:rsidRPr="00A64135">
              <w:rPr>
                <w:rFonts w:ascii="Arial" w:eastAsia="Times New Roman" w:hAnsi="Arial" w:cs="Arial"/>
                <w:color w:val="333333"/>
                <w:lang w:val="en-US"/>
              </w:rPr>
              <w:t>Out of battery!</w:t>
            </w:r>
          </w:p>
        </w:tc>
        <w:bookmarkStart w:id="0" w:name="_GoBack"/>
        <w:bookmarkEnd w:id="0"/>
      </w:tr>
    </w:tbl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color w:val="333333"/>
          <w:lang w:val="en-US"/>
        </w:rPr>
        <w:lastRenderedPageBreak/>
        <w:t> </w:t>
      </w:r>
    </w:p>
    <w:p w:rsidR="00A64135" w:rsidRPr="00A64135" w:rsidRDefault="00A64135" w:rsidP="00A64135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</w:pPr>
      <w:proofErr w:type="spellStart"/>
      <w:r w:rsidRPr="00A64135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val="en-US"/>
        </w:rPr>
        <w:t>Точки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Разбивката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по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подзадачи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е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следната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</w:t>
      </w:r>
    </w:p>
    <w:p w:rsidR="00A64135" w:rsidRPr="00A64135" w:rsidRDefault="00A64135" w:rsidP="00A641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15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като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задължително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A64135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color w:val="333333"/>
          <w:lang w:val="en-US"/>
        </w:rPr>
        <w:t xml:space="preserve">)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</w:p>
    <w:p w:rsidR="00A64135" w:rsidRPr="00A64135" w:rsidRDefault="00A64135" w:rsidP="00A641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15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, като трябва да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имате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и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задължително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реализиран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proofErr w:type="gramStart"/>
      <w:r w:rsidRPr="00A64135">
        <w:rPr>
          <w:rFonts w:ascii="Arial" w:eastAsia="Times New Roman" w:hAnsi="Arial" w:cs="Arial"/>
          <w:color w:val="333333"/>
          <w:lang w:val="en-US"/>
        </w:rPr>
        <w:t>ToString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(</w:t>
      </w:r>
      <w:proofErr w:type="gramEnd"/>
      <w:r w:rsidRPr="00A64135">
        <w:rPr>
          <w:rFonts w:ascii="Arial" w:eastAsia="Times New Roman" w:hAnsi="Arial" w:cs="Arial"/>
          <w:color w:val="333333"/>
          <w:lang w:val="en-US"/>
        </w:rPr>
        <w:t xml:space="preserve">)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метод</w:t>
      </w:r>
      <w:proofErr w:type="spellEnd"/>
    </w:p>
    <w:p w:rsidR="00A64135" w:rsidRPr="00A64135" w:rsidRDefault="00A64135" w:rsidP="00A641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40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A64135" w:rsidRPr="00A64135" w:rsidRDefault="00A64135" w:rsidP="00A641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20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A64135" w:rsidRPr="00A64135" w:rsidRDefault="00A64135" w:rsidP="00A6413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val="en-US"/>
        </w:rPr>
      </w:pP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10</w:t>
      </w:r>
      <w:r w:rsidRPr="00A64135">
        <w:rPr>
          <w:rFonts w:ascii="Arial" w:eastAsia="Times New Roman" w:hAnsi="Arial" w:cs="Arial"/>
          <w:color w:val="333333"/>
          <w:lang w:val="en-US"/>
        </w:rPr>
        <w:t> 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</w:p>
    <w:p w:rsidR="00A64135" w:rsidRPr="00A64135" w:rsidRDefault="00A64135" w:rsidP="00A6413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val="en-US"/>
        </w:rPr>
      </w:pP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Общ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брой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 xml:space="preserve"> </w:t>
      </w:r>
      <w:proofErr w:type="spellStart"/>
      <w:r w:rsidRPr="00A64135">
        <w:rPr>
          <w:rFonts w:ascii="Arial" w:eastAsia="Times New Roman" w:hAnsi="Arial" w:cs="Arial"/>
          <w:color w:val="333333"/>
          <w:lang w:val="en-US"/>
        </w:rPr>
        <w:t>точки</w:t>
      </w:r>
      <w:proofErr w:type="spellEnd"/>
      <w:r w:rsidRPr="00A64135">
        <w:rPr>
          <w:rFonts w:ascii="Arial" w:eastAsia="Times New Roman" w:hAnsi="Arial" w:cs="Arial"/>
          <w:color w:val="333333"/>
          <w:lang w:val="en-US"/>
        </w:rPr>
        <w:t>: </w:t>
      </w:r>
      <w:r w:rsidRPr="00A64135">
        <w:rPr>
          <w:rFonts w:ascii="Arial" w:eastAsia="Times New Roman" w:hAnsi="Arial" w:cs="Arial"/>
          <w:b/>
          <w:bCs/>
          <w:color w:val="333333"/>
          <w:lang w:val="en-US"/>
        </w:rPr>
        <w:t>100</w:t>
      </w:r>
    </w:p>
    <w:p w:rsidR="0050387A" w:rsidRDefault="0050387A"/>
    <w:sectPr w:rsidR="00503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1E5"/>
    <w:multiLevelType w:val="multilevel"/>
    <w:tmpl w:val="6BD4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D3113"/>
    <w:multiLevelType w:val="multilevel"/>
    <w:tmpl w:val="AD1C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F68C7"/>
    <w:multiLevelType w:val="multilevel"/>
    <w:tmpl w:val="DB02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B0642"/>
    <w:multiLevelType w:val="multilevel"/>
    <w:tmpl w:val="864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B1E46"/>
    <w:multiLevelType w:val="multilevel"/>
    <w:tmpl w:val="17A0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01136"/>
    <w:multiLevelType w:val="multilevel"/>
    <w:tmpl w:val="EB32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E632BC"/>
    <w:multiLevelType w:val="multilevel"/>
    <w:tmpl w:val="3C6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061E7D"/>
    <w:multiLevelType w:val="multilevel"/>
    <w:tmpl w:val="CB28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B0BE9"/>
    <w:multiLevelType w:val="multilevel"/>
    <w:tmpl w:val="3328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B66386"/>
    <w:multiLevelType w:val="multilevel"/>
    <w:tmpl w:val="B79C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8054D"/>
    <w:multiLevelType w:val="multilevel"/>
    <w:tmpl w:val="15E6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23FFD"/>
    <w:multiLevelType w:val="multilevel"/>
    <w:tmpl w:val="20D4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679FC"/>
    <w:multiLevelType w:val="multilevel"/>
    <w:tmpl w:val="0CC0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2F6701"/>
    <w:multiLevelType w:val="multilevel"/>
    <w:tmpl w:val="BA86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39684B"/>
    <w:multiLevelType w:val="multilevel"/>
    <w:tmpl w:val="803E5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11"/>
  </w:num>
  <w:num w:numId="5">
    <w:abstractNumId w:val="6"/>
  </w:num>
  <w:num w:numId="6">
    <w:abstractNumId w:val="2"/>
  </w:num>
  <w:num w:numId="7">
    <w:abstractNumId w:val="9"/>
  </w:num>
  <w:num w:numId="8">
    <w:abstractNumId w:val="5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35"/>
    <w:rsid w:val="0050387A"/>
    <w:rsid w:val="00A6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AC945-4DAE-4BF9-8141-18B5A09D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2019-04-17T17:34:00Z</dcterms:created>
  <dcterms:modified xsi:type="dcterms:W3CDTF">2019-04-17T17:35:00Z</dcterms:modified>
</cp:coreProperties>
</file>