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569" w:rsidRPr="00B40569" w:rsidRDefault="00B40569" w:rsidP="00B40569">
      <w:pPr>
        <w:shd w:val="clear" w:color="auto" w:fill="FFFFFF"/>
        <w:spacing w:after="150" w:line="60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val="en-US"/>
        </w:rPr>
      </w:pP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val="en-US"/>
        </w:rPr>
        <w:t>Автомобилен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val="en-US"/>
        </w:rPr>
        <w:t xml:space="preserve">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val="en-US"/>
        </w:rPr>
        <w:t>парк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Общ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преглед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Във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вашата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фирма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постъпва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проект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създаване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приложение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обслужващо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автомобилен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парк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.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Вашият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софтуер трябва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описва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части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 (Part) и 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коли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(</w:t>
      </w:r>
      <w:r w:rsidRPr="00B40569">
        <w:rPr>
          <w:rFonts w:ascii="Arial" w:eastAsia="Times New Roman" w:hAnsi="Arial" w:cs="Arial"/>
          <w:color w:val="333333"/>
          <w:lang w:val="en-US"/>
        </w:rPr>
        <w:t>Car</w:t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).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Tрябва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функционалност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която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да позволява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добавяне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а в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последствие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каране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автомобили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– всичко това ще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работи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чрез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команди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които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вие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получавате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Поредицата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команди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приключва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 „</w:t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End</w:t>
      </w:r>
      <w:r w:rsidRPr="00B40569">
        <w:rPr>
          <w:rFonts w:ascii="Arial" w:eastAsia="Times New Roman" w:hAnsi="Arial" w:cs="Arial"/>
          <w:color w:val="333333"/>
          <w:lang w:val="en-US"/>
        </w:rPr>
        <w:t xml:space="preserve">”. За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ваше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удобство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получите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готов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Program.cs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файл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вие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ще трябва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само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необходимите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класове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Part.cs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Car.cs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Подзадача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1: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Структура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на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Част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– 15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точки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Part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Всички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имат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 цена: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name –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съставен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малки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 големи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латински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букви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както 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цифри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без други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специални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знаци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              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Уникална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стойност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която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различава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всички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части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price –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число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плаваща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запетая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> 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Реализирайте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конструктори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:</w:t>
      </w:r>
    </w:p>
    <w:p w:rsidR="00B40569" w:rsidRPr="00B40569" w:rsidRDefault="00B40569" w:rsidP="00B405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gram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Part(</w:t>
      </w:r>
      <w:proofErr w:type="gram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string name, double price)</w:t>
      </w:r>
      <w:r w:rsidRPr="00B40569">
        <w:rPr>
          <w:rFonts w:ascii="Arial" w:eastAsia="Times New Roman" w:hAnsi="Arial" w:cs="Arial"/>
          <w:color w:val="333333"/>
          <w:lang w:val="en-US"/>
        </w:rPr>
        <w:t xml:space="preserve"> – този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конструктор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приема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името 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цената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.</w:t>
      </w:r>
    </w:p>
    <w:p w:rsidR="00B40569" w:rsidRPr="00B40569" w:rsidRDefault="00B40569" w:rsidP="00B405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gram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Part(</w:t>
      </w:r>
      <w:proofErr w:type="gram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string name)</w:t>
      </w:r>
      <w:r w:rsidRPr="00B40569">
        <w:rPr>
          <w:rFonts w:ascii="Arial" w:eastAsia="Times New Roman" w:hAnsi="Arial" w:cs="Arial"/>
          <w:color w:val="333333"/>
          <w:lang w:val="en-US"/>
        </w:rPr>
        <w:t xml:space="preserve"> – този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конструктор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приема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името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постави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базисна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цена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стойност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25лв.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За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справка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вижте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следната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схема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gramStart"/>
      <w:r w:rsidRPr="00B40569">
        <w:rPr>
          <w:rFonts w:ascii="Arial" w:eastAsia="Times New Roman" w:hAnsi="Arial" w:cs="Arial"/>
          <w:color w:val="333333"/>
          <w:lang w:val="en-US"/>
        </w:rPr>
        <w:t>за  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Part.cs</w:t>
      </w:r>
      <w:proofErr w:type="spellEnd"/>
      <w:proofErr w:type="gramEnd"/>
      <w:r w:rsidRPr="00B40569">
        <w:rPr>
          <w:rFonts w:ascii="Arial" w:eastAsia="Times New Roman" w:hAnsi="Arial" w:cs="Arial"/>
          <w:color w:val="333333"/>
          <w:lang w:val="en-US"/>
        </w:rPr>
        <w:t>:</w:t>
      </w:r>
    </w:p>
    <w:tbl>
      <w:tblPr>
        <w:tblW w:w="58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</w:tblGrid>
      <w:tr w:rsidR="00B40569" w:rsidRPr="00B40569" w:rsidTr="00B40569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0569" w:rsidRPr="00B40569" w:rsidRDefault="00B40569" w:rsidP="00B4056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Part.cs</w:t>
            </w:r>
            <w:proofErr w:type="spellEnd"/>
          </w:p>
        </w:tc>
      </w:tr>
      <w:tr w:rsidR="00B40569" w:rsidRPr="00B40569" w:rsidTr="00B40569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public </w:t>
            </w:r>
            <w:proofErr w:type="gram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Part(</w:t>
            </w:r>
            <w:proofErr w:type="gram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string name, double price)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    //TODO: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public </w:t>
            </w:r>
            <w:proofErr w:type="gram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Part(</w:t>
            </w:r>
            <w:proofErr w:type="gram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string name)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 xml:space="preserve">   //TODO: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</w:tc>
      </w:tr>
    </w:tbl>
    <w:p w:rsidR="00B40569" w:rsidRPr="00B40569" w:rsidRDefault="00B40569" w:rsidP="00B40569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lastRenderedPageBreak/>
        <w:t>Команди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за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добавяне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на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продукти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Трябва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следните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две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команди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добавяне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:</w:t>
      </w:r>
    </w:p>
    <w:p w:rsidR="00B40569" w:rsidRPr="00B40569" w:rsidRDefault="00B40569" w:rsidP="00B405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CreatePart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 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&gt; &lt;</w:t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цена</w:t>
      </w:r>
      <w:r w:rsidRPr="00B40569">
        <w:rPr>
          <w:rFonts w:ascii="Arial" w:eastAsia="Times New Roman" w:hAnsi="Arial" w:cs="Arial"/>
          <w:color w:val="333333"/>
          <w:lang w:val="en-US"/>
        </w:rPr>
        <w:t xml:space="preserve">&gt; - тази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има за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цел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добави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нейното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 цена.</w:t>
      </w:r>
    </w:p>
    <w:p w:rsidR="00B40569" w:rsidRPr="00B40569" w:rsidRDefault="00B40569" w:rsidP="00B405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CreatePart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&gt;</w:t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r w:rsidRPr="00B40569">
        <w:rPr>
          <w:rFonts w:ascii="Arial" w:eastAsia="Times New Roman" w:hAnsi="Arial" w:cs="Arial"/>
          <w:color w:val="333333"/>
          <w:lang w:val="en-US"/>
        </w:rPr>
        <w:t>-</w:t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r w:rsidRPr="00B40569">
        <w:rPr>
          <w:rFonts w:ascii="Arial" w:eastAsia="Times New Roman" w:hAnsi="Arial" w:cs="Arial"/>
          <w:color w:val="333333"/>
          <w:lang w:val="en-US"/>
        </w:rPr>
        <w:t xml:space="preserve">тази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има за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цел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добави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нейното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базисна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цена,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стойност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25лв.</w:t>
      </w:r>
    </w:p>
    <w:p w:rsidR="00B40569" w:rsidRPr="00B40569" w:rsidRDefault="00B40569" w:rsidP="00B40569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Команда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за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извеждане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на информация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Вашето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приложение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във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всеки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един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момент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може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получи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заявка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отпечата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информация за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Командата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за това 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следната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:</w:t>
      </w:r>
    </w:p>
    <w:p w:rsidR="00B40569" w:rsidRPr="00B40569" w:rsidRDefault="00B40569" w:rsidP="00B405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PrintPartByName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&gt; -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отпечатва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информация за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във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формат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:</w:t>
      </w:r>
      <w:r w:rsidRPr="00B40569">
        <w:rPr>
          <w:rFonts w:ascii="Arial" w:eastAsia="Times New Roman" w:hAnsi="Arial" w:cs="Arial"/>
          <w:color w:val="333333"/>
          <w:lang w:val="en-US"/>
        </w:rPr>
        <w:br/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-&gt; </w:t>
      </w:r>
      <w:r w:rsidRPr="00B40569">
        <w:rPr>
          <w:rFonts w:ascii="Arial" w:eastAsia="Times New Roman" w:hAnsi="Arial" w:cs="Arial"/>
          <w:color w:val="333333"/>
          <w:lang w:val="en-US"/>
        </w:rPr>
        <w:t>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&gt; - &lt;</w:t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цена</w:t>
      </w:r>
      <w:r w:rsidRPr="00B40569">
        <w:rPr>
          <w:rFonts w:ascii="Arial" w:eastAsia="Times New Roman" w:hAnsi="Arial" w:cs="Arial"/>
          <w:color w:val="333333"/>
          <w:lang w:val="en-US"/>
        </w:rPr>
        <w:t xml:space="preserve">&gt;  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Цената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следва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да бъде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форматирана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втория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знак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след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десетичния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разделител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Тази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получава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винаги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валидни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 съществуващи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имена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. За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успешна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реализация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ваша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версия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 </w:t>
      </w:r>
      <w:proofErr w:type="spellStart"/>
      <w:proofErr w:type="gram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ToString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(</w:t>
      </w:r>
      <w:proofErr w:type="gram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) 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метода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класа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 </w:t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Part.</w:t>
      </w:r>
    </w:p>
    <w:p w:rsidR="00B40569" w:rsidRPr="00B40569" w:rsidRDefault="00B40569" w:rsidP="00B40569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Подзадача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2: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Структура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на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Кола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– 15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точки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Car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Всяка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има: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производител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модел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товароносимост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списък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количество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гориво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.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manufacturer–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съставен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малки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 големи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латински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букви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както 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цифри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без други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специални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знаци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model–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съставен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малки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 големи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латински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букви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както 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цифри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без други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специални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знаци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              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Уникална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стойност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която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различава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всички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коли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loadCapacity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–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число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плаваща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запетая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parts –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списък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от </w:t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Part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fuel –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всяка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стартира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базисна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стойност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– 100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литра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гориво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.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> 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Всяка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си има и цена,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която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равнява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сумата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цените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всички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нея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.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lastRenderedPageBreak/>
        <w:t> 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Част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от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логиката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приложението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е да се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пази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в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променлива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общия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брой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на всички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поръчани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коли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. За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целта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трябва да бъде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добавен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брояч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, който да бъде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увеличаван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с 1 за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всяка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поръчана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.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> 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Трябва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конструктор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:</w:t>
      </w:r>
    </w:p>
    <w:p w:rsidR="00B40569" w:rsidRPr="00B40569" w:rsidRDefault="00B40569" w:rsidP="00B405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gram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Car(</w:t>
      </w:r>
      <w:proofErr w:type="gram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string manufacturer, string model, double 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loadCapacity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)</w:t>
      </w:r>
      <w:r w:rsidRPr="00B40569">
        <w:rPr>
          <w:rFonts w:ascii="Arial" w:eastAsia="Times New Roman" w:hAnsi="Arial" w:cs="Arial"/>
          <w:color w:val="333333"/>
          <w:lang w:val="en-US"/>
        </w:rPr>
        <w:t xml:space="preserve"> – този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конструктор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приема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производител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модел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товароносимост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.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За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справка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вижте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следната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схема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gramStart"/>
      <w:r w:rsidRPr="00B40569">
        <w:rPr>
          <w:rFonts w:ascii="Arial" w:eastAsia="Times New Roman" w:hAnsi="Arial" w:cs="Arial"/>
          <w:color w:val="333333"/>
          <w:lang w:val="en-US"/>
        </w:rPr>
        <w:t xml:space="preserve">за 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Car.cs</w:t>
      </w:r>
      <w:proofErr w:type="spellEnd"/>
      <w:proofErr w:type="gramEnd"/>
      <w:r w:rsidRPr="00B40569">
        <w:rPr>
          <w:rFonts w:ascii="Arial" w:eastAsia="Times New Roman" w:hAnsi="Arial" w:cs="Arial"/>
          <w:color w:val="333333"/>
          <w:lang w:val="en-US"/>
        </w:rPr>
        <w:t>:</w:t>
      </w:r>
    </w:p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40569" w:rsidRPr="00B40569" w:rsidTr="00B40569">
        <w:tc>
          <w:tcPr>
            <w:tcW w:w="7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0569" w:rsidRPr="00B40569" w:rsidRDefault="00B40569" w:rsidP="00B4056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Car.cs</w:t>
            </w:r>
            <w:proofErr w:type="spellEnd"/>
          </w:p>
        </w:tc>
      </w:tr>
      <w:tr w:rsidR="00B40569" w:rsidRPr="00B40569" w:rsidTr="00B40569">
        <w:tc>
          <w:tcPr>
            <w:tcW w:w="7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  public </w:t>
            </w:r>
            <w:proofErr w:type="gram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Car(</w:t>
            </w:r>
            <w:proofErr w:type="gram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string manufacturer, string model, double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loadCapacity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  {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      //TODO: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  }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</w:tc>
      </w:tr>
    </w:tbl>
    <w:p w:rsidR="00B40569" w:rsidRPr="00B40569" w:rsidRDefault="00B40569" w:rsidP="00B40569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Команда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за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поръчване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на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кола</w:t>
      </w:r>
      <w:proofErr w:type="spellEnd"/>
    </w:p>
    <w:p w:rsidR="00B40569" w:rsidRPr="00B40569" w:rsidRDefault="00B40569" w:rsidP="00B405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OrderCar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производител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&gt; 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модел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&gt;&lt;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товароносимост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&gt; - тази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има за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цел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добави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производител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модел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товароностимост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Уверете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се, че всички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полета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има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валидни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състояния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!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> </w:t>
      </w:r>
    </w:p>
    <w:p w:rsidR="00B40569" w:rsidRPr="00B40569" w:rsidRDefault="00B40569" w:rsidP="00B40569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Команда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за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извеждане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на информация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Вашето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приложение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във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всеки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един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момент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може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получи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заявка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отпечата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информация за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Командата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за това 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следната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:</w:t>
      </w:r>
    </w:p>
    <w:p w:rsidR="00B40569" w:rsidRPr="00B40569" w:rsidRDefault="00B40569" w:rsidP="00B405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PrintCarByModel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модел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&gt; - 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отпечатва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информация за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във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формат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:</w:t>
      </w:r>
      <w:r w:rsidRPr="00B40569">
        <w:rPr>
          <w:rFonts w:ascii="Arial" w:eastAsia="Times New Roman" w:hAnsi="Arial" w:cs="Arial"/>
          <w:color w:val="333333"/>
          <w:lang w:val="en-US"/>
        </w:rPr>
        <w:br/>
        <w:t>&lt;МОДЕЛ&gt; made by &lt;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Производител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&gt;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>Available parts: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>&lt;part1&gt;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>&lt;part2&gt;…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>With total price of: &lt;цена&gt; lv.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Тази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получава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винаги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валидни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 съществуващи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имена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. За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успешна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реализация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ваша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версия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 </w:t>
      </w:r>
      <w:proofErr w:type="spellStart"/>
      <w:proofErr w:type="gram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ToString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(</w:t>
      </w:r>
      <w:proofErr w:type="gram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) 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метода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lastRenderedPageBreak/>
        <w:t>класа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 </w:t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Car. 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Oчаква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модела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да бъде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изписан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главни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букви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цената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форматирана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знака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след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десетичния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разделител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Останалата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информация не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следва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да бъде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форматирана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.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> </w:t>
      </w:r>
    </w:p>
    <w:p w:rsidR="00B40569" w:rsidRPr="00B40569" w:rsidRDefault="00B40569" w:rsidP="00B40569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Подзадача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3: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Логика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– 40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точки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Kоманди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Вашето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приложение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реализира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следните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команди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:</w:t>
      </w:r>
    </w:p>
    <w:p w:rsidR="00B40569" w:rsidRPr="00B40569" w:rsidRDefault="00B40569" w:rsidP="00B405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AddPartToCar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&gt;&lt;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част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&gt;</w:t>
      </w:r>
      <w:r w:rsidRPr="00B40569">
        <w:rPr>
          <w:rFonts w:ascii="Arial" w:eastAsia="Times New Roman" w:hAnsi="Arial" w:cs="Arial"/>
          <w:color w:val="333333"/>
          <w:lang w:val="en-US"/>
        </w:rPr>
        <w:t xml:space="preserve"> -Тази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добавя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дадена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към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определената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кола</w:t>
      </w:r>
      <w:proofErr w:type="spellEnd"/>
    </w:p>
    <w:p w:rsidR="00B40569" w:rsidRPr="00B40569" w:rsidRDefault="00B40569" w:rsidP="00B405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AddMultiplePartsToCar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&gt;&lt;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част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&gt;</w:t>
      </w:r>
      <w:r w:rsidRPr="00B40569">
        <w:rPr>
          <w:rFonts w:ascii="Arial" w:eastAsia="Times New Roman" w:hAnsi="Arial" w:cs="Arial"/>
          <w:color w:val="333333"/>
          <w:lang w:val="en-US"/>
        </w:rPr>
        <w:t>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част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&gt;... </w:t>
      </w:r>
      <w:r w:rsidRPr="00B40569">
        <w:rPr>
          <w:rFonts w:ascii="Arial" w:eastAsia="Times New Roman" w:hAnsi="Arial" w:cs="Arial"/>
          <w:color w:val="333333"/>
          <w:lang w:val="en-US"/>
        </w:rPr>
        <w:t xml:space="preserve">Тази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добавя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всички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посочени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към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определената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.</w:t>
      </w:r>
    </w:p>
    <w:p w:rsidR="00B40569" w:rsidRPr="00B40569" w:rsidRDefault="00B40569" w:rsidP="00B405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RemovePartFromCar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&gt;&lt;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част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&gt; </w:t>
      </w:r>
      <w:r w:rsidRPr="00B40569">
        <w:rPr>
          <w:rFonts w:ascii="Arial" w:eastAsia="Times New Roman" w:hAnsi="Arial" w:cs="Arial"/>
          <w:color w:val="333333"/>
          <w:lang w:val="en-US"/>
        </w:rPr>
        <w:t xml:space="preserve">- Тази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премахва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посочената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списъка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.</w:t>
      </w:r>
    </w:p>
    <w:p w:rsidR="00B40569" w:rsidRPr="00B40569" w:rsidRDefault="00B40569" w:rsidP="00B405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PrintCarPrice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&gt; -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Изпечатване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цената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посочената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във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формат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: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>&lt;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модел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&gt; with price = &lt;цена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&gt;</w:t>
      </w:r>
    </w:p>
    <w:p w:rsidR="00B40569" w:rsidRPr="00B40569" w:rsidRDefault="00B40569" w:rsidP="00B405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PrintPartPrice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част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&gt; -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Изпечатване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цената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посочената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във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формат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: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>&lt;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&gt; with price = &lt;цена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&gt;</w:t>
      </w:r>
    </w:p>
    <w:p w:rsidR="00B40569" w:rsidRPr="00B40569" w:rsidRDefault="00B40569" w:rsidP="00B4056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ContainsPart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&gt; 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част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&gt; -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Проверява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дали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списъка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дадената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се съдържа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такова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. Тази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извежда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 </w:t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true </w:t>
      </w:r>
      <w:r w:rsidRPr="00B40569">
        <w:rPr>
          <w:rFonts w:ascii="Arial" w:eastAsia="Times New Roman" w:hAnsi="Arial" w:cs="Arial"/>
          <w:color w:val="333333"/>
          <w:lang w:val="en-US"/>
        </w:rPr>
        <w:t>или </w:t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false</w:t>
      </w:r>
      <w:r w:rsidRPr="00B40569">
        <w:rPr>
          <w:rFonts w:ascii="Arial" w:eastAsia="Times New Roman" w:hAnsi="Arial" w:cs="Arial"/>
          <w:color w:val="333333"/>
          <w:lang w:val="en-US"/>
        </w:rPr>
        <w:t xml:space="preserve"> в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зависимост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резултата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.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> </w:t>
      </w:r>
    </w:p>
    <w:p w:rsidR="00B40569" w:rsidRPr="00B40569" w:rsidRDefault="00B40569" w:rsidP="00B40569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Подзадача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4: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Бонус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логика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– 20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точки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Трябва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още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няколко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команди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:</w:t>
      </w:r>
    </w:p>
    <w:p w:rsidR="00B40569" w:rsidRPr="00B40569" w:rsidRDefault="00B40569" w:rsidP="00B4056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DriveCar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&gt; &lt;</w:t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double 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дистанция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&gt;</w:t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 - 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Следва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да „</w:t>
      </w:r>
      <w:proofErr w:type="spellStart"/>
      <w:proofErr w:type="gramStart"/>
      <w:r w:rsidRPr="00B40569">
        <w:rPr>
          <w:rFonts w:ascii="Arial" w:eastAsia="Times New Roman" w:hAnsi="Arial" w:cs="Arial"/>
          <w:color w:val="333333"/>
          <w:lang w:val="en-US"/>
        </w:rPr>
        <w:t>придвижите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“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колата</w:t>
      </w:r>
      <w:proofErr w:type="spellEnd"/>
      <w:proofErr w:type="gramEnd"/>
      <w:r w:rsidRPr="00B40569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Придвижването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става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по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следния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начин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–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текущото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гориво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трябва да бъде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намалено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 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loadCapacity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* 0.2 * distance</w:t>
      </w:r>
    </w:p>
    <w:p w:rsidR="00B40569" w:rsidRPr="00B40569" w:rsidRDefault="00B40569" w:rsidP="00B4056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lastRenderedPageBreak/>
        <w:t>PrintCarMostExpencivePart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кола</w:t>
      </w:r>
      <w:proofErr w:type="spellEnd"/>
      <w:proofErr w:type="gramStart"/>
      <w:r w:rsidRPr="00B40569">
        <w:rPr>
          <w:rFonts w:ascii="Arial" w:eastAsia="Times New Roman" w:hAnsi="Arial" w:cs="Arial"/>
          <w:color w:val="333333"/>
          <w:lang w:val="en-US"/>
        </w:rPr>
        <w:t>&gt; </w:t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 –</w:t>
      </w:r>
      <w:proofErr w:type="gram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Изпечатва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най-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скъпата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посочената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кола</w:t>
      </w:r>
      <w:proofErr w:type="spellEnd"/>
    </w:p>
    <w:p w:rsidR="00B40569" w:rsidRPr="00B40569" w:rsidRDefault="00B40569" w:rsidP="00B4056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PrintCarPartsWithPriceAbove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&lt;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&gt;&lt;</w:t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цена</w:t>
      </w:r>
      <w:proofErr w:type="gramStart"/>
      <w:r w:rsidRPr="00B40569">
        <w:rPr>
          <w:rFonts w:ascii="Arial" w:eastAsia="Times New Roman" w:hAnsi="Arial" w:cs="Arial"/>
          <w:color w:val="333333"/>
          <w:lang w:val="en-US"/>
        </w:rPr>
        <w:t>&gt; </w:t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 -</w:t>
      </w:r>
      <w:proofErr w:type="gram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Изпечатва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всички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налични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посочена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 цена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над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дадената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във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формат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: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>&lt;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модел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&gt; with parts more expensive than &lt;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дадената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цена&gt;: "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>Part1 Part2 Part3…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> 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> </w:t>
      </w:r>
    </w:p>
    <w:p w:rsidR="00B40569" w:rsidRPr="00B40569" w:rsidRDefault="00B40569" w:rsidP="00B4056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За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безпроблемната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работа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на всички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изброени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команди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от 3 и 4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подзадача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трябва да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реализирате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Car.cs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 и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Part.cs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, по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аналогичен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начин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показаното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по-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долу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: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 </w:t>
      </w:r>
    </w:p>
    <w:tbl>
      <w:tblPr>
        <w:tblW w:w="88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B40569" w:rsidRPr="00B40569" w:rsidTr="00B40569">
        <w:tc>
          <w:tcPr>
            <w:tcW w:w="7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0569" w:rsidRPr="00B40569" w:rsidRDefault="00B40569" w:rsidP="00B4056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Car.cs</w:t>
            </w:r>
            <w:proofErr w:type="spellEnd"/>
          </w:p>
        </w:tc>
      </w:tr>
      <w:tr w:rsidR="00B40569" w:rsidRPr="00B40569" w:rsidTr="00B40569">
        <w:tc>
          <w:tcPr>
            <w:tcW w:w="7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public </w:t>
            </w:r>
            <w:proofErr w:type="gram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Car(</w:t>
            </w:r>
            <w:proofErr w:type="gram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string manufacturer, string model, double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loadCapacity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     //TODO: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public double </w:t>
            </w:r>
            <w:proofErr w:type="spellStart"/>
            <w:proofErr w:type="gram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GetCarPrice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     //TODO: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public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ReadOnlyCollection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&lt;Part&gt; Parts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     //TODO: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public void </w:t>
            </w:r>
            <w:proofErr w:type="spellStart"/>
            <w:proofErr w:type="gram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AddPart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Part part)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     //TODO: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…          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public void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AddMultipleParts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(List&lt;Part&gt;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passedParts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>{      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     //TODO: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…        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public void </w:t>
            </w:r>
            <w:proofErr w:type="spellStart"/>
            <w:proofErr w:type="gram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RemovePartByName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string name)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     //TODO: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…         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public List&lt;Part&gt; </w:t>
            </w:r>
            <w:proofErr w:type="spellStart"/>
            <w:proofErr w:type="gram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GetPartsWithPriceAbove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double price)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    //TODO: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…         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public Part </w:t>
            </w:r>
            <w:proofErr w:type="spellStart"/>
            <w:proofErr w:type="gram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GetMostExpensivePart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     //TODO: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public static int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OrdersCount</w:t>
            </w:r>
            <w:proofErr w:type="spellEnd"/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     //TODO: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public void </w:t>
            </w:r>
            <w:proofErr w:type="gram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Drive(</w:t>
            </w:r>
            <w:proofErr w:type="gram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double distance)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     //TODO: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public bool </w:t>
            </w:r>
            <w:proofErr w:type="spellStart"/>
            <w:proofErr w:type="gram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ContainsPart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string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partName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     //TODO: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 xml:space="preserve">public override string </w:t>
            </w:r>
            <w:proofErr w:type="spellStart"/>
            <w:proofErr w:type="gram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ToString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     //TODO: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… }</w:t>
            </w:r>
          </w:p>
        </w:tc>
      </w:tr>
    </w:tbl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lastRenderedPageBreak/>
        <w:t> </w:t>
      </w:r>
    </w:p>
    <w:tbl>
      <w:tblPr>
        <w:tblW w:w="58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</w:tblGrid>
      <w:tr w:rsidR="00B40569" w:rsidRPr="00B40569" w:rsidTr="00B40569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0569" w:rsidRPr="00B40569" w:rsidRDefault="00B40569" w:rsidP="00B4056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Part.cs</w:t>
            </w:r>
            <w:proofErr w:type="spellEnd"/>
          </w:p>
        </w:tc>
      </w:tr>
      <w:tr w:rsidR="00B40569" w:rsidRPr="00B40569" w:rsidTr="00B40569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public </w:t>
            </w:r>
            <w:proofErr w:type="gram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Part(</w:t>
            </w:r>
            <w:proofErr w:type="gram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string name, double price)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    //TODO: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public </w:t>
            </w:r>
            <w:proofErr w:type="gram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Part(</w:t>
            </w:r>
            <w:proofErr w:type="gram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string manufacturer)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   //TODO: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      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public override string </w:t>
            </w:r>
            <w:proofErr w:type="spellStart"/>
            <w:proofErr w:type="gram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ToString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   //TODO: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</w:tc>
      </w:tr>
    </w:tbl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> 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Забележка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: 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Освен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горепосочените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методи трябва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необходимите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свойства за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всеки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класовете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Възможно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е да 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удачно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допълнителни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полета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свойства и методи, по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ваша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преценка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.</w:t>
      </w:r>
    </w:p>
    <w:p w:rsidR="00B40569" w:rsidRPr="00B40569" w:rsidRDefault="00B40569" w:rsidP="00B40569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Подзадача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5: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Валидация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– 10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точки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Освен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всичко останало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вие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направите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валидация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!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Не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допускайте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създаването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на:</w:t>
      </w:r>
    </w:p>
    <w:p w:rsidR="00B40569" w:rsidRPr="00B40569" w:rsidRDefault="00B40569" w:rsidP="00B405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 цена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под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0.00, message =&gt; Price should be positive!</w:t>
      </w:r>
    </w:p>
    <w:p w:rsidR="00B40569" w:rsidRPr="00B40569" w:rsidRDefault="00B40569" w:rsidP="00B405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по-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късо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от 5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символа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, message =&gt; Invalid part name!</w:t>
      </w:r>
    </w:p>
    <w:p w:rsidR="00B40569" w:rsidRPr="00B40569" w:rsidRDefault="00B40569" w:rsidP="00B405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производител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, по-</w:t>
      </w:r>
      <w:proofErr w:type="spellStart"/>
      <w:proofErr w:type="gramStart"/>
      <w:r w:rsidRPr="00B40569">
        <w:rPr>
          <w:rFonts w:ascii="Arial" w:eastAsia="Times New Roman" w:hAnsi="Arial" w:cs="Arial"/>
          <w:color w:val="333333"/>
          <w:lang w:val="en-US"/>
        </w:rPr>
        <w:t>късо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  от</w:t>
      </w:r>
      <w:proofErr w:type="gramEnd"/>
      <w:r w:rsidRPr="00B40569">
        <w:rPr>
          <w:rFonts w:ascii="Arial" w:eastAsia="Times New Roman" w:hAnsi="Arial" w:cs="Arial"/>
          <w:color w:val="333333"/>
          <w:lang w:val="en-US"/>
        </w:rPr>
        <w:t xml:space="preserve"> 3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символа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, message =&gt; Invalid manufacturer name!</w:t>
      </w:r>
    </w:p>
    <w:p w:rsidR="00B40569" w:rsidRPr="00B40569" w:rsidRDefault="00B40569" w:rsidP="00B405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модел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, по-</w:t>
      </w:r>
      <w:proofErr w:type="spellStart"/>
      <w:proofErr w:type="gramStart"/>
      <w:r w:rsidRPr="00B40569">
        <w:rPr>
          <w:rFonts w:ascii="Arial" w:eastAsia="Times New Roman" w:hAnsi="Arial" w:cs="Arial"/>
          <w:color w:val="333333"/>
          <w:lang w:val="en-US"/>
        </w:rPr>
        <w:t>късо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  от</w:t>
      </w:r>
      <w:proofErr w:type="gramEnd"/>
      <w:r w:rsidRPr="00B40569">
        <w:rPr>
          <w:rFonts w:ascii="Arial" w:eastAsia="Times New Roman" w:hAnsi="Arial" w:cs="Arial"/>
          <w:color w:val="333333"/>
          <w:lang w:val="en-US"/>
        </w:rPr>
        <w:t xml:space="preserve"> 3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символа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, message =&gt; Invalid model name!</w:t>
      </w:r>
    </w:p>
    <w:p w:rsidR="00B40569" w:rsidRPr="00B40569" w:rsidRDefault="00B40569" w:rsidP="00B405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товароносимост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под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gramStart"/>
      <w:r w:rsidRPr="00B40569">
        <w:rPr>
          <w:rFonts w:ascii="Arial" w:eastAsia="Times New Roman" w:hAnsi="Arial" w:cs="Arial"/>
          <w:color w:val="333333"/>
          <w:lang w:val="en-US"/>
        </w:rPr>
        <w:t>0.00 ,</w:t>
      </w:r>
      <w:proofErr w:type="gramEnd"/>
      <w:r w:rsidRPr="00B40569">
        <w:rPr>
          <w:rFonts w:ascii="Arial" w:eastAsia="Times New Roman" w:hAnsi="Arial" w:cs="Arial"/>
          <w:color w:val="333333"/>
          <w:lang w:val="en-US"/>
        </w:rPr>
        <w:t xml:space="preserve"> message =&gt; Invalid load capacity!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> 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lastRenderedPageBreak/>
        <w:t xml:space="preserve">При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невалидни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данни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хвърлете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грешка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тип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ArgumentException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(“message”)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 </w:t>
      </w:r>
    </w:p>
    <w:p w:rsidR="00B40569" w:rsidRPr="00B40569" w:rsidRDefault="00B40569" w:rsidP="00B40569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Допълнително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информация свързана с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валидацията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Командите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OrderCar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CreatePart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r w:rsidRPr="00B40569">
        <w:rPr>
          <w:rFonts w:ascii="Arial" w:eastAsia="Times New Roman" w:hAnsi="Arial" w:cs="Arial"/>
          <w:color w:val="333333"/>
          <w:lang w:val="en-US"/>
        </w:rPr>
        <w:t xml:space="preserve">могат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съдържат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информация,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която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наруши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правилата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от по-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горе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Въпреки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това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имената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колите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частите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тези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команди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 </w:t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винаги</w:t>
      </w:r>
      <w:r w:rsidRPr="00B40569">
        <w:rPr>
          <w:rFonts w:ascii="Arial" w:eastAsia="Times New Roman" w:hAnsi="Arial" w:cs="Arial"/>
          <w:color w:val="333333"/>
          <w:lang w:val="en-US"/>
        </w:rPr>
        <w:t xml:space="preserve"> ще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бъдат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низове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съдържащи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малки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и/или големи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латински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букви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цифри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без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каквито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 да е други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символи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.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>На</w:t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PrintPartByName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PrintCarByName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proofErr w:type="gram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AddPartToCar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, 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AddMultiplePartsToCar</w:t>
      </w:r>
      <w:proofErr w:type="spellEnd"/>
      <w:proofErr w:type="gram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RemovePartFromCar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PrintCarPrice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PrintPartPrice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CarContainsPart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PrintCarMostExpencivePart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PrintCarPartsWithPriceAbove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DriveCar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ВИНАГИ </w:t>
      </w:r>
      <w:r w:rsidRPr="00B40569">
        <w:rPr>
          <w:rFonts w:ascii="Arial" w:eastAsia="Times New Roman" w:hAnsi="Arial" w:cs="Arial"/>
          <w:color w:val="333333"/>
          <w:lang w:val="en-US"/>
        </w:rPr>
        <w:t xml:space="preserve">ще се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подават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/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част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която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съществува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.</w:t>
      </w:r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Ако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получите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команда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която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се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опитва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да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извърши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операция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която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нарушава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валидацията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, 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хвърлете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изключение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с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текст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посочен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за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съответната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валидация</w:t>
      </w:r>
      <w:proofErr w:type="spellEnd"/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!</w:t>
      </w:r>
    </w:p>
    <w:p w:rsidR="00B40569" w:rsidRPr="00B40569" w:rsidRDefault="00B40569" w:rsidP="00B40569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Вход</w:t>
      </w:r>
      <w:proofErr w:type="spellEnd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/ </w:t>
      </w: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Изход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Вход</w:t>
      </w:r>
      <w:proofErr w:type="spellEnd"/>
    </w:p>
    <w:p w:rsidR="00B40569" w:rsidRPr="00B40569" w:rsidRDefault="00B40569" w:rsidP="00B4056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Програмата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получава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множество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редове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 информация.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Всеки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ред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представлява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Самият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вход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обработва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изцяло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примерния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Program.cs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.</w:t>
      </w:r>
    </w:p>
    <w:p w:rsidR="00B40569" w:rsidRPr="00B40569" w:rsidRDefault="00B40569" w:rsidP="00B4056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Всички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команди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приключват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въвеждането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End</w:t>
      </w:r>
    </w:p>
    <w:p w:rsidR="00B40569" w:rsidRPr="00B40569" w:rsidRDefault="00B40569" w:rsidP="00B40569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Изход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За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някои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командите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не 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нужно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извеждате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нищо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. За всички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останали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изпечатването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бъде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дадено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Program.cs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освен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proofErr w:type="gramStart"/>
      <w:r w:rsidRPr="00B40569">
        <w:rPr>
          <w:rFonts w:ascii="Arial" w:eastAsia="Times New Roman" w:hAnsi="Arial" w:cs="Arial"/>
          <w:color w:val="333333"/>
          <w:lang w:val="en-US"/>
        </w:rPr>
        <w:t>ToString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(</w:t>
      </w:r>
      <w:proofErr w:type="gramEnd"/>
      <w:r w:rsidRPr="00B40569">
        <w:rPr>
          <w:rFonts w:ascii="Arial" w:eastAsia="Times New Roman" w:hAnsi="Arial" w:cs="Arial"/>
          <w:color w:val="333333"/>
          <w:lang w:val="en-US"/>
        </w:rPr>
        <w:t xml:space="preserve">)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методите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които са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оставени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вас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.</w:t>
      </w:r>
    </w:p>
    <w:p w:rsidR="00B40569" w:rsidRPr="00B40569" w:rsidRDefault="00B40569" w:rsidP="00B40569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Ограничения</w:t>
      </w:r>
      <w:proofErr w:type="spellEnd"/>
    </w:p>
    <w:p w:rsidR="00B40569" w:rsidRPr="00B40569" w:rsidRDefault="00B40569" w:rsidP="00B4056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Всички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цели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числа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бъдат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диапазона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 </w:t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–10000</w:t>
      </w:r>
      <w:r w:rsidRPr="00B40569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 </w:t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+10000</w:t>
      </w:r>
    </w:p>
    <w:p w:rsidR="00B40569" w:rsidRPr="00B40569" w:rsidRDefault="00B40569" w:rsidP="00B4056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Всички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числа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плаваща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запетая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бъдат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въвеждани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два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знака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след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запетаята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.</w:t>
      </w:r>
    </w:p>
    <w:p w:rsidR="00B40569" w:rsidRPr="00B40569" w:rsidRDefault="00B40569" w:rsidP="00B4056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t xml:space="preserve">Всички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имена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няма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съдържат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интервал</w:t>
      </w:r>
      <w:proofErr w:type="spellEnd"/>
    </w:p>
    <w:p w:rsidR="00B40569" w:rsidRDefault="00B40569" w:rsidP="00B40569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</w:p>
    <w:p w:rsidR="00B40569" w:rsidRDefault="00B40569" w:rsidP="00B40569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</w:p>
    <w:p w:rsidR="00B40569" w:rsidRPr="00B40569" w:rsidRDefault="00B40569" w:rsidP="00B40569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lastRenderedPageBreak/>
        <w:t>Примери</w:t>
      </w:r>
      <w:proofErr w:type="spellEnd"/>
    </w:p>
    <w:tbl>
      <w:tblPr>
        <w:tblpPr w:leftFromText="180" w:rightFromText="180" w:vertAnchor="text" w:tblpY="1"/>
        <w:tblOverlap w:val="never"/>
        <w:tblW w:w="9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9"/>
        <w:gridCol w:w="4894"/>
      </w:tblGrid>
      <w:tr w:rsidR="00B40569" w:rsidRPr="00B40569" w:rsidTr="00B40569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0569" w:rsidRPr="00B40569" w:rsidRDefault="00B40569" w:rsidP="00B4056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bookmarkStart w:id="0" w:name="_GoBack"/>
            <w:proofErr w:type="spellStart"/>
            <w:r w:rsidRPr="00B40569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Вход</w:t>
            </w:r>
            <w:proofErr w:type="spellEnd"/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0569" w:rsidRPr="00B40569" w:rsidRDefault="00B40569" w:rsidP="00B4056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Изход</w:t>
            </w:r>
            <w:proofErr w:type="spellEnd"/>
          </w:p>
        </w:tc>
      </w:tr>
      <w:tr w:rsidR="00B40569" w:rsidRPr="00B40569" w:rsidTr="00B40569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CreatePart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carSeat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100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CreatePart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carBackSeat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70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CreatePart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carFrontSeat</w:t>
            </w:r>
            <w:proofErr w:type="spellEnd"/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PrintPartByName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carSeat</w:t>
            </w:r>
            <w:proofErr w:type="spellEnd"/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PrintPartByName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carFrontSeat</w:t>
            </w:r>
            <w:proofErr w:type="spellEnd"/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End</w:t>
            </w:r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-&gt;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carSeat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- 100.00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-&gt;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carFrontSeat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- 25.00</w:t>
            </w:r>
          </w:p>
        </w:tc>
      </w:tr>
      <w:tr w:rsidR="00B40569" w:rsidRPr="00B40569" w:rsidTr="00B40569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CreatePart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carSeat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100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OrderCar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Mercedes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clk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1500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AddPartToCar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clk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carSeat</w:t>
            </w:r>
            <w:proofErr w:type="spellEnd"/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PrintCarByModel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clk</w:t>
            </w:r>
            <w:proofErr w:type="spellEnd"/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End</w:t>
            </w:r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CLK made by Mercedes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Available parts: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-&gt;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carSeat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- 100.00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With total price of: 100.00 lv.</w:t>
            </w:r>
          </w:p>
        </w:tc>
      </w:tr>
      <w:tr w:rsidR="00B40569" w:rsidRPr="00B40569" w:rsidTr="00B40569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CreatePart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partName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200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CreatePart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partName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-20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OrderCar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BMWWW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superCar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50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PrintCarByModel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superCar</w:t>
            </w:r>
            <w:proofErr w:type="spellEnd"/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PrintPartByName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partName</w:t>
            </w:r>
            <w:proofErr w:type="spellEnd"/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AddPartToCar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superCar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partName</w:t>
            </w:r>
            <w:proofErr w:type="spellEnd"/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CreatePart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partName2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CreatePart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partName3 56.8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AddMultiplePartsToCar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superCar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partName2 partName3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PrintCarPrice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superCar</w:t>
            </w:r>
            <w:proofErr w:type="spellEnd"/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RemovePartFromCar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superCar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partName3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PrintCarPrice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superCar</w:t>
            </w:r>
            <w:proofErr w:type="spellEnd"/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PrintPartPrice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partName2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CarContainsPart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superCar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partName3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CarContainsPart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superCar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partName2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PrintCarMostExpencivePart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superCar</w:t>
            </w:r>
            <w:proofErr w:type="spellEnd"/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AddPartToCar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superCar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partName3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PrintCarPartsWithPriceAbove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superCar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50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DriveCar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superCar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1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DriveCar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superCar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222020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>PrintTotalCarOrders</w:t>
            </w:r>
            <w:proofErr w:type="spellEnd"/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PrintCarByModel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superCar</w:t>
            </w:r>
            <w:proofErr w:type="spellEnd"/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End</w:t>
            </w:r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>Price should be positive!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SUPERCAR made by BMWWW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Available parts: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With total price of: 0.00 lv.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-&gt;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partName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- 200.00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superCar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with price = 281.80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superCar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with price = 225.00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partName2 with price = 25.00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False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True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-&gt;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partName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- 200.00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superCar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with parts more expensive than 50: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-&gt;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partName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- 200.00-&gt; partName3 - 56.80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Drive not possible!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1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SUPERCAR made by BMWWW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Available parts: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-&gt; </w:t>
            </w:r>
            <w:proofErr w:type="spellStart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partName</w:t>
            </w:r>
            <w:proofErr w:type="spellEnd"/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 xml:space="preserve"> - 200.00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-&gt; partName2 - 25.00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t>-&gt; partName3 - 56.80</w:t>
            </w:r>
          </w:p>
          <w:p w:rsidR="00B40569" w:rsidRPr="00B40569" w:rsidRDefault="00B40569" w:rsidP="00B4056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B40569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>With total price of: 281.80 lv.</w:t>
            </w:r>
          </w:p>
        </w:tc>
      </w:tr>
    </w:tbl>
    <w:bookmarkEnd w:id="0"/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color w:val="333333"/>
          <w:lang w:val="en-US"/>
        </w:rPr>
        <w:lastRenderedPageBreak/>
        <w:t> </w:t>
      </w:r>
    </w:p>
    <w:p w:rsidR="00B40569" w:rsidRPr="00B40569" w:rsidRDefault="00B40569" w:rsidP="00B40569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B4056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Точки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Разбивката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по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подзадачи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е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следната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:</w:t>
      </w:r>
    </w:p>
    <w:p w:rsidR="00B40569" w:rsidRPr="00B40569" w:rsidRDefault="00B40569" w:rsidP="00B4056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15</w:t>
      </w:r>
      <w:r w:rsidRPr="00B40569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точки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като трябва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имате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задължително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реализиран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proofErr w:type="gramStart"/>
      <w:r w:rsidRPr="00B40569">
        <w:rPr>
          <w:rFonts w:ascii="Arial" w:eastAsia="Times New Roman" w:hAnsi="Arial" w:cs="Arial"/>
          <w:color w:val="333333"/>
          <w:lang w:val="en-US"/>
        </w:rPr>
        <w:t>ToString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(</w:t>
      </w:r>
      <w:proofErr w:type="gramEnd"/>
      <w:r w:rsidRPr="00B40569">
        <w:rPr>
          <w:rFonts w:ascii="Arial" w:eastAsia="Times New Roman" w:hAnsi="Arial" w:cs="Arial"/>
          <w:color w:val="333333"/>
          <w:lang w:val="en-US"/>
        </w:rPr>
        <w:t xml:space="preserve">)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метод</w:t>
      </w:r>
      <w:proofErr w:type="spellEnd"/>
    </w:p>
    <w:p w:rsidR="00B40569" w:rsidRPr="00B40569" w:rsidRDefault="00B40569" w:rsidP="00B4056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15</w:t>
      </w:r>
      <w:r w:rsidRPr="00B40569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точки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, като трябва да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имате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задължително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реализиран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proofErr w:type="gramStart"/>
      <w:r w:rsidRPr="00B40569">
        <w:rPr>
          <w:rFonts w:ascii="Arial" w:eastAsia="Times New Roman" w:hAnsi="Arial" w:cs="Arial"/>
          <w:color w:val="333333"/>
          <w:lang w:val="en-US"/>
        </w:rPr>
        <w:t>ToString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(</w:t>
      </w:r>
      <w:proofErr w:type="gramEnd"/>
      <w:r w:rsidRPr="00B40569">
        <w:rPr>
          <w:rFonts w:ascii="Arial" w:eastAsia="Times New Roman" w:hAnsi="Arial" w:cs="Arial"/>
          <w:color w:val="333333"/>
          <w:lang w:val="en-US"/>
        </w:rPr>
        <w:t xml:space="preserve">)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метод</w:t>
      </w:r>
      <w:proofErr w:type="spellEnd"/>
    </w:p>
    <w:p w:rsidR="00B40569" w:rsidRPr="00B40569" w:rsidRDefault="00B40569" w:rsidP="00B4056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40</w:t>
      </w:r>
      <w:r w:rsidRPr="00B40569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точки</w:t>
      </w:r>
      <w:proofErr w:type="spellEnd"/>
    </w:p>
    <w:p w:rsidR="00B40569" w:rsidRPr="00B40569" w:rsidRDefault="00B40569" w:rsidP="00B4056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20</w:t>
      </w:r>
      <w:r w:rsidRPr="00B40569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точки</w:t>
      </w:r>
      <w:proofErr w:type="spellEnd"/>
    </w:p>
    <w:p w:rsidR="00B40569" w:rsidRPr="00B40569" w:rsidRDefault="00B40569" w:rsidP="00B4056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US"/>
        </w:rPr>
      </w:pP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10</w:t>
      </w:r>
      <w:r w:rsidRPr="00B40569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точки</w:t>
      </w:r>
      <w:proofErr w:type="spellEnd"/>
    </w:p>
    <w:p w:rsidR="00B40569" w:rsidRPr="00B40569" w:rsidRDefault="00B40569" w:rsidP="00B405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Общ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брой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B40569">
        <w:rPr>
          <w:rFonts w:ascii="Arial" w:eastAsia="Times New Roman" w:hAnsi="Arial" w:cs="Arial"/>
          <w:color w:val="333333"/>
          <w:lang w:val="en-US"/>
        </w:rPr>
        <w:t>точки</w:t>
      </w:r>
      <w:proofErr w:type="spellEnd"/>
      <w:r w:rsidRPr="00B40569">
        <w:rPr>
          <w:rFonts w:ascii="Arial" w:eastAsia="Times New Roman" w:hAnsi="Arial" w:cs="Arial"/>
          <w:color w:val="333333"/>
          <w:lang w:val="en-US"/>
        </w:rPr>
        <w:t>: </w:t>
      </w:r>
      <w:r w:rsidRPr="00B40569">
        <w:rPr>
          <w:rFonts w:ascii="Arial" w:eastAsia="Times New Roman" w:hAnsi="Arial" w:cs="Arial"/>
          <w:b/>
          <w:bCs/>
          <w:color w:val="333333"/>
          <w:lang w:val="en-US"/>
        </w:rPr>
        <w:t>100</w:t>
      </w:r>
      <w:r w:rsidRPr="00B40569">
        <w:rPr>
          <w:rFonts w:ascii="Arial" w:eastAsia="Times New Roman" w:hAnsi="Arial" w:cs="Arial"/>
          <w:color w:val="333333"/>
          <w:lang w:val="en-US"/>
        </w:rPr>
        <w:t> </w:t>
      </w:r>
    </w:p>
    <w:p w:rsidR="0050387A" w:rsidRDefault="0050387A"/>
    <w:sectPr w:rsidR="00503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5851"/>
    <w:multiLevelType w:val="multilevel"/>
    <w:tmpl w:val="AE2E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41C89"/>
    <w:multiLevelType w:val="multilevel"/>
    <w:tmpl w:val="DF6E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00E98"/>
    <w:multiLevelType w:val="multilevel"/>
    <w:tmpl w:val="1C54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505A5"/>
    <w:multiLevelType w:val="multilevel"/>
    <w:tmpl w:val="62DC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2040A"/>
    <w:multiLevelType w:val="multilevel"/>
    <w:tmpl w:val="2F26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41CD3"/>
    <w:multiLevelType w:val="multilevel"/>
    <w:tmpl w:val="F064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06E14"/>
    <w:multiLevelType w:val="multilevel"/>
    <w:tmpl w:val="68F4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B2A0B"/>
    <w:multiLevelType w:val="multilevel"/>
    <w:tmpl w:val="6B5E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C320B"/>
    <w:multiLevelType w:val="multilevel"/>
    <w:tmpl w:val="0BA4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21A29"/>
    <w:multiLevelType w:val="multilevel"/>
    <w:tmpl w:val="8384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90D9C"/>
    <w:multiLevelType w:val="multilevel"/>
    <w:tmpl w:val="A3D2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05FED"/>
    <w:multiLevelType w:val="multilevel"/>
    <w:tmpl w:val="BE74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A50BD"/>
    <w:multiLevelType w:val="multilevel"/>
    <w:tmpl w:val="4834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6D6471"/>
    <w:multiLevelType w:val="multilevel"/>
    <w:tmpl w:val="25B8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13"/>
  </w:num>
  <w:num w:numId="9">
    <w:abstractNumId w:val="7"/>
  </w:num>
  <w:num w:numId="10">
    <w:abstractNumId w:val="10"/>
  </w:num>
  <w:num w:numId="11">
    <w:abstractNumId w:val="3"/>
  </w:num>
  <w:num w:numId="12">
    <w:abstractNumId w:val="1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69"/>
    <w:rsid w:val="0050387A"/>
    <w:rsid w:val="00B4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29E0"/>
  <w15:chartTrackingRefBased/>
  <w15:docId w15:val="{19D4D235-E260-4C29-BD5C-D1DCFC1B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8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2019-04-17T17:30:00Z</dcterms:created>
  <dcterms:modified xsi:type="dcterms:W3CDTF">2019-04-17T17:33:00Z</dcterms:modified>
</cp:coreProperties>
</file>