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5CE2F" w14:textId="77777777" w:rsidR="00A05D18" w:rsidRPr="00A05D18" w:rsidRDefault="00A05D18" w:rsidP="00A05D18">
      <w:pPr>
        <w:shd w:val="clear" w:color="auto" w:fill="FFFFFF"/>
        <w:spacing w:after="150" w:line="60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Онлайн магазин</w:t>
      </w:r>
    </w:p>
    <w:p w14:paraId="3DF3AE67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Общ преглед</w:t>
      </w:r>
    </w:p>
    <w:p w14:paraId="48766A47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Във вашата фирма постъпва проект за създаване на онлайн магазин.</w:t>
      </w:r>
    </w:p>
    <w:p w14:paraId="01D7FCDD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Вашият софтуер трябва да описва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продукти</w:t>
      </w:r>
      <w:r w:rsidRPr="00A05D18">
        <w:rPr>
          <w:rFonts w:ascii="Arial" w:eastAsia="Times New Roman" w:hAnsi="Arial" w:cs="Arial"/>
          <w:color w:val="333333"/>
          <w:lang w:val="en-US"/>
        </w:rPr>
        <w:t> (Product) и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поръчки (</w:t>
      </w:r>
      <w:r w:rsidRPr="00A05D18">
        <w:rPr>
          <w:rFonts w:ascii="Arial" w:eastAsia="Times New Roman" w:hAnsi="Arial" w:cs="Arial"/>
          <w:color w:val="333333"/>
          <w:lang w:val="en-US"/>
        </w:rPr>
        <w:t>Order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).</w:t>
      </w:r>
    </w:p>
    <w:p w14:paraId="560C604F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Tрябва да реализирате функционалност, която да позволява добавяне на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продукти</w:t>
      </w:r>
      <w:r w:rsidRPr="00A05D18">
        <w:rPr>
          <w:rFonts w:ascii="Arial" w:eastAsia="Times New Roman" w:hAnsi="Arial" w:cs="Arial"/>
          <w:color w:val="333333"/>
          <w:lang w:val="en-US"/>
        </w:rPr>
        <w:t> и създаване на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поръчки</w:t>
      </w:r>
      <w:r w:rsidRPr="00A05D18">
        <w:rPr>
          <w:rFonts w:ascii="Arial" w:eastAsia="Times New Roman" w:hAnsi="Arial" w:cs="Arial"/>
          <w:color w:val="333333"/>
          <w:lang w:val="en-US"/>
        </w:rPr>
        <w:t>, включващи наличните продукти – всичко това ще работи чрез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r w:rsidRPr="00A05D18">
        <w:rPr>
          <w:rFonts w:ascii="Arial" w:eastAsia="Times New Roman" w:hAnsi="Arial" w:cs="Arial"/>
          <w:color w:val="333333"/>
          <w:lang w:val="en-US"/>
        </w:rPr>
        <w:t>, които вие ще получавате. Поредицата от команди приключва с „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End</w:t>
      </w:r>
      <w:r w:rsidRPr="00A05D18">
        <w:rPr>
          <w:rFonts w:ascii="Arial" w:eastAsia="Times New Roman" w:hAnsi="Arial" w:cs="Arial"/>
          <w:color w:val="333333"/>
          <w:lang w:val="en-US"/>
        </w:rPr>
        <w:t>”.</w:t>
      </w:r>
    </w:p>
    <w:p w14:paraId="33D78F1E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За ваше удобство ще получите готов Program.cs файл, а вие ще трябва да реализирате само необходимите класове в Product.cs и Order.cs</w:t>
      </w:r>
    </w:p>
    <w:p w14:paraId="6F9A4943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Подзадача 1: Структура на Продукт – 15 точки</w:t>
      </w:r>
    </w:p>
    <w:p w14:paraId="0CF9879A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Product</w:t>
      </w:r>
    </w:p>
    <w:p w14:paraId="5BD3E6F3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Всички продукти имат име, цена и промоционален флаг:</w:t>
      </w:r>
    </w:p>
    <w:p w14:paraId="6B4FE778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name – низ, съставен от малки и големи латински букви, както и цифри, но без други специални знаци. Уникална стойност, която различава всички продукти</w:t>
      </w:r>
    </w:p>
    <w:p w14:paraId="736FD5B6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price – число с плаваща запетая</w:t>
      </w:r>
    </w:p>
    <w:p w14:paraId="24668F58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isOnPromotion </w:t>
      </w:r>
      <w:r w:rsidRPr="00A05D18">
        <w:rPr>
          <w:rFonts w:ascii="Arial" w:eastAsia="Times New Roman" w:hAnsi="Arial" w:cs="Arial"/>
          <w:color w:val="333333"/>
          <w:lang w:val="en-US"/>
        </w:rPr>
        <w:t>– true / false</w:t>
      </w:r>
    </w:p>
    <w:p w14:paraId="0D95EFEC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4C21F91D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Реализирайте конструктори:</w:t>
      </w:r>
    </w:p>
    <w:p w14:paraId="4E5EB935" w14:textId="77777777" w:rsidR="00A05D18" w:rsidRPr="00A05D18" w:rsidRDefault="00A05D18" w:rsidP="00A0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Product (string name, double price)</w:t>
      </w:r>
      <w:r w:rsidRPr="00A05D18">
        <w:rPr>
          <w:rFonts w:ascii="Arial" w:eastAsia="Times New Roman" w:hAnsi="Arial" w:cs="Arial"/>
          <w:color w:val="333333"/>
          <w:lang w:val="en-US"/>
        </w:rPr>
        <w:t> – този конструктор трябва да приема името и цената на продукта и да постави базисна стойност за промоционалното поле - false.</w:t>
      </w:r>
    </w:p>
    <w:p w14:paraId="22F400C5" w14:textId="77777777" w:rsidR="00A05D18" w:rsidRPr="00A05D18" w:rsidRDefault="00A05D18" w:rsidP="00A0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Product (string name, double price, bool isOnPromotion)</w:t>
      </w:r>
      <w:r w:rsidRPr="00A05D18">
        <w:rPr>
          <w:rFonts w:ascii="Arial" w:eastAsia="Times New Roman" w:hAnsi="Arial" w:cs="Arial"/>
          <w:color w:val="333333"/>
          <w:lang w:val="en-US"/>
        </w:rPr>
        <w:t> – този конструктор трябва да приема името на продукта, цената и промоционалния флаг.</w:t>
      </w:r>
    </w:p>
    <w:p w14:paraId="05CE493B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55DC10BC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За справка вижте следната схема за  Product.cs: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0"/>
      </w:tblGrid>
      <w:tr w:rsidR="00A05D18" w:rsidRPr="00A05D18" w14:paraId="60399C9C" w14:textId="77777777" w:rsidTr="00A05D18"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ACDE4" w14:textId="77777777" w:rsidR="00A05D18" w:rsidRPr="00A05D18" w:rsidRDefault="00A05D18" w:rsidP="00A05D1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Product.cs</w:t>
            </w:r>
          </w:p>
        </w:tc>
      </w:tr>
      <w:tr w:rsidR="00A05D18" w:rsidRPr="00A05D18" w14:paraId="7EDFBE82" w14:textId="77777777" w:rsidTr="00A05D18"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3A0562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Product(string name, double price)</w:t>
            </w:r>
          </w:p>
          <w:p w14:paraId="55ED4BFA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0B88ABB0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14:paraId="152F27B4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}</w:t>
            </w:r>
          </w:p>
          <w:p w14:paraId="4D12D0AC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65DC3DBC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Product (string name, double price, bool isOnPromotion)</w:t>
            </w:r>
          </w:p>
          <w:p w14:paraId="4D393AAD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278CCF79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 //TODO: Добавете вашия код тук …</w:t>
            </w:r>
          </w:p>
          <w:p w14:paraId="60001984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14:paraId="689C6E18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lastRenderedPageBreak/>
        <w:t>Команди за добавяне на продукти</w:t>
      </w:r>
    </w:p>
    <w:p w14:paraId="54388C13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Трябва да реализирате следните две команди за добавяне на продукти:</w:t>
      </w:r>
    </w:p>
    <w:p w14:paraId="18628A53" w14:textId="77777777" w:rsidR="00A05D18" w:rsidRPr="00A05D18" w:rsidRDefault="00A05D18" w:rsidP="00A05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CreateProduct</w:t>
      </w:r>
      <w:r w:rsidRPr="00A05D18">
        <w:rPr>
          <w:rFonts w:ascii="Arial" w:eastAsia="Times New Roman" w:hAnsi="Arial" w:cs="Arial"/>
          <w:color w:val="333333"/>
          <w:lang w:val="en-US"/>
        </w:rPr>
        <w:t> 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r w:rsidRPr="00A05D18">
        <w:rPr>
          <w:rFonts w:ascii="Arial" w:eastAsia="Times New Roman" w:hAnsi="Arial" w:cs="Arial"/>
          <w:color w:val="333333"/>
          <w:lang w:val="en-US"/>
        </w:rPr>
        <w:t>&gt; 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цена</w:t>
      </w:r>
      <w:r w:rsidRPr="00A05D18">
        <w:rPr>
          <w:rFonts w:ascii="Arial" w:eastAsia="Times New Roman" w:hAnsi="Arial" w:cs="Arial"/>
          <w:color w:val="333333"/>
          <w:lang w:val="en-US"/>
        </w:rPr>
        <w:t>&gt; - тази команда има за цел да добави продукт с неговото име, цена и базисна стойност за промоционалното поле - false</w:t>
      </w:r>
    </w:p>
    <w:p w14:paraId="17614854" w14:textId="77777777" w:rsidR="00A05D18" w:rsidRPr="00A05D18" w:rsidRDefault="00A05D18" w:rsidP="00A05D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CreateProduct</w:t>
      </w:r>
      <w:r w:rsidRPr="00A05D18">
        <w:rPr>
          <w:rFonts w:ascii="Arial" w:eastAsia="Times New Roman" w:hAnsi="Arial" w:cs="Arial"/>
          <w:color w:val="333333"/>
          <w:lang w:val="en-US"/>
        </w:rPr>
        <w:t> 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r w:rsidRPr="00A05D18">
        <w:rPr>
          <w:rFonts w:ascii="Arial" w:eastAsia="Times New Roman" w:hAnsi="Arial" w:cs="Arial"/>
          <w:color w:val="333333"/>
          <w:lang w:val="en-US"/>
        </w:rPr>
        <w:t>&gt; 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цена</w:t>
      </w:r>
      <w:r w:rsidRPr="00A05D18">
        <w:rPr>
          <w:rFonts w:ascii="Arial" w:eastAsia="Times New Roman" w:hAnsi="Arial" w:cs="Arial"/>
          <w:color w:val="333333"/>
          <w:lang w:val="en-US"/>
        </w:rPr>
        <w:t>&gt; 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isOnPromotion</w:t>
      </w:r>
      <w:r w:rsidRPr="00A05D18">
        <w:rPr>
          <w:rFonts w:ascii="Arial" w:eastAsia="Times New Roman" w:hAnsi="Arial" w:cs="Arial"/>
          <w:color w:val="333333"/>
          <w:lang w:val="en-US"/>
        </w:rPr>
        <w:t>&gt;- тази команда има за цел да добави продукт с неговото име, цена и стойност за промоционалното поле</w:t>
      </w:r>
    </w:p>
    <w:p w14:paraId="0A207E82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Команда за извеждане на информация</w:t>
      </w:r>
    </w:p>
    <w:p w14:paraId="1BA1F95A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Вашето приложение във всеки един момент може да получи заявка да отпечата информация за продукт. Командата за това е следната:</w:t>
      </w:r>
    </w:p>
    <w:p w14:paraId="2FE7A70C" w14:textId="77777777" w:rsidR="00A05D18" w:rsidRPr="00A05D18" w:rsidRDefault="00A05D18" w:rsidP="00A05D18">
      <w:pPr>
        <w:numPr>
          <w:ilvl w:val="0"/>
          <w:numId w:val="3"/>
        </w:numPr>
        <w:shd w:val="clear" w:color="auto" w:fill="FFFFFF"/>
        <w:spacing w:before="100" w:beforeAutospacing="1" w:after="240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PrintProductInfoByName </w:t>
      </w:r>
      <w:r w:rsidRPr="00A05D18">
        <w:rPr>
          <w:rFonts w:ascii="Arial" w:eastAsia="Times New Roman" w:hAnsi="Arial" w:cs="Arial"/>
          <w:color w:val="333333"/>
          <w:lang w:val="en-US"/>
        </w:rPr>
        <w:t>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r w:rsidRPr="00A05D18">
        <w:rPr>
          <w:rFonts w:ascii="Arial" w:eastAsia="Times New Roman" w:hAnsi="Arial" w:cs="Arial"/>
          <w:color w:val="333333"/>
          <w:lang w:val="en-US"/>
        </w:rPr>
        <w:t>&gt; - отпечатва информация за продукт във формат:</w:t>
      </w:r>
    </w:p>
    <w:p w14:paraId="6500376C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Product -&gt; </w:t>
      </w:r>
      <w:r w:rsidRPr="00A05D18">
        <w:rPr>
          <w:rFonts w:ascii="Arial" w:eastAsia="Times New Roman" w:hAnsi="Arial" w:cs="Arial"/>
          <w:i/>
          <w:iCs/>
          <w:color w:val="333333"/>
          <w:lang w:val="en-US"/>
        </w:rPr>
        <w:t>&lt;</w:t>
      </w:r>
      <w:r w:rsidRPr="00A05D1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име</w:t>
      </w:r>
      <w:r w:rsidRPr="00A05D18">
        <w:rPr>
          <w:rFonts w:ascii="Arial" w:eastAsia="Times New Roman" w:hAnsi="Arial" w:cs="Arial"/>
          <w:i/>
          <w:iCs/>
          <w:color w:val="333333"/>
          <w:lang w:val="en-US"/>
        </w:rPr>
        <w:t>&gt; with price &lt;</w:t>
      </w:r>
      <w:r w:rsidRPr="00A05D1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цена</w:t>
      </w:r>
      <w:r w:rsidRPr="00A05D18">
        <w:rPr>
          <w:rFonts w:ascii="Arial" w:eastAsia="Times New Roman" w:hAnsi="Arial" w:cs="Arial"/>
          <w:i/>
          <w:iCs/>
          <w:color w:val="333333"/>
          <w:lang w:val="en-US"/>
        </w:rPr>
        <w:t>&gt;. On promotion &lt;YES/NO&gt;</w:t>
      </w:r>
    </w:p>
    <w:p w14:paraId="545B0FB0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i/>
          <w:iCs/>
          <w:color w:val="333333"/>
          <w:lang w:val="en-US"/>
        </w:rPr>
        <w:t> </w:t>
      </w:r>
    </w:p>
    <w:p w14:paraId="4475AA87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Цената, следва да бъде форматирана до втория знак след десетичния разделител. Ако продуктът е промоционален в края на текста трябва да се постави YES, в обратен случай – NO. Виж нулевия тест</w:t>
      </w:r>
    </w:p>
    <w:p w14:paraId="711BE3D8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Тази команда ще получава винаги валидни и съществуващи имена на продукти. За успешна реализация трябва да реализирате ваша версия на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ToString() </w:t>
      </w:r>
      <w:r w:rsidRPr="00A05D18">
        <w:rPr>
          <w:rFonts w:ascii="Arial" w:eastAsia="Times New Roman" w:hAnsi="Arial" w:cs="Arial"/>
          <w:color w:val="333333"/>
          <w:lang w:val="en-US"/>
        </w:rPr>
        <w:t>метода за класа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Product.</w:t>
      </w:r>
    </w:p>
    <w:p w14:paraId="5600B766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Подзадача 2: Структура на Поръчка – 15 точки</w:t>
      </w:r>
    </w:p>
    <w:p w14:paraId="7488AD7A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Order</w:t>
      </w:r>
    </w:p>
    <w:p w14:paraId="3A7410F7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Всяка поръчка има: номер и списък от продукти.</w:t>
      </w:r>
    </w:p>
    <w:p w14:paraId="11BBA016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orderNumber </w:t>
      </w:r>
      <w:r w:rsidRPr="00A05D18">
        <w:rPr>
          <w:rFonts w:ascii="Arial" w:eastAsia="Times New Roman" w:hAnsi="Arial" w:cs="Arial"/>
          <w:color w:val="333333"/>
          <w:lang w:val="en-US"/>
        </w:rPr>
        <w:t>– цяло число</w:t>
      </w:r>
    </w:p>
    <w:p w14:paraId="65F922FD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products – списък от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Product</w:t>
      </w:r>
    </w:p>
    <w:p w14:paraId="21C02A30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lastRenderedPageBreak/>
        <w:t> </w:t>
      </w:r>
    </w:p>
    <w:p w14:paraId="641F4AF4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Част от логиката на приложението е да се пази в променлива общия брой на всички поръчки. За целта трябва да бъде добавен брояч, който да бъде увеличаван с 1 за всяка поръчка.</w:t>
      </w:r>
    </w:p>
    <w:p w14:paraId="1F8B527A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3EE7D202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Трябва да реализирате конструктор:</w:t>
      </w:r>
    </w:p>
    <w:p w14:paraId="5E707FB3" w14:textId="77777777" w:rsidR="00A05D18" w:rsidRPr="00A05D18" w:rsidRDefault="00A05D18" w:rsidP="00A05D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Order(int </w:t>
      </w:r>
      <w:r w:rsidRPr="00A05D18">
        <w:rPr>
          <w:rFonts w:ascii="Arial" w:eastAsia="Times New Roman" w:hAnsi="Arial" w:cs="Arial"/>
          <w:color w:val="333333"/>
          <w:lang w:val="en-US"/>
        </w:rPr>
        <w:t>orderNumber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, List&lt;Product&gt; </w:t>
      </w:r>
      <w:r w:rsidRPr="00A05D18">
        <w:rPr>
          <w:rFonts w:ascii="Arial" w:eastAsia="Times New Roman" w:hAnsi="Arial" w:cs="Arial"/>
          <w:color w:val="333333"/>
          <w:lang w:val="en-US"/>
        </w:rPr>
        <w:t>productsList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)</w:t>
      </w:r>
      <w:r w:rsidRPr="00A05D18">
        <w:rPr>
          <w:rFonts w:ascii="Arial" w:eastAsia="Times New Roman" w:hAnsi="Arial" w:cs="Arial"/>
          <w:color w:val="333333"/>
          <w:lang w:val="en-US"/>
        </w:rPr>
        <w:t> – този конструктор трябва да приема номер на поръчката и продуктите, които са добавени към нея.</w:t>
      </w:r>
    </w:p>
    <w:p w14:paraId="1CDFE23A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За справка вижте следната схема за  Order.cs: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8"/>
      </w:tblGrid>
      <w:tr w:rsidR="00A05D18" w:rsidRPr="00A05D18" w14:paraId="340AFF64" w14:textId="77777777" w:rsidTr="00A05D18">
        <w:tc>
          <w:tcPr>
            <w:tcW w:w="7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F689A2" w14:textId="77777777" w:rsidR="00A05D18" w:rsidRPr="00A05D18" w:rsidRDefault="00A05D18" w:rsidP="00A05D1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Order.cs</w:t>
            </w:r>
          </w:p>
        </w:tc>
      </w:tr>
      <w:tr w:rsidR="00A05D18" w:rsidRPr="00A05D18" w14:paraId="65F8759B" w14:textId="77777777" w:rsidTr="00A05D18">
        <w:tc>
          <w:tcPr>
            <w:tcW w:w="7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47C9E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Order(int orderNumber, List&lt;Product&gt; productsList)</w:t>
            </w:r>
          </w:p>
          <w:p w14:paraId="525D7258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br/>
              <w:t>     //TODO: Добавете вашия код тук …</w:t>
            </w: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br/>
              <w:t>}</w:t>
            </w:r>
          </w:p>
        </w:tc>
      </w:tr>
    </w:tbl>
    <w:p w14:paraId="07C49AC5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Команда за създаване на поръчка</w:t>
      </w:r>
    </w:p>
    <w:p w14:paraId="1C723AC8" w14:textId="77777777" w:rsidR="00A05D18" w:rsidRPr="00A05D18" w:rsidRDefault="00A05D18" w:rsidP="00A05D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CreateOrder </w:t>
      </w:r>
      <w:r w:rsidRPr="00A05D18">
        <w:rPr>
          <w:rFonts w:ascii="Arial" w:eastAsia="Times New Roman" w:hAnsi="Arial" w:cs="Arial"/>
          <w:color w:val="333333"/>
          <w:lang w:val="en-US"/>
        </w:rPr>
        <w:t>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orderNumber</w:t>
      </w:r>
      <w:r w:rsidRPr="00A05D18">
        <w:rPr>
          <w:rFonts w:ascii="Arial" w:eastAsia="Times New Roman" w:hAnsi="Arial" w:cs="Arial"/>
          <w:color w:val="333333"/>
          <w:lang w:val="en-US"/>
        </w:rPr>
        <w:t>&gt; &lt;ProductName&gt; &lt;ProductName&gt;… - тази команда има за цел да създаде поръчка като в нея трябва да се добавят всички изброени продукти.</w:t>
      </w:r>
    </w:p>
    <w:p w14:paraId="6545BB82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3F37548D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Команда за извеждане на информация</w:t>
      </w:r>
    </w:p>
    <w:p w14:paraId="48B37565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Вашето приложение във всеки един момент може да получи заявка да отпечата информация за поръчка. Командата за това е следната:</w:t>
      </w:r>
    </w:p>
    <w:p w14:paraId="27AB8B2B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PrintOrderByNumber &lt; orderNumber &gt; - </w:t>
      </w:r>
      <w:r w:rsidRPr="00A05D18">
        <w:rPr>
          <w:rFonts w:ascii="Arial" w:eastAsia="Times New Roman" w:hAnsi="Arial" w:cs="Arial"/>
          <w:color w:val="333333"/>
          <w:lang w:val="en-US"/>
        </w:rPr>
        <w:t>отпечатва информация за поръчка във формат:</w:t>
      </w:r>
    </w:p>
    <w:p w14:paraId="7B06C48A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4DAECCC1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Order #333333 has the following products:</w:t>
      </w:r>
    </w:p>
    <w:p w14:paraId="45F1F43C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### Product -&gt; IphoneX with price 1190.92. On promotion: YES</w:t>
      </w:r>
    </w:p>
    <w:p w14:paraId="6E337FC1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### Product -&gt; AirPods with price 149.90. On promotion: NO</w:t>
      </w:r>
    </w:p>
    <w:p w14:paraId="48B906C6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…</w:t>
      </w:r>
    </w:p>
    <w:p w14:paraId="7D45B6EA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Тази команда ще получава винаги валидни и съществуващи номера на поръчки. За успешна реализация трябва да реализирате ваша версия на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ToString() </w:t>
      </w:r>
      <w:r w:rsidRPr="00A05D18">
        <w:rPr>
          <w:rFonts w:ascii="Arial" w:eastAsia="Times New Roman" w:hAnsi="Arial" w:cs="Arial"/>
          <w:color w:val="333333"/>
          <w:lang w:val="en-US"/>
        </w:rPr>
        <w:t>метода за класа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Order. </w:t>
      </w:r>
      <w:r w:rsidRPr="00A05D18">
        <w:rPr>
          <w:rFonts w:ascii="Arial" w:eastAsia="Times New Roman" w:hAnsi="Arial" w:cs="Arial"/>
          <w:color w:val="333333"/>
          <w:lang w:val="en-US"/>
        </w:rPr>
        <w:t>Oчаква се преди всеки продукт да се поставят ###, а след това да бъде преизползван ToString() на съответния продукт</w:t>
      </w:r>
    </w:p>
    <w:p w14:paraId="768718CE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37CF82F5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lastRenderedPageBreak/>
        <w:t>Подзадача 3: Логика – 40 точки</w:t>
      </w:r>
    </w:p>
    <w:p w14:paraId="2EDFCF0A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Kоманди</w:t>
      </w:r>
    </w:p>
    <w:p w14:paraId="5B168AE6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Вашето приложение трябва да реализира следните команди:</w:t>
      </w:r>
    </w:p>
    <w:p w14:paraId="0ADB7259" w14:textId="77777777" w:rsidR="00A05D18" w:rsidRPr="00A05D18" w:rsidRDefault="00A05D18" w:rsidP="00A05D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AddToОrder </w:t>
      </w:r>
      <w:r w:rsidRPr="00A05D18">
        <w:rPr>
          <w:rFonts w:ascii="Arial" w:eastAsia="Times New Roman" w:hAnsi="Arial" w:cs="Arial"/>
          <w:color w:val="333333"/>
          <w:lang w:val="en-US"/>
        </w:rPr>
        <w:t>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orderNumber</w:t>
      </w:r>
      <w:r w:rsidRPr="00A05D18">
        <w:rPr>
          <w:rFonts w:ascii="Arial" w:eastAsia="Times New Roman" w:hAnsi="Arial" w:cs="Arial"/>
          <w:color w:val="333333"/>
          <w:lang w:val="en-US"/>
        </w:rPr>
        <w:t>&gt; 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productName&gt; </w:t>
      </w:r>
      <w:r w:rsidRPr="00A05D18">
        <w:rPr>
          <w:rFonts w:ascii="Arial" w:eastAsia="Times New Roman" w:hAnsi="Arial" w:cs="Arial"/>
          <w:color w:val="333333"/>
          <w:lang w:val="en-US"/>
        </w:rPr>
        <w:t>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productName&gt;… </w:t>
      </w:r>
      <w:r w:rsidRPr="00A05D18">
        <w:rPr>
          <w:rFonts w:ascii="Arial" w:eastAsia="Times New Roman" w:hAnsi="Arial" w:cs="Arial"/>
          <w:color w:val="333333"/>
          <w:lang w:val="en-US"/>
        </w:rPr>
        <w:t> -Тази команда добавя в дадената поръчка всички описани продукти</w:t>
      </w:r>
    </w:p>
    <w:p w14:paraId="1FBE7D2D" w14:textId="77777777" w:rsidR="00A05D18" w:rsidRPr="00A05D18" w:rsidRDefault="00A05D18" w:rsidP="00A05D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GetOrderTotalPrice </w:t>
      </w:r>
      <w:r w:rsidRPr="00A05D18">
        <w:rPr>
          <w:rFonts w:ascii="Arial" w:eastAsia="Times New Roman" w:hAnsi="Arial" w:cs="Arial"/>
          <w:color w:val="333333"/>
          <w:lang w:val="en-US"/>
        </w:rPr>
        <w:t>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orderNumber</w:t>
      </w:r>
      <w:r w:rsidRPr="00A05D18">
        <w:rPr>
          <w:rFonts w:ascii="Arial" w:eastAsia="Times New Roman" w:hAnsi="Arial" w:cs="Arial"/>
          <w:color w:val="333333"/>
          <w:lang w:val="en-US"/>
        </w:rPr>
        <w:t>&gt;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- </w:t>
      </w:r>
      <w:r w:rsidRPr="00A05D18">
        <w:rPr>
          <w:rFonts w:ascii="Arial" w:eastAsia="Times New Roman" w:hAnsi="Arial" w:cs="Arial"/>
          <w:color w:val="333333"/>
          <w:lang w:val="en-US"/>
        </w:rPr>
        <w:t>Тази команда трябва да принтира сумата на цените на всички продукти</w:t>
      </w:r>
    </w:p>
    <w:p w14:paraId="69D4EDB4" w14:textId="77777777" w:rsidR="00A05D18" w:rsidRPr="00A05D18" w:rsidRDefault="00A05D18" w:rsidP="00A05D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GetOrderDiscountedProductsPrice </w:t>
      </w:r>
      <w:r w:rsidRPr="00A05D18">
        <w:rPr>
          <w:rFonts w:ascii="Arial" w:eastAsia="Times New Roman" w:hAnsi="Arial" w:cs="Arial"/>
          <w:color w:val="333333"/>
          <w:lang w:val="en-US"/>
        </w:rPr>
        <w:t>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 orderNumber</w:t>
      </w:r>
      <w:r w:rsidRPr="00A05D18">
        <w:rPr>
          <w:rFonts w:ascii="Arial" w:eastAsia="Times New Roman" w:hAnsi="Arial" w:cs="Arial"/>
          <w:color w:val="333333"/>
          <w:lang w:val="en-US"/>
        </w:rPr>
        <w:t> &gt; - Тази команда трябва да принтира сумата на цените на всички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ПРОМОЦИОНАЛНИ</w:t>
      </w:r>
      <w:r w:rsidRPr="00A05D18">
        <w:rPr>
          <w:rFonts w:ascii="Arial" w:eastAsia="Times New Roman" w:hAnsi="Arial" w:cs="Arial"/>
          <w:color w:val="333333"/>
          <w:lang w:val="en-US"/>
        </w:rPr>
        <w:t> продукти</w:t>
      </w:r>
    </w:p>
    <w:p w14:paraId="28B001BC" w14:textId="77777777" w:rsidR="00A05D18" w:rsidRPr="00A05D18" w:rsidRDefault="00A05D18" w:rsidP="00A05D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PrintProductInfoByName </w:t>
      </w:r>
      <w:r w:rsidRPr="00A05D18">
        <w:rPr>
          <w:rFonts w:ascii="Arial" w:eastAsia="Times New Roman" w:hAnsi="Arial" w:cs="Arial"/>
          <w:color w:val="333333"/>
          <w:lang w:val="en-US"/>
        </w:rPr>
        <w:t>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productName</w:t>
      </w:r>
      <w:r w:rsidRPr="00A05D18">
        <w:rPr>
          <w:rFonts w:ascii="Arial" w:eastAsia="Times New Roman" w:hAnsi="Arial" w:cs="Arial"/>
          <w:color w:val="333333"/>
          <w:lang w:val="en-US"/>
        </w:rPr>
        <w:t>&gt; - Изпечатване на продукта във формата описан по-горе</w:t>
      </w:r>
    </w:p>
    <w:p w14:paraId="033F5FFE" w14:textId="77777777" w:rsidR="00A05D18" w:rsidRPr="00A05D18" w:rsidRDefault="00A05D18" w:rsidP="00A05D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PrintOrderByNumber </w:t>
      </w:r>
      <w:r w:rsidRPr="00A05D18">
        <w:rPr>
          <w:rFonts w:ascii="Arial" w:eastAsia="Times New Roman" w:hAnsi="Arial" w:cs="Arial"/>
          <w:color w:val="333333"/>
          <w:lang w:val="en-US"/>
        </w:rPr>
        <w:t>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 orderNumber</w:t>
      </w:r>
      <w:r w:rsidRPr="00A05D18">
        <w:rPr>
          <w:rFonts w:ascii="Arial" w:eastAsia="Times New Roman" w:hAnsi="Arial" w:cs="Arial"/>
          <w:color w:val="333333"/>
          <w:lang w:val="en-US"/>
        </w:rPr>
        <w:t> &gt; - Изпечатване на поръчката във формата описан по-горе</w:t>
      </w:r>
    </w:p>
    <w:p w14:paraId="31524CD2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Подзадача 4: Бонус логика – 20 точки</w:t>
      </w:r>
    </w:p>
    <w:p w14:paraId="3D59DAF3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Трябва да реализирате още няколко команди:</w:t>
      </w:r>
    </w:p>
    <w:p w14:paraId="3B3171C5" w14:textId="77777777" w:rsidR="00A05D18" w:rsidRPr="00A05D18" w:rsidRDefault="00A05D18" w:rsidP="00A05D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GetOrderDiscountedProductsCount </w:t>
      </w:r>
      <w:r w:rsidRPr="00A05D18">
        <w:rPr>
          <w:rFonts w:ascii="Arial" w:eastAsia="Times New Roman" w:hAnsi="Arial" w:cs="Arial"/>
          <w:color w:val="333333"/>
          <w:lang w:val="en-US"/>
        </w:rPr>
        <w:t>&lt;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 orderNumber</w:t>
      </w:r>
      <w:r w:rsidRPr="00A05D18">
        <w:rPr>
          <w:rFonts w:ascii="Arial" w:eastAsia="Times New Roman" w:hAnsi="Arial" w:cs="Arial"/>
          <w:color w:val="333333"/>
          <w:lang w:val="en-US"/>
        </w:rPr>
        <w:t> &gt;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- </w:t>
      </w:r>
      <w:r w:rsidRPr="00A05D18">
        <w:rPr>
          <w:rFonts w:ascii="Arial" w:eastAsia="Times New Roman" w:hAnsi="Arial" w:cs="Arial"/>
          <w:color w:val="333333"/>
          <w:lang w:val="en-US"/>
        </w:rPr>
        <w:t>Следва да принтирате броя на промоционалните продукти налични в поръчката</w:t>
      </w:r>
    </w:p>
    <w:p w14:paraId="72E67612" w14:textId="77777777" w:rsidR="00A05D18" w:rsidRPr="00A05D18" w:rsidRDefault="00A05D18" w:rsidP="00A05D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GetTotalOrdersCount</w:t>
      </w:r>
      <w:r w:rsidRPr="00A05D18">
        <w:rPr>
          <w:rFonts w:ascii="Arial" w:eastAsia="Times New Roman" w:hAnsi="Arial" w:cs="Arial"/>
          <w:color w:val="333333"/>
          <w:lang w:val="en-US"/>
        </w:rPr>
        <w:t>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– </w:t>
      </w:r>
      <w:r w:rsidRPr="00A05D18">
        <w:rPr>
          <w:rFonts w:ascii="Arial" w:eastAsia="Times New Roman" w:hAnsi="Arial" w:cs="Arial"/>
          <w:color w:val="333333"/>
          <w:lang w:val="en-US"/>
        </w:rPr>
        <w:t>Изпечатва общия брой на всички създадени поръчки</w:t>
      </w:r>
    </w:p>
    <w:p w14:paraId="0E4C72C6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25DBCE81" w14:textId="77777777" w:rsidR="00A05D18" w:rsidRPr="00A05D18" w:rsidRDefault="00A05D18" w:rsidP="00A05D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i/>
          <w:iCs/>
          <w:color w:val="333333"/>
          <w:lang w:val="en-US"/>
        </w:rPr>
        <w:t>За безпроблемната работа на всички изброени команди от 3 и 4 подзадача трябва да реализирате Product.cs и Order.cs, по аналогичен начин на показаното по-долу:</w:t>
      </w:r>
    </w:p>
    <w:p w14:paraId="7C8DE3A8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6"/>
      </w:tblGrid>
      <w:tr w:rsidR="00A05D18" w:rsidRPr="00A05D18" w14:paraId="09CEB880" w14:textId="77777777" w:rsidTr="00A05D18">
        <w:tc>
          <w:tcPr>
            <w:tcW w:w="7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39818" w14:textId="77777777" w:rsidR="00A05D18" w:rsidRPr="00A05D18" w:rsidRDefault="00A05D18" w:rsidP="00A05D1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Order.cs</w:t>
            </w:r>
          </w:p>
        </w:tc>
      </w:tr>
      <w:tr w:rsidR="00A05D18" w:rsidRPr="00A05D18" w14:paraId="06A457F1" w14:textId="77777777" w:rsidTr="00A05D18">
        <w:tc>
          <w:tcPr>
            <w:tcW w:w="7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88A991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Order(int orderNumber, List&lt;Product&gt; productsList)</w:t>
            </w:r>
          </w:p>
          <w:p w14:paraId="47DDF9D0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29C58E1C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</w:t>
            </w:r>
          </w:p>
          <w:p w14:paraId="1AE99114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0D6F7BFE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   </w:t>
            </w:r>
          </w:p>
          <w:p w14:paraId="08F47CF1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static int OrdersCount</w:t>
            </w:r>
          </w:p>
          <w:p w14:paraId="2669EFD6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{</w:t>
            </w:r>
          </w:p>
          <w:p w14:paraId="4922A6C1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</w:t>
            </w:r>
          </w:p>
          <w:p w14:paraId="516414ED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0783A7A3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60C2BC07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int OrderNumber</w:t>
            </w:r>
          </w:p>
          <w:p w14:paraId="29B45201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05BAB4B4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</w:t>
            </w:r>
          </w:p>
          <w:p w14:paraId="66B303AD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7CA0FD14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4719E46C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void AddProduct(Product product)</w:t>
            </w:r>
          </w:p>
          <w:p w14:paraId="475CDC53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507D34DE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</w:t>
            </w:r>
          </w:p>
          <w:p w14:paraId="6E6204E2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416242F2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71AF06AB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double GetOrderTotalPrice()</w:t>
            </w:r>
          </w:p>
          <w:p w14:paraId="629FB645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2420617D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</w:t>
            </w:r>
          </w:p>
          <w:p w14:paraId="0948CBE2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48C25DEA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6399B86A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double GetDiscountedProductsTotalPrice()</w:t>
            </w:r>
          </w:p>
          <w:p w14:paraId="1B44B59E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35F83296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</w:t>
            </w:r>
          </w:p>
          <w:p w14:paraId="0DB96336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1C1FC35F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0996C232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double GetDiscountedProductsCount()</w:t>
            </w:r>
          </w:p>
          <w:p w14:paraId="77A4B1DB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04481985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           </w:t>
            </w:r>
          </w:p>
          <w:p w14:paraId="5D07B9A3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0C699682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49BFA91B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override string ToString()</w:t>
            </w:r>
          </w:p>
          <w:p w14:paraId="58C74D45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70EC2F73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</w:t>
            </w:r>
          </w:p>
          <w:p w14:paraId="2FE53162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14:paraId="69CE7C22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</w:tblGrid>
      <w:tr w:rsidR="00A05D18" w:rsidRPr="00A05D18" w14:paraId="280477DD" w14:textId="77777777" w:rsidTr="00A05D18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D1E69" w14:textId="77777777" w:rsidR="00A05D18" w:rsidRPr="00A05D18" w:rsidRDefault="00A05D18" w:rsidP="00A05D1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Product.cs</w:t>
            </w:r>
          </w:p>
        </w:tc>
      </w:tr>
      <w:tr w:rsidR="00A05D18" w:rsidRPr="00A05D18" w14:paraId="385AF2A9" w14:textId="77777777" w:rsidTr="00A05D18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772B55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Product(string name, double price)</w:t>
            </w:r>
          </w:p>
          <w:p w14:paraId="4CC631BF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6A6F4C5E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14:paraId="4AD1A623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67DF6D72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01769B5D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Product (string name, double price, bool isOnPromotion)</w:t>
            </w:r>
          </w:p>
          <w:p w14:paraId="3E32F64F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441FFF08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 //TODO: Добавете вашия код тук …</w:t>
            </w:r>
          </w:p>
          <w:p w14:paraId="1A879C0B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5F7A0612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6747C398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string Name</w:t>
            </w:r>
          </w:p>
          <w:p w14:paraId="47277D01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50F36096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</w:t>
            </w:r>
          </w:p>
          <w:p w14:paraId="23CD3070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11C7F947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3FB2E24C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double Price</w:t>
            </w:r>
          </w:p>
          <w:p w14:paraId="4CA05EB7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3F5E7BE8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</w:t>
            </w:r>
          </w:p>
          <w:p w14:paraId="26C43C90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51542C84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14:paraId="253C9361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bool IsOnPromotion</w:t>
            </w:r>
          </w:p>
          <w:p w14:paraId="1FEEB866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2424D176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 //TODO: Добавете вашия код тук …</w:t>
            </w:r>
          </w:p>
          <w:p w14:paraId="33845C62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14:paraId="77D8DE23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             </w:t>
            </w:r>
          </w:p>
          <w:p w14:paraId="55CEC9F1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public override string ToString()</w:t>
            </w:r>
          </w:p>
          <w:p w14:paraId="79260BAC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14:paraId="439ABF9E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   //TODO: Добавете вашия код тук …</w:t>
            </w:r>
          </w:p>
          <w:p w14:paraId="22B5ED3D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14:paraId="141C0B66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12EDFEE8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Забележка: </w:t>
      </w:r>
      <w:r w:rsidRPr="00A05D18">
        <w:rPr>
          <w:rFonts w:ascii="Arial" w:eastAsia="Times New Roman" w:hAnsi="Arial" w:cs="Arial"/>
          <w:color w:val="333333"/>
          <w:lang w:val="en-US"/>
        </w:rPr>
        <w:t>Освен горепосочените методи трябва да реализирате и необходимите свойства за всеки от класовете. Възможно е да е удачно да реализирате допълнителни полета, свойства и методи, по ваша преценка.</w:t>
      </w:r>
    </w:p>
    <w:p w14:paraId="4F58BC42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lastRenderedPageBreak/>
        <w:t>Подзадача 5: Валидация – 10 точки</w:t>
      </w:r>
    </w:p>
    <w:p w14:paraId="1A3B0FBD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Освен всичко останало вие трябва да направите и валидация!</w:t>
      </w:r>
    </w:p>
    <w:p w14:paraId="66D77E61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Не допускайте създаването на:</w:t>
      </w:r>
    </w:p>
    <w:p w14:paraId="74183C55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60CF74B3" w14:textId="77777777" w:rsidR="00A05D18" w:rsidRPr="00A05D18" w:rsidRDefault="00A05D18" w:rsidP="00A05D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Продукт с цена под 0.00, message =&gt; Price should be positive!</w:t>
      </w:r>
    </w:p>
    <w:p w14:paraId="11BCDF8E" w14:textId="77777777" w:rsidR="00A05D18" w:rsidRPr="00A05D18" w:rsidRDefault="00A05D18" w:rsidP="00A05D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Продукт с име по-късо от 3 символа, message =&gt; Invalid product name!</w:t>
      </w:r>
    </w:p>
    <w:p w14:paraId="15D90CFA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42D383C0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При невалидни данни хвърлете грешка от тип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ArgumentException(“message”)</w:t>
      </w:r>
    </w:p>
    <w:p w14:paraId="477227AE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 </w:t>
      </w:r>
    </w:p>
    <w:p w14:paraId="01690A44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Вход / Изход</w:t>
      </w:r>
    </w:p>
    <w:p w14:paraId="35BB9431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Вход</w:t>
      </w:r>
    </w:p>
    <w:p w14:paraId="7830EC32" w14:textId="77777777" w:rsidR="00A05D18" w:rsidRPr="00A05D18" w:rsidRDefault="00A05D18" w:rsidP="00A05D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14:paraId="07E24203" w14:textId="77777777" w:rsidR="00A05D18" w:rsidRPr="00A05D18" w:rsidRDefault="00A05D18" w:rsidP="00A05D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Всички команди приключват с въвеждането на End</w:t>
      </w:r>
    </w:p>
    <w:p w14:paraId="0E0B2CB5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Изход</w:t>
      </w:r>
    </w:p>
    <w:p w14:paraId="5DBED765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За някои от командите не е нужно да извеждате нищо. За всички останали изпечатването ще ви бъде дадено в Program.cs, освен ToString() методите, които са оставени на вас.</w:t>
      </w:r>
    </w:p>
    <w:p w14:paraId="7D5A2E01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Ограничения</w:t>
      </w:r>
    </w:p>
    <w:p w14:paraId="07A3E749" w14:textId="77777777" w:rsidR="00A05D18" w:rsidRPr="00A05D18" w:rsidRDefault="00A05D18" w:rsidP="00A05D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Всички цели числа ще бъдат в диапазона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–10000</w:t>
      </w:r>
      <w:r w:rsidRPr="00A05D18">
        <w:rPr>
          <w:rFonts w:ascii="Arial" w:eastAsia="Times New Roman" w:hAnsi="Arial" w:cs="Arial"/>
          <w:color w:val="333333"/>
          <w:lang w:val="en-US"/>
        </w:rPr>
        <w:t> до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+10000</w:t>
      </w:r>
    </w:p>
    <w:p w14:paraId="35EC8601" w14:textId="77777777" w:rsidR="00A05D18" w:rsidRPr="00A05D18" w:rsidRDefault="00A05D18" w:rsidP="00A05D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Всички числа с плаваща запетая ще бъдат въвеждани с до два знака след запетаята.</w:t>
      </w:r>
    </w:p>
    <w:p w14:paraId="4DDDADD4" w14:textId="77777777" w:rsidR="00A05D18" w:rsidRPr="00A05D18" w:rsidRDefault="00A05D18" w:rsidP="00A05D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Всички имена няма да съдържат интервал</w:t>
      </w:r>
    </w:p>
    <w:p w14:paraId="4C627335" w14:textId="77777777" w:rsid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</w:p>
    <w:p w14:paraId="77EAA63F" w14:textId="77777777" w:rsid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</w:p>
    <w:p w14:paraId="7FF8B199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lastRenderedPageBreak/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2"/>
        <w:gridCol w:w="4332"/>
      </w:tblGrid>
      <w:tr w:rsidR="00A05D18" w:rsidRPr="00A05D18" w14:paraId="5BE8D450" w14:textId="77777777" w:rsidTr="00A05D18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C23E63" w14:textId="77777777" w:rsidR="00A05D18" w:rsidRPr="00A05D18" w:rsidRDefault="00A05D18" w:rsidP="00A05D1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Вход</w:t>
            </w:r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DFFC8E" w14:textId="77777777" w:rsidR="00A05D18" w:rsidRPr="00A05D18" w:rsidRDefault="00A05D18" w:rsidP="00A05D18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</w:p>
        </w:tc>
      </w:tr>
      <w:tr w:rsidR="00A05D18" w:rsidRPr="00A05D18" w14:paraId="1443920F" w14:textId="77777777" w:rsidTr="00A05D18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25F43B" w14:textId="77777777" w:rsid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CreateProduct AirPods 149.90</w:t>
            </w:r>
          </w:p>
          <w:p w14:paraId="611735E0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CreateProduct IphoneX 149.90 true</w:t>
            </w:r>
          </w:p>
          <w:p w14:paraId="527AC64A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CreateProduct IphoneXR 149.90 false</w:t>
            </w:r>
          </w:p>
          <w:p w14:paraId="4B15DEA6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CreateOrder 333333 IphoneX</w:t>
            </w:r>
          </w:p>
          <w:p w14:paraId="210B5103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AddToOrder 333333 AirPods</w:t>
            </w:r>
          </w:p>
          <w:p w14:paraId="4A2F973D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GetOrderTotalPrice 333333</w:t>
            </w:r>
          </w:p>
          <w:p w14:paraId="1EC9CD03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GetOrderDiscountedProductsPrice 333333</w:t>
            </w:r>
          </w:p>
          <w:p w14:paraId="3ECABB5D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GetOrderDiscountedProductsCount 333333</w:t>
            </w:r>
          </w:p>
          <w:p w14:paraId="0282BF5F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PrintProductInfoByName IphoneX</w:t>
            </w:r>
          </w:p>
          <w:p w14:paraId="6CF45828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PrintOrderByNumber 333333</w:t>
            </w:r>
          </w:p>
          <w:p w14:paraId="74E6DCA8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GetTotalOrdersCount</w:t>
            </w:r>
          </w:p>
          <w:p w14:paraId="57AC1FFA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5398E9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269.82</w:t>
            </w:r>
          </w:p>
          <w:p w14:paraId="7F1DC303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119.92</w:t>
            </w:r>
          </w:p>
          <w:p w14:paraId="33CF35EA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1</w:t>
            </w:r>
          </w:p>
          <w:p w14:paraId="2F541FB6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Product -&gt; IphoneX with price 119.92. On promotion: YES</w:t>
            </w:r>
          </w:p>
          <w:p w14:paraId="49514A74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Order #333333 has the following products:</w:t>
            </w:r>
          </w:p>
          <w:p w14:paraId="4EA22CF7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### Product -&gt; IphoneX with price 119.92. On promotion: YES</w:t>
            </w:r>
          </w:p>
          <w:p w14:paraId="3EA3DDFE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### Product -&gt; AirPods with price 149.90. On promotion: NO</w:t>
            </w:r>
          </w:p>
          <w:p w14:paraId="2F882015" w14:textId="77777777" w:rsidR="00A05D18" w:rsidRPr="00A05D18" w:rsidRDefault="00A05D18" w:rsidP="00A05D1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05D18">
              <w:rPr>
                <w:rFonts w:ascii="Arial" w:eastAsia="Times New Roman" w:hAnsi="Arial" w:cs="Arial"/>
                <w:color w:val="333333"/>
                <w:lang w:val="en-US"/>
              </w:rPr>
              <w:t>1</w:t>
            </w:r>
          </w:p>
        </w:tc>
      </w:tr>
    </w:tbl>
    <w:p w14:paraId="7F470769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 </w:t>
      </w:r>
    </w:p>
    <w:p w14:paraId="62F44FA9" w14:textId="77777777" w:rsidR="00A05D18" w:rsidRPr="00A05D18" w:rsidRDefault="00A05D18" w:rsidP="00A05D1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Точки</w:t>
      </w:r>
    </w:p>
    <w:p w14:paraId="51A104CC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Разбивката по подзадачи е следната:</w:t>
      </w:r>
    </w:p>
    <w:p w14:paraId="2941F05C" w14:textId="77777777" w:rsidR="00A05D18" w:rsidRPr="00A05D18" w:rsidRDefault="00A05D18" w:rsidP="00A05D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15</w:t>
      </w:r>
      <w:r w:rsidRPr="00A05D18">
        <w:rPr>
          <w:rFonts w:ascii="Arial" w:eastAsia="Times New Roman" w:hAnsi="Arial" w:cs="Arial"/>
          <w:color w:val="333333"/>
          <w:lang w:val="en-US"/>
        </w:rPr>
        <w:t> точки, като трябва да имате и задължително реализиран ToString() метод</w:t>
      </w:r>
    </w:p>
    <w:p w14:paraId="61AEC2A0" w14:textId="77777777" w:rsidR="00A05D18" w:rsidRPr="00A05D18" w:rsidRDefault="00A05D18" w:rsidP="00A05D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15</w:t>
      </w:r>
      <w:r w:rsidRPr="00A05D18">
        <w:rPr>
          <w:rFonts w:ascii="Arial" w:eastAsia="Times New Roman" w:hAnsi="Arial" w:cs="Arial"/>
          <w:color w:val="333333"/>
          <w:lang w:val="en-US"/>
        </w:rPr>
        <w:t> точки, като трябва да имате и задължително реализиран ToString() метод</w:t>
      </w:r>
    </w:p>
    <w:p w14:paraId="086D5FBA" w14:textId="77777777" w:rsidR="00A05D18" w:rsidRPr="00A05D18" w:rsidRDefault="00A05D18" w:rsidP="00A05D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40</w:t>
      </w:r>
      <w:r w:rsidRPr="00A05D18">
        <w:rPr>
          <w:rFonts w:ascii="Arial" w:eastAsia="Times New Roman" w:hAnsi="Arial" w:cs="Arial"/>
          <w:color w:val="333333"/>
          <w:lang w:val="en-US"/>
        </w:rPr>
        <w:t> точки</w:t>
      </w:r>
    </w:p>
    <w:p w14:paraId="66FE0FC0" w14:textId="77777777" w:rsidR="00A05D18" w:rsidRPr="00A05D18" w:rsidRDefault="00A05D18" w:rsidP="00A05D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20</w:t>
      </w:r>
      <w:r w:rsidRPr="00A05D18">
        <w:rPr>
          <w:rFonts w:ascii="Arial" w:eastAsia="Times New Roman" w:hAnsi="Arial" w:cs="Arial"/>
          <w:color w:val="333333"/>
          <w:lang w:val="en-US"/>
        </w:rPr>
        <w:t> точки</w:t>
      </w:r>
    </w:p>
    <w:p w14:paraId="3BAF26E5" w14:textId="77777777" w:rsidR="00A05D18" w:rsidRPr="00A05D18" w:rsidRDefault="00A05D18" w:rsidP="00A05D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10</w:t>
      </w:r>
      <w:r w:rsidRPr="00A05D18">
        <w:rPr>
          <w:rFonts w:ascii="Arial" w:eastAsia="Times New Roman" w:hAnsi="Arial" w:cs="Arial"/>
          <w:color w:val="333333"/>
          <w:lang w:val="en-US"/>
        </w:rPr>
        <w:t> точки</w:t>
      </w:r>
    </w:p>
    <w:p w14:paraId="4973F97B" w14:textId="77777777" w:rsidR="00A05D18" w:rsidRPr="00A05D18" w:rsidRDefault="00A05D18" w:rsidP="00A05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05D18">
        <w:rPr>
          <w:rFonts w:ascii="Arial" w:eastAsia="Times New Roman" w:hAnsi="Arial" w:cs="Arial"/>
          <w:color w:val="333333"/>
          <w:lang w:val="en-US"/>
        </w:rPr>
        <w:t>Общ брой точки: </w:t>
      </w:r>
      <w:r w:rsidRPr="00A05D18">
        <w:rPr>
          <w:rFonts w:ascii="Arial" w:eastAsia="Times New Roman" w:hAnsi="Arial" w:cs="Arial"/>
          <w:b/>
          <w:bCs/>
          <w:color w:val="333333"/>
          <w:lang w:val="en-US"/>
        </w:rPr>
        <w:t>100</w:t>
      </w:r>
    </w:p>
    <w:p w14:paraId="7CB91E4D" w14:textId="01344943" w:rsidR="00604734" w:rsidRDefault="00604734" w:rsidP="00604734">
      <w:r>
        <w:t>Скала за оценяване:</w:t>
      </w:r>
      <w:r>
        <w:tab/>
      </w:r>
    </w:p>
    <w:p w14:paraId="4DEB45D0" w14:textId="045012F3" w:rsidR="00604734" w:rsidRPr="00604734" w:rsidRDefault="00604734" w:rsidP="00604734">
      <w:r>
        <w:rPr>
          <w:lang w:val="en-US"/>
        </w:rPr>
        <w:t>0-15</w:t>
      </w:r>
      <w:r>
        <w:t>т</w:t>
      </w:r>
      <w:r>
        <w:rPr>
          <w:lang w:val="en-US"/>
        </w:rPr>
        <w:t xml:space="preserve"> – </w:t>
      </w:r>
      <w:r>
        <w:t>Слаб 2</w:t>
      </w:r>
    </w:p>
    <w:p w14:paraId="0F351FE9" w14:textId="0EF3B565" w:rsidR="00604734" w:rsidRDefault="00604734" w:rsidP="00604734">
      <w:r>
        <w:t>15-30</w:t>
      </w:r>
      <w:r>
        <w:t>т</w:t>
      </w:r>
      <w:r>
        <w:t xml:space="preserve"> - Среден 3</w:t>
      </w:r>
    </w:p>
    <w:p w14:paraId="59D6EC7D" w14:textId="36829140" w:rsidR="00604734" w:rsidRDefault="00604734" w:rsidP="00604734">
      <w:r>
        <w:t>31-45</w:t>
      </w:r>
      <w:r>
        <w:t>т</w:t>
      </w:r>
      <w:r>
        <w:t xml:space="preserve">  - Добър 4</w:t>
      </w:r>
    </w:p>
    <w:p w14:paraId="70F3670C" w14:textId="0DF0D635" w:rsidR="00604734" w:rsidRDefault="00604734" w:rsidP="00604734">
      <w:r>
        <w:t>46-60</w:t>
      </w:r>
      <w:r>
        <w:t xml:space="preserve">т </w:t>
      </w:r>
      <w:r>
        <w:t>- Мн. добър 5</w:t>
      </w:r>
    </w:p>
    <w:p w14:paraId="0136B8CE" w14:textId="6B566F3E" w:rsidR="00A979A3" w:rsidRDefault="00604734" w:rsidP="00604734">
      <w:r>
        <w:t>над 61</w:t>
      </w:r>
      <w:r>
        <w:t>т</w:t>
      </w:r>
      <w:r>
        <w:t xml:space="preserve"> - Отличен 6</w:t>
      </w:r>
    </w:p>
    <w:sectPr w:rsidR="00A97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C53"/>
    <w:multiLevelType w:val="multilevel"/>
    <w:tmpl w:val="E378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6211"/>
    <w:multiLevelType w:val="multilevel"/>
    <w:tmpl w:val="D1F0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72903"/>
    <w:multiLevelType w:val="multilevel"/>
    <w:tmpl w:val="03DA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57185"/>
    <w:multiLevelType w:val="multilevel"/>
    <w:tmpl w:val="814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13717"/>
    <w:multiLevelType w:val="multilevel"/>
    <w:tmpl w:val="5516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F5E11"/>
    <w:multiLevelType w:val="multilevel"/>
    <w:tmpl w:val="1962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65548"/>
    <w:multiLevelType w:val="multilevel"/>
    <w:tmpl w:val="CAD4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F36AC"/>
    <w:multiLevelType w:val="multilevel"/>
    <w:tmpl w:val="5A7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8105E"/>
    <w:multiLevelType w:val="multilevel"/>
    <w:tmpl w:val="4E7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871FE"/>
    <w:multiLevelType w:val="multilevel"/>
    <w:tmpl w:val="EBD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D5D25"/>
    <w:multiLevelType w:val="multilevel"/>
    <w:tmpl w:val="1778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18"/>
    <w:rsid w:val="002B5B3B"/>
    <w:rsid w:val="00604734"/>
    <w:rsid w:val="008746C0"/>
    <w:rsid w:val="00A05D18"/>
    <w:rsid w:val="00A9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6139FA"/>
  <w15:chartTrackingRefBased/>
  <w15:docId w15:val="{CCED3C84-5177-4302-A6E9-D2FFAE93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3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Галя Митева</cp:lastModifiedBy>
  <cp:revision>2</cp:revision>
  <dcterms:created xsi:type="dcterms:W3CDTF">2019-05-12T13:28:00Z</dcterms:created>
  <dcterms:modified xsi:type="dcterms:W3CDTF">2020-12-02T08:14:00Z</dcterms:modified>
</cp:coreProperties>
</file>