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11702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School</w:t>
      </w:r>
    </w:p>
    <w:p w14:paraId="23CC580F" w14:textId="77777777" w:rsidR="00A654EA" w:rsidRPr="00A654EA" w:rsidRDefault="00A654EA" w:rsidP="00A654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Avaliable from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Sunday, 5 July 2020, 10:00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Due date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Sunday, 5 July 2020, 16:00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Requested files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Program.cs, School.cs, Student.cs (</w:t>
      </w:r>
      <w:hyperlink r:id="rId5" w:history="1">
        <w:r w:rsidRPr="00A654EA">
          <w:rPr>
            <w:rFonts w:ascii="Arial" w:eastAsia="Times New Roman" w:hAnsi="Arial" w:cs="Arial"/>
            <w:color w:val="009688"/>
            <w:u w:val="single"/>
            <w:lang w:val="bg-BG" w:eastAsia="bg-BG"/>
          </w:rPr>
          <w:t>Download</w:t>
        </w:r>
      </w:hyperlink>
      <w:r w:rsidRPr="00A654EA">
        <w:rPr>
          <w:rFonts w:ascii="Arial" w:eastAsia="Times New Roman" w:hAnsi="Arial" w:cs="Arial"/>
          <w:color w:val="333333"/>
          <w:lang w:val="bg-BG" w:eastAsia="bg-BG"/>
        </w:rPr>
        <w:t>)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Type of work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Individual work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Настройки на оценките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Максимална оценка: 100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Run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Не.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Evaluate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Да.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Evaluate just on submission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Да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Automatic grade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: Да.</w:t>
      </w:r>
    </w:p>
    <w:p w14:paraId="715AF0FE" w14:textId="77777777" w:rsidR="00A654EA" w:rsidRPr="00A654EA" w:rsidRDefault="00A654EA" w:rsidP="00A654EA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val="bg-BG" w:eastAsia="bg-BG"/>
        </w:rPr>
        <w:t>Училище</w:t>
      </w:r>
    </w:p>
    <w:p w14:paraId="48DC2D4B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Общ преглед</w:t>
      </w:r>
    </w:p>
    <w:p w14:paraId="41C27B2D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Във вашата фирма постъпва проект за създаване на приложение, обслужващо училище.</w:t>
      </w:r>
    </w:p>
    <w:p w14:paraId="5CFC3A86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Вашият софтуер трябва да описва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училище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(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School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)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и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ученик (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Student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).</w:t>
      </w:r>
    </w:p>
    <w:p w14:paraId="535E03F7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Tрябва да реализирате функционалност, която да позволява някои основни команди с учениците в училището. Поредицата от команди приключва с „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END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”. За ваше удобство ще получите готов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Program.cs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файл, и ще трябва да реализирате само необходимите класове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School.cs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и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Student.cs</w:t>
      </w:r>
    </w:p>
    <w:p w14:paraId="58CAFA0A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1: 30 точки</w:t>
      </w:r>
    </w:p>
    <w:p w14:paraId="7DE72D44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Student</w:t>
      </w:r>
    </w:p>
    <w:p w14:paraId="28C08F87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Всички ученици имат име и списък с оценки:</w:t>
      </w:r>
    </w:p>
    <w:p w14:paraId="7E4EF166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name – низ, съставен от малки и/или големи латински букви</w:t>
      </w:r>
    </w:p>
    <w:p w14:paraId="358FE192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grade – оценка (дробно число)</w:t>
      </w:r>
    </w:p>
    <w:p w14:paraId="6BCD8045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A654EA" w:rsidRPr="00A654EA" w14:paraId="40561D70" w14:textId="77777777" w:rsidTr="00A654EA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EB5ED" w14:textId="77777777" w:rsidR="00A654EA" w:rsidRPr="00A654EA" w:rsidRDefault="00A654EA" w:rsidP="00A654E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Student.cs</w:t>
            </w:r>
          </w:p>
        </w:tc>
      </w:tr>
      <w:tr w:rsidR="00A654EA" w:rsidRPr="00A654EA" w14:paraId="7D74ECCA" w14:textId="77777777" w:rsidTr="00A654EA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B4317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private string name;</w:t>
            </w:r>
          </w:p>
          <w:p w14:paraId="15D9C18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private List&lt;double&gt; grades;</w:t>
            </w:r>
          </w:p>
          <w:p w14:paraId="5DE1123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1E854D4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Student()</w:t>
            </w:r>
          </w:p>
          <w:p w14:paraId="7AF19F0F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22700A9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3F5344B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lastRenderedPageBreak/>
              <w:t>}</w:t>
            </w:r>
          </w:p>
          <w:p w14:paraId="787FA54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53F4603F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Student(string name, double grade)</w:t>
            </w:r>
          </w:p>
          <w:p w14:paraId="611D276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367E78EF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  //TODO: Добавете вашия код тук …</w:t>
            </w:r>
          </w:p>
          <w:p w14:paraId="2CF237B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6350984F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string Name</w:t>
            </w:r>
          </w:p>
          <w:p w14:paraId="25F0025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03959B5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</w:t>
            </w:r>
          </w:p>
          <w:p w14:paraId="1D744D9E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11D25C0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double Grade</w:t>
            </w:r>
          </w:p>
          <w:p w14:paraId="4E22144C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0C717C9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 //TODO: Добавете вашия код тук …                   </w:t>
            </w:r>
          </w:p>
          <w:p w14:paraId="78C512D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3B71344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00EF3DAC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override string ToString()</w:t>
            </w:r>
          </w:p>
          <w:p w14:paraId="751D939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0AB4438E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 //TODO: Добавете вашия код тук …                  </w:t>
            </w:r>
          </w:p>
          <w:p w14:paraId="40905E0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</w:tc>
      </w:tr>
    </w:tbl>
    <w:p w14:paraId="09ACF9F2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lastRenderedPageBreak/>
        <w:t> </w:t>
      </w:r>
    </w:p>
    <w:p w14:paraId="4BFD766E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School</w:t>
      </w:r>
    </w:p>
    <w:p w14:paraId="55B538AB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Всички училища имат име и списък с ученици:</w:t>
      </w:r>
    </w:p>
    <w:p w14:paraId="244BE8BE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name – низ, съставен от малки и/или големи латински букви</w:t>
      </w:r>
    </w:p>
    <w:p w14:paraId="0F2C74BA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students – списък от ученици</w:t>
      </w:r>
    </w:p>
    <w:p w14:paraId="3786C3C9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</w:tblGrid>
      <w:tr w:rsidR="00A654EA" w:rsidRPr="00A654EA" w14:paraId="6C7472B5" w14:textId="77777777" w:rsidTr="00A654EA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11C30C" w14:textId="77777777" w:rsidR="00A654EA" w:rsidRPr="00A654EA" w:rsidRDefault="00A654EA" w:rsidP="00A654E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School.cs</w:t>
            </w:r>
          </w:p>
        </w:tc>
      </w:tr>
      <w:tr w:rsidR="00A654EA" w:rsidRPr="00A654EA" w14:paraId="5B07F1B7" w14:textId="77777777" w:rsidTr="00A654EA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1714E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private string name;</w:t>
            </w:r>
          </w:p>
          <w:p w14:paraId="1744986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private List&lt;Student&gt; students;</w:t>
            </w:r>
          </w:p>
          <w:p w14:paraId="3D9668F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4E45167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School()</w:t>
            </w:r>
          </w:p>
          <w:p w14:paraId="4B7B5AB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56544B57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7ADB242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44075E1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69B245F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School (string name)</w:t>
            </w:r>
          </w:p>
          <w:p w14:paraId="77320C5C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56110F2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677EE3A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09F1002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7DA064C8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string Name</w:t>
            </w:r>
          </w:p>
          <w:p w14:paraId="0D4753D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0467B99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1A46C97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28AABEC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3964CFA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List&lt;Student&gt; Students</w:t>
            </w:r>
          </w:p>
          <w:p w14:paraId="6B7DFAF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5B121818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6033317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lastRenderedPageBreak/>
              <w:t>}</w:t>
            </w:r>
          </w:p>
          <w:p w14:paraId="26FCF5B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516B9817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void AddStudent (string name, double grade)</w:t>
            </w:r>
          </w:p>
          <w:p w14:paraId="27B69B0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2366FC6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40ED6AC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6F266E6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3066F11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double AverageResultInRange(int start, int end)</w:t>
            </w:r>
          </w:p>
          <w:p w14:paraId="783AC5C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01C1803E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7761793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71739FF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7BCC18F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5FE5FCD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List&lt;string&gt; RemoveStudentsByGrade(double grade)</w:t>
            </w:r>
          </w:p>
          <w:p w14:paraId="15229B5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6BAEA93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269E241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1BDBEF2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5F72B91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List&lt;Student&gt; SortAscendingByName()</w:t>
            </w:r>
          </w:p>
          <w:p w14:paraId="4F33358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7A98EF7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5827219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703F64D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4B0D13B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lastRenderedPageBreak/>
              <w:t>public List&lt;Student&gt; SortDescendingByGrade()</w:t>
            </w:r>
          </w:p>
          <w:p w14:paraId="4FB9BAD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23413A1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185DA35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5B4F786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12C9D0D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bool CheckStudentIsInSchool(string name)</w:t>
            </w:r>
          </w:p>
          <w:p w14:paraId="635CC8E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7993293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        </w:t>
            </w:r>
          </w:p>
          <w:p w14:paraId="1DA210A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  <w:p w14:paraId="6D64D9E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</w:t>
            </w:r>
          </w:p>
          <w:p w14:paraId="5108AF4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public string[] ProvideInformationAboutAllStudents()</w:t>
            </w:r>
          </w:p>
          <w:p w14:paraId="5539763C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{</w:t>
            </w:r>
          </w:p>
          <w:p w14:paraId="1879B92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   //TODO: Добавете вашия код тук …                   </w:t>
            </w:r>
          </w:p>
          <w:p w14:paraId="10C119D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}</w:t>
            </w:r>
          </w:p>
        </w:tc>
      </w:tr>
    </w:tbl>
    <w:p w14:paraId="5AD0D950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lastRenderedPageBreak/>
        <w:t> </w:t>
      </w:r>
    </w:p>
    <w:p w14:paraId="192DB81E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Командa за добавяне на ученик</w:t>
      </w:r>
    </w:p>
    <w:p w14:paraId="09FD1983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Вашето приложение трябва да обслужва следната команда за добавяне на ученик:</w:t>
      </w:r>
    </w:p>
    <w:p w14:paraId="4DC87C6C" w14:textId="77777777" w:rsidR="00A654EA" w:rsidRPr="00A654EA" w:rsidRDefault="00A654EA" w:rsidP="00A654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Add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&lt;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име оценка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&gt; - тази команда има за цел да добави ученик с неговото име и оценка.</w:t>
      </w:r>
    </w:p>
    <w:p w14:paraId="1F5A202A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Команда за извеждане на информация</w:t>
      </w:r>
    </w:p>
    <w:p w14:paraId="5F90B86F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Вашето приложение във всеки един момент може да получи заявка да отпечата информация за всички ученици. Командата за това е следната:</w:t>
      </w:r>
    </w:p>
    <w:p w14:paraId="4E00579C" w14:textId="77777777" w:rsidR="00A654EA" w:rsidRPr="00A654EA" w:rsidRDefault="00A654EA" w:rsidP="00A65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Print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- отпечатва информация за всички ученици в структурата във формат: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br/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Student {name} has {grade}.</w:t>
      </w:r>
    </w:p>
    <w:p w14:paraId="7E2DDAFA" w14:textId="77777777" w:rsidR="00A654EA" w:rsidRPr="00A654EA" w:rsidRDefault="00A654EA" w:rsidP="00A65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lastRenderedPageBreak/>
        <w:t>За успешна реализация трябва да реализирате ваша версия на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ToString() 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метода за класа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Student.</w:t>
      </w:r>
    </w:p>
    <w:p w14:paraId="4036AAD2" w14:textId="77777777" w:rsidR="00A654EA" w:rsidRPr="00A654EA" w:rsidRDefault="00A654EA" w:rsidP="00A65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Оценката трябва да бъде форматирана до втория знак след десетичната запетая.</w:t>
      </w:r>
    </w:p>
    <w:p w14:paraId="0C4419D3" w14:textId="77777777" w:rsidR="00A654EA" w:rsidRPr="00A654EA" w:rsidRDefault="00A654EA" w:rsidP="00A65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SortByName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- Трябва да сортира учениците в списъка по име във възходящ (нарастващ) ред. След което трябва да бъде върнат сортираният списък.</w:t>
      </w:r>
    </w:p>
    <w:p w14:paraId="2B9F7DD5" w14:textId="77777777" w:rsidR="00A654EA" w:rsidRPr="00A654EA" w:rsidRDefault="00A654EA" w:rsidP="00A65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SortByGrade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- Трябва да сортира учениците в списъка по оценка в низходящ (намаляващ) ред.  След което трябва да бъде върнат сортираният списък.</w:t>
      </w:r>
    </w:p>
    <w:p w14:paraId="20AB277A" w14:textId="77777777" w:rsidR="00A654EA" w:rsidRPr="00A654EA" w:rsidRDefault="00A654EA" w:rsidP="00A654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CheckStudent&lt;name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&gt; - Трябва да бъде намерен ученик, на който името отговаря на подаденото. При успешно намиране  трябва да върнете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true, 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а в обратен случай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false.</w:t>
      </w:r>
    </w:p>
    <w:p w14:paraId="611637A7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2: 30 точки</w:t>
      </w:r>
    </w:p>
    <w:p w14:paraId="2C61F4AF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 </w:t>
      </w:r>
    </w:p>
    <w:p w14:paraId="44F4B072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3: 20 точки</w:t>
      </w:r>
    </w:p>
    <w:p w14:paraId="7A21DB34" w14:textId="77777777" w:rsidR="00A654EA" w:rsidRPr="00A654EA" w:rsidRDefault="00A654EA" w:rsidP="00A654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RemoveStudents &lt;оценка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&gt; - Трябва да бъдат намерени всички ученици от списъка, на които оценката им е по-ниска от дадената в командата. Да се върне списък с имената на имената на намерените ученици.</w:t>
      </w:r>
    </w:p>
    <w:p w14:paraId="7FE35944" w14:textId="77777777" w:rsidR="00A654EA" w:rsidRPr="00A654EA" w:rsidRDefault="00A654EA" w:rsidP="00A654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AverageResult&lt;int startIndex, int endIndex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&gt; - Трябва да бъдат взети оценките на  всички ученици от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startIndex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до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endIndex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и да се намери средноаритметичната им стойност. </w:t>
      </w:r>
    </w:p>
    <w:p w14:paraId="4FE47DD0" w14:textId="77777777" w:rsidR="00A654EA" w:rsidRPr="00A654EA" w:rsidRDefault="00A654EA" w:rsidP="00A654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14:paraId="0BBB7500" w14:textId="77777777" w:rsidR="00A654EA" w:rsidRPr="00A654EA" w:rsidRDefault="00A654EA" w:rsidP="00A654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Всички команди приключват с въвеждането на END</w:t>
      </w:r>
    </w:p>
    <w:p w14:paraId="31842BB6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t>Подзадача 4: 20 точки</w:t>
      </w:r>
    </w:p>
    <w:p w14:paraId="368DAD20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Вход</w:t>
      </w:r>
    </w:p>
    <w:p w14:paraId="74376D74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Изход</w:t>
      </w:r>
    </w:p>
    <w:p w14:paraId="0D6EEA43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lastRenderedPageBreak/>
        <w:t>За някои от командите не е нужно да извеждате нищо. За други е необходимо форматиране на изход – напр. Product.ToString(), Product.Name()</w:t>
      </w:r>
    </w:p>
    <w:p w14:paraId="731DCE33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Ограничения</w:t>
      </w:r>
    </w:p>
    <w:p w14:paraId="597C6DC4" w14:textId="77777777" w:rsidR="00A654EA" w:rsidRPr="00A654EA" w:rsidRDefault="00A654EA" w:rsidP="00A654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Всички реални числа ще бъдат в диапазона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–10000.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до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+10000.</w:t>
      </w:r>
    </w:p>
    <w:p w14:paraId="158BE022" w14:textId="77777777" w:rsidR="00A654EA" w:rsidRPr="00A654EA" w:rsidRDefault="00A654EA" w:rsidP="00A654E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Имената няма да съдържат интервал</w:t>
      </w:r>
    </w:p>
    <w:p w14:paraId="3222295B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27"/>
          <w:szCs w:val="27"/>
          <w:lang w:val="bg-BG" w:eastAsia="bg-BG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1"/>
        <w:gridCol w:w="4643"/>
      </w:tblGrid>
      <w:tr w:rsidR="00A654EA" w:rsidRPr="00A654EA" w14:paraId="25FB600D" w14:textId="77777777" w:rsidTr="00A654EA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9959F4" w14:textId="77777777" w:rsidR="00A654EA" w:rsidRPr="00A654EA" w:rsidRDefault="00A654EA" w:rsidP="00A654E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Вход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1CD3F0" w14:textId="77777777" w:rsidR="00A654EA" w:rsidRPr="00A654EA" w:rsidRDefault="00A654EA" w:rsidP="00A654EA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bg-BG" w:eastAsia="bg-BG"/>
              </w:rPr>
              <w:t>Изход</w:t>
            </w:r>
          </w:p>
        </w:tc>
      </w:tr>
      <w:tr w:rsidR="00A654EA" w:rsidRPr="00A654EA" w14:paraId="06212026" w14:textId="77777777" w:rsidTr="00A654EA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09F9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Peter 4.50</w:t>
            </w:r>
          </w:p>
          <w:p w14:paraId="2817985C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Gergana 2.30</w:t>
            </w:r>
          </w:p>
          <w:p w14:paraId="2C3CCAD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Georgi 3.40</w:t>
            </w:r>
          </w:p>
          <w:p w14:paraId="333EE75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Print</w:t>
            </w:r>
          </w:p>
          <w:p w14:paraId="0F3D956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A3F8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Peter.</w:t>
            </w:r>
          </w:p>
          <w:p w14:paraId="6083079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Gergana.</w:t>
            </w:r>
          </w:p>
          <w:p w14:paraId="1DC6E98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Georgi.</w:t>
            </w:r>
          </w:p>
          <w:p w14:paraId="72F97FF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Peter has 4.50.</w:t>
            </w:r>
          </w:p>
          <w:p w14:paraId="68AEE8B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Gergana has 2.30.</w:t>
            </w:r>
          </w:p>
          <w:p w14:paraId="19239BE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Georgi has 3.40.</w:t>
            </w:r>
          </w:p>
        </w:tc>
      </w:tr>
      <w:tr w:rsidR="00A654EA" w:rsidRPr="00A654EA" w14:paraId="11E5AF0B" w14:textId="77777777" w:rsidTr="00A654EA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DB17D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Archie 4.50</w:t>
            </w:r>
          </w:p>
          <w:p w14:paraId="532F4CC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Reggie 2.30</w:t>
            </w:r>
          </w:p>
          <w:p w14:paraId="58A06F4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Betty 3.40</w:t>
            </w:r>
          </w:p>
          <w:p w14:paraId="1DDA484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Jug 3.50</w:t>
            </w:r>
          </w:p>
          <w:p w14:paraId="5A1439F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Clarke 4.90</w:t>
            </w:r>
          </w:p>
          <w:p w14:paraId="5501897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 Veronica 3.40</w:t>
            </w:r>
          </w:p>
          <w:p w14:paraId="3703329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Print</w:t>
            </w:r>
          </w:p>
          <w:p w14:paraId="10B8593F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SortByName</w:t>
            </w:r>
          </w:p>
          <w:p w14:paraId="0B44749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Print</w:t>
            </w:r>
          </w:p>
          <w:p w14:paraId="5C38BEBC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SortByGrade</w:t>
            </w:r>
          </w:p>
          <w:p w14:paraId="07FA06E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Print</w:t>
            </w:r>
          </w:p>
          <w:p w14:paraId="1DE7357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lastRenderedPageBreak/>
              <w:t>CheckStudent Betty</w:t>
            </w:r>
          </w:p>
          <w:p w14:paraId="49F9F70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CheckStudent Jughead</w:t>
            </w:r>
          </w:p>
          <w:p w14:paraId="1585E218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AverageResult 0 4</w:t>
            </w:r>
          </w:p>
          <w:p w14:paraId="4C3F687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RemoveStudents 3.60</w:t>
            </w:r>
          </w:p>
          <w:p w14:paraId="379699F5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9D1CD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lastRenderedPageBreak/>
              <w:t>Added student Archie.</w:t>
            </w:r>
          </w:p>
          <w:p w14:paraId="5168B0A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Reggie.</w:t>
            </w:r>
          </w:p>
          <w:p w14:paraId="384E1897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Betty.</w:t>
            </w:r>
          </w:p>
          <w:p w14:paraId="2712207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Jug.</w:t>
            </w:r>
          </w:p>
          <w:p w14:paraId="7D7527C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Clarke.</w:t>
            </w:r>
          </w:p>
          <w:p w14:paraId="1283413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Added student Veronica.</w:t>
            </w:r>
          </w:p>
          <w:p w14:paraId="506927F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Archie has 4.50.</w:t>
            </w:r>
          </w:p>
          <w:p w14:paraId="6D2EA117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Reggie has 2.30.</w:t>
            </w:r>
          </w:p>
          <w:p w14:paraId="30E6ED5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Betty has 3.40.</w:t>
            </w:r>
          </w:p>
          <w:p w14:paraId="262AD69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Jug has 3.50.</w:t>
            </w:r>
          </w:p>
          <w:p w14:paraId="5476AE4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Clarke has 4.90.</w:t>
            </w:r>
          </w:p>
          <w:p w14:paraId="6809A53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lastRenderedPageBreak/>
              <w:t>Student Veronica has 3.40.</w:t>
            </w:r>
          </w:p>
          <w:p w14:paraId="55137E93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First student is: Archie</w:t>
            </w:r>
          </w:p>
          <w:p w14:paraId="67EBC09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Archie has 4.50.</w:t>
            </w:r>
          </w:p>
          <w:p w14:paraId="5A475B7B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Betty has 3.40.</w:t>
            </w:r>
          </w:p>
          <w:p w14:paraId="7E8D7198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Clarke has 4.90.</w:t>
            </w:r>
          </w:p>
          <w:p w14:paraId="134BD45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Jug has 3.50.</w:t>
            </w:r>
          </w:p>
          <w:p w14:paraId="5F1E252F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Reggie has 2.30.</w:t>
            </w:r>
          </w:p>
          <w:p w14:paraId="22856786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Veronica has 3.40.</w:t>
            </w:r>
          </w:p>
          <w:p w14:paraId="72E14549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The worst student is: Reggie</w:t>
            </w:r>
          </w:p>
          <w:p w14:paraId="472BF7E8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Clarke has 4.90.</w:t>
            </w:r>
          </w:p>
          <w:p w14:paraId="7CD258D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Archie has 4.50.</w:t>
            </w:r>
          </w:p>
          <w:p w14:paraId="2CA64C74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Jug has 3.50.</w:t>
            </w:r>
          </w:p>
          <w:p w14:paraId="02CFC1CE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Betty has 3.40.</w:t>
            </w:r>
          </w:p>
          <w:p w14:paraId="774AB022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Veronica has 3.40.</w:t>
            </w:r>
          </w:p>
          <w:p w14:paraId="0754005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Reggie has 2.30.</w:t>
            </w:r>
          </w:p>
          <w:p w14:paraId="3C9CE67D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Betty is available.</w:t>
            </w:r>
          </w:p>
          <w:p w14:paraId="6A4312B0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Student Jughead is not available.</w:t>
            </w:r>
          </w:p>
          <w:p w14:paraId="2A30DC81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Average result: 3.94</w:t>
            </w:r>
          </w:p>
          <w:p w14:paraId="2F88104A" w14:textId="77777777" w:rsidR="00A654EA" w:rsidRPr="00A654EA" w:rsidRDefault="00A654EA" w:rsidP="00A654EA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  <w:r w:rsidRPr="00A654EA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t>Poor students: Jug, Betty, Veronica, Reggie</w:t>
            </w:r>
          </w:p>
        </w:tc>
      </w:tr>
    </w:tbl>
    <w:p w14:paraId="3378E967" w14:textId="77777777" w:rsidR="00A654EA" w:rsidRPr="00A654EA" w:rsidRDefault="00A654EA" w:rsidP="00A654EA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sz w:val="36"/>
          <w:szCs w:val="36"/>
          <w:lang w:val="bg-BG" w:eastAsia="bg-BG"/>
        </w:rPr>
        <w:lastRenderedPageBreak/>
        <w:t>Точки</w:t>
      </w:r>
    </w:p>
    <w:p w14:paraId="409ED4EE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Разбивката по подзадачи е следната:</w:t>
      </w:r>
    </w:p>
    <w:p w14:paraId="285B975D" w14:textId="77777777" w:rsidR="00A654EA" w:rsidRPr="00A654EA" w:rsidRDefault="00A654EA" w:rsidP="00A654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30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14:paraId="5CCA89A6" w14:textId="77777777" w:rsidR="00A654EA" w:rsidRPr="00A654EA" w:rsidRDefault="00A654EA" w:rsidP="00A654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30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14:paraId="610F8E5A" w14:textId="77777777" w:rsidR="00A654EA" w:rsidRPr="00A654EA" w:rsidRDefault="00A654EA" w:rsidP="00A654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20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точки</w:t>
      </w:r>
    </w:p>
    <w:p w14:paraId="2CD505DD" w14:textId="77777777" w:rsidR="00A654EA" w:rsidRPr="00A654EA" w:rsidRDefault="00A654EA" w:rsidP="00A654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lastRenderedPageBreak/>
        <w:t>20</w:t>
      </w:r>
      <w:r w:rsidRPr="00A654EA">
        <w:rPr>
          <w:rFonts w:ascii="Arial" w:eastAsia="Times New Roman" w:hAnsi="Arial" w:cs="Arial"/>
          <w:color w:val="333333"/>
          <w:lang w:val="bg-BG" w:eastAsia="bg-BG"/>
        </w:rPr>
        <w:t> точки </w:t>
      </w:r>
    </w:p>
    <w:p w14:paraId="034EA9BC" w14:textId="77777777" w:rsidR="00A654EA" w:rsidRPr="00A654EA" w:rsidRDefault="00A654EA" w:rsidP="00A654E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val="bg-BG" w:eastAsia="bg-BG"/>
        </w:rPr>
      </w:pPr>
      <w:r w:rsidRPr="00A654EA">
        <w:rPr>
          <w:rFonts w:ascii="Arial" w:eastAsia="Times New Roman" w:hAnsi="Arial" w:cs="Arial"/>
          <w:color w:val="333333"/>
          <w:lang w:val="bg-BG" w:eastAsia="bg-BG"/>
        </w:rPr>
        <w:t>Общ брой точки: </w:t>
      </w:r>
      <w:r w:rsidRPr="00A654EA">
        <w:rPr>
          <w:rFonts w:ascii="Arial" w:eastAsia="Times New Roman" w:hAnsi="Arial" w:cs="Arial"/>
          <w:b/>
          <w:bCs/>
          <w:color w:val="333333"/>
          <w:lang w:val="bg-BG" w:eastAsia="bg-BG"/>
        </w:rPr>
        <w:t>100</w:t>
      </w:r>
    </w:p>
    <w:p w14:paraId="008DBCCE" w14:textId="77777777" w:rsidR="00840FD5" w:rsidRDefault="00840FD5"/>
    <w:sectPr w:rsidR="00840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C0205"/>
    <w:multiLevelType w:val="multilevel"/>
    <w:tmpl w:val="58C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914D6A"/>
    <w:multiLevelType w:val="multilevel"/>
    <w:tmpl w:val="382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E3785"/>
    <w:multiLevelType w:val="multilevel"/>
    <w:tmpl w:val="554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531836"/>
    <w:multiLevelType w:val="multilevel"/>
    <w:tmpl w:val="F52E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54016"/>
    <w:multiLevelType w:val="multilevel"/>
    <w:tmpl w:val="B1A80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A"/>
    <w:rsid w:val="00333A05"/>
    <w:rsid w:val="00840FD5"/>
    <w:rsid w:val="00A6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493048"/>
  <w15:chartTrackingRefBased/>
  <w15:docId w15:val="{92BCE4C1-305A-4C14-8247-7AF86309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130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5101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4881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1999BB65BF5754FA171F335DA9EF0BA" ma:contentTypeVersion="4" ma:contentTypeDescription="Създаване на нов документ" ma:contentTypeScope="" ma:versionID="318a928b569fb54412500a44d91c3485">
  <xsd:schema xmlns:xsd="http://www.w3.org/2001/XMLSchema" xmlns:xs="http://www.w3.org/2001/XMLSchema" xmlns:p="http://schemas.microsoft.com/office/2006/metadata/properties" xmlns:ns2="df4df9d3-12bc-4a44-97e0-913a79a2758c" targetNamespace="http://schemas.microsoft.com/office/2006/metadata/properties" ma:root="true" ma:fieldsID="9bec725197f9b5c4eef613220558f887" ns2:_="">
    <xsd:import namespace="df4df9d3-12bc-4a44-97e0-913a79a275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df9d3-12bc-4a44-97e0-913a79a275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53A602-52D4-4C0B-8641-C7CECBF9B0E9}"/>
</file>

<file path=customXml/itemProps2.xml><?xml version="1.0" encoding="utf-8"?>
<ds:datastoreItem xmlns:ds="http://schemas.openxmlformats.org/officeDocument/2006/customXml" ds:itemID="{DB5929E0-F3D7-4B8A-B07B-D88509DB0719}"/>
</file>

<file path=customXml/itemProps3.xml><?xml version="1.0" encoding="utf-8"?>
<ds:datastoreItem xmlns:ds="http://schemas.openxmlformats.org/officeDocument/2006/customXml" ds:itemID="{6A63CA59-DD85-4F52-BF7C-30D97057F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Митева</dc:creator>
  <cp:keywords/>
  <dc:description/>
  <cp:lastModifiedBy>Галя Митева</cp:lastModifiedBy>
  <cp:revision>1</cp:revision>
  <dcterms:created xsi:type="dcterms:W3CDTF">2020-07-05T07:03:00Z</dcterms:created>
  <dcterms:modified xsi:type="dcterms:W3CDTF">2020-07-05T07:03:00Z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0x010100E1999BB65BF5754FA171F335DA9EF0BA</vt:lpwstr>
  </property>
</Properties>
</file>