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F871" w14:textId="77777777" w:rsidR="00B8173D" w:rsidRDefault="00E74A33" w:rsidP="00E74A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A6BF246" w14:textId="77777777" w:rsidR="00E74A33" w:rsidRDefault="00E74A33" w:rsidP="00E74A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№1</w:t>
      </w:r>
    </w:p>
    <w:p w14:paraId="2A3A49F6" w14:textId="77777777" w:rsidR="00E74A33" w:rsidRDefault="00E74A33" w:rsidP="00E74A3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193436BD" w14:textId="77777777" w:rsidR="00E74A33" w:rsidRDefault="00E74A33" w:rsidP="005D60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24B85F" w14:textId="77777777" w:rsidR="005D60C5" w:rsidRPr="00BD018C" w:rsidRDefault="005D60C5" w:rsidP="005D6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>Схема №1</w:t>
      </w:r>
    </w:p>
    <w:p w14:paraId="32C1C178" w14:textId="77777777" w:rsidR="005D60C5" w:rsidRPr="00BD018C" w:rsidRDefault="005D60C5" w:rsidP="005D60C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>Дешифратор (4 в 16)</w:t>
      </w:r>
    </w:p>
    <w:p w14:paraId="4E27F1D6" w14:textId="77777777" w:rsidR="00655886" w:rsidRPr="00655886" w:rsidRDefault="00655886" w:rsidP="006558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СКНФ дешифратора:</w:t>
      </w:r>
    </w:p>
    <w:p w14:paraId="6D757608" w14:textId="77777777" w:rsidR="005D60C5" w:rsidRPr="00655886" w:rsidRDefault="005D60C5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</w:rPr>
        <w:t xml:space="preserve">0 = </w:t>
      </w:r>
      <w:proofErr w:type="spellStart"/>
      <w:r w:rsidRPr="0065588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="00655886" w:rsidRPr="0065588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55886" w:rsidRPr="0065588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655886" w:rsidRPr="0065588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="00655886" w:rsidRPr="006558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55886" w:rsidRPr="00655886">
        <w:rPr>
          <w:rFonts w:ascii="Times New Roman" w:hAnsi="Times New Roman" w:cs="Times New Roman"/>
          <w:sz w:val="28"/>
          <w:szCs w:val="28"/>
        </w:rPr>
        <w:t>*</w:t>
      </w:r>
      <w:r w:rsidR="00655886" w:rsidRPr="00655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5886" w:rsidRPr="0065588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="00655886" w:rsidRPr="0065588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55886" w:rsidRPr="00655886">
        <w:rPr>
          <w:rFonts w:ascii="Times New Roman" w:hAnsi="Times New Roman" w:cs="Times New Roman"/>
          <w:sz w:val="28"/>
          <w:szCs w:val="28"/>
        </w:rPr>
        <w:t>*</w:t>
      </w:r>
      <w:r w:rsidR="00655886" w:rsidRPr="00655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5886" w:rsidRPr="00655886">
        <w:rPr>
          <w:rFonts w:ascii="Times New Roman" w:hAnsi="Times New Roman" w:cs="Times New Roman"/>
          <w:sz w:val="28"/>
          <w:szCs w:val="28"/>
          <w:lang w:val="en-US"/>
        </w:rPr>
        <w:t>nX</w:t>
      </w:r>
      <w:proofErr w:type="spellEnd"/>
      <w:r w:rsidR="00655886" w:rsidRPr="00655886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4E3E0233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3BE72A95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2E59579E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348318CC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245B2021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56EC598B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4434153E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1D1FCD02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68088543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29ED5CBE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0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120BB31A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65E2AA42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43AAA08F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03DE6E16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nX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0731F732" w14:textId="77777777" w:rsidR="00655886" w:rsidRPr="00655886" w:rsidRDefault="00655886" w:rsidP="0065588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55886">
        <w:rPr>
          <w:rFonts w:ascii="Times New Roman" w:hAnsi="Times New Roman" w:cs="Times New Roman"/>
          <w:sz w:val="28"/>
          <w:szCs w:val="28"/>
          <w:lang w:val="en-US"/>
        </w:rPr>
        <w:t>* X</w:t>
      </w:r>
      <w:r w:rsidRPr="006558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14:paraId="22E4EB4B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43236394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3FAFFB9C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5D545727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07A057F3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2D5AC485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0E31E17C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2AA40A3F" w14:textId="77777777" w:rsidR="00655886" w:rsidRDefault="00655886" w:rsidP="00655886">
      <w:pPr>
        <w:spacing w:after="0"/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7229CF34" w14:textId="77777777" w:rsidR="00655886" w:rsidRDefault="00655886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</w:p>
    <w:p w14:paraId="48FEE032" w14:textId="77777777" w:rsidR="00655886" w:rsidRDefault="00655886" w:rsidP="00BD018C">
      <w:pPr>
        <w:ind w:hanging="993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65588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lastRenderedPageBreak/>
        <w:drawing>
          <wp:inline distT="0" distB="0" distL="0" distR="0" wp14:anchorId="51BF28DB" wp14:editId="2D8F49F4">
            <wp:extent cx="6743384" cy="3708806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9694" cy="37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C3FD" w14:textId="77777777" w:rsidR="00655886" w:rsidRDefault="00BD018C" w:rsidP="00655886">
      <w:pPr>
        <w:jc w:val="both"/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BD018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drawing>
          <wp:inline distT="0" distB="0" distL="0" distR="0" wp14:anchorId="6D14DACC" wp14:editId="541AB70C">
            <wp:extent cx="4572000" cy="308237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586" cy="31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BB59" w14:textId="77777777" w:rsidR="00655886" w:rsidRDefault="00BD018C" w:rsidP="00BD01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1 (на входы подается 0- в десятичной, 0000 – в двоичной)</w:t>
      </w:r>
    </w:p>
    <w:p w14:paraId="6381F150" w14:textId="77777777" w:rsidR="00BD018C" w:rsidRDefault="00BD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37BCF" w14:textId="77777777" w:rsidR="00BD018C" w:rsidRPr="00BD018C" w:rsidRDefault="00BD018C" w:rsidP="00BD018C">
      <w:pPr>
        <w:ind w:hanging="993"/>
        <w:jc w:val="center"/>
        <w:rPr>
          <w:rFonts w:ascii="Times New Roman" w:hAnsi="Times New Roman" w:cs="Times New Roman"/>
          <w:sz w:val="24"/>
          <w:szCs w:val="24"/>
        </w:rPr>
      </w:pPr>
      <w:r w:rsidRPr="00BD018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ED39C7" wp14:editId="6ACE48C7">
            <wp:extent cx="6562317" cy="3621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0218" cy="36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D57" w14:textId="77777777" w:rsidR="00BD018C" w:rsidRDefault="00BD018C" w:rsidP="00BD01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Состояние 1 (на входы подается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 в десятичной, 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 двоичной)</w:t>
      </w:r>
    </w:p>
    <w:p w14:paraId="4EE67B5E" w14:textId="77777777" w:rsidR="00655886" w:rsidRPr="00BD018C" w:rsidRDefault="00655886" w:rsidP="00BD018C">
      <w:pPr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7B1797CB" w14:textId="77777777" w:rsidR="00BD018C" w:rsidRPr="00BD018C" w:rsidRDefault="00BD018C" w:rsidP="00BD0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>Схема №</w:t>
      </w:r>
      <w:r w:rsidRPr="00BD018C">
        <w:rPr>
          <w:rFonts w:ascii="Times New Roman" w:hAnsi="Times New Roman" w:cs="Times New Roman"/>
          <w:sz w:val="28"/>
          <w:szCs w:val="28"/>
        </w:rPr>
        <w:t>2</w:t>
      </w:r>
    </w:p>
    <w:p w14:paraId="53272DFF" w14:textId="77777777" w:rsidR="00655886" w:rsidRPr="00BD018C" w:rsidRDefault="00BD018C" w:rsidP="00BD018C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 xml:space="preserve">Асинхронный </w:t>
      </w:r>
      <w:r w:rsidRPr="00BD018C">
        <w:rPr>
          <w:rFonts w:ascii="Times New Roman" w:hAnsi="Times New Roman" w:cs="Times New Roman"/>
          <w:sz w:val="28"/>
          <w:szCs w:val="28"/>
          <w:lang w:val="en-US"/>
        </w:rPr>
        <w:t xml:space="preserve">RS – </w:t>
      </w:r>
      <w:r w:rsidRPr="00BD018C">
        <w:rPr>
          <w:rFonts w:ascii="Times New Roman" w:hAnsi="Times New Roman" w:cs="Times New Roman"/>
          <w:sz w:val="28"/>
          <w:szCs w:val="28"/>
        </w:rPr>
        <w:t>триггер</w:t>
      </w:r>
    </w:p>
    <w:p w14:paraId="211C752B" w14:textId="77777777" w:rsidR="00BD018C" w:rsidRPr="00BD018C" w:rsidRDefault="00BD018C" w:rsidP="00BD018C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5BC7AAD1" w14:textId="77777777" w:rsidR="00655886" w:rsidRPr="00BD018C" w:rsidRDefault="00655886" w:rsidP="005D60C5">
      <w:pPr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15F0F69C" w14:textId="77777777" w:rsidR="00655886" w:rsidRDefault="0016587D" w:rsidP="0016587D">
      <w:pPr>
        <w:ind w:hanging="1276"/>
        <w:jc w:val="center"/>
        <w:rPr>
          <w:rFonts w:ascii="Times New Roman" w:hAnsi="Times New Roman" w:cs="Times New Roman"/>
          <w:sz w:val="32"/>
          <w:szCs w:val="32"/>
        </w:rPr>
      </w:pPr>
      <w:r w:rsidRPr="0016587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CAF10F" wp14:editId="328E7C2E">
            <wp:extent cx="6817767" cy="198156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127" cy="19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7A9D" w14:textId="77777777" w:rsidR="0016587D" w:rsidRDefault="0016587D" w:rsidP="0016587D">
      <w:pPr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1</w:t>
      </w:r>
    </w:p>
    <w:p w14:paraId="7D39BEDC" w14:textId="77777777" w:rsidR="0016587D" w:rsidRDefault="0016587D" w:rsidP="0016587D">
      <w:pPr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 w:rsidRPr="001658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3EBF3D" wp14:editId="453B486C">
            <wp:extent cx="6422746" cy="18509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050" cy="18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F85B" w14:textId="77777777" w:rsidR="0016587D" w:rsidRDefault="0016587D" w:rsidP="0016587D">
      <w:pPr>
        <w:ind w:hanging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2</w:t>
      </w:r>
    </w:p>
    <w:p w14:paraId="02538D69" w14:textId="77777777" w:rsidR="0016587D" w:rsidRPr="00BD018C" w:rsidRDefault="0016587D" w:rsidP="00165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>Схема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A649A28" w14:textId="77777777" w:rsidR="0016587D" w:rsidRDefault="0028794C" w:rsidP="0016587D">
      <w:pPr>
        <w:ind w:hanging="1276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8794C">
        <w:rPr>
          <w:rFonts w:ascii="Times New Roman" w:hAnsi="Times New Roman"/>
          <w:color w:val="000000" w:themeColor="text1"/>
          <w:sz w:val="28"/>
          <w:szCs w:val="28"/>
        </w:rPr>
        <w:t xml:space="preserve">Т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28794C">
        <w:rPr>
          <w:rFonts w:ascii="Times New Roman" w:hAnsi="Times New Roman"/>
          <w:color w:val="000000" w:themeColor="text1"/>
          <w:sz w:val="28"/>
          <w:szCs w:val="28"/>
        </w:rPr>
        <w:t xml:space="preserve"> триггер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8794C">
        <w:rPr>
          <w:rFonts w:ascii="Times New Roman" w:hAnsi="Times New Roman"/>
          <w:color w:val="000000" w:themeColor="text1"/>
          <w:sz w:val="28"/>
          <w:szCs w:val="28"/>
        </w:rPr>
        <w:t xml:space="preserve">(на основе двухтактного D </w:t>
      </w:r>
      <w:r w:rsidRPr="0028794C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28794C">
        <w:rPr>
          <w:rFonts w:ascii="Times New Roman" w:hAnsi="Times New Roman"/>
          <w:color w:val="000000" w:themeColor="text1"/>
          <w:sz w:val="28"/>
          <w:szCs w:val="28"/>
        </w:rPr>
        <w:t xml:space="preserve"> триггера</w:t>
      </w:r>
      <w:r w:rsidRPr="0028794C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607AE665" w14:textId="77777777" w:rsidR="0028794C" w:rsidRDefault="0028794C" w:rsidP="0028794C">
      <w:pPr>
        <w:ind w:hanging="1276"/>
        <w:rPr>
          <w:noProof/>
        </w:rPr>
      </w:pPr>
      <w:r w:rsidRPr="0028794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E563918" wp14:editId="1CD909BD">
            <wp:extent cx="3138221" cy="1858010"/>
            <wp:effectExtent l="0" t="0" r="508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062" cy="18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94C">
        <w:rPr>
          <w:noProof/>
        </w:rPr>
        <w:t xml:space="preserve"> </w:t>
      </w:r>
      <w:r w:rsidRPr="0028794C">
        <w:rPr>
          <w:noProof/>
        </w:rPr>
        <w:drawing>
          <wp:inline distT="0" distB="0" distL="0" distR="0" wp14:anchorId="4D575E18" wp14:editId="2BC18EAB">
            <wp:extent cx="3357677" cy="17843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26" cy="18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96D1" w14:textId="77777777" w:rsidR="0028794C" w:rsidRDefault="0028794C" w:rsidP="0028794C">
      <w:pPr>
        <w:ind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 1</w:t>
      </w:r>
    </w:p>
    <w:p w14:paraId="33D7BFDF" w14:textId="77777777" w:rsidR="0028794C" w:rsidRDefault="0028794C" w:rsidP="0028794C">
      <w:pPr>
        <w:ind w:hanging="1276"/>
        <w:rPr>
          <w:noProof/>
        </w:rPr>
      </w:pPr>
      <w:r w:rsidRPr="0028794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8B08B1" wp14:editId="5FD94E95">
            <wp:extent cx="3425425" cy="1675181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222" cy="1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94C">
        <w:rPr>
          <w:noProof/>
        </w:rPr>
        <w:t xml:space="preserve"> </w:t>
      </w:r>
      <w:r w:rsidRPr="0028794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A893A1" wp14:editId="143457BD">
            <wp:extent cx="3204058" cy="16738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352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FB9" w14:textId="77777777" w:rsidR="0028794C" w:rsidRDefault="0028794C" w:rsidP="0028794C">
      <w:pPr>
        <w:ind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 2</w:t>
      </w:r>
    </w:p>
    <w:p w14:paraId="52DE9182" w14:textId="77777777" w:rsidR="007802BD" w:rsidRPr="00850A94" w:rsidRDefault="007802BD" w:rsidP="00850A94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8C">
        <w:rPr>
          <w:rFonts w:ascii="Times New Roman" w:hAnsi="Times New Roman" w:cs="Times New Roman"/>
          <w:sz w:val="28"/>
          <w:szCs w:val="28"/>
        </w:rPr>
        <w:t>Схема №</w:t>
      </w:r>
      <w:r w:rsidR="00850A94">
        <w:rPr>
          <w:rFonts w:ascii="Times New Roman" w:hAnsi="Times New Roman" w:cs="Times New Roman"/>
          <w:sz w:val="28"/>
          <w:szCs w:val="28"/>
        </w:rPr>
        <w:t>4</w:t>
      </w:r>
    </w:p>
    <w:p w14:paraId="3F81183F" w14:textId="77777777" w:rsidR="007802BD" w:rsidRDefault="00024F61" w:rsidP="0028794C">
      <w:pPr>
        <w:ind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Реверсивный регистр сдвига</w:t>
      </w:r>
    </w:p>
    <w:p w14:paraId="568BF191" w14:textId="77777777" w:rsidR="0028794C" w:rsidRPr="0028794C" w:rsidRDefault="007802BD" w:rsidP="0028794C">
      <w:pPr>
        <w:ind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7802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716B5BE" wp14:editId="7D4709D2">
            <wp:extent cx="6336085" cy="3045791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982" cy="30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794C" w:rsidRPr="0028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33"/>
    <w:rsid w:val="00024F61"/>
    <w:rsid w:val="0016587D"/>
    <w:rsid w:val="0028794C"/>
    <w:rsid w:val="005D60C5"/>
    <w:rsid w:val="00655886"/>
    <w:rsid w:val="007802BD"/>
    <w:rsid w:val="00797C38"/>
    <w:rsid w:val="00850A94"/>
    <w:rsid w:val="00B8173D"/>
    <w:rsid w:val="00BD018C"/>
    <w:rsid w:val="00E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C1A2"/>
  <w15:chartTrackingRefBased/>
  <w15:docId w15:val="{353C0934-C0DB-4862-98C0-71FC9F84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0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Волков</dc:creator>
  <cp:keywords/>
  <dc:description/>
  <cp:lastModifiedBy>Константин Волков</cp:lastModifiedBy>
  <cp:revision>1</cp:revision>
  <dcterms:created xsi:type="dcterms:W3CDTF">2021-10-03T10:12:00Z</dcterms:created>
  <dcterms:modified xsi:type="dcterms:W3CDTF">2021-10-03T13:42:00Z</dcterms:modified>
</cp:coreProperties>
</file>