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134" w:right="-566" w:firstLine="0"/>
        <w:rPr>
          <w:highlight w:val="none"/>
        </w:rPr>
      </w:pP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063980" cy="379703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19592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7063980" cy="3797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56.2pt;height:299.0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pPr>
        <w:ind w:left="-1134" w:right="-566" w:firstLine="0"/>
      </w:pPr>
      <w:r/>
      <w:r/>
    </w:p>
    <w:p>
      <w:pPr>
        <w:ind w:left="-1134" w:right="-566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063980" cy="447799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46030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7063980" cy="4477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56.2pt;height:352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2022-03-14T15:12:39Z</dcterms:modified>
</cp:coreProperties>
</file>