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do2oaclnl4co" w:id="0"/>
      <w:bookmarkEnd w:id="0"/>
      <w:r w:rsidDel="00000000" w:rsidR="00000000" w:rsidRPr="00000000">
        <w:rPr>
          <w:rtl w:val="0"/>
        </w:rPr>
        <w:t xml:space="preserve">Data Explanation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Έχουμε δεδομένα από τον Ιούλιο μέχρι τον Οκτώβριο του 2025. Υπάρχουν και για άλλους μήνες αλλά πιστεύω είναι αρκετά για ανάλυση. Αν χρειαστείτε παραπάνω ενημερώστε με.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Γενικά, τα datasets σχετικά με τα events (και σε συνδυασμό με τους users) έχουν αρκετή παραπάνω πληροφορία και δυνατότητα για ανάλυση, οπότε θα πρότεινα να εστιάσετε σε αυτά.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events_data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Description: Contains all the application events that happened for the specific month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event_date: The day the event happened, written as numbers in year-month-day order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event_timestamp: The exact moment the event happened, stored as microseconds since January 1, 1970 (Unix epoch)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event_name: The type of action the user did, such as updating audio playback time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platform: The device or system the user was using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language: The language setting of the app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user_id: The internal numeric ID that identifies the user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user_pseudo_id: An anonymous ID used to track the user without personal information (not signed in)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tour_id: The ID of the tour the user was listening to (look at tour_title_mapping.csv for info)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story_id: The ID of the specific story within the tour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lang_id: The ID of the story language (look at id_language_mapping.csv for info)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audio_time_played: Time of audio when user pressed play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audio_time_paused: Time of audio when user pressed pause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users_data_2025_10.csv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Description: Contains user related data for the specific month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user_id: The internal numeric ID that identifies the user (same as events csv)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first_purchase_date: The day the user made his first purchase in year-month-day order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user_first_touch_timestamp_micros: The first moment the user interacted, stored as microseconds since January 1, 1970 (Unix epoch)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operating_system: OS of the user's app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country: Origin country of the user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travellers_data_2024.csv (not recommended)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Description: A portion of our 2024 travellers data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id: Unique row id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travel_date: Date of the visit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travel_slot: Time of the visit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booking_date: Date of the booking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product_code: Unique code of product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product_title: Name of the product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product_type: Type of the product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product_country: Country the product is about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num_of_travellers: Amount of travellers in the booking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booking_status: Status of the booking, refunded or not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Οποιαδήποτε απορία έχετε, αν θέλετε να δούμε μαζί τα δεδομένα γα παραπάνω εξήγηση ή αν χρειάζεστε παραπάνω υλικό, feel free να επικοινωνήσετε μαζί μου στο marios.man@cliomuseapp.com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Σας ευχαριστώ και ανυπομονώ να δω τις παρουσιάσεις!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