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E71" w:rsidRPr="00DA1CBD" w:rsidRDefault="005D5855" w:rsidP="00DA1C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  <w:proofErr w:type="spellStart"/>
      <w:r w:rsidRPr="00DA1CBD">
        <w:rPr>
          <w:rFonts w:ascii="Times New Roman" w:hAnsi="Times New Roman" w:cs="Times New Roman"/>
          <w:b/>
          <w:sz w:val="24"/>
          <w:szCs w:val="24"/>
          <w:u w:val="single"/>
        </w:rPr>
        <w:t>Λειτουργικ</w:t>
      </w:r>
      <w:r w:rsidRPr="00DA1CBD"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t>ές</w:t>
      </w:r>
      <w:proofErr w:type="spellEnd"/>
    </w:p>
    <w:p w:rsidR="00937E71" w:rsidRPr="00DA1CBD" w:rsidRDefault="00937E71" w:rsidP="000A1F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 xml:space="preserve">Δημιουργία βάσης δεδομένων για την </w:t>
      </w:r>
      <w:proofErr w:type="spellStart"/>
      <w:r w:rsidRPr="00DA1CBD">
        <w:rPr>
          <w:rFonts w:ascii="Times New Roman" w:hAnsi="Times New Roman" w:cs="Times New Roman"/>
          <w:lang w:val="el-GR"/>
        </w:rPr>
        <w:t>φαρμακοαποθήκη</w:t>
      </w:r>
      <w:proofErr w:type="spellEnd"/>
      <w:r w:rsidRPr="00DA1CBD">
        <w:rPr>
          <w:rFonts w:ascii="Times New Roman" w:hAnsi="Times New Roman" w:cs="Times New Roman"/>
          <w:lang w:val="el-GR"/>
        </w:rPr>
        <w:t xml:space="preserve">. </w:t>
      </w:r>
    </w:p>
    <w:p w:rsidR="005D5855" w:rsidRPr="00DA1CBD" w:rsidRDefault="005D5855" w:rsidP="000A1FB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Το σύστημα να ζητάει τα στοιχεία πρόσβασης πριν την είσοδο στο σύστημα.</w:t>
      </w:r>
    </w:p>
    <w:p w:rsidR="005D5855" w:rsidRPr="00DA1CBD" w:rsidRDefault="005D5855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 xml:space="preserve"> Το σύστημα θα πρέπει να χρησιμοποιεί έναν αλγόριθμο για να κρυπτογραφεί τους κωδικούς πρόσβασης.</w:t>
      </w:r>
    </w:p>
    <w:p w:rsidR="00937E71" w:rsidRPr="00DA1CBD" w:rsidRDefault="00937E71" w:rsidP="00AE2A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Καθορισμός δικαιωμάτων χρηστών.</w:t>
      </w:r>
    </w:p>
    <w:p w:rsidR="00937E71" w:rsidRPr="00DA1CBD" w:rsidRDefault="00937E71" w:rsidP="00AE2A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Έλεγχος ορθότητας χρηστών.</w:t>
      </w:r>
    </w:p>
    <w:p w:rsidR="00937E71" w:rsidRPr="00DA1CBD" w:rsidRDefault="00937E71" w:rsidP="00AE2A6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 xml:space="preserve">Καταχώρηση τμημάτων της </w:t>
      </w:r>
      <w:r w:rsidR="00DA1CBD" w:rsidRPr="00DA1CBD">
        <w:rPr>
          <w:rFonts w:ascii="Times New Roman" w:hAnsi="Times New Roman" w:cs="Times New Roman"/>
          <w:lang w:val="el-GR"/>
        </w:rPr>
        <w:t>φαρμακαποθήκης</w:t>
      </w:r>
      <w:r w:rsidRPr="00DA1CBD">
        <w:rPr>
          <w:rFonts w:ascii="Times New Roman" w:hAnsi="Times New Roman" w:cs="Times New Roman"/>
          <w:lang w:val="el-GR"/>
        </w:rPr>
        <w:t>.</w:t>
      </w:r>
    </w:p>
    <w:p w:rsidR="00937E71" w:rsidRPr="00DA1CBD" w:rsidRDefault="007265CB" w:rsidP="00937E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 xml:space="preserve">Αποθήκευση όλων των φαρμάκων και </w:t>
      </w:r>
      <w:proofErr w:type="spellStart"/>
      <w:r w:rsidRPr="00DA1CBD">
        <w:rPr>
          <w:rFonts w:ascii="Times New Roman" w:hAnsi="Times New Roman" w:cs="Times New Roman"/>
          <w:lang w:val="el-GR"/>
        </w:rPr>
        <w:t>παραφα</w:t>
      </w:r>
      <w:r w:rsidR="00DA1CBD">
        <w:rPr>
          <w:rFonts w:ascii="Times New Roman" w:hAnsi="Times New Roman" w:cs="Times New Roman"/>
          <w:lang w:val="el-GR"/>
        </w:rPr>
        <w:t>ρ</w:t>
      </w:r>
      <w:r w:rsidRPr="00DA1CBD">
        <w:rPr>
          <w:rFonts w:ascii="Times New Roman" w:hAnsi="Times New Roman" w:cs="Times New Roman"/>
          <w:lang w:val="el-GR"/>
        </w:rPr>
        <w:t>μακευτικών</w:t>
      </w:r>
      <w:proofErr w:type="spellEnd"/>
      <w:r w:rsidRPr="00DA1CBD">
        <w:rPr>
          <w:rFonts w:ascii="Times New Roman" w:hAnsi="Times New Roman" w:cs="Times New Roman"/>
          <w:lang w:val="el-GR"/>
        </w:rPr>
        <w:t xml:space="preserve"> προϊόντων.</w:t>
      </w:r>
    </w:p>
    <w:p w:rsidR="00937E71" w:rsidRPr="00DA1CBD" w:rsidRDefault="00937E71" w:rsidP="00937E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Καταχώρηση φαρμάκων σε κάθε κατηγορία.</w:t>
      </w:r>
    </w:p>
    <w:p w:rsidR="00DA1CBD" w:rsidRPr="00DA1CBD" w:rsidRDefault="00937E71" w:rsidP="00DA1C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Τροποποίηση Δεδομένων.</w:t>
      </w:r>
    </w:p>
    <w:p w:rsidR="007265CB" w:rsidRPr="00DA1CBD" w:rsidRDefault="007265CB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 xml:space="preserve">Να εμφανίζει το υπολειπόμενο στοκ για τα φάρμακα και τα </w:t>
      </w:r>
      <w:proofErr w:type="spellStart"/>
      <w:r w:rsidRPr="00DA1CBD">
        <w:rPr>
          <w:rFonts w:ascii="Times New Roman" w:hAnsi="Times New Roman" w:cs="Times New Roman"/>
          <w:lang w:val="el-GR"/>
        </w:rPr>
        <w:t>παραφαρμακευτικά</w:t>
      </w:r>
      <w:proofErr w:type="spellEnd"/>
      <w:r w:rsidRPr="00DA1CBD">
        <w:rPr>
          <w:rFonts w:ascii="Times New Roman" w:hAnsi="Times New Roman" w:cs="Times New Roman"/>
          <w:lang w:val="el-GR"/>
        </w:rPr>
        <w:t xml:space="preserve"> προϊόντα.</w:t>
      </w:r>
    </w:p>
    <w:p w:rsidR="007265CB" w:rsidRPr="00DA1CBD" w:rsidRDefault="007265CB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Να υπολογίζει τον ρυθμό πώλησης και σε ποια κατηγορία ανήκουν τα προϊόντα που πουλήθηκαν.</w:t>
      </w:r>
    </w:p>
    <w:p w:rsidR="00DA1CBD" w:rsidRPr="00DA1CBD" w:rsidRDefault="00DA1CBD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Να εκτυπώνει τιμολόγια και αποδείξεις για τα φάρμακα.</w:t>
      </w:r>
    </w:p>
    <w:p w:rsidR="00857C03" w:rsidRPr="005F6EDC" w:rsidRDefault="00DA1CBD" w:rsidP="005F6E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Τ</w:t>
      </w:r>
      <w:r w:rsidR="007265CB" w:rsidRPr="00DA1CBD">
        <w:rPr>
          <w:rFonts w:ascii="Times New Roman" w:hAnsi="Times New Roman" w:cs="Times New Roman"/>
          <w:lang w:val="el-GR"/>
        </w:rPr>
        <w:t>ο σύστημα θα πρέπει να απομονώνει και να εμφανίζει λάθη χωρίς να τίθεται εκτός λειτουργίας.</w:t>
      </w:r>
    </w:p>
    <w:p w:rsidR="00AE2A65" w:rsidRPr="00DA1CBD" w:rsidRDefault="00AE2A65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Να γίνεται αυτόματη κωδικοποίηση των προϊόντων.</w:t>
      </w:r>
    </w:p>
    <w:p w:rsidR="00FE4E05" w:rsidRPr="00DA1CBD" w:rsidRDefault="00FE4E05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 xml:space="preserve">Υπολογισμός και πρόβλεψη κερδοφόρων φαρμάκων και </w:t>
      </w:r>
      <w:proofErr w:type="spellStart"/>
      <w:r w:rsidRPr="00DA1CBD">
        <w:rPr>
          <w:rFonts w:ascii="Times New Roman" w:hAnsi="Times New Roman" w:cs="Times New Roman"/>
          <w:lang w:val="el-GR"/>
        </w:rPr>
        <w:t>παραφαρμακευτικών</w:t>
      </w:r>
      <w:proofErr w:type="spellEnd"/>
      <w:r w:rsidRPr="00DA1CBD">
        <w:rPr>
          <w:rFonts w:ascii="Times New Roman" w:hAnsi="Times New Roman" w:cs="Times New Roman"/>
          <w:lang w:val="el-GR"/>
        </w:rPr>
        <w:t xml:space="preserve"> προϊόντων.</w:t>
      </w:r>
    </w:p>
    <w:p w:rsidR="00FE4E05" w:rsidRPr="00DA1CBD" w:rsidRDefault="00FE4E05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Ημιαυτόνομη συλλογή των προϊόντων της κάθε παραγγελίας.</w:t>
      </w:r>
    </w:p>
    <w:p w:rsidR="00FE4E05" w:rsidRPr="00DA1CBD" w:rsidRDefault="00FE4E05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Δημιουργία πελατολόγιου για τους πωλητές ώστε να λαμβάνουν και να διαχειρίζονται παραγγελίες από τους πελάτες που συνεργάζονται.</w:t>
      </w:r>
    </w:p>
    <w:p w:rsidR="00FE4E05" w:rsidRPr="00DA1CBD" w:rsidRDefault="00A04D96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Να υπολογίζει</w:t>
      </w:r>
      <w:r w:rsidR="00FE4E05" w:rsidRPr="00DA1CBD">
        <w:rPr>
          <w:rFonts w:ascii="Times New Roman" w:hAnsi="Times New Roman" w:cs="Times New Roman"/>
          <w:lang w:val="el-GR"/>
        </w:rPr>
        <w:t xml:space="preserve"> </w:t>
      </w:r>
      <w:r w:rsidRPr="00DA1CBD">
        <w:rPr>
          <w:rFonts w:ascii="Times New Roman" w:hAnsi="Times New Roman" w:cs="Times New Roman"/>
          <w:lang w:val="el-GR"/>
        </w:rPr>
        <w:t xml:space="preserve">το ετήσιο κέρδος που επιφέρει κάθε φάρμακο και </w:t>
      </w:r>
      <w:proofErr w:type="spellStart"/>
      <w:r w:rsidRPr="00DA1CBD">
        <w:rPr>
          <w:rFonts w:ascii="Times New Roman" w:hAnsi="Times New Roman" w:cs="Times New Roman"/>
          <w:lang w:val="el-GR"/>
        </w:rPr>
        <w:t>παραφαρμακευτικό</w:t>
      </w:r>
      <w:proofErr w:type="spellEnd"/>
      <w:r w:rsidRPr="00DA1CBD">
        <w:rPr>
          <w:rFonts w:ascii="Times New Roman" w:hAnsi="Times New Roman" w:cs="Times New Roman"/>
          <w:lang w:val="el-GR"/>
        </w:rPr>
        <w:t xml:space="preserve"> προϊόν καθώς και τα τεμάχια που πουλήθηκαν.</w:t>
      </w:r>
      <w:r w:rsidR="00FE4E05" w:rsidRPr="00DA1CBD">
        <w:rPr>
          <w:rFonts w:ascii="Times New Roman" w:hAnsi="Times New Roman" w:cs="Times New Roman"/>
          <w:lang w:val="el-GR"/>
        </w:rPr>
        <w:t xml:space="preserve"> </w:t>
      </w:r>
    </w:p>
    <w:p w:rsidR="00A04D96" w:rsidRPr="00DA1CBD" w:rsidRDefault="00A04D96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Να υπολογίζει το ετήσιο κέρδος που επιφέρει κάθε πελάτης.</w:t>
      </w:r>
    </w:p>
    <w:p w:rsidR="00A04D96" w:rsidRPr="00DA1CBD" w:rsidRDefault="00082AF8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Ενημέρωση αποθήκης μετά από κάθε παραγγελία και όταν η παραγγελία θα έχει ολοκληρωθεί.</w:t>
      </w:r>
    </w:p>
    <w:p w:rsidR="00082AF8" w:rsidRPr="005F6EDC" w:rsidRDefault="00082AF8" w:rsidP="005F6ED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Διανομή των φαρμάκων και αυτόματη  ενημέρωση της αποθήκης μετά την παράδοση.</w:t>
      </w:r>
    </w:p>
    <w:p w:rsidR="00082AF8" w:rsidRPr="00DA1CBD" w:rsidRDefault="00082AF8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Υπολογισμός ετήσιου τζίρου.</w:t>
      </w:r>
    </w:p>
    <w:p w:rsidR="00082AF8" w:rsidRPr="00DA1CBD" w:rsidRDefault="00082AF8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Υπολογισμός ρυθμού πληρωμής τιμολογίων.</w:t>
      </w:r>
    </w:p>
    <w:p w:rsidR="00082AF8" w:rsidRPr="00DA1CBD" w:rsidRDefault="00082AF8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 xml:space="preserve"> Καταχώρηση τιμολογίων σε ηλεκτρονική μορφή και με ημερομηνίες, φαρμακοποιό, φαρμακείο.</w:t>
      </w:r>
    </w:p>
    <w:p w:rsidR="00082AF8" w:rsidRPr="00DA1CBD" w:rsidRDefault="00082AF8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 xml:space="preserve">Δυνατότητα αναζήτησης τιμολογίων. </w:t>
      </w:r>
    </w:p>
    <w:p w:rsidR="00082AF8" w:rsidRPr="00DA1CBD" w:rsidRDefault="00082AF8" w:rsidP="005D58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lang w:val="el-GR"/>
        </w:rPr>
      </w:pPr>
      <w:r w:rsidRPr="00DA1CBD">
        <w:rPr>
          <w:rFonts w:ascii="Times New Roman" w:hAnsi="Times New Roman" w:cs="Times New Roman"/>
          <w:lang w:val="el-GR"/>
        </w:rPr>
        <w:t>Παροχή στατιστικών στοιχείων για όλο το έτος αναφορικά με τις πωλήσεις, το φαρμακείο , το προϊόν</w:t>
      </w:r>
      <w:r w:rsidR="00627580" w:rsidRPr="00DA1CBD">
        <w:rPr>
          <w:rFonts w:ascii="Times New Roman" w:hAnsi="Times New Roman" w:cs="Times New Roman"/>
          <w:lang w:val="el-GR"/>
        </w:rPr>
        <w:t xml:space="preserve">, τον τζίρο και το ποσοστό κέρδους ανά </w:t>
      </w:r>
      <w:r w:rsidR="005F6EDC" w:rsidRPr="00DA1CBD">
        <w:rPr>
          <w:rFonts w:ascii="Times New Roman" w:hAnsi="Times New Roman" w:cs="Times New Roman"/>
          <w:lang w:val="el-GR"/>
        </w:rPr>
        <w:t>προϊόν</w:t>
      </w:r>
      <w:r w:rsidR="00627580" w:rsidRPr="00DA1CBD">
        <w:rPr>
          <w:rFonts w:ascii="Times New Roman" w:hAnsi="Times New Roman" w:cs="Times New Roman"/>
          <w:lang w:val="el-GR"/>
        </w:rPr>
        <w:t>.</w:t>
      </w:r>
    </w:p>
    <w:p w:rsidR="00857C03" w:rsidRPr="005D5855" w:rsidRDefault="00857C03" w:rsidP="00857C03">
      <w:pPr>
        <w:pStyle w:val="a3"/>
        <w:jc w:val="both"/>
        <w:rPr>
          <w:lang w:val="el-GR"/>
        </w:rPr>
      </w:pPr>
    </w:p>
    <w:p w:rsidR="005D5855" w:rsidRPr="005D5855" w:rsidRDefault="005D5855" w:rsidP="005D5855">
      <w:pPr>
        <w:jc w:val="both"/>
        <w:rPr>
          <w:lang w:val="el-GR"/>
        </w:rPr>
      </w:pPr>
    </w:p>
    <w:p w:rsidR="005D5855" w:rsidRPr="005D5855" w:rsidRDefault="005D5855" w:rsidP="005D5855">
      <w:pPr>
        <w:jc w:val="both"/>
        <w:rPr>
          <w:lang w:val="el-GR"/>
        </w:rPr>
      </w:pPr>
    </w:p>
    <w:p w:rsidR="00DA1CBD" w:rsidRDefault="00DA1CBD" w:rsidP="00DA1C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</w:p>
    <w:p w:rsidR="00DA1CBD" w:rsidRDefault="00DA1CBD" w:rsidP="00DA1C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</w:p>
    <w:p w:rsidR="00DA1CBD" w:rsidRDefault="00DA1CBD" w:rsidP="00DA1C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</w:p>
    <w:p w:rsidR="005D5855" w:rsidRPr="00DA1CBD" w:rsidRDefault="005D5855" w:rsidP="00DA1C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</w:pPr>
      <w:r w:rsidRPr="00DA1CBD">
        <w:rPr>
          <w:rFonts w:ascii="Times New Roman" w:hAnsi="Times New Roman" w:cs="Times New Roman"/>
          <w:b/>
          <w:sz w:val="24"/>
          <w:szCs w:val="24"/>
          <w:u w:val="single"/>
          <w:lang w:val="el-GR"/>
        </w:rPr>
        <w:t>Μη Λειτουργικές</w:t>
      </w:r>
    </w:p>
    <w:p w:rsidR="005D5855" w:rsidRPr="00DA1CBD" w:rsidRDefault="005D5855" w:rsidP="00DA1C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lastRenderedPageBreak/>
        <w:t>Να υπάρχει συγκεκριμένος χρόνος που θα μπορεί ο χρήστης να παραμείνει συνδεδεμένος (π.χ.) ώστε να είναι ασφαλής η εφαρμογή για τον χρήστη. Μετά την πάροδο του χρόνου ο χρήστης θα πρέπει να ξανά συνδεθεί.</w:t>
      </w:r>
    </w:p>
    <w:p w:rsidR="005D5855" w:rsidRPr="00DA1CBD" w:rsidRDefault="005D5855" w:rsidP="00DA1C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>Ανίχνευση κίνησης, αν ο χρήστης είναι ανενεργός για ένα συγκεκριμένο χρονικό περιθώριο να εμφανίζεται μήνυμα στην οθόνη.</w:t>
      </w:r>
    </w:p>
    <w:p w:rsidR="005D5855" w:rsidRPr="00DA1CBD" w:rsidRDefault="005D5855" w:rsidP="00DA1C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>Το σύστημα να είναι διαθέσιμο σε 24ωρη βάση.</w:t>
      </w:r>
    </w:p>
    <w:p w:rsidR="005D5855" w:rsidRPr="00DA1CBD" w:rsidRDefault="005D5855" w:rsidP="00DA1C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>Το σύστημα θα πρέπει να ανταποκρίνεται στα αιτήματα του χρήστη μέσα σε ένα συγκεκριμένο χρονικό περιθώριο.</w:t>
      </w:r>
    </w:p>
    <w:p w:rsidR="005D5855" w:rsidRPr="00DA1CBD" w:rsidRDefault="005D5855" w:rsidP="00DA1C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>Το σύστημα θα πρέπει να διατηρεί ασφαλή τα δεδομένα των χρηστών.</w:t>
      </w:r>
    </w:p>
    <w:p w:rsidR="005D5855" w:rsidRPr="00DA1CBD" w:rsidRDefault="005D5855" w:rsidP="00DA1C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 xml:space="preserve">Η </w:t>
      </w:r>
      <w:proofErr w:type="spellStart"/>
      <w:r w:rsidRPr="00DA1CBD">
        <w:rPr>
          <w:rFonts w:ascii="Times New Roman" w:hAnsi="Times New Roman" w:cs="Times New Roman"/>
          <w:sz w:val="24"/>
          <w:szCs w:val="24"/>
          <w:lang w:val="el-GR"/>
        </w:rPr>
        <w:t>διεπαφή</w:t>
      </w:r>
      <w:proofErr w:type="spellEnd"/>
      <w:r w:rsidRPr="00DA1CBD">
        <w:rPr>
          <w:rFonts w:ascii="Times New Roman" w:hAnsi="Times New Roman" w:cs="Times New Roman"/>
          <w:sz w:val="24"/>
          <w:szCs w:val="24"/>
          <w:lang w:val="el-GR"/>
        </w:rPr>
        <w:t xml:space="preserve"> του συστήματος να είναι και στα αγγλικά. </w:t>
      </w:r>
    </w:p>
    <w:p w:rsidR="005D5855" w:rsidRPr="00DA1CBD" w:rsidRDefault="005D5855" w:rsidP="00DA1C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>Να υπάρχει δυνατότητα ανάκτησης κωδικού.</w:t>
      </w:r>
    </w:p>
    <w:p w:rsidR="005D5855" w:rsidRPr="00DA1CBD" w:rsidRDefault="005D5855" w:rsidP="00DA1C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>Κάθε λογαριασμός να μην μπορεί να είναι συνδεδεμένος σε περισσότερες από δύο συσκευές.</w:t>
      </w:r>
    </w:p>
    <w:p w:rsidR="005D5855" w:rsidRPr="00DA1CBD" w:rsidRDefault="005D5855" w:rsidP="00DA1C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να είναι σε θέση να αποθηκεύει τις αλλαγές και να μην χρειάζεται ανανέωση/τροποποίηση κάθε φορά. </w:t>
      </w:r>
    </w:p>
    <w:p w:rsidR="005D5855" w:rsidRPr="00DA1CBD" w:rsidRDefault="005D5855" w:rsidP="00DA1C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θα πρέπει να έχει: αξιοπιστία, διαθεσιμότητα, </w:t>
      </w:r>
      <w:proofErr w:type="spellStart"/>
      <w:r w:rsidRPr="00DA1CBD">
        <w:rPr>
          <w:rFonts w:ascii="Times New Roman" w:hAnsi="Times New Roman" w:cs="Times New Roman"/>
          <w:sz w:val="24"/>
          <w:szCs w:val="24"/>
          <w:lang w:val="el-GR"/>
        </w:rPr>
        <w:t>συντηρι</w:t>
      </w:r>
      <w:r w:rsidR="00DA1CBD" w:rsidRPr="00DA1CBD">
        <w:rPr>
          <w:rFonts w:ascii="Times New Roman" w:hAnsi="Times New Roman" w:cs="Times New Roman"/>
          <w:sz w:val="24"/>
          <w:szCs w:val="24"/>
          <w:lang w:val="el-GR"/>
        </w:rPr>
        <w:t>σιμότητα</w:t>
      </w:r>
      <w:proofErr w:type="spellEnd"/>
      <w:r w:rsidR="00DA1CBD" w:rsidRPr="00DA1CBD">
        <w:rPr>
          <w:rFonts w:ascii="Times New Roman" w:hAnsi="Times New Roman" w:cs="Times New Roman"/>
          <w:sz w:val="24"/>
          <w:szCs w:val="24"/>
          <w:lang w:val="el-GR"/>
        </w:rPr>
        <w:t xml:space="preserve"> , ασφάλεια.</w:t>
      </w:r>
    </w:p>
    <w:p w:rsidR="005D5855" w:rsidRPr="00DA1CBD" w:rsidRDefault="005D5855" w:rsidP="00DA1C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>Το σύστημα θα πρέπει να εντοπίζει και να απομονώνει τα σφάλματα.</w:t>
      </w:r>
    </w:p>
    <w:p w:rsidR="005D5855" w:rsidRPr="00DA1CBD" w:rsidRDefault="005D5855" w:rsidP="00DA1C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>Να λειτουργεί άμεσα μετά από κάθε δυσλειτουργία.</w:t>
      </w:r>
    </w:p>
    <w:p w:rsidR="005D5855" w:rsidRPr="00DA1CBD" w:rsidRDefault="005D5855" w:rsidP="00DA1C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hAnsi="Times New Roman" w:cs="Times New Roman"/>
          <w:sz w:val="24"/>
          <w:szCs w:val="24"/>
          <w:lang w:val="el-GR"/>
        </w:rPr>
        <w:t xml:space="preserve">Να είναι </w:t>
      </w:r>
      <w:proofErr w:type="spellStart"/>
      <w:r w:rsidRPr="00DA1CBD">
        <w:rPr>
          <w:rFonts w:ascii="Times New Roman" w:hAnsi="Times New Roman" w:cs="Times New Roman"/>
          <w:sz w:val="24"/>
          <w:szCs w:val="24"/>
          <w:lang w:val="el-GR"/>
        </w:rPr>
        <w:t>πρ</w:t>
      </w:r>
      <w:r w:rsidR="00DA1CBD" w:rsidRPr="00DA1CBD">
        <w:rPr>
          <w:rFonts w:ascii="Times New Roman" w:hAnsi="Times New Roman" w:cs="Times New Roman"/>
          <w:sz w:val="24"/>
          <w:szCs w:val="24"/>
          <w:lang w:val="el-GR"/>
        </w:rPr>
        <w:t>οσβάσιμο</w:t>
      </w:r>
      <w:proofErr w:type="spellEnd"/>
      <w:r w:rsidR="00DA1CBD" w:rsidRPr="00DA1CBD">
        <w:rPr>
          <w:rFonts w:ascii="Times New Roman" w:hAnsi="Times New Roman" w:cs="Times New Roman"/>
          <w:sz w:val="24"/>
          <w:szCs w:val="24"/>
          <w:lang w:val="el-GR"/>
        </w:rPr>
        <w:t xml:space="preserve"> από όλες τις συσκευές</w:t>
      </w:r>
      <w:r w:rsidRPr="00DA1CBD">
        <w:rPr>
          <w:rFonts w:ascii="Times New Roman" w:hAnsi="Times New Roman" w:cs="Times New Roman"/>
          <w:sz w:val="24"/>
          <w:szCs w:val="24"/>
          <w:lang w:val="el-GR"/>
        </w:rPr>
        <w:t>( κινητό , Η/Υ…)</w:t>
      </w:r>
      <w:r w:rsidR="00DA1CBD" w:rsidRPr="00DA1CBD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7265CB" w:rsidRPr="00DA1CBD" w:rsidRDefault="007265CB" w:rsidP="00DA1CB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πρέπει να παρέχει απόκριση πραγματικού χρόνου</w:t>
      </w:r>
      <w:r w:rsidR="00DA1CBD"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7265CB" w:rsidRPr="00DA1CBD" w:rsidRDefault="007265CB" w:rsidP="00DA1CB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πρέπει να κάνει καλή διαχείριση του αποθηκευτικού χώρου</w:t>
      </w:r>
      <w:r w:rsidR="00DA1CBD"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7265CB" w:rsidRPr="00DA1CBD" w:rsidRDefault="007265CB" w:rsidP="00DA1CB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πρέπει να αποκρίνεται σε 2 δευτερόλεπτα το πολύ</w:t>
      </w:r>
      <w:r w:rsidR="00DA1CBD"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7265CB" w:rsidRPr="00DA1CBD" w:rsidRDefault="007265CB" w:rsidP="00DA1CB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Η εκμάθηση του τρόπου χειρισμού του συστήματος από τους εργαζομένους της επιχείρησης πρέπει να είναι εφικτή και γρήγορη.</w:t>
      </w:r>
    </w:p>
    <w:p w:rsidR="007265CB" w:rsidRPr="00DA1CBD" w:rsidRDefault="007265CB" w:rsidP="00DA1CB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πρέπει να είναι φιλικό στη χρήση</w:t>
      </w:r>
      <w:r w:rsidR="00DA1CBD"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7265CB" w:rsidRPr="00DA1CBD" w:rsidRDefault="007265CB" w:rsidP="00DA1CB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Η εκμάθηση του συστήματος δεν πρέπει να απαιτήσει πάνω από 3 ώρες εκπαίδευση</w:t>
      </w:r>
      <w:r w:rsidR="00DA1CBD"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7265CB" w:rsidRPr="00DA1CBD" w:rsidRDefault="007265CB" w:rsidP="00DA1CB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δεν πρέπει να επιτρέπει την εισαγωγή στοιχείων που δεν ικανοποιούν τον τύπο των αντίστοιχων πεδίων</w:t>
      </w:r>
      <w:r w:rsidR="00DA1CBD"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7265CB" w:rsidRPr="00DA1CBD" w:rsidRDefault="007265CB" w:rsidP="00DA1CB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πρέπει να είναι εύρωστο (</w:t>
      </w:r>
      <w:r w:rsidRPr="00DA1CBD">
        <w:rPr>
          <w:rFonts w:ascii="Times New Roman" w:eastAsia="Times New Roman" w:hAnsi="Times New Roman" w:cs="Times New Roman"/>
          <w:sz w:val="24"/>
          <w:szCs w:val="24"/>
        </w:rPr>
        <w:t>robust</w:t>
      </w: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)</w:t>
      </w:r>
      <w:r w:rsidR="00DA1CBD"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7265CB" w:rsidRPr="00DA1CBD" w:rsidRDefault="007265CB" w:rsidP="00DA1CB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Ο χρόνος επανεκκίνησης του συστήματος μετά από οποιαδήποτε διακοπή δεν πρέπει να υπερβαίνει τα 3 λεπτά</w:t>
      </w:r>
      <w:r w:rsidR="00DA1CBD"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7265CB" w:rsidRPr="00DA1CBD" w:rsidRDefault="007265CB" w:rsidP="00DA1CB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πρέπει να κάνει αυτόματη επανεκκίνηση μετά από πτώση</w:t>
      </w:r>
      <w:r w:rsidR="00DA1CBD"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7265CB" w:rsidRPr="00DA1CBD" w:rsidRDefault="007265CB" w:rsidP="00DA1CB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πρέπει να είναι αξιόπιστο</w:t>
      </w:r>
      <w:r w:rsidR="00DA1CBD"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7265CB" w:rsidRPr="00DA1CBD" w:rsidRDefault="007265CB" w:rsidP="00DA1CB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Το σύστημα πρέπει να είναι ασφαλές</w:t>
      </w:r>
      <w:r w:rsidR="00DA1CBD"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7265CB" w:rsidRPr="00DA1CBD" w:rsidRDefault="007265CB" w:rsidP="00DA1CB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Κάθε χρήστης πρέπει να έχει όνομα εισόδου και κωδικό πρόσβασης</w:t>
      </w:r>
      <w:r w:rsidR="00DA1CBD"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7265CB" w:rsidRPr="00DA1CBD" w:rsidRDefault="007265CB" w:rsidP="00DA1CB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r w:rsidRPr="00DA1CBD">
        <w:rPr>
          <w:rFonts w:ascii="Times New Roman" w:eastAsia="Times New Roman" w:hAnsi="Times New Roman" w:cs="Times New Roman"/>
          <w:sz w:val="24"/>
          <w:szCs w:val="24"/>
        </w:rPr>
        <w:t>Αναγνώριση</w:t>
      </w:r>
      <w:proofErr w:type="spellEnd"/>
      <w:r w:rsidRPr="00DA1C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CBD">
        <w:rPr>
          <w:rFonts w:ascii="Times New Roman" w:eastAsia="Times New Roman" w:hAnsi="Times New Roman" w:cs="Times New Roman"/>
          <w:sz w:val="24"/>
          <w:szCs w:val="24"/>
        </w:rPr>
        <w:t>λανθασμένης</w:t>
      </w:r>
      <w:proofErr w:type="spellEnd"/>
      <w:r w:rsidRPr="00DA1C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CBD">
        <w:rPr>
          <w:rFonts w:ascii="Times New Roman" w:eastAsia="Times New Roman" w:hAnsi="Times New Roman" w:cs="Times New Roman"/>
          <w:sz w:val="24"/>
          <w:szCs w:val="24"/>
        </w:rPr>
        <w:t>εισαγωγής</w:t>
      </w:r>
      <w:proofErr w:type="spellEnd"/>
      <w:r w:rsidRPr="00DA1C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A1CBD">
        <w:rPr>
          <w:rFonts w:ascii="Times New Roman" w:eastAsia="Times New Roman" w:hAnsi="Times New Roman" w:cs="Times New Roman"/>
          <w:sz w:val="24"/>
          <w:szCs w:val="24"/>
        </w:rPr>
        <w:t>στοιχείων</w:t>
      </w:r>
      <w:proofErr w:type="spellEnd"/>
      <w:r w:rsidR="00DA1CBD"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7265CB" w:rsidRPr="00DA1CBD" w:rsidRDefault="007265CB" w:rsidP="00DA1CBD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u w:val="single"/>
          <w:lang w:val="el-GR"/>
        </w:rPr>
      </w:pPr>
      <w:r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Παραχώρηση κωδικού από τον διαχειριστή</w:t>
      </w:r>
      <w:r w:rsidR="00DA1CBD" w:rsidRPr="00DA1CBD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5D5855" w:rsidRDefault="005D5855" w:rsidP="00DA1CBD">
      <w:pPr>
        <w:pStyle w:val="a3"/>
        <w:rPr>
          <w:lang w:val="el-GR"/>
        </w:rPr>
      </w:pPr>
    </w:p>
    <w:p w:rsidR="005D5855" w:rsidRPr="005D5855" w:rsidRDefault="005D5855" w:rsidP="00DA1CBD">
      <w:pPr>
        <w:rPr>
          <w:b/>
          <w:u w:val="single"/>
          <w:lang w:val="el-GR"/>
        </w:rPr>
      </w:pPr>
    </w:p>
    <w:p w:rsidR="005D5855" w:rsidRPr="005D5855" w:rsidRDefault="005D5855" w:rsidP="005D5855">
      <w:pPr>
        <w:jc w:val="center"/>
        <w:rPr>
          <w:lang w:val="el-GR"/>
        </w:rPr>
      </w:pPr>
    </w:p>
    <w:sectPr w:rsidR="005D5855" w:rsidRPr="005D5855" w:rsidSect="00D2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0FCB"/>
    <w:multiLevelType w:val="hybridMultilevel"/>
    <w:tmpl w:val="260604E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526F9"/>
    <w:multiLevelType w:val="multilevel"/>
    <w:tmpl w:val="D5D29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C62293"/>
    <w:multiLevelType w:val="hybridMultilevel"/>
    <w:tmpl w:val="8D0A28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A012B"/>
    <w:multiLevelType w:val="hybridMultilevel"/>
    <w:tmpl w:val="08586DD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2016A"/>
    <w:multiLevelType w:val="hybridMultilevel"/>
    <w:tmpl w:val="4C388C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AF6BDE"/>
    <w:multiLevelType w:val="hybridMultilevel"/>
    <w:tmpl w:val="D9A064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D5855"/>
    <w:rsid w:val="00066F82"/>
    <w:rsid w:val="00082AF8"/>
    <w:rsid w:val="000A1FB1"/>
    <w:rsid w:val="001668C9"/>
    <w:rsid w:val="00415396"/>
    <w:rsid w:val="005D5855"/>
    <w:rsid w:val="005F6EDC"/>
    <w:rsid w:val="00627580"/>
    <w:rsid w:val="007265CB"/>
    <w:rsid w:val="00785270"/>
    <w:rsid w:val="00805043"/>
    <w:rsid w:val="00857C03"/>
    <w:rsid w:val="00937E71"/>
    <w:rsid w:val="00A04D96"/>
    <w:rsid w:val="00AE2A65"/>
    <w:rsid w:val="00D2469F"/>
    <w:rsid w:val="00DA1CBD"/>
    <w:rsid w:val="00E707C6"/>
    <w:rsid w:val="00EF4A15"/>
    <w:rsid w:val="00FE4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8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</dc:creator>
  <cp:lastModifiedBy>gruno</cp:lastModifiedBy>
  <cp:revision>2</cp:revision>
  <dcterms:created xsi:type="dcterms:W3CDTF">2021-04-15T15:05:00Z</dcterms:created>
  <dcterms:modified xsi:type="dcterms:W3CDTF">2021-04-15T15:05:00Z</dcterms:modified>
</cp:coreProperties>
</file>