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78" w:rsidRDefault="00DC1718" w:rsidP="00DC1718">
      <w:pPr>
        <w:jc w:val="center"/>
        <w:rPr>
          <w:b/>
          <w:u w:val="single"/>
        </w:rPr>
      </w:pPr>
      <w:r w:rsidRPr="00DC1718">
        <w:rPr>
          <w:b/>
          <w:u w:val="single"/>
        </w:rPr>
        <w:t>ΕΡΩΤΗΜΑΤΟΛΟΓΙΟ</w:t>
      </w:r>
    </w:p>
    <w:p w:rsidR="00DC1718" w:rsidRPr="00745666" w:rsidRDefault="00DC1718" w:rsidP="00DC17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.Τι θα κάνει </w:t>
      </w:r>
      <w:r>
        <w:rPr>
          <w:rFonts w:ascii="Times New Roman" w:hAnsi="Times New Roman" w:cs="Times New Roman"/>
          <w:b/>
          <w:sz w:val="24"/>
          <w:szCs w:val="24"/>
        </w:rPr>
        <w:t>η εφαρμογή</w:t>
      </w:r>
      <w:r w:rsidRPr="00D92A0A">
        <w:rPr>
          <w:rFonts w:ascii="Times New Roman" w:hAnsi="Times New Roman" w:cs="Times New Roman"/>
          <w:b/>
          <w:sz w:val="24"/>
          <w:szCs w:val="24"/>
        </w:rPr>
        <w:t>;</w:t>
      </w:r>
      <w:r w:rsidR="00745666" w:rsidRPr="007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666" w:rsidRPr="00CB0790">
        <w:rPr>
          <w:rFonts w:ascii="Times New Roman" w:hAnsi="Times New Roman" w:cs="Times New Roman"/>
          <w:b/>
          <w:sz w:val="24"/>
          <w:szCs w:val="24"/>
        </w:rPr>
        <w:t>(</w:t>
      </w:r>
      <w:r w:rsidR="00745666">
        <w:rPr>
          <w:rFonts w:ascii="Times New Roman" w:hAnsi="Times New Roman" w:cs="Times New Roman"/>
          <w:b/>
          <w:sz w:val="24"/>
          <w:szCs w:val="24"/>
        </w:rPr>
        <w:t>ΛΑ)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H εφαρμογή λογισμικού που θα αναπτυχθεί θα έχει τη δυνατότητα: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α) Να μπορεί να αποθηκεύσει με τυποποιημένο τρόπο εύκολα όλα τα φάρμακα και τα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παραφαρμακευτικά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γνωρίζει: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1) Το υπολειπόμενο στοκ για φάρμακα ή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παραφαρμακευτικά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προϊόντα ανά εταιρία - βιομηχανία παρασκευής των προϊόντων αυτών και ανά κατηγορία (π.χ. φάρμακα για την πίεση). </w:t>
      </w:r>
    </w:p>
    <w:p w:rsidR="00745666" w:rsidRPr="00745666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2) Το ρυθμό πώλησης των φαρμάκων και της κατηγορίας φαρμάκων.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3) Ειδοποιήσεις όταν ο αριθμός των τεμαχίων από ένα συγκεκριμένο φάρμακο ή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παραφαρμακευτικό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 μειωθεί κάτω από ένα ελάχιστο όριο που πρέπει να μπορεί να ρυθμιστεί παραμετρικά.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4) Πληροφορίες που αφορούν την ημερομηνία λήξης των φαρμάκων, το κόστος αγοράς, την τιμή πώλησης, την ποιότητα τους (πραγματικά φάρμακα ή φασόν).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5) Αυτόματη κωδικοποίηση / Προϊόν / Κατηγορία / Προμηθευτή.</w:t>
      </w:r>
    </w:p>
    <w:p w:rsidR="00745666" w:rsidRPr="00745666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6) Πρόβλεψη κερδοφόρων φαρμάκων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παραφαρμακευτικών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προϊόντων.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β)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παραφαρμακευτικών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προϊόντων για κάθε παραγγελία φαρμακείου που πρέπει να ετοιμαστεί.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γ) Να μπορεί να διαχειριστεί παραγγελίες φαρμακοποιών σε φάρμακα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παραφαρμακευτικά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προϊόντα από ένα πλήθος από διαφορετικούς πωλητές που θα αμείβονται ανάλογα με τις πωλήσεις τους: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1) Θα πρέπει κάθε πωλητής να μπορεί να δημιουργήσει το δικό του προσωπικό πελατολόγιο (από φαρμακοποιούς) από τους οποίους θα δέχεται παραγγελίες για προϊόντα.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2) Η καταχώρηση των φαρμάκων και </w:t>
      </w:r>
      <w:proofErr w:type="spellStart"/>
      <w:r w:rsidRPr="00D37609">
        <w:rPr>
          <w:rFonts w:ascii="Times New Roman" w:eastAsia="Calibri" w:hAnsi="Times New Roman" w:cs="Times New Roman"/>
          <w:sz w:val="24"/>
          <w:szCs w:val="24"/>
        </w:rPr>
        <w:t>παραφαρμακευτικών</w:t>
      </w:r>
      <w:proofErr w:type="spellEnd"/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/ προϊόν που πουλήθηκαν.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3)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4) Διαχείριση συστήματος διανομής στα φαρμακεία από ένα ή περισσότερους διανομείς και ενημέρωση μόλις παραδοθεί η παραγγελία.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δ) Να κάνει τιμολόγηση κάθε παραγγελίας πριν αυτή φύγει για διανομή στα φαρμακεία: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1) Να παρακολουθεί τον ετήσιο τζίρο / φαρμακείο και τον ρυθμό πληρωμής των τιμολογίων</w:t>
      </w:r>
      <w:r w:rsidR="00745666" w:rsidRPr="0074566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 2) Να καταχωρεί τα τιμολόγια σε ηλεκτρονική μορφή ώστε να υπάρχει η δυνατότητα αναζήτησής τους / φαρμακείο – φαρμακοποιό και με ημερομηνία.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3) Να παρέχει στατιστικά στοιχεία για τις ετήσιες πωλήσεις / φαρμακείο / προϊόν και τον συνολικό ετήσιο τζίρο καθώς και τα κέρδη ανάλογα με τα ποσοστά κέρδους / προϊόν. </w:t>
      </w:r>
    </w:p>
    <w:p w:rsidR="00745666" w:rsidRPr="00CB0790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 xml:space="preserve">ε) Η εφαρμογή πρέπει να είναι φιλική στο χρήστη. </w:t>
      </w:r>
    </w:p>
    <w:p w:rsidR="00DC1718" w:rsidRPr="00745666" w:rsidRDefault="00DC1718" w:rsidP="00DC1718">
      <w:pPr>
        <w:rPr>
          <w:rFonts w:ascii="Times New Roman" w:eastAsia="Calibri" w:hAnsi="Times New Roman" w:cs="Times New Roman"/>
          <w:sz w:val="24"/>
          <w:szCs w:val="24"/>
        </w:rPr>
      </w:pPr>
      <w:r w:rsidRPr="00D37609">
        <w:rPr>
          <w:rFonts w:ascii="Times New Roman" w:eastAsia="Calibri" w:hAnsi="Times New Roman" w:cs="Times New Roman"/>
          <w:sz w:val="24"/>
          <w:szCs w:val="24"/>
        </w:rPr>
        <w:t>στ) Να επιτρέπει τη διαχείριση από διαφορετικούς χρήστες με συγκεκριμένα δικαιώματα και κωδικούς εισόδου</w:t>
      </w:r>
      <w:r w:rsidR="00745666" w:rsidRPr="0074566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C1718" w:rsidRPr="00CB0790" w:rsidRDefault="00DC1718" w:rsidP="00DC1718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DC1718" w:rsidRPr="00DC1718" w:rsidRDefault="00DC1718" w:rsidP="00DC1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C171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A1EF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C1718">
        <w:rPr>
          <w:rFonts w:ascii="Times New Roman" w:eastAsia="Times New Roman" w:hAnsi="Times New Roman" w:cs="Times New Roman"/>
          <w:b/>
          <w:sz w:val="24"/>
          <w:szCs w:val="24"/>
        </w:rPr>
        <w:t>Τι μορφή θα έχει το αρχείο των φαρμάκων με τις τιμές;</w:t>
      </w:r>
    </w:p>
    <w:p w:rsidR="00DC1718" w:rsidRPr="00CA1EF8" w:rsidRDefault="00DC1718" w:rsidP="00DC1718">
      <w:pPr>
        <w:rPr>
          <w:rFonts w:ascii="Times New Roman" w:eastAsia="Times New Roman" w:hAnsi="Times New Roman" w:cs="Times New Roman"/>
          <w:sz w:val="24"/>
          <w:szCs w:val="24"/>
        </w:rPr>
      </w:pPr>
      <w:r w:rsidRPr="00DC1718">
        <w:rPr>
          <w:rFonts w:ascii="Times New Roman" w:eastAsia="Times New Roman" w:hAnsi="Times New Roman" w:cs="Times New Roman"/>
          <w:sz w:val="24"/>
          <w:szCs w:val="24"/>
        </w:rPr>
        <w:t>Ηλεκτρονική</w:t>
      </w:r>
      <w:r w:rsidR="00745666" w:rsidRPr="00CA1E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1718" w:rsidRPr="003F420B" w:rsidRDefault="00DC1718" w:rsidP="00DC171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Πώς θα συγκεντρώνονται τα στοιχεία από τις εταιρείες, τους φαρμακοποιούς;</w:t>
      </w:r>
    </w:p>
    <w:p w:rsidR="00DC1718" w:rsidRDefault="00DC1718" w:rsidP="00DC171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καταχωρούνται από τους χρήστες της εφαρμογής.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Ποιος θα είναι υπεύθυνος γι</w:t>
      </w:r>
      <w:r>
        <w:rPr>
          <w:rFonts w:ascii="Times New Roman" w:eastAsia="Times New Roman" w:hAnsi="Times New Roman" w:cs="Times New Roman"/>
          <w:b/>
          <w:sz w:val="24"/>
        </w:rPr>
        <w:t>α α</w:t>
      </w:r>
      <w:r w:rsidRPr="003F420B">
        <w:rPr>
          <w:rFonts w:ascii="Times New Roman" w:eastAsia="Times New Roman" w:hAnsi="Times New Roman" w:cs="Times New Roman"/>
          <w:b/>
          <w:sz w:val="24"/>
        </w:rPr>
        <w:t>υτήν 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Ο κάθε χρήστης θα είναι υπεύθυνος για τα στοιχεία που τον αφορούν.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Θα γίνεται αυτόματα η λήψη των στοιχείων αυτών ή θα προστίθενται από κάποιον;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προστίθενται από τον χρήστη ή από τους πωλητές.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Πόσο συχνά θα αλλάζουν τα στοιχεία;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Ανάλογα τις παραγγελίες.</w:t>
      </w:r>
    </w:p>
    <w:p w:rsidR="00745666" w:rsidRPr="003F420B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Πόσα διαφορετικά είδη φαρμάκων υπάρχουν;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Υπάρχουν πολλά είδη φαρμάκων στην αποθήκη μας τα οποία είναι χωρισμένα σε κατηγορίες.</w:t>
      </w:r>
    </w:p>
    <w:p w:rsidR="000D2E9B" w:rsidRPr="00CB0790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lastRenderedPageBreak/>
        <w:t>8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Ποια δεδομένα θα αποθηκεύει το σύστημα για το κάθε φάρμακο</w:t>
      </w:r>
      <w:r w:rsidRPr="000D2E9B">
        <w:rPr>
          <w:rFonts w:ascii="Times New Roman" w:eastAsia="Times New Roman" w:hAnsi="Times New Roman" w:cs="Times New Roman"/>
          <w:b/>
          <w:sz w:val="24"/>
        </w:rPr>
        <w:t>;</w:t>
      </w:r>
      <w:r w:rsidR="00CA1EF8">
        <w:rPr>
          <w:rFonts w:ascii="Times New Roman" w:eastAsia="Times New Roman" w:hAnsi="Times New Roman" w:cs="Times New Roman"/>
          <w:b/>
          <w:sz w:val="24"/>
        </w:rPr>
        <w:t>(ΛΑ)</w:t>
      </w:r>
    </w:p>
    <w:p w:rsidR="000D2E9B" w:rsidRDefault="000D2E9B" w:rsidP="000D2E9B">
      <w:r>
        <w:t>Δεδομένα τα οποία το σύστημα θα αποθηκεύει για κάθε φάρμακο: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rPr>
          <w:lang w:val="en-US"/>
        </w:rPr>
        <w:t>ID</w:t>
      </w:r>
      <w:r>
        <w:t xml:space="preserve"> φαρμάκου (Αυτοματοποιημένο, καμία επαφή με τους χρήστες)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Όνομα Φαρμάκου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 xml:space="preserve">Ιδιότητα (Πίεσης, </w:t>
      </w:r>
      <w:r>
        <w:rPr>
          <w:lang w:val="en-US"/>
        </w:rPr>
        <w:t>Painkiller</w:t>
      </w:r>
      <w:r>
        <w:t xml:space="preserve">, </w:t>
      </w:r>
      <w:r>
        <w:rPr>
          <w:lang w:val="en-US"/>
        </w:rPr>
        <w:t>etc)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Εταιρία Παρασκευής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Αριθμός Αποθέματος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Ελάχιστο Όριο Αποθέματος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Ημερομηνία Λήξης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Κόστος Αγοράς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Τιμή Πώλησης</w:t>
      </w:r>
    </w:p>
    <w:p w:rsidR="000D2E9B" w:rsidRDefault="000D2E9B" w:rsidP="000D2E9B">
      <w:pPr>
        <w:pStyle w:val="a3"/>
        <w:numPr>
          <w:ilvl w:val="0"/>
          <w:numId w:val="2"/>
        </w:numPr>
      </w:pPr>
      <w:r>
        <w:t>Ποιότητα (Φασόν, Κανονικό)</w:t>
      </w:r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t>9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Πώς θα υπολογίζεται το κέρδος από την πώληση του φαρμάκου</w:t>
      </w:r>
      <w:r w:rsidRPr="000D2E9B">
        <w:rPr>
          <w:rFonts w:ascii="Times New Roman" w:eastAsia="Times New Roman" w:hAnsi="Times New Roman" w:cs="Times New Roman"/>
          <w:b/>
          <w:sz w:val="24"/>
        </w:rPr>
        <w:t>;</w:t>
      </w:r>
      <w:r w:rsidR="00CA1EF8">
        <w:rPr>
          <w:rFonts w:ascii="Times New Roman" w:eastAsia="Times New Roman" w:hAnsi="Times New Roman" w:cs="Times New Roman"/>
          <w:b/>
          <w:sz w:val="24"/>
        </w:rPr>
        <w:t>(ΛΑ)</w:t>
      </w:r>
    </w:p>
    <w:p w:rsidR="000D2E9B" w:rsidRDefault="000D2E9B" w:rsidP="000D2E9B">
      <w:pPr>
        <w:pStyle w:val="a3"/>
        <w:numPr>
          <w:ilvl w:val="0"/>
          <w:numId w:val="4"/>
        </w:numPr>
      </w:pPr>
      <w:r>
        <w:t>Κέρδος Φαρμάκου Χ:</w:t>
      </w:r>
    </w:p>
    <w:p w:rsidR="000D2E9B" w:rsidRDefault="0008098E" w:rsidP="000D2E9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Κέρδος Φαρμάκου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(Τιμή Πώλησης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Κόστος Αγοράς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hAnsi="Cambria Math"/>
            </w:rPr>
            <m:t>)*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Μονάδες που πουλήθηκαν</m:t>
              </m:r>
            </m:e>
            <m:sub>
              <m:r>
                <w:rPr>
                  <w:rFonts w:ascii="Cambria Math" w:hAnsi="Cambria Math"/>
                </w:rPr>
                <m:t>χ</m:t>
              </m:r>
            </m:sub>
          </m:sSub>
        </m:oMath>
      </m:oMathPara>
    </w:p>
    <w:p w:rsidR="000D2E9B" w:rsidRPr="00615337" w:rsidRDefault="000D2E9B" w:rsidP="000D2E9B">
      <w:pPr>
        <w:pStyle w:val="a3"/>
      </w:pPr>
    </w:p>
    <w:p w:rsidR="000D2E9B" w:rsidRDefault="000D2E9B" w:rsidP="000D2E9B">
      <w:pPr>
        <w:pStyle w:val="a3"/>
        <w:numPr>
          <w:ilvl w:val="0"/>
          <w:numId w:val="3"/>
        </w:numPr>
      </w:pPr>
      <w:r>
        <w:t>Μηνιαίο κέρδος το οποίο υπολογίζεται με τον μαθηματικό τύπο:</w:t>
      </w:r>
    </w:p>
    <w:p w:rsidR="000D2E9B" w:rsidRPr="00AE54F9" w:rsidRDefault="0008098E" w:rsidP="000D2E9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Μηνιαίο 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Μέρα=0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Μέρα</m:t>
              </m:r>
            </m:sub>
          </m:sSub>
        </m:oMath>
      </m:oMathPara>
    </w:p>
    <w:p w:rsidR="000D2E9B" w:rsidRPr="00AE54F9" w:rsidRDefault="000D2E9B" w:rsidP="000D2E9B">
      <w:pPr>
        <w:pStyle w:val="a3"/>
        <w:rPr>
          <w:rFonts w:eastAsiaTheme="minorEastAsia"/>
        </w:rPr>
      </w:pPr>
    </w:p>
    <w:p w:rsidR="000D2E9B" w:rsidRDefault="000D2E9B" w:rsidP="000D2E9B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Συνολικό Μηναίο Κέρδος Εταιρίας: </w:t>
      </w:r>
    </w:p>
    <w:p w:rsidR="000D2E9B" w:rsidRDefault="000D2E9B" w:rsidP="000D2E9B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Συνολικό Μηνιαίο Κέρδος Εταιρίας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Φάρμακο=0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Μηνιαίο Κέρδος Φαρμάκου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Φάρμακο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D2E9B" w:rsidRDefault="000D2E9B" w:rsidP="000D2E9B">
      <w:pPr>
        <w:pStyle w:val="a3"/>
        <w:rPr>
          <w:rFonts w:eastAsiaTheme="minorEastAsia"/>
        </w:rPr>
      </w:pPr>
    </w:p>
    <w:p w:rsidR="000D2E9B" w:rsidRDefault="000D2E9B" w:rsidP="000D2E9B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Ετήσιο Κέρδος Φαρμάκου:</w:t>
      </w:r>
    </w:p>
    <w:p w:rsidR="000D2E9B" w:rsidRPr="00AE54F9" w:rsidRDefault="0008098E" w:rsidP="000D2E9B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Ετήσιο 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Μήνας=0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Κέρδος Φαρμάκου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Μήνας</m:t>
              </m:r>
            </m:sub>
          </m:sSub>
        </m:oMath>
      </m:oMathPara>
    </w:p>
    <w:p w:rsidR="000D2E9B" w:rsidRDefault="000D2E9B" w:rsidP="000D2E9B">
      <w:pPr>
        <w:pStyle w:val="a3"/>
        <w:rPr>
          <w:rFonts w:eastAsiaTheme="minorEastAsia"/>
        </w:rPr>
      </w:pPr>
    </w:p>
    <w:p w:rsidR="000D2E9B" w:rsidRPr="00AE54F9" w:rsidRDefault="000D2E9B" w:rsidP="000D2E9B">
      <w:pPr>
        <w:pStyle w:val="a3"/>
        <w:rPr>
          <w:rFonts w:eastAsiaTheme="minorEastAsia"/>
        </w:rPr>
      </w:pPr>
    </w:p>
    <w:p w:rsidR="000D2E9B" w:rsidRDefault="000D2E9B" w:rsidP="000D2E9B">
      <w:pPr>
        <w:pStyle w:val="a3"/>
        <w:numPr>
          <w:ilvl w:val="0"/>
          <w:numId w:val="3"/>
        </w:numPr>
      </w:pPr>
      <w:r>
        <w:t>Συνολικό Ετήσιο Κέρδος Εταιρίας:</w:t>
      </w:r>
    </w:p>
    <w:p w:rsidR="000D2E9B" w:rsidRDefault="000D2E9B" w:rsidP="000D2E9B">
      <w:pPr>
        <w:pStyle w:val="a3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Συνολικό Ετήσιο Κέρδος Εταιρίας</m:t>
          </m:r>
          <m:r>
            <w:rPr>
              <w:rFonts w:ascii="Cambria Math" w:eastAsia="Cambria Math" w:hAnsi="Cambria Math" w:cs="Cambria Math"/>
            </w:rPr>
            <m:t>=</m:t>
          </m:r>
          <w:bookmarkStart w:id="0" w:name="_GoBack"/>
          <w:bookmarkEnd w:id="0"/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Μήνας=0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Συνολικό Μηνιαίο Κέρδος Εταιρίας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Μήνας</m:t>
              </m:r>
            </m:sub>
          </m:sSub>
        </m:oMath>
      </m:oMathPara>
    </w:p>
    <w:p w:rsidR="000D2E9B" w:rsidRPr="000D2E9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</w:p>
    <w:p w:rsidR="00745666" w:rsidRPr="003F420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lastRenderedPageBreak/>
        <w:t>10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="00745666" w:rsidRPr="003F420B">
        <w:rPr>
          <w:rFonts w:ascii="Times New Roman" w:eastAsia="Times New Roman" w:hAnsi="Times New Roman" w:cs="Times New Roman"/>
          <w:b/>
          <w:sz w:val="24"/>
        </w:rPr>
        <w:t>Πόσο συχνά γίνεται η προμήθεια ενός φαρμάκου;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Εξαρτάται από το είδος και την κατανάλωση του καθενός.</w:t>
      </w:r>
    </w:p>
    <w:p w:rsidR="00745666" w:rsidRPr="003F420B" w:rsidRDefault="000D2E9B" w:rsidP="00745666">
      <w:pPr>
        <w:rPr>
          <w:rFonts w:ascii="Times New Roman" w:eastAsia="Times New Roman" w:hAnsi="Times New Roman" w:cs="Times New Roman"/>
          <w:b/>
          <w:sz w:val="24"/>
        </w:rPr>
      </w:pPr>
      <w:r w:rsidRPr="000D2E9B">
        <w:rPr>
          <w:rFonts w:ascii="Times New Roman" w:eastAsia="Times New Roman" w:hAnsi="Times New Roman" w:cs="Times New Roman"/>
          <w:b/>
          <w:sz w:val="24"/>
        </w:rPr>
        <w:t>11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="00745666" w:rsidRPr="003F420B">
        <w:rPr>
          <w:rFonts w:ascii="Times New Roman" w:eastAsia="Times New Roman" w:hAnsi="Times New Roman" w:cs="Times New Roman"/>
          <w:b/>
          <w:sz w:val="24"/>
        </w:rPr>
        <w:t>Πότε θα καταγράφονται τα στοιχεία του φαρμάκου;</w:t>
      </w:r>
    </w:p>
    <w:p w:rsidR="00745666" w:rsidRDefault="00745666" w:rsidP="0074566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Κατά την παραλαβή.</w:t>
      </w:r>
    </w:p>
    <w:p w:rsidR="00745666" w:rsidRDefault="00745666" w:rsidP="0074566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</w:t>
      </w:r>
      <w:r w:rsidR="000D2E9B" w:rsidRPr="000D2E9B">
        <w:rPr>
          <w:rFonts w:ascii="Times New Roman" w:eastAsia="Times New Roman" w:hAnsi="Times New Roman" w:cs="Times New Roman"/>
          <w:b/>
          <w:sz w:val="24"/>
        </w:rPr>
        <w:t>2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Ποια στοιχεία θα καταγράφονται  κατά την αποστολή της παραγγελίας;</w:t>
      </w:r>
      <w:r w:rsidR="00CA1EF8">
        <w:rPr>
          <w:rFonts w:ascii="Times New Roman" w:eastAsia="Times New Roman" w:hAnsi="Times New Roman" w:cs="Times New Roman"/>
          <w:b/>
          <w:sz w:val="24"/>
        </w:rPr>
        <w:t>(ΛΑ)</w:t>
      </w:r>
    </w:p>
    <w:p w:rsidR="00745666" w:rsidRDefault="00A272DB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 xml:space="preserve">Όνομα </w:t>
      </w:r>
      <w:r w:rsidR="00745666"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κατηγορίας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φαρμακου</w:t>
      </w:r>
      <w:proofErr w:type="spellEnd"/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Κωδικός προϊόντος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 xml:space="preserve">Όνομα προϊόντος 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Τιμή προϊόντος</w:t>
      </w:r>
    </w:p>
    <w:p w:rsidR="00745666" w:rsidRDefault="00A272DB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Κωδικός Παραγγελίας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Ποσότητα παραγγελίας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Ημερομηνία παραγγελίας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Πελάτης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Κωδικός πελάτη</w:t>
      </w:r>
    </w:p>
    <w:p w:rsidR="00A272DB" w:rsidRDefault="00A272DB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Διεύθυνση πελάτη</w:t>
      </w:r>
    </w:p>
    <w:p w:rsidR="00745666" w:rsidRDefault="00745666" w:rsidP="00745666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  <w:t>Τηλέφωνο πελάτη</w:t>
      </w:r>
    </w:p>
    <w:p w:rsidR="00C80C43" w:rsidRPr="000D2E9B" w:rsidRDefault="00C80C43" w:rsidP="00C80C43">
      <w:pPr>
        <w:pStyle w:val="a3"/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C80C43" w:rsidRPr="00D92A0A" w:rsidRDefault="00C80C43" w:rsidP="00C80C43">
      <w:pPr>
        <w:rPr>
          <w:rFonts w:ascii="Times New Roman" w:hAnsi="Times New Roman" w:cs="Times New Roman"/>
          <w:b/>
          <w:sz w:val="32"/>
          <w:szCs w:val="32"/>
        </w:rPr>
      </w:pPr>
      <w:r w:rsidRPr="00D92A0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Που θα λειτουργεί ο εξοπλισμός;</w:t>
      </w:r>
    </w:p>
    <w:p w:rsidR="00C80C43" w:rsidRPr="00D92A0A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92A0A">
        <w:rPr>
          <w:rFonts w:ascii="Times New Roman" w:hAnsi="Times New Roman" w:cs="Times New Roman"/>
          <w:sz w:val="24"/>
          <w:szCs w:val="24"/>
        </w:rPr>
        <w:t>Στην φαρμακαποθήκη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C43" w:rsidRPr="00D92A0A" w:rsidRDefault="00C80C43" w:rsidP="00C80C4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14</w:t>
      </w:r>
      <w:r w:rsidR="00CA1E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Υπάρχει μια τοποθεσία ή πολλές;</w:t>
      </w:r>
    </w:p>
    <w:p w:rsidR="00C80C43" w:rsidRPr="00D92A0A" w:rsidRDefault="00C80C43" w:rsidP="00C80C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2A0A">
        <w:rPr>
          <w:rFonts w:ascii="Times New Roman" w:hAnsi="Times New Roman" w:cs="Times New Roman"/>
          <w:color w:val="000000" w:themeColor="text1"/>
          <w:sz w:val="24"/>
          <w:szCs w:val="24"/>
        </w:rPr>
        <w:t>Μια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80C43" w:rsidRPr="00D92A0A" w:rsidRDefault="00C80C43" w:rsidP="00C80C4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</w:t>
      </w:r>
      <w:r w:rsidR="00CA1E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Υπάρχουν περιβαλλοντικοί περιορισμοί όπως </w:t>
      </w:r>
      <w:proofErr w:type="spellStart"/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θερμοκρασία,υγρασία</w:t>
      </w:r>
      <w:proofErr w:type="spellEnd"/>
      <w:r w:rsidRPr="00D92A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ή μαγνητικές παρεμβολές;</w:t>
      </w:r>
    </w:p>
    <w:p w:rsidR="00C80C43" w:rsidRPr="00D92A0A" w:rsidRDefault="00C80C43" w:rsidP="00C80C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Όχι.</w:t>
      </w:r>
    </w:p>
    <w:p w:rsidR="00C80C43" w:rsidRPr="00D92A0A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 είσοδος προέρχεται από ένα ή περισσότερα άλλα συστήματα;</w:t>
      </w:r>
    </w:p>
    <w:p w:rsidR="00C80C43" w:rsidRPr="00D92A0A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92A0A">
        <w:rPr>
          <w:rFonts w:ascii="Times New Roman" w:hAnsi="Times New Roman" w:cs="Times New Roman"/>
          <w:sz w:val="24"/>
          <w:szCs w:val="24"/>
        </w:rPr>
        <w:t xml:space="preserve">Από ένα </w:t>
      </w:r>
      <w:proofErr w:type="spellStart"/>
      <w:r w:rsidRPr="00D92A0A">
        <w:rPr>
          <w:rFonts w:ascii="Times New Roman" w:hAnsi="Times New Roman" w:cs="Times New Roman"/>
          <w:sz w:val="24"/>
          <w:szCs w:val="24"/>
        </w:rPr>
        <w:t>σύστημα,τον</w:t>
      </w:r>
      <w:proofErr w:type="spellEnd"/>
      <w:r w:rsidRPr="00D92A0A">
        <w:rPr>
          <w:rFonts w:ascii="Times New Roman" w:hAnsi="Times New Roman" w:cs="Times New Roman"/>
          <w:sz w:val="24"/>
          <w:szCs w:val="24"/>
        </w:rPr>
        <w:t xml:space="preserve"> σταθερό υπολογιστή.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Ποιος θα χρησιμοποιήσει το σύστημα;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>Τέσσερεις</w:t>
      </w:r>
      <w:r w:rsidRPr="00C823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χρήστες</w:t>
      </w:r>
      <w:r w:rsidRPr="00D37609">
        <w:rPr>
          <w:rFonts w:ascii="Times New Roman" w:hAnsi="Times New Roman" w:cs="Times New Roman"/>
          <w:sz w:val="24"/>
          <w:szCs w:val="24"/>
        </w:rPr>
        <w:t>. Διαχειριστής, Αποθηκάριος, Μάρκετινγκ, Πωλητές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Θα υπάρχουν διαφορετικοί τύποι χρηστών;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Ναι. Αναφέρονται παραπάνω.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Τι είδους εκπαίδευση θα απαιτηθεί για κάθε τύπο χρήστη;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 xml:space="preserve">Δεν χρειάζεται ιδιαίτερη </w:t>
      </w:r>
      <w:proofErr w:type="spellStart"/>
      <w:r w:rsidRPr="00D37609">
        <w:rPr>
          <w:rFonts w:ascii="Times New Roman" w:hAnsi="Times New Roman" w:cs="Times New Roman"/>
          <w:sz w:val="24"/>
          <w:szCs w:val="24"/>
        </w:rPr>
        <w:t>εκπαίδευση.Λίγη</w:t>
      </w:r>
      <w:proofErr w:type="spellEnd"/>
      <w:r w:rsidRPr="00D37609">
        <w:rPr>
          <w:rFonts w:ascii="Times New Roman" w:hAnsi="Times New Roman" w:cs="Times New Roman"/>
          <w:sz w:val="24"/>
          <w:szCs w:val="24"/>
        </w:rPr>
        <w:t xml:space="preserve"> ώρα εξάσκηση.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20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Πόσο εύκολο θα είναι για ένα χρήστη να κατανοήσει και να χρησιμοποιήσει το σύστημα;</w:t>
      </w:r>
    </w:p>
    <w:p w:rsidR="00C80C43" w:rsidRPr="00C80C4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>Αρκετά εύκολο.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Πότε θα κάνει αυτές τις ενέργειες το σύστημα;</w:t>
      </w:r>
    </w:p>
    <w:p w:rsidR="00C80C43" w:rsidRPr="00D3760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D37609">
        <w:rPr>
          <w:rFonts w:ascii="Times New Roman" w:hAnsi="Times New Roman" w:cs="Times New Roman"/>
          <w:sz w:val="24"/>
          <w:szCs w:val="24"/>
        </w:rPr>
        <w:t>Όταν ζητηθεί από τον χρήστη.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Υπάρχουν διαφορετικοί τρόποι λειτουργίας;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Όχι.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Υπάρχουν περιορισμοί στην ταχύτητα </w:t>
      </w:r>
      <w:proofErr w:type="spellStart"/>
      <w:r w:rsidRPr="00D92A0A">
        <w:rPr>
          <w:rFonts w:ascii="Times New Roman" w:hAnsi="Times New Roman" w:cs="Times New Roman"/>
          <w:b/>
          <w:sz w:val="24"/>
          <w:szCs w:val="24"/>
        </w:rPr>
        <w:t>εκτέλεσης,το</w:t>
      </w:r>
      <w:proofErr w:type="spellEnd"/>
      <w:r w:rsidRPr="00D92A0A">
        <w:rPr>
          <w:rFonts w:ascii="Times New Roman" w:hAnsi="Times New Roman" w:cs="Times New Roman"/>
          <w:b/>
          <w:sz w:val="24"/>
          <w:szCs w:val="24"/>
        </w:rPr>
        <w:t xml:space="preserve"> χρόνο απόκρισης ή την ικανότητα διεκπεραίωσης;</w:t>
      </w:r>
    </w:p>
    <w:p w:rsidR="00C80C43" w:rsidRPr="00334539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Όχι.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Πόσο συχνά θα παραλαμβάνονται ή θα αποστέλλονται τα δεδομένα;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Όποτε υπάρχει παραγγελία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48"/>
      </w:tblGrid>
      <w:tr w:rsidR="00C80C43" w:rsidRPr="00D37609" w:rsidTr="002C3994"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C80C43" w:rsidRDefault="00C80C43" w:rsidP="002C3994">
            <w:pPr>
              <w:spacing w:after="0" w:line="242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25</w:t>
            </w:r>
            <w:r w:rsidR="00CA1EF8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.</w:t>
            </w:r>
            <w:r w:rsidRPr="00D3760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Τι τροποποιήσεις θα υφίστανται τα δεδομένα; (Πράξεις για υπολογισμούς πχ. Για στατιστικά, αγορές)</w:t>
            </w:r>
            <w:r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>.</w:t>
            </w:r>
            <w:r w:rsidRPr="00D37609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  <w:t xml:space="preserve"> Σε ποια δεδομένα έχει πρόσβαση ο κάθε χρήστης;</w:t>
            </w:r>
          </w:p>
          <w:p w:rsidR="00C80C43" w:rsidRPr="00D37609" w:rsidRDefault="00C80C43" w:rsidP="002C3994">
            <w:pPr>
              <w:spacing w:after="0" w:line="242" w:lineRule="atLeast"/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l-GR"/>
              </w:rPr>
            </w:pPr>
          </w:p>
        </w:tc>
      </w:tr>
      <w:tr w:rsidR="00C80C43" w:rsidRPr="00D37609" w:rsidTr="002C3994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21" w:type="dxa"/>
              <w:bottom w:w="0" w:type="dxa"/>
              <w:right w:w="121" w:type="dxa"/>
            </w:tcMar>
            <w:hideMark/>
          </w:tcPr>
          <w:p w:rsidR="00C80C43" w:rsidRPr="00414FA6" w:rsidRDefault="00C80C43" w:rsidP="002C3994">
            <w:pPr>
              <w:spacing w:after="0" w:line="242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l-GR"/>
              </w:rPr>
            </w:pPr>
            <w:r w:rsidRPr="00414FA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l-GR"/>
              </w:rPr>
              <w:t>Θα γίνεται επεξεργασία των δεδομένων από τους χρήστες</w:t>
            </w:r>
            <w: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l-GR"/>
              </w:rPr>
              <w:t>.</w:t>
            </w:r>
          </w:p>
        </w:tc>
      </w:tr>
    </w:tbl>
    <w:p w:rsidR="00C80C43" w:rsidRPr="00D92A0A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Σε ποιο βαθμό ακρίβειας θα πρέπει να γίνονται οι υπολογισμοί;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 xml:space="preserve">Άριστο βαθμό </w:t>
      </w:r>
      <w:proofErr w:type="spellStart"/>
      <w:r w:rsidRPr="00414FA6">
        <w:rPr>
          <w:rFonts w:ascii="Times New Roman" w:hAnsi="Times New Roman" w:cs="Times New Roman"/>
          <w:sz w:val="24"/>
          <w:szCs w:val="24"/>
        </w:rPr>
        <w:t>ακρίβειας,χωρίς</w:t>
      </w:r>
      <w:proofErr w:type="spellEnd"/>
      <w:r w:rsidRPr="00414FA6">
        <w:rPr>
          <w:rFonts w:ascii="Times New Roman" w:hAnsi="Times New Roman" w:cs="Times New Roman"/>
          <w:sz w:val="24"/>
          <w:szCs w:val="24"/>
        </w:rPr>
        <w:t xml:space="preserve"> λάθη.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κάποια δεδομένα να διατηρούνται για κάποια χρονική περίοδο;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4FA6">
        <w:rPr>
          <w:rFonts w:ascii="Times New Roman" w:hAnsi="Times New Roman" w:cs="Times New Roman"/>
          <w:sz w:val="24"/>
          <w:szCs w:val="24"/>
        </w:rPr>
        <w:t>Ναι,είναι</w:t>
      </w:r>
      <w:proofErr w:type="spellEnd"/>
      <w:r w:rsidRPr="00414FA6">
        <w:rPr>
          <w:rFonts w:ascii="Times New Roman" w:hAnsi="Times New Roman" w:cs="Times New Roman"/>
          <w:sz w:val="24"/>
          <w:szCs w:val="24"/>
        </w:rPr>
        <w:t xml:space="preserve"> απαραίτητο.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Τι ικανότητες πρέπει να έχουν οι τεχνολόγοι ανάπτυξης;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414FA6">
        <w:rPr>
          <w:rFonts w:ascii="Times New Roman" w:hAnsi="Times New Roman" w:cs="Times New Roman"/>
          <w:sz w:val="24"/>
          <w:szCs w:val="24"/>
        </w:rPr>
        <w:t>Άριστες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Πόσος φυσικός  χώρος θα καλυφθεί από το σύστημα;</w:t>
      </w:r>
    </w:p>
    <w:p w:rsidR="00C80C43" w:rsidRPr="00414FA6" w:rsidRDefault="00C80C43" w:rsidP="00C80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Μικρός αφού</w:t>
      </w:r>
      <w:r w:rsidRPr="00414FA6">
        <w:rPr>
          <w:rFonts w:ascii="Times New Roman" w:hAnsi="Times New Roman" w:cs="Times New Roman"/>
          <w:sz w:val="24"/>
          <w:szCs w:val="24"/>
        </w:rPr>
        <w:t xml:space="preserve"> θα υπάρχει η εφαρμογή στον υπολογιστή της </w:t>
      </w:r>
      <w:proofErr w:type="spellStart"/>
      <w:r w:rsidRPr="00414FA6">
        <w:rPr>
          <w:rFonts w:ascii="Times New Roman" w:hAnsi="Times New Roman" w:cs="Times New Roman"/>
          <w:sz w:val="24"/>
          <w:szCs w:val="24"/>
        </w:rPr>
        <w:t>φαρμακοαποθήκης</w:t>
      </w:r>
      <w:proofErr w:type="spellEnd"/>
      <w:r w:rsidRPr="00414FA6">
        <w:rPr>
          <w:rFonts w:ascii="Times New Roman" w:hAnsi="Times New Roman" w:cs="Times New Roman"/>
          <w:sz w:val="24"/>
          <w:szCs w:val="24"/>
        </w:rPr>
        <w:t>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30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="00CA1EF8" w:rsidRPr="00D92A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A0A">
        <w:rPr>
          <w:rFonts w:ascii="Times New Roman" w:hAnsi="Times New Roman" w:cs="Times New Roman"/>
          <w:b/>
          <w:sz w:val="24"/>
          <w:szCs w:val="24"/>
        </w:rPr>
        <w:t>Υπάρχει όριο για το χρηματικό ποσό που θα δαπανηθεί  για την ανάπτυξη του λογισμικού;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Δεν μπορεί να εκτιμηθεί ακόμα.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31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η πρόσβαση στο σύστημα ή στις πληροφορίες να ελέγχεται;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Ναι</w:t>
      </w:r>
      <w:r>
        <w:rPr>
          <w:rFonts w:ascii="Times New Roman" w:hAnsi="Times New Roman" w:cs="Times New Roman"/>
          <w:sz w:val="24"/>
          <w:szCs w:val="24"/>
        </w:rPr>
        <w:t xml:space="preserve"> ,από τον κάθε </w:t>
      </w:r>
      <w:proofErr w:type="spellStart"/>
      <w:r>
        <w:rPr>
          <w:rFonts w:ascii="Times New Roman" w:hAnsi="Times New Roman" w:cs="Times New Roman"/>
          <w:sz w:val="24"/>
          <w:szCs w:val="24"/>
        </w:rPr>
        <w:t>χρήστη,για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τα στοιχεία που τον αφορούν.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32)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 Πόσο συχνά θα δημιουργούνται αντίγραφα ασφαλείας του συστήματος;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Κάθε μήνα.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 xml:space="preserve"> Πρέπει τα αντίγραφα ασφαλείας να αποθηκεύονται σε διαφορετική τοποθεσία;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Όχι απαραίτητα.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34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να ληφθούν προφυλάξεις για την περίπτωση πυρκαγιάς, πλημμύρας ή κλοπής;</w:t>
      </w:r>
    </w:p>
    <w:p w:rsidR="00C80C43" w:rsidRPr="00C80C4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Ναι.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35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το σύστημα να εντοπίζει και να απομονώνει τα σφάλματα;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Ναι.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Ποιος είναι ο προσυμφωνημένος χρόνος ανάμεσα στις δυσλειτουργίες;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Εξαρτάται.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Υπάρχει μέγιστος επιτρεπόμενος χρόνος για την επανεκκίνηση του συστήματος μετά από κάποια δυσλειτουργία;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Όχι.</w:t>
      </w:r>
    </w:p>
    <w:p w:rsidR="00C80C43" w:rsidRDefault="00C80C43" w:rsidP="00C80C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38</w:t>
      </w:r>
      <w:r w:rsidR="00CA1EF8">
        <w:rPr>
          <w:rFonts w:ascii="Times New Roman" w:hAnsi="Times New Roman" w:cs="Times New Roman"/>
          <w:b/>
          <w:sz w:val="24"/>
          <w:szCs w:val="24"/>
        </w:rPr>
        <w:t>.</w:t>
      </w:r>
      <w:r w:rsidRPr="00D92A0A">
        <w:rPr>
          <w:rFonts w:ascii="Times New Roman" w:hAnsi="Times New Roman" w:cs="Times New Roman"/>
          <w:b/>
          <w:sz w:val="24"/>
          <w:szCs w:val="24"/>
        </w:rPr>
        <w:t>Πρέπει η συντήρηση να διορθώνει μόνο λάθη ή πρέπει επίσης να περιλαμβάνει την βελτίωση του συστήματος;</w:t>
      </w:r>
    </w:p>
    <w:p w:rsidR="00C80C43" w:rsidRPr="00EE2CB3" w:rsidRDefault="00C80C43" w:rsidP="00C80C43">
      <w:pPr>
        <w:rPr>
          <w:rFonts w:ascii="Times New Roman" w:hAnsi="Times New Roman" w:cs="Times New Roman"/>
          <w:sz w:val="24"/>
          <w:szCs w:val="24"/>
        </w:rPr>
      </w:pPr>
      <w:r w:rsidRPr="00EE2CB3">
        <w:rPr>
          <w:rFonts w:ascii="Times New Roman" w:hAnsi="Times New Roman" w:cs="Times New Roman"/>
          <w:sz w:val="24"/>
          <w:szCs w:val="24"/>
        </w:rPr>
        <w:t>Η συντήρηση πρέπει να διορθώνει και τα λάθη αλλά και να βελτιώνει το σύστημα.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39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Τι λειτουργικό σύστημα έχετε στον υπολογιστή σας;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3F420B">
        <w:rPr>
          <w:rFonts w:ascii="Times New Roman" w:eastAsia="Times New Roman" w:hAnsi="Times New Roman" w:cs="Times New Roman"/>
          <w:sz w:val="24"/>
        </w:rPr>
        <w:t>Windows 10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40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3F420B">
        <w:rPr>
          <w:rFonts w:ascii="Times New Roman" w:eastAsia="Times New Roman" w:hAnsi="Times New Roman" w:cs="Times New Roman"/>
          <w:b/>
          <w:sz w:val="24"/>
        </w:rPr>
        <w:t>Θέλετε να μπορείτε να κάνετε τροποποίηση των δεδομένων;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3F420B">
        <w:rPr>
          <w:rFonts w:ascii="Times New Roman" w:eastAsia="Times New Roman" w:hAnsi="Times New Roman" w:cs="Times New Roman"/>
          <w:sz w:val="24"/>
        </w:rPr>
        <w:t>Ναι ανάλογα με τον χρήστη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F420B">
        <w:rPr>
          <w:rFonts w:ascii="Times New Roman" w:eastAsia="Times New Roman" w:hAnsi="Times New Roman" w:cs="Times New Roman"/>
          <w:sz w:val="24"/>
        </w:rPr>
        <w:t>,ο καθένας θα μπορεί να κάνει τροποποιήσεις εκεί που θα έχει πρόσβαση.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41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70536A">
        <w:rPr>
          <w:rFonts w:ascii="Times New Roman" w:eastAsia="Times New Roman" w:hAnsi="Times New Roman" w:cs="Times New Roman"/>
          <w:b/>
          <w:sz w:val="24"/>
        </w:rPr>
        <w:t>Ποιοι θα μπορούν να καταχωρούν τα δεδομένα;</w:t>
      </w:r>
    </w:p>
    <w:p w:rsidR="00C80C43" w:rsidRPr="003F420B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3F420B">
        <w:rPr>
          <w:rFonts w:ascii="Times New Roman" w:eastAsia="Times New Roman" w:hAnsi="Times New Roman" w:cs="Times New Roman"/>
          <w:sz w:val="24"/>
        </w:rPr>
        <w:t>Οι χρήστες της εφαρμογής που θα έχουν τα αντίστοιχα δικαιώματα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80C43" w:rsidRPr="00B43E5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42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B43E5A">
        <w:rPr>
          <w:rFonts w:ascii="Times New Roman" w:eastAsia="Times New Roman" w:hAnsi="Times New Roman" w:cs="Times New Roman"/>
          <w:b/>
          <w:sz w:val="24"/>
        </w:rPr>
        <w:t>Τι είδους δεδομένα θα καταχωρούνται;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υπάρχουν δεδομένα χρήστη και δεδομένα για τα φάρμακα</w:t>
      </w:r>
    </w:p>
    <w:p w:rsidR="00C80C43" w:rsidRPr="00B43E5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43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B43E5A">
        <w:rPr>
          <w:rFonts w:ascii="Times New Roman" w:eastAsia="Times New Roman" w:hAnsi="Times New Roman" w:cs="Times New Roman"/>
          <w:b/>
          <w:sz w:val="24"/>
        </w:rPr>
        <w:t>Με ποιον τρόπο θα παρουσιάζονται στην οθόνη;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B43E5A">
        <w:rPr>
          <w:rFonts w:ascii="Times New Roman" w:eastAsia="Times New Roman" w:hAnsi="Times New Roman" w:cs="Times New Roman"/>
          <w:sz w:val="24"/>
        </w:rPr>
        <w:t>Σε λίστα.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44</w:t>
      </w:r>
      <w:r w:rsidR="00CA1EF8">
        <w:rPr>
          <w:rFonts w:ascii="Times New Roman" w:eastAsia="Times New Roman" w:hAnsi="Times New Roman" w:cs="Times New Roman"/>
          <w:b/>
          <w:sz w:val="24"/>
        </w:rPr>
        <w:t>.</w:t>
      </w:r>
      <w:r w:rsidRPr="0070536A">
        <w:rPr>
          <w:rFonts w:ascii="Times New Roman" w:eastAsia="Times New Roman" w:hAnsi="Times New Roman" w:cs="Times New Roman"/>
          <w:b/>
          <w:sz w:val="24"/>
        </w:rPr>
        <w:t>Σε τι είδους υπολογιστή θα εκτελείται η εφαρμογή;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Σταθερό υπολογιστή.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45.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υπάρχει ανάγκη να εκτελείτε η εφαρμογή και σε άλλο λειτουργικό σύστημα;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46.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 xml:space="preserve"> Υπάρχει ανάγκη να εκτελείται σε διαφορετικά περιβάλλοντα;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47.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Πόσο γρήγορος θα είναι ο Η/Υ;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Κανονική ταχύτητα.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48.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Τι μορφή θα έχουν τα τιμολόγια;</w:t>
      </w:r>
      <w:r w:rsidR="00334539">
        <w:rPr>
          <w:rFonts w:ascii="Times New Roman" w:eastAsia="Times New Roman" w:hAnsi="Times New Roman" w:cs="Times New Roman"/>
          <w:b/>
          <w:sz w:val="24"/>
        </w:rPr>
        <w:t>(ΛΑ)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Ηλεκτρονική.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49.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Με ποιον τρόπο θα αντλούνται τα στοιχεία για την εκτύπωση των αποδείξεων και των τιμολογίων;</w:t>
      </w:r>
      <w:r w:rsidR="00334539">
        <w:rPr>
          <w:rFonts w:ascii="Times New Roman" w:eastAsia="Times New Roman" w:hAnsi="Times New Roman" w:cs="Times New Roman"/>
          <w:b/>
          <w:sz w:val="24"/>
        </w:rPr>
        <w:t>(ΛΑ)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Θα περνάνε τα στοιχεία από τη βάση δεδομένων.</w:t>
      </w:r>
    </w:p>
    <w:p w:rsidR="00C80C43" w:rsidRPr="00B43E5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50.</w:t>
      </w:r>
      <w:r w:rsidR="00C80C43" w:rsidRPr="00B43E5A">
        <w:rPr>
          <w:rFonts w:ascii="Times New Roman" w:eastAsia="Times New Roman" w:hAnsi="Times New Roman" w:cs="Times New Roman"/>
          <w:b/>
          <w:sz w:val="24"/>
        </w:rPr>
        <w:t>Ποια επιπλέον στατιστικά στοιχειά θα πρέπει να εμφανίζει η οθόνη;</w:t>
      </w:r>
      <w:r w:rsidR="00334539">
        <w:rPr>
          <w:rFonts w:ascii="Times New Roman" w:eastAsia="Times New Roman" w:hAnsi="Times New Roman" w:cs="Times New Roman"/>
          <w:b/>
          <w:sz w:val="24"/>
        </w:rPr>
        <w:t>(ΛΑ)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Το κέρδος ανά μήνα.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51.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Τι τύπο εκτυπωτή θα χρησιμοποιείται από το σύστημα;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Κανονικό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52.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εμφανίζονται εικόνες από τα προϊόντα στην οθόνη;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53.</w:t>
      </w:r>
      <w:r w:rsidRPr="0070536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υπάρχει κωδικός ασφαλείας στο σύστημα;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54.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Τι μορφή θα έχει</w:t>
      </w:r>
      <w:r w:rsidR="00C80C43">
        <w:rPr>
          <w:rFonts w:ascii="Times New Roman" w:eastAsia="Times New Roman" w:hAnsi="Times New Roman" w:cs="Times New Roman"/>
          <w:b/>
          <w:sz w:val="24"/>
        </w:rPr>
        <w:t xml:space="preserve"> ο κωδικός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Να έχει τουλάχιστον ένα κεφαλαίο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γράμμα,έναν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αριθμό και να αποτελείται τουλάχιστον από 10 χαρακτήρες.</w:t>
      </w:r>
    </w:p>
    <w:p w:rsidR="00C80C43" w:rsidRPr="0064097D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55.</w:t>
      </w:r>
      <w:r w:rsidR="00C80C43" w:rsidRPr="0064097D">
        <w:rPr>
          <w:rFonts w:ascii="Times New Roman" w:eastAsia="Times New Roman" w:hAnsi="Times New Roman" w:cs="Times New Roman"/>
          <w:b/>
          <w:sz w:val="24"/>
        </w:rPr>
        <w:t>Πως θα εξασφαλίζεται η μικρή ή μηδενική πιθανότητα προσβολής του;</w:t>
      </w:r>
      <w:r w:rsidR="00334539">
        <w:rPr>
          <w:rFonts w:ascii="Times New Roman" w:eastAsia="Times New Roman" w:hAnsi="Times New Roman" w:cs="Times New Roman"/>
          <w:b/>
          <w:sz w:val="24"/>
        </w:rPr>
        <w:t>(ΜΛΑ)</w:t>
      </w:r>
    </w:p>
    <w:p w:rsidR="00C80C43" w:rsidRPr="0064097D" w:rsidRDefault="00C80C43" w:rsidP="00C80C43">
      <w:pPr>
        <w:rPr>
          <w:rFonts w:ascii="Times New Roman" w:eastAsia="Times New Roman" w:hAnsi="Times New Roman" w:cs="Times New Roman"/>
          <w:sz w:val="24"/>
        </w:rPr>
      </w:pPr>
      <w:r w:rsidRPr="0064097D">
        <w:rPr>
          <w:rFonts w:ascii="Times New Roman" w:eastAsia="Times New Roman" w:hAnsi="Times New Roman" w:cs="Times New Roman"/>
          <w:sz w:val="24"/>
        </w:rPr>
        <w:t>Θα αποθηκεύει με ασφαλή τρόπο τους κωδικούς πρόσβασης και θα έχει αντιβιοτικό σύστημα.</w:t>
      </w:r>
    </w:p>
    <w:p w:rsidR="00C80C43" w:rsidRPr="00D92A0A" w:rsidRDefault="00C80C43" w:rsidP="00C80C43">
      <w:pPr>
        <w:rPr>
          <w:rFonts w:ascii="Times New Roman" w:eastAsia="Times New Roman" w:hAnsi="Times New Roman" w:cs="Times New Roman"/>
          <w:b/>
          <w:sz w:val="24"/>
          <w:highlight w:val="red"/>
        </w:rPr>
      </w:pP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56.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Για ποιους τύπους δεδομένων θα λαμβάνονται αντίγραφα ασφαλείας;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Για όλα.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57.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Που θα αποθηκεύονται τα αντίγραφα ασφαλείας;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Στον υπολογιστή.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58.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Θα ληφθούν υπόψη κανόνες προστασίας του Η/Υ ως μηχανής στο χώρο που θα τοποθετηθεί;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59.</w:t>
      </w:r>
      <w:r w:rsidR="00C80C43" w:rsidRPr="0070536A">
        <w:rPr>
          <w:rFonts w:ascii="Times New Roman" w:eastAsia="Times New Roman" w:hAnsi="Times New Roman" w:cs="Times New Roman"/>
          <w:b/>
          <w:sz w:val="24"/>
        </w:rPr>
        <w:t>Θα συνδέεται ο Η/Υ στο διαδίκτυο;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Όχι.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60.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Θα υπάρχει δυνατότητα προστασίας από εξωτερικές εισβολές(</w:t>
      </w:r>
      <w:proofErr w:type="spellStart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ιους</w:t>
      </w:r>
      <w:proofErr w:type="spellEnd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κ.τλ</w:t>
      </w:r>
      <w:proofErr w:type="spellEnd"/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.);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είναι απαραίτητο.</w:t>
      </w:r>
    </w:p>
    <w:p w:rsidR="00C80C43" w:rsidRPr="00EE2CB3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61.</w:t>
      </w:r>
      <w:r w:rsidR="00C80C43" w:rsidRPr="00EE2CB3">
        <w:rPr>
          <w:rFonts w:ascii="Times New Roman" w:eastAsia="Times New Roman" w:hAnsi="Times New Roman" w:cs="Times New Roman"/>
          <w:b/>
          <w:color w:val="000000"/>
          <w:sz w:val="24"/>
        </w:rPr>
        <w:t>Ποιοι κίνδυνοι μπορούν να επηρεάσουν τη λειτουργία του συστήματος;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(ΜΛΑ)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Ηλεκτρικοί κίνδυνοι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Μηχανικοί κίνδυνοι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Περιβαλλοντικοί κίνδυνοι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Κακή συντήρηση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sz w:val="28"/>
          <w:szCs w:val="28"/>
        </w:rPr>
      </w:pPr>
      <w:r w:rsidRPr="006B27A2">
        <w:rPr>
          <w:sz w:val="28"/>
          <w:szCs w:val="28"/>
        </w:rPr>
        <w:t>Κακή χρήση</w:t>
      </w:r>
    </w:p>
    <w:p w:rsidR="00C80C43" w:rsidRPr="006B27A2" w:rsidRDefault="00C80C43" w:rsidP="00C80C43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27A2">
        <w:rPr>
          <w:sz w:val="28"/>
          <w:szCs w:val="28"/>
        </w:rPr>
        <w:t>Λάθος εισαγωγή στοιχείων</w:t>
      </w:r>
    </w:p>
    <w:p w:rsidR="00C80C43" w:rsidRPr="0070536A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62.</w:t>
      </w:r>
      <w:r w:rsidR="00C80C43" w:rsidRPr="0070536A">
        <w:rPr>
          <w:rFonts w:ascii="Times New Roman" w:eastAsia="Times New Roman" w:hAnsi="Times New Roman" w:cs="Times New Roman"/>
          <w:b/>
          <w:color w:val="000000"/>
          <w:sz w:val="24"/>
        </w:rPr>
        <w:t>Θα γίνει καταγραφή όλων των προϊόντων;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είναι απαραίτητο.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 w:rsidRPr="00A85108"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.Ποιο θα είναι το ποσοστό κέρδους της φαρμακαποθήκης;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Θα υπολογίζεται.</w:t>
      </w:r>
    </w:p>
    <w:p w:rsidR="00C80C43" w:rsidRPr="0064097D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 w:rsidRPr="0064097D">
        <w:rPr>
          <w:rFonts w:ascii="Times New Roman" w:eastAsia="Times New Roman" w:hAnsi="Times New Roman" w:cs="Times New Roman"/>
          <w:b/>
          <w:color w:val="000000"/>
          <w:sz w:val="24"/>
        </w:rPr>
        <w:t>.Με ποιο τρόπο θα καθορίζεται το κέρδος</w:t>
      </w:r>
      <w:r w:rsidRPr="0064097D"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:rsidR="00C80C43" w:rsidRPr="0064097D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Θα υπολογίζεται το μηνιαίο κέρδος από το τύπο</w:t>
      </w:r>
      <w:r w:rsidRPr="0064097D">
        <w:rPr>
          <w:rFonts w:ascii="Times New Roman" w:eastAsia="Times New Roman" w:hAnsi="Times New Roman" w:cs="Times New Roman"/>
          <w:color w:val="000000"/>
          <w:sz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Κόστος πώλησης</w:t>
      </w:r>
      <w:r w:rsidRPr="0064097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Ποσότητα προϊόντος-Κόστος αγοράς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Ποσότητα προϊόντος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υπολογίζεται ως στατιστικό στοιχείο το ετήσιο κέρδος;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υπάρχει τρόπος προστασίας του χρήστη από λανθασμένη εισαγωγή στοιχείων και τιμών;</w:t>
      </w:r>
      <w:r w:rsidR="00334539">
        <w:rPr>
          <w:rFonts w:ascii="Times New Roman" w:eastAsia="Times New Roman" w:hAnsi="Times New Roman" w:cs="Times New Roman"/>
          <w:b/>
          <w:color w:val="000000"/>
          <w:sz w:val="24"/>
        </w:rPr>
        <w:t>(ΜΛΑ)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θα εμφανίζεται παράθυρο λάθους.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είναι η εφαρμογή φιλική προς τον χρήστη;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Είναι επιθυμητό και απαραίτητο.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8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.Τι ενέργειες θα πρέπει να γίνουν ή τι μέτρα θα πρέπει να ληφθούν ώστε η εφαρμογή να είναι φιλική προς το χρήστη;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 είναι όσο το δυνατόν πιο εύκολη και κατανοητή.</w:t>
      </w:r>
    </w:p>
    <w:p w:rsidR="00C80C43" w:rsidRPr="0070536A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9</w:t>
      </w:r>
      <w:r w:rsidRPr="0070536A">
        <w:rPr>
          <w:rFonts w:ascii="Times New Roman" w:eastAsia="Times New Roman" w:hAnsi="Times New Roman" w:cs="Times New Roman"/>
          <w:b/>
          <w:color w:val="000000"/>
          <w:sz w:val="24"/>
        </w:rPr>
        <w:t>.Θα υπάρχουν προβλήματα από υπερβολική θέρμανση, ψύξη ή υγρασία;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Πρέπει να είναι απίθανη η παρουσία τέτοιων κινδύνων.</w:t>
      </w:r>
    </w:p>
    <w:p w:rsidR="00C80C43" w:rsidRPr="00945C9D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 w:rsidR="00C80C43"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.Ποιες είναι οι ικανότητες των χρηστών;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Θα μπορούν να εισάγουν δεδομένα και να καταγράφουν νέες παραγγελίες.</w:t>
      </w:r>
    </w:p>
    <w:p w:rsidR="00C80C43" w:rsidRPr="00945C9D" w:rsidRDefault="00CA1EF8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71</w:t>
      </w:r>
      <w:r w:rsidR="00C80C43"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.Πρέπει το σύστημα να εντοπίζει και να απομονώνει τα σφάλματα;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</w:t>
      </w: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.Ποιος είναι ο προσυμφωνημένος χρόνος ανάμεσα στις δυσλειτουργίες;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Λίγα δευτερόλεπτα.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3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.Ποσο εύκολο θα είναι να μετακινηθεί το σύστημα από μια τοποθεσία σε μια άλλη η από έναν τύπο υπολογιστή σε κάποιον άλλον;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Δεν θα χρειαστεί.</w:t>
      </w: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 Θα μπορεί να ελεγχθεί η διαθεσιμότητα ενός αντικειμένου;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Ναι, είναι απαραίτητο.</w:t>
      </w:r>
    </w:p>
    <w:p w:rsidR="00C80C43" w:rsidRPr="00945C9D" w:rsidRDefault="00C80C43" w:rsidP="00C80C43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</w:t>
      </w:r>
      <w:r w:rsidR="00CA1EF8"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 w:rsidRPr="00945C9D">
        <w:rPr>
          <w:rFonts w:ascii="Times New Roman" w:eastAsia="Times New Roman" w:hAnsi="Times New Roman" w:cs="Times New Roman"/>
          <w:b/>
          <w:color w:val="000000"/>
          <w:sz w:val="24"/>
        </w:rPr>
        <w:t>. Με ποιον τρόπο θα γίνεται;</w:t>
      </w:r>
    </w:p>
    <w:p w:rsidR="00C80C43" w:rsidRDefault="00C80C43" w:rsidP="00C80C43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Θα πληκτρολογεί ο χρήστης και θα του εμφανίζονται τα στοιχεία εφόσον υπάρχει, αλλιώς</w:t>
      </w:r>
      <w:r w:rsidRPr="00945C9D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θα εμφανίζεται το κατάλληλο μήνυμα και θα του λέει ότι το προϊόν που ψάχνει  έχει εξαντληθεί.</w:t>
      </w: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Pr="00C50955" w:rsidRDefault="00C80C43" w:rsidP="00C80C43">
      <w:pPr>
        <w:rPr>
          <w:rFonts w:ascii="Times New Roman" w:eastAsia="Times New Roman" w:hAnsi="Times New Roman" w:cs="Times New Roman"/>
          <w:b/>
          <w:sz w:val="24"/>
        </w:rPr>
      </w:pP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Default="00C80C43" w:rsidP="00C80C43">
      <w:pPr>
        <w:rPr>
          <w:rFonts w:ascii="Times New Roman" w:eastAsia="Times New Roman" w:hAnsi="Times New Roman" w:cs="Times New Roman"/>
          <w:sz w:val="24"/>
          <w:u w:val="single"/>
        </w:rPr>
      </w:pPr>
    </w:p>
    <w:p w:rsidR="00C80C43" w:rsidRPr="00672B24" w:rsidRDefault="00C80C43" w:rsidP="00C80C43">
      <w:pPr>
        <w:rPr>
          <w:b/>
          <w:sz w:val="24"/>
          <w:szCs w:val="24"/>
        </w:rPr>
      </w:pPr>
    </w:p>
    <w:p w:rsidR="00C80C43" w:rsidRDefault="00C80C43" w:rsidP="00C80C43">
      <w:pPr>
        <w:jc w:val="center"/>
        <w:rPr>
          <w:b/>
          <w:i/>
          <w:sz w:val="24"/>
          <w:szCs w:val="24"/>
          <w:u w:val="single"/>
        </w:rPr>
      </w:pPr>
    </w:p>
    <w:p w:rsidR="00C80C43" w:rsidRDefault="00C80C43" w:rsidP="00C80C43">
      <w:pPr>
        <w:jc w:val="center"/>
        <w:rPr>
          <w:b/>
          <w:i/>
          <w:sz w:val="24"/>
          <w:szCs w:val="24"/>
          <w:u w:val="single"/>
        </w:rPr>
      </w:pPr>
    </w:p>
    <w:p w:rsidR="00C80C43" w:rsidRPr="00672B24" w:rsidRDefault="00C80C43" w:rsidP="00C80C43"/>
    <w:p w:rsidR="000D2E9B" w:rsidRPr="00CB0790" w:rsidRDefault="000D2E9B" w:rsidP="000D2E9B">
      <w:pPr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0D2E9B" w:rsidRPr="00CB0790" w:rsidRDefault="000D2E9B" w:rsidP="000D2E9B">
      <w:pPr>
        <w:pStyle w:val="a3"/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0D2E9B" w:rsidRPr="00A85108" w:rsidRDefault="000D2E9B" w:rsidP="000D2E9B">
      <w:pPr>
        <w:pStyle w:val="a3"/>
        <w:rPr>
          <w:rFonts w:ascii="Times New Roman" w:eastAsia="Times New Roman" w:hAnsi="Times New Roman" w:cs="Times New Roman"/>
          <w:color w:val="24292E"/>
          <w:sz w:val="24"/>
          <w:szCs w:val="24"/>
          <w:lang w:eastAsia="el-GR"/>
        </w:rPr>
      </w:pPr>
    </w:p>
    <w:p w:rsidR="00745666" w:rsidRPr="00CB0790" w:rsidRDefault="00745666" w:rsidP="00745666">
      <w:pPr>
        <w:rPr>
          <w:rFonts w:ascii="Times New Roman" w:eastAsia="Times New Roman" w:hAnsi="Times New Roman" w:cs="Times New Roman"/>
          <w:sz w:val="24"/>
        </w:rPr>
      </w:pPr>
    </w:p>
    <w:p w:rsidR="00DC1718" w:rsidRPr="00DC1718" w:rsidRDefault="00DC1718" w:rsidP="00DC17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1718" w:rsidRPr="00DC1718" w:rsidRDefault="00DC1718" w:rsidP="00DC1718">
      <w:pPr>
        <w:rPr>
          <w:b/>
        </w:rPr>
      </w:pPr>
    </w:p>
    <w:sectPr w:rsidR="00DC1718" w:rsidRPr="00DC1718" w:rsidSect="006212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21B5"/>
    <w:multiLevelType w:val="hybridMultilevel"/>
    <w:tmpl w:val="FE243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1591D"/>
    <w:multiLevelType w:val="hybridMultilevel"/>
    <w:tmpl w:val="F998E1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DD438A"/>
    <w:multiLevelType w:val="hybridMultilevel"/>
    <w:tmpl w:val="6CC4F9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61706"/>
    <w:multiLevelType w:val="hybridMultilevel"/>
    <w:tmpl w:val="FE2436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87972"/>
    <w:multiLevelType w:val="hybridMultilevel"/>
    <w:tmpl w:val="B2C4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11BB9"/>
    <w:multiLevelType w:val="hybridMultilevel"/>
    <w:tmpl w:val="835CC8FA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DC1718"/>
    <w:rsid w:val="0008098E"/>
    <w:rsid w:val="000D2E9B"/>
    <w:rsid w:val="002244D5"/>
    <w:rsid w:val="00334539"/>
    <w:rsid w:val="00621278"/>
    <w:rsid w:val="00745666"/>
    <w:rsid w:val="009812C0"/>
    <w:rsid w:val="00A272DB"/>
    <w:rsid w:val="00AC0DEC"/>
    <w:rsid w:val="00C80C43"/>
    <w:rsid w:val="00CA1EF8"/>
    <w:rsid w:val="00CB0790"/>
    <w:rsid w:val="00DC1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66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2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D2E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1753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gruno</dc:creator>
  <cp:lastModifiedBy>gruno</cp:lastModifiedBy>
  <cp:revision>4</cp:revision>
  <dcterms:created xsi:type="dcterms:W3CDTF">2021-04-15T12:24:00Z</dcterms:created>
  <dcterms:modified xsi:type="dcterms:W3CDTF">2021-05-06T11:21:00Z</dcterms:modified>
</cp:coreProperties>
</file>