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F18F6" w:rsidRDefault="00B83E58" w:rsidP="002E36E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 και 30 λεπτά)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Τέταρτη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(50 λεπτά)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Pr="002F18F6" w:rsidRDefault="00A336CD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Πέμπτη συνάντηση 1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(40 λεπτά)</w:t>
      </w:r>
    </w:p>
    <w:p w:rsidR="00A336CD" w:rsidRPr="00CA4E16" w:rsidRDefault="00321C3E" w:rsidP="00321C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συνεννόησης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όλων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των μελών, αποφασίστηκε η τεχνική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θα ακολουθηθεί στο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321C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 κώδικά να είναι αυτή του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ανοικτού κουτιού καθώς το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814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της εφαρμογής αναπτύχτηκε πρώτο.</w:t>
      </w:r>
      <w:r w:rsidR="001F24DB" w:rsidRPr="001F24D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Όπως σε κάθε συνάντηση της ομάδας, συζητήθηκε η πορεία του έργου και η πρόοδος των μελών σε αυτό. </w:t>
      </w:r>
      <w:r w:rsidR="0050458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ι προγραμματιστές ενημέρωσαν σχετικά με την πορεία του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A336CD">
        <w:rPr>
          <w:rFonts w:ascii="Times New Roman" w:hAnsi="Times New Roman" w:cs="Times New Roman"/>
          <w:sz w:val="24"/>
          <w:szCs w:val="24"/>
        </w:rPr>
        <w:t>frontend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ενημερώνοντας τον ελεγκτή ότι μπορεί να αρχίσει την διαδικασία του </w:t>
      </w:r>
      <w:r w:rsidR="00A336CD">
        <w:rPr>
          <w:rFonts w:ascii="Times New Roman" w:hAnsi="Times New Roman" w:cs="Times New Roman"/>
          <w:sz w:val="24"/>
          <w:szCs w:val="24"/>
        </w:rPr>
        <w:t>test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. Τέλος έγινε μια γενική συζήτηση σχετικά με την πορεία και την πρόοδο του έργου με γνώμονα την προθεσμία του πρώτου </w:t>
      </w:r>
      <w:r w:rsidR="00A336CD">
        <w:rPr>
          <w:rFonts w:ascii="Times New Roman" w:hAnsi="Times New Roman" w:cs="Times New Roman"/>
          <w:sz w:val="24"/>
          <w:szCs w:val="24"/>
        </w:rPr>
        <w:t>sprint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4C56D9" w:rsidRPr="002F18F6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Έκτη συνάντηση 8 Απριλίου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(35 λεπτά)</w:t>
      </w:r>
    </w:p>
    <w:p w:rsidR="004C56D9" w:rsidRPr="004C56D9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Σε αυτή τη συνάντηση παραδόθηκε και έγινε αποδεκτή, από τους πελάτες οι πρώτη έκδοση του λογισμικού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3404CE">
        <w:rPr>
          <w:rFonts w:ascii="Times New Roman" w:hAnsi="Times New Roman" w:cs="Times New Roman"/>
          <w:sz w:val="24"/>
          <w:szCs w:val="24"/>
        </w:rPr>
        <w:t>Version</w:t>
      </w:r>
      <w:r w:rsidR="003404CE" w:rsidRPr="003404CE">
        <w:rPr>
          <w:rFonts w:ascii="Times New Roman" w:hAnsi="Times New Roman" w:cs="Times New Roman"/>
          <w:sz w:val="24"/>
          <w:szCs w:val="24"/>
          <w:lang w:val="el-GR"/>
        </w:rPr>
        <w:t xml:space="preserve"> 1.0 - </w:t>
      </w:r>
      <w:r w:rsidR="003404CE">
        <w:rPr>
          <w:rFonts w:ascii="Times New Roman" w:hAnsi="Times New Roman" w:cs="Times New Roman"/>
          <w:sz w:val="24"/>
          <w:szCs w:val="24"/>
        </w:rPr>
        <w:t>SSRI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>. Η οποία περιλα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>βάνει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την αρχική οθόνη και τις λειτουργικότητες του διαχειριστή. Έπειτα ανακοινώθηκε και επίσημα η έναρξη του δεύτερου </w:t>
      </w:r>
      <w:r w:rsidR="0009408A" w:rsidRPr="0009408A">
        <w:rPr>
          <w:rFonts w:ascii="Times New Roman" w:hAnsi="Times New Roman" w:cs="Times New Roman"/>
          <w:sz w:val="24"/>
          <w:szCs w:val="24"/>
        </w:rPr>
        <w:t>sprint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που θα αφορά τον αποθηκάριο και την αποθήκευση των προϊόντων. </w:t>
      </w:r>
    </w:p>
    <w:p w:rsidR="004C56D9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Έβδομη συνάντηση 15 Απριλίου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1F6F06" w:rsidRPr="001F6F06" w:rsidRDefault="001F6F06" w:rsidP="001F6F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F6F0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Σε αυτό το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οριστικοποιήσαμε τις γενικές απαιτήσεις του συστήματος με τους πελάτες. Έγινε η αποδοχή των </w:t>
      </w:r>
      <w:r>
        <w:rPr>
          <w:rFonts w:ascii="Times New Roman" w:hAnsi="Times New Roman" w:cs="Times New Roman"/>
          <w:sz w:val="24"/>
          <w:szCs w:val="24"/>
        </w:rPr>
        <w:t>mockup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από τους πελάτες και ξεκινάει η υλοποίηση των οθονών κανονικά. Συζητήθηκαν μερικά θέματα και προβλήματα σχετικά με την υλοποίηση τα οποία και λύθηκαν. Διορθώσαμε μερικές λεπτομέρειες σχετικά με την λίστα και την κατηγοριοποίηση των φαρμάκων. Ενημ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έ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>ρω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σα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πως η </w:t>
      </w:r>
      <w:r>
        <w:rPr>
          <w:rFonts w:ascii="Times New Roman" w:hAnsi="Times New Roman" w:cs="Times New Roman"/>
          <w:sz w:val="24"/>
          <w:szCs w:val="24"/>
        </w:rPr>
        <w:t>backend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σχεδίαση έχει ξεκινήσει με γοργά βήματα και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 xml:space="preserve"> ενημερώθηκα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για την εκκίνηση των σχεδιασμών των τεστ από τον ελεγκτή Θανάση.</w:t>
      </w:r>
    </w:p>
    <w:p w:rsidR="001F6F06" w:rsidRPr="001F6F06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A336CD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Όγδοη συνάντηση 22 Απριλίου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45E4C">
        <w:rPr>
          <w:rFonts w:ascii="Times New Roman" w:hAnsi="Times New Roman" w:cs="Times New Roman"/>
          <w:sz w:val="24"/>
          <w:szCs w:val="24"/>
          <w:lang w:val="el-GR"/>
        </w:rPr>
        <w:t>1 ώρα</w:t>
      </w:r>
      <w:r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:rsidR="00CB5980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Σε αυτό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meeting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είδαμε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progress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το οποίο έχει γίνει μέσα στην βδομάδα που πέρασε.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Ενημέρωσα την ομάδα πως από θέμα προγραμματισμού έχουμε ξεκινήσει την συνένωση του </w:t>
      </w:r>
      <w:r w:rsidR="004B7DCA">
        <w:rPr>
          <w:rFonts w:ascii="Times New Roman" w:hAnsi="Times New Roman" w:cs="Times New Roman"/>
          <w:sz w:val="24"/>
          <w:szCs w:val="24"/>
        </w:rPr>
        <w:t>frontend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με το </w:t>
      </w:r>
      <w:r w:rsidR="004B7DCA">
        <w:rPr>
          <w:rFonts w:ascii="Times New Roman" w:hAnsi="Times New Roman" w:cs="Times New Roman"/>
          <w:sz w:val="24"/>
          <w:szCs w:val="24"/>
        </w:rPr>
        <w:t>backend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. Επίσης είδαμε και το επίπεδο που βρίσκονται οι πελάτες όπου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σύμφωνα με τα όσα μας είπαν 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>σχεδόν τελείωσαν με τα επίσημα έγραφα προδιαγραφών.</w:t>
      </w:r>
    </w:p>
    <w:p w:rsidR="005371B0" w:rsidRDefault="005371B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4C2CEC" w:rsidRDefault="004C2CEC" w:rsidP="004C2CE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4C2CEC" w:rsidRDefault="004C2CEC" w:rsidP="004C2CE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Ένατη συνάντηση 1 Μαΐου 2021 </w:t>
      </w:r>
      <w:r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4C2CEC" w:rsidRDefault="004C2CEC" w:rsidP="004C2CE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θέμα που συζητήθηκε στην συνάντηση ήταν η παρουσίαση του προϊόντος στους πελάτες για αποδοχή. Οι πελάτες είδαν πως η εφαρμογή είναι αντίστοιχη των απαιτήσεων – προδιαγραφών που απαιτούσαν. Στη συνέχεια, ο </w:t>
      </w: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μας ενημέρωσε πως μετά την σημερινή συνάντηση μπαίνουμε στο 3</w:t>
      </w:r>
      <w:r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τελευταίο </w:t>
      </w:r>
      <w:r>
        <w:rPr>
          <w:rFonts w:ascii="Times New Roman" w:hAnsi="Times New Roman" w:cs="Times New Roman"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  <w:lang w:val="el-GR"/>
        </w:rPr>
        <w:t>. Έτσι οι πελάτες μας δώσανε τις αντίστοιχες απαιτήσεις και απαντήσανε σε κάποιες διευκρινιστικές ερωτήσεις.</w:t>
      </w:r>
    </w:p>
    <w:p w:rsidR="005371B0" w:rsidRPr="005371B0" w:rsidRDefault="005371B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</w:p>
    <w:sectPr w:rsidR="005371B0" w:rsidRPr="0053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09408A"/>
    <w:rsid w:val="00115EF3"/>
    <w:rsid w:val="0013549A"/>
    <w:rsid w:val="001F24DB"/>
    <w:rsid w:val="001F6F06"/>
    <w:rsid w:val="00284604"/>
    <w:rsid w:val="002B61C1"/>
    <w:rsid w:val="002E36EE"/>
    <w:rsid w:val="002F18F6"/>
    <w:rsid w:val="00321C3E"/>
    <w:rsid w:val="003404CE"/>
    <w:rsid w:val="00345E4C"/>
    <w:rsid w:val="00382765"/>
    <w:rsid w:val="004B7DCA"/>
    <w:rsid w:val="004C2CEC"/>
    <w:rsid w:val="004C56D9"/>
    <w:rsid w:val="005007D4"/>
    <w:rsid w:val="00504587"/>
    <w:rsid w:val="005371B0"/>
    <w:rsid w:val="005B4413"/>
    <w:rsid w:val="005C4BC4"/>
    <w:rsid w:val="006D65A0"/>
    <w:rsid w:val="007646EE"/>
    <w:rsid w:val="007760BB"/>
    <w:rsid w:val="0081329B"/>
    <w:rsid w:val="00A336CD"/>
    <w:rsid w:val="00B033EB"/>
    <w:rsid w:val="00B83E58"/>
    <w:rsid w:val="00BE424C"/>
    <w:rsid w:val="00C55622"/>
    <w:rsid w:val="00C6531A"/>
    <w:rsid w:val="00CB5980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13</cp:revision>
  <dcterms:created xsi:type="dcterms:W3CDTF">2021-03-10T11:34:00Z</dcterms:created>
  <dcterms:modified xsi:type="dcterms:W3CDTF">2021-05-03T06:58:00Z</dcterms:modified>
</cp:coreProperties>
</file>