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956DC2" w:rsidRDefault="00956DC2" w:rsidP="0050367D">
      <w:pPr>
        <w:rPr>
          <w:rFonts w:ascii="Times New Roman" w:hAnsi="Times New Roman" w:cs="Times New Roman"/>
          <w:sz w:val="24"/>
          <w:szCs w:val="24"/>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την υλοποίηση του λογισμικού μας) </w:t>
      </w:r>
    </w:p>
    <w:p w:rsidR="00E32DEE" w:rsidRDefault="00E32DEE" w:rsidP="0050367D">
      <w:pPr>
        <w:rPr>
          <w:rFonts w:ascii="Times New Roman" w:hAnsi="Times New Roman" w:cs="Times New Roman"/>
          <w:b/>
          <w:sz w:val="24"/>
          <w:szCs w:val="24"/>
        </w:rPr>
      </w:pPr>
    </w:p>
    <w:p w:rsidR="00E32DEE" w:rsidRDefault="00E32DEE" w:rsidP="0050367D">
      <w:pPr>
        <w:rPr>
          <w:rFonts w:ascii="Times New Roman" w:hAnsi="Times New Roman" w:cs="Times New Roman"/>
          <w:b/>
          <w:sz w:val="24"/>
          <w:szCs w:val="24"/>
        </w:rPr>
      </w:pP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lastRenderedPageBreak/>
        <w:t>Τελικός Έλεγχος</w:t>
      </w:r>
    </w:p>
    <w:p w:rsidR="00E32DEE" w:rsidRPr="00E32DEE"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P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p>
    <w:sectPr w:rsidR="00547E34" w:rsidRPr="00547E34"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543AB"/>
    <w:rsid w:val="00142752"/>
    <w:rsid w:val="004E303D"/>
    <w:rsid w:val="004F27E2"/>
    <w:rsid w:val="0050367D"/>
    <w:rsid w:val="00547E34"/>
    <w:rsid w:val="00703D90"/>
    <w:rsid w:val="00956DC2"/>
    <w:rsid w:val="00BE4238"/>
    <w:rsid w:val="00D002B6"/>
    <w:rsid w:val="00E32DEE"/>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855</Words>
  <Characters>4617</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7</cp:revision>
  <dcterms:created xsi:type="dcterms:W3CDTF">2021-03-22T18:09:00Z</dcterms:created>
  <dcterms:modified xsi:type="dcterms:W3CDTF">2021-03-30T14:24:00Z</dcterms:modified>
</cp:coreProperties>
</file>