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95pt;height:531.1pt" o:ole="" o:preferrelative="t" stroked="f">
            <v:imagedata r:id="rId5" o:title=""/>
          </v:rect>
          <o:OLEObject Type="Embed" ProgID="StaticMetafile" ShapeID="rectole0000000000" DrawAspect="Content" ObjectID="_1681553869"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65pt;height:491.85pt" o:ole="" o:preferrelative="t" stroked="f">
            <v:imagedata r:id="rId7" o:title=""/>
          </v:rect>
          <o:OLEObject Type="Embed" ProgID="StaticMetafile" ShapeID="rectole0000000001" DrawAspect="Content" ObjectID="_1681553870"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45pt;height:502.15pt" o:ole="" o:preferrelative="t" stroked="f">
            <v:imagedata r:id="rId9" o:title=""/>
          </v:rect>
          <o:OLEObject Type="Embed" ProgID="StaticMetafile" ShapeID="rectole0000000002" DrawAspect="Content" ObjectID="_1681553871"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95pt;height:403pt" o:ole="" o:preferrelative="t" stroked="f">
            <v:imagedata r:id="rId11" o:title=""/>
          </v:rect>
          <o:OLEObject Type="Embed" ProgID="StaticMetafile" ShapeID="rectole0000000003" DrawAspect="Content" ObjectID="_1681553872"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45pt;height:434.8pt" o:ole="" o:preferrelative="t" stroked="f">
            <v:imagedata r:id="rId13" o:title=""/>
          </v:rect>
          <o:OLEObject Type="Embed" ProgID="StaticMetafile" ShapeID="rectole0000000004" DrawAspect="Content" ObjectID="_1681553873"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2.85pt;height:482.5pt" o:ole="" o:preferrelative="t" stroked="f">
            <v:imagedata r:id="rId15" o:title=""/>
          </v:rect>
          <o:OLEObject Type="Embed" ProgID="StaticMetafile" ShapeID="rectole0000000005" DrawAspect="Content" ObjectID="_1681553874"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8B55A6" w:rsidP="003407F1">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1pt;height:53.3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8B55A6" w:rsidP="0040395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 id="_x0000_i1032" type="#_x0000_t75" style="width:402.1pt;height:14.0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8B55A6"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 id="_x0000_i1033" type="#_x0000_t75" style="width:415.1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8B55A6" w:rsidP="009C35D9">
      <w:p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 id="_x0000_i1034" type="#_x0000_t75" style="width:381.5pt;height:16.85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8B55A6" w:rsidP="00931DFD">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rPr>
        <w:pict>
          <v:shape id="_x0000_i1035" type="#_x0000_t75" style="width:388.05pt;height:98.2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8B55A6"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 id="_x0000_i1036" type="#_x0000_t75" style="width:403.95pt;height:112.2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8B55A6" w:rsidP="00A94B3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rPr>
        <w:pict>
          <v:shape id="_x0000_i1037" type="#_x0000_t75" style="width:335.7pt;height:53.3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8B55A6" w:rsidP="00F70AFC">
      <w:pPr>
        <w:pStyle w:val="a3"/>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pict>
          <v:shape id="_x0000_i1038" type="#_x0000_t75" style="width:266.5pt;height:590.0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8B55A6" w:rsidP="00350A05">
      <w:pPr>
        <w:pStyle w:val="a3"/>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pict>
          <v:shape id="_x0000_i1039" type="#_x0000_t75" style="width:273.95pt;height:437.6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8B55A6" w:rsidP="00350A05">
      <w:pPr>
        <w:pStyle w:val="a3"/>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pict>
          <v:shape id="_x0000_i1040" type="#_x0000_t75" style="width:279.6pt;height:463.8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8B55A6" w:rsidP="00581747">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pict>
          <v:shape id="_x0000_i1041" type="#_x0000_t75" style="width:261.8pt;height:561.9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431CB3" w:rsidRPr="00FF4672" w:rsidRDefault="00367EEF" w:rsidP="008B55A6">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proofErr w:type="gramStart"/>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Pr="00FF4672">
        <w:rPr>
          <w:rFonts w:ascii="Times New Roman" w:hAnsi="Times New Roman" w:cs="Times New Roman"/>
          <w:sz w:val="24"/>
          <w:szCs w:val="24"/>
        </w:rPr>
        <w:t xml:space="preserve"> 1¨</w:t>
      </w:r>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αυτής</w:t>
      </w:r>
      <w:r w:rsidRPr="00FF4672">
        <w:rPr>
          <w:rFonts w:ascii="Times New Roman" w:hAnsi="Times New Roman" w:cs="Times New Roman"/>
          <w:sz w:val="24"/>
          <w:szCs w:val="24"/>
        </w:rPr>
        <w:t>.</w:t>
      </w:r>
      <w:proofErr w:type="gram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w:t>
      </w:r>
      <w:r w:rsidR="00020215" w:rsidRPr="00FF4672">
        <w:rPr>
          <w:rFonts w:ascii="Times New Roman" w:hAnsi="Times New Roman" w:cs="Times New Roman"/>
          <w:sz w:val="24"/>
          <w:szCs w:val="24"/>
        </w:rPr>
        <w:lastRenderedPageBreak/>
        <w:t xml:space="preserve">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r w:rsidR="008B55A6" w:rsidRPr="00FF4672">
        <w:rPr>
          <w:rFonts w:ascii="Times New Roman" w:hAnsi="Times New Roman" w:cs="Times New Roman"/>
          <w:sz w:val="24"/>
          <w:szCs w:val="24"/>
        </w:rPr>
        <w:t xml:space="preserve"> </w:t>
      </w:r>
    </w:p>
    <w:p w:rsidR="008B55A6" w:rsidRPr="00FF4672" w:rsidRDefault="008B55A6" w:rsidP="008B55A6">
      <w:pPr>
        <w:pStyle w:val="a3"/>
        <w:rPr>
          <w:rFonts w:ascii="Times New Roman" w:hAnsi="Times New Roman" w:cs="Times New Roman"/>
          <w:sz w:val="24"/>
          <w:szCs w:val="24"/>
        </w:rPr>
      </w:pPr>
      <w:r w:rsidRPr="00FF4672">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FF4672">
        <w:rPr>
          <w:rFonts w:ascii="Times New Roman" w:hAnsi="Times New Roman" w:cs="Times New Roman"/>
          <w:sz w:val="24"/>
          <w:szCs w:val="24"/>
        </w:rPr>
        <w:t xml:space="preserve">ένα παράθυρο σφάλματος το οποίο αναλύθηκε λεπτομερώς στο </w:t>
      </w:r>
      <w:r w:rsidR="00FF4672" w:rsidRPr="00FF4672">
        <w:rPr>
          <w:rFonts w:ascii="Times New Roman" w:hAnsi="Times New Roman" w:cs="Times New Roman"/>
          <w:sz w:val="24"/>
          <w:szCs w:val="24"/>
          <w:lang w:val="en-US"/>
        </w:rPr>
        <w:t>test</w:t>
      </w:r>
      <w:r w:rsidR="00FF4672" w:rsidRPr="00FF4672">
        <w:rPr>
          <w:rFonts w:ascii="Times New Roman" w:hAnsi="Times New Roman" w:cs="Times New Roman"/>
          <w:sz w:val="24"/>
          <w:szCs w:val="24"/>
        </w:rPr>
        <w:t xml:space="preserve"> της διεπαφής (</w:t>
      </w:r>
      <w:proofErr w:type="spellStart"/>
      <w:r w:rsidR="00FF4672" w:rsidRPr="00FF4672">
        <w:rPr>
          <w:rFonts w:ascii="Times New Roman" w:hAnsi="Times New Roman" w:cs="Times New Roman"/>
          <w:sz w:val="24"/>
          <w:szCs w:val="24"/>
          <w:lang w:val="en-US"/>
        </w:rPr>
        <w:t>Ui</w:t>
      </w:r>
      <w:proofErr w:type="spellEnd"/>
      <w:r w:rsidR="00FF4672" w:rsidRPr="00FF4672">
        <w:rPr>
          <w:rFonts w:ascii="Times New Roman" w:hAnsi="Times New Roman" w:cs="Times New Roman"/>
          <w:sz w:val="24"/>
          <w:szCs w:val="24"/>
        </w:rPr>
        <w:t>).</w:t>
      </w:r>
    </w:p>
    <w:sectPr w:rsidR="008B55A6" w:rsidRPr="00FF4672"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5E53"/>
    <w:rsid w:val="0015442E"/>
    <w:rsid w:val="001A65A4"/>
    <w:rsid w:val="001F3B56"/>
    <w:rsid w:val="00284CC0"/>
    <w:rsid w:val="00312B26"/>
    <w:rsid w:val="00317C34"/>
    <w:rsid w:val="003407F1"/>
    <w:rsid w:val="00350A05"/>
    <w:rsid w:val="00356495"/>
    <w:rsid w:val="00367EEF"/>
    <w:rsid w:val="003B7A61"/>
    <w:rsid w:val="0040395B"/>
    <w:rsid w:val="00411397"/>
    <w:rsid w:val="00414683"/>
    <w:rsid w:val="00431CB3"/>
    <w:rsid w:val="004A1B5B"/>
    <w:rsid w:val="004C61AC"/>
    <w:rsid w:val="00574048"/>
    <w:rsid w:val="00581747"/>
    <w:rsid w:val="005B3793"/>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B351D"/>
    <w:rsid w:val="008B55A6"/>
    <w:rsid w:val="008F7162"/>
    <w:rsid w:val="00905384"/>
    <w:rsid w:val="00915BAD"/>
    <w:rsid w:val="00931DFD"/>
    <w:rsid w:val="009666CF"/>
    <w:rsid w:val="009B224D"/>
    <w:rsid w:val="009C35D9"/>
    <w:rsid w:val="009D2643"/>
    <w:rsid w:val="00A05B83"/>
    <w:rsid w:val="00A15FE2"/>
    <w:rsid w:val="00A62468"/>
    <w:rsid w:val="00A75E9F"/>
    <w:rsid w:val="00A94B35"/>
    <w:rsid w:val="00B32F71"/>
    <w:rsid w:val="00B43D32"/>
    <w:rsid w:val="00BA632A"/>
    <w:rsid w:val="00BB1D82"/>
    <w:rsid w:val="00BC2AB6"/>
    <w:rsid w:val="00C047D7"/>
    <w:rsid w:val="00C373B5"/>
    <w:rsid w:val="00C55134"/>
    <w:rsid w:val="00C604EE"/>
    <w:rsid w:val="00C95D97"/>
    <w:rsid w:val="00CA1763"/>
    <w:rsid w:val="00CB2B1C"/>
    <w:rsid w:val="00CD18A7"/>
    <w:rsid w:val="00CF38D2"/>
    <w:rsid w:val="00D27F1A"/>
    <w:rsid w:val="00DA189F"/>
    <w:rsid w:val="00DC3607"/>
    <w:rsid w:val="00DE5A62"/>
    <w:rsid w:val="00E25976"/>
    <w:rsid w:val="00F0548B"/>
    <w:rsid w:val="00F40011"/>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960</TotalTime>
  <Pages>18</Pages>
  <Words>2044</Words>
  <Characters>11039</Characters>
  <Application>Microsoft Office Word</Application>
  <DocSecurity>0</DocSecurity>
  <Lines>91</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208</cp:revision>
  <dcterms:created xsi:type="dcterms:W3CDTF">2021-03-29T05:40:00Z</dcterms:created>
  <dcterms:modified xsi:type="dcterms:W3CDTF">2021-05-03T10:31:00Z</dcterms:modified>
</cp:coreProperties>
</file>