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242" w:rsidRDefault="007063F2" w:rsidP="007063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</w:t>
      </w:r>
      <w:r w:rsidR="00525891">
        <w:rPr>
          <w:rFonts w:ascii="Times New Roman" w:hAnsi="Times New Roman" w:cs="Times New Roman"/>
          <w:b/>
          <w:sz w:val="24"/>
          <w:szCs w:val="24"/>
        </w:rPr>
        <w:t xml:space="preserve"> (1)</w:t>
      </w:r>
    </w:p>
    <w:p w:rsidR="00CE0ACA" w:rsidRDefault="007063F2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συγκεκριμένη δυσλειτουργία εμφανίστηκε κατά την διάρκεια δημιουργίας χρηστών με την ιδιότητα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06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στην εφαρμογή. Πιο συγκεκριμένα, η εφαρμογή κατόπιν της δημιουργίας του χρήστη, ανεξαρτήτως</w:t>
      </w:r>
      <w:r w:rsidR="00525891">
        <w:rPr>
          <w:rFonts w:ascii="Times New Roman" w:hAnsi="Times New Roman" w:cs="Times New Roman"/>
          <w:sz w:val="24"/>
          <w:szCs w:val="24"/>
        </w:rPr>
        <w:t xml:space="preserve"> της</w:t>
      </w:r>
      <w:r>
        <w:rPr>
          <w:rFonts w:ascii="Times New Roman" w:hAnsi="Times New Roman" w:cs="Times New Roman"/>
          <w:sz w:val="24"/>
          <w:szCs w:val="24"/>
        </w:rPr>
        <w:t xml:space="preserve"> ιδιότητας αυτού,</w:t>
      </w:r>
      <w:r w:rsidR="00525891">
        <w:rPr>
          <w:rFonts w:ascii="Times New Roman" w:hAnsi="Times New Roman" w:cs="Times New Roman"/>
          <w:sz w:val="24"/>
          <w:szCs w:val="24"/>
        </w:rPr>
        <w:t xml:space="preserve"> όταν το πρόγραμμα υπολογίζει το τυχαία δημι</w:t>
      </w:r>
      <w:r w:rsidR="00CE0ACA">
        <w:rPr>
          <w:rFonts w:ascii="Times New Roman" w:hAnsi="Times New Roman" w:cs="Times New Roman"/>
          <w:sz w:val="24"/>
          <w:szCs w:val="24"/>
        </w:rPr>
        <w:t>ουργημένο όνομα χρήστη υπολογίζει και</w:t>
      </w:r>
      <w:r w:rsidR="00525891">
        <w:rPr>
          <w:rFonts w:ascii="Times New Roman" w:hAnsi="Times New Roman" w:cs="Times New Roman"/>
          <w:sz w:val="24"/>
          <w:szCs w:val="24"/>
        </w:rPr>
        <w:t xml:space="preserve"> τους τόνους του ονόματος ως χαρακτήρες, αυτό έχει ως αποτέλεσμα την δημιουργία ονομάτων χρήστη μικρότερα των 6 χαρακτήρων.</w:t>
      </w:r>
      <w:r w:rsidR="00CE0ACA">
        <w:rPr>
          <w:rFonts w:ascii="Times New Roman" w:hAnsi="Times New Roman" w:cs="Times New Roman"/>
          <w:sz w:val="24"/>
          <w:szCs w:val="24"/>
        </w:rPr>
        <w:t xml:space="preserve"> Η δυσλειτουργία αυτή</w:t>
      </w:r>
      <w:r>
        <w:rPr>
          <w:rFonts w:ascii="Times New Roman" w:hAnsi="Times New Roman" w:cs="Times New Roman"/>
          <w:sz w:val="24"/>
          <w:szCs w:val="24"/>
        </w:rPr>
        <w:t xml:space="preserve"> είχε μι</w:t>
      </w:r>
      <w:r w:rsidR="00CE0ACA">
        <w:rPr>
          <w:rFonts w:ascii="Times New Roman" w:hAnsi="Times New Roman" w:cs="Times New Roman"/>
          <w:sz w:val="24"/>
          <w:szCs w:val="24"/>
        </w:rPr>
        <w:t>α 0,</w:t>
      </w:r>
      <w:r w:rsidR="00CE0ACA" w:rsidRPr="00CE0ACA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%</w:t>
      </w:r>
      <w:r w:rsidR="00525891">
        <w:rPr>
          <w:rFonts w:ascii="Times New Roman" w:hAnsi="Times New Roman" w:cs="Times New Roman"/>
          <w:sz w:val="24"/>
          <w:szCs w:val="24"/>
        </w:rPr>
        <w:t xml:space="preserve"> (</w:t>
      </w:r>
      <w:r w:rsidR="00CE0ACA" w:rsidRPr="00CE0ACA">
        <w:rPr>
          <w:rFonts w:ascii="Times New Roman" w:hAnsi="Times New Roman" w:cs="Times New Roman"/>
          <w:sz w:val="24"/>
          <w:szCs w:val="24"/>
        </w:rPr>
        <w:t>2</w:t>
      </w:r>
      <w:r w:rsidR="00525891">
        <w:rPr>
          <w:rFonts w:ascii="Times New Roman" w:hAnsi="Times New Roman" w:cs="Times New Roman"/>
          <w:sz w:val="24"/>
          <w:szCs w:val="24"/>
        </w:rPr>
        <w:t>/14) πιθανότητα εμφάνισης</w:t>
      </w:r>
      <w:r w:rsidR="00CE0ACA">
        <w:rPr>
          <w:rFonts w:ascii="Times New Roman" w:hAnsi="Times New Roman" w:cs="Times New Roman"/>
          <w:sz w:val="24"/>
          <w:szCs w:val="24"/>
        </w:rPr>
        <w:t xml:space="preserve"> κατά την διάρκεια χρήσης της εφαρμογής</w:t>
      </w:r>
      <w:r w:rsidR="00525891">
        <w:rPr>
          <w:rFonts w:ascii="Times New Roman" w:hAnsi="Times New Roman" w:cs="Times New Roman"/>
          <w:sz w:val="24"/>
          <w:szCs w:val="24"/>
        </w:rPr>
        <w:t>.</w:t>
      </w:r>
      <w:r w:rsidR="00CE0ACA">
        <w:rPr>
          <w:rFonts w:ascii="Times New Roman" w:hAnsi="Times New Roman" w:cs="Times New Roman"/>
          <w:sz w:val="24"/>
          <w:szCs w:val="24"/>
        </w:rPr>
        <w:t xml:space="preserve"> Ακολουθούνε τα δύο παραδείγματα.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CE0ACA" w:rsidRDefault="0090258A" w:rsidP="007063F2">
      <w:pPr>
        <w:rPr>
          <w:rFonts w:ascii="Times New Roman" w:hAnsi="Times New Roman" w:cs="Times New Roman"/>
          <w:sz w:val="24"/>
          <w:szCs w:val="24"/>
        </w:rPr>
      </w:pPr>
      <w:r w:rsidRPr="001A50DC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7pt">
            <v:imagedata r:id="rId5" o:title="PARADEIGNMA REPORT PANAGIWTIS"/>
          </v:shape>
        </w:pict>
      </w:r>
    </w:p>
    <w:p w:rsidR="00CE0ACA" w:rsidRPr="00CE0ACA" w:rsidRDefault="00CE0ACA" w:rsidP="00CE0A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(Πρώτο παράδειγμα)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CE0ACA" w:rsidRDefault="0090258A" w:rsidP="007063F2">
      <w:pPr>
        <w:rPr>
          <w:rFonts w:ascii="Times New Roman" w:hAnsi="Times New Roman" w:cs="Times New Roman"/>
          <w:sz w:val="24"/>
          <w:szCs w:val="24"/>
        </w:rPr>
      </w:pPr>
      <w:r w:rsidRPr="001A50DC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14.75pt;height:153.75pt">
            <v:imagedata r:id="rId6" o:title="PARADIGMA REPORT 4GRAMMATA"/>
          </v:shape>
        </w:pict>
      </w:r>
    </w:p>
    <w:p w:rsidR="00CE0ACA" w:rsidRPr="00CE0ACA" w:rsidRDefault="00CE0ACA" w:rsidP="00CE0AC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(Δεύτερο παράδειγμα)</w:t>
      </w:r>
    </w:p>
    <w:p w:rsidR="00CE0ACA" w:rsidRDefault="00CE0ACA" w:rsidP="007063F2">
      <w:pPr>
        <w:rPr>
          <w:rFonts w:ascii="Times New Roman" w:hAnsi="Times New Roman" w:cs="Times New Roman"/>
          <w:sz w:val="24"/>
          <w:szCs w:val="24"/>
        </w:rPr>
      </w:pPr>
    </w:p>
    <w:p w:rsidR="008167A1" w:rsidRDefault="00CE0ACA" w:rsidP="00706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Στα προαναφερόμενα παραδείγματα η έξοδος που προέκυψε ήτανε λάθος καθώς στην πρώτη περίπτωση ο χρήστης ονόματι ¨Παναγιώτης Σκλίδας¨ έχει δοθεί το όνομα χρήστη </w:t>
      </w:r>
      <w:r w:rsidR="008167A1">
        <w:rPr>
          <w:rFonts w:ascii="Times New Roman" w:hAnsi="Times New Roman" w:cs="Times New Roman"/>
          <w:sz w:val="24"/>
          <w:szCs w:val="24"/>
        </w:rPr>
        <w:t>¨</w:t>
      </w:r>
      <w:r>
        <w:rPr>
          <w:rFonts w:ascii="Times New Roman" w:hAnsi="Times New Roman" w:cs="Times New Roman"/>
          <w:sz w:val="24"/>
          <w:szCs w:val="24"/>
          <w:lang w:val="en-US"/>
        </w:rPr>
        <w:t>paskl</w:t>
      </w:r>
      <w:r w:rsidR="008167A1">
        <w:rPr>
          <w:rFonts w:ascii="Times New Roman" w:hAnsi="Times New Roman" w:cs="Times New Roman"/>
          <w:sz w:val="24"/>
          <w:szCs w:val="24"/>
        </w:rPr>
        <w:t>¨</w:t>
      </w:r>
      <w:r w:rsidRPr="00CE0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των</w:t>
      </w:r>
      <w:r w:rsidR="008167A1">
        <w:rPr>
          <w:rFonts w:ascii="Times New Roman" w:hAnsi="Times New Roman" w:cs="Times New Roman"/>
          <w:sz w:val="24"/>
          <w:szCs w:val="24"/>
        </w:rPr>
        <w:t xml:space="preserve"> 5 γραμμάτων ενώ αντίστοιχα ο χρήστης ¨Κώστας Ρέμος¨ έχει δοθεί το όνομα χρήστη ¨</w:t>
      </w:r>
      <w:r w:rsidR="008167A1">
        <w:rPr>
          <w:rFonts w:ascii="Times New Roman" w:hAnsi="Times New Roman" w:cs="Times New Roman"/>
          <w:sz w:val="24"/>
          <w:szCs w:val="24"/>
          <w:lang w:val="en-US"/>
        </w:rPr>
        <w:t>krmo</w:t>
      </w:r>
      <w:r w:rsidR="008167A1">
        <w:rPr>
          <w:rFonts w:ascii="Times New Roman" w:hAnsi="Times New Roman" w:cs="Times New Roman"/>
          <w:sz w:val="24"/>
          <w:szCs w:val="24"/>
        </w:rPr>
        <w:t>¨.</w:t>
      </w:r>
    </w:p>
    <w:p w:rsidR="008167A1" w:rsidRDefault="00456F1F" w:rsidP="00456F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(διαγράμματα)</w:t>
      </w:r>
    </w:p>
    <w:p w:rsidR="00456F1F" w:rsidRDefault="00456F1F" w:rsidP="00456F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3429000" cy="7277100"/>
            <wp:effectExtent l="19050" t="0" r="0" b="0"/>
            <wp:docPr id="8" name="Εικόνα 8" descr="C:\Users\user1\AppData\Local\Microsoft\Windows\INetCache\Content.Word\Διαγραμμα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AppData\Local\Microsoft\Windows\INetCache\Content.Word\Διαγραμμα re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1F" w:rsidRDefault="001213E1" w:rsidP="0045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Η εύρεση του λάθους έγινε στην επαλήθευση στοιχείων του χρήστη όπου και γράφτηκε το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213E1">
        <w:rPr>
          <w:rFonts w:ascii="Times New Roman" w:hAnsi="Times New Roman" w:cs="Times New Roman"/>
          <w:sz w:val="24"/>
          <w:szCs w:val="24"/>
        </w:rPr>
        <w:t>.</w:t>
      </w:r>
      <w:r w:rsidR="000666C5">
        <w:rPr>
          <w:rFonts w:ascii="Times New Roman" w:hAnsi="Times New Roman" w:cs="Times New Roman"/>
          <w:sz w:val="24"/>
          <w:szCs w:val="24"/>
        </w:rPr>
        <w:t xml:space="preserve"> Πιο συγκεκριμένα η εύρεση λάθους έγινε στο 1.6 και ακολουθήθηκε το μονοπάτι του 1.6.1. Ακολουθεί ανάλυση βημάτων του διαγράμματος:</w:t>
      </w:r>
    </w:p>
    <w:tbl>
      <w:tblPr>
        <w:tblStyle w:val="a4"/>
        <w:tblW w:w="0" w:type="auto"/>
        <w:tblLook w:val="04A0"/>
      </w:tblPr>
      <w:tblGrid>
        <w:gridCol w:w="8522"/>
      </w:tblGrid>
      <w:tr w:rsidR="00BA2665" w:rsidTr="00BA2665">
        <w:trPr>
          <w:trHeight w:val="2412"/>
        </w:trPr>
        <w:tc>
          <w:tcPr>
            <w:tcW w:w="8522" w:type="dxa"/>
          </w:tcPr>
          <w:p w:rsidR="00BA2665" w:rsidRP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Εισαγωγή χρήστη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Έξοδος από το σύστημα</w:t>
            </w:r>
          </w:p>
          <w:p w:rsidR="00BA2665" w:rsidRDefault="00BA2665" w:rsidP="00BA2665">
            <w:pPr>
              <w:pStyle w:val="a5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διαθέσιμων επιλογών</w:t>
            </w:r>
          </w:p>
          <w:p w:rsidR="0087234C" w:rsidRDefault="0087234C" w:rsidP="0087234C">
            <w:pPr>
              <w:pStyle w:val="a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665" w:rsidRDefault="00BA2665" w:rsidP="00BA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 Λάθος αριθμός και εν</w:t>
            </w:r>
            <w:r w:rsidR="005F2673">
              <w:rPr>
                <w:rFonts w:ascii="Times New Roman" w:hAnsi="Times New Roman" w:cs="Times New Roman"/>
                <w:sz w:val="24"/>
                <w:szCs w:val="24"/>
              </w:rPr>
              <w:t xml:space="preserve">ημέρωση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723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1.4.2 Σωστός αριθμός στοιχείων, συνέχιση</w:t>
            </w:r>
          </w:p>
          <w:p w:rsidR="0087234C" w:rsidRDefault="0087234C" w:rsidP="00BA26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665" w:rsidRPr="0087234C" w:rsidRDefault="00BA2665" w:rsidP="00BA2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Επανασύνδεση ως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BA2665" w:rsidRDefault="00BA2665" w:rsidP="00BA26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34C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r w:rsidR="0087234C">
              <w:rPr>
                <w:rFonts w:ascii="Times New Roman" w:hAnsi="Times New Roman" w:cs="Times New Roman"/>
                <w:sz w:val="24"/>
                <w:szCs w:val="24"/>
              </w:rPr>
              <w:t>Επαλήθευση αποθηκευμένων στοιχείων χρήστη</w:t>
            </w:r>
          </w:p>
          <w:p w:rsidR="0087234C" w:rsidRDefault="005F2673" w:rsidP="0087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 Λάθος στοιχεία και ενημέρωση                           1.6.2 Σωστά στοιχεία, συνέχιση</w:t>
            </w:r>
          </w:p>
          <w:p w:rsidR="005F2673" w:rsidRPr="0087234C" w:rsidRDefault="000666C5" w:rsidP="000666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 Τέλος διαδικασίας</w:t>
            </w:r>
          </w:p>
        </w:tc>
      </w:tr>
    </w:tbl>
    <w:p w:rsidR="000666C5" w:rsidRDefault="000666C5" w:rsidP="00456F1F">
      <w:pPr>
        <w:rPr>
          <w:rFonts w:ascii="Times New Roman" w:hAnsi="Times New Roman" w:cs="Times New Roman"/>
          <w:sz w:val="24"/>
          <w:szCs w:val="24"/>
        </w:rPr>
      </w:pPr>
    </w:p>
    <w:p w:rsidR="0090258A" w:rsidRPr="0090258A" w:rsidRDefault="0090258A" w:rsidP="00456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δυσλειτουργία αυτή αν και κυρίως άκακη και σπάνια με ένα ποσοστό εμφάνισης μικρότερο του 1%, είναι αξιοσημείωτη καθώς μπορεί να μπερδέψει τον μελλοντικό χρήστη και να οδηγήσει σε περεταίρω προβλήματα.</w:t>
      </w:r>
    </w:p>
    <w:p w:rsidR="00517656" w:rsidRPr="00517656" w:rsidRDefault="00517656" w:rsidP="00517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sectPr w:rsidR="00517656" w:rsidRPr="00517656" w:rsidSect="00D152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3F2"/>
    <w:rsid w:val="000666C5"/>
    <w:rsid w:val="001213E1"/>
    <w:rsid w:val="001A50DC"/>
    <w:rsid w:val="00456F1F"/>
    <w:rsid w:val="00517656"/>
    <w:rsid w:val="00525891"/>
    <w:rsid w:val="005F2673"/>
    <w:rsid w:val="007063F2"/>
    <w:rsid w:val="008167A1"/>
    <w:rsid w:val="0087234C"/>
    <w:rsid w:val="0090258A"/>
    <w:rsid w:val="00BA2665"/>
    <w:rsid w:val="00CE0ACA"/>
    <w:rsid w:val="00D1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56F1F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BA2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A2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28</cp:revision>
  <dcterms:created xsi:type="dcterms:W3CDTF">2021-04-22T11:14:00Z</dcterms:created>
  <dcterms:modified xsi:type="dcterms:W3CDTF">2021-04-22T15:22:00Z</dcterms:modified>
</cp:coreProperties>
</file>