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3F" w:rsidRDefault="00FE2E3F" w:rsidP="00FE2E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(1</w:t>
      </w:r>
      <w:r w:rsidR="00C91B06">
        <w:rPr>
          <w:rFonts w:ascii="Times New Roman" w:hAnsi="Times New Roman" w:cs="Times New Roman"/>
          <w:b/>
          <w:sz w:val="24"/>
          <w:szCs w:val="24"/>
        </w:rPr>
        <w:t>.</w:t>
      </w:r>
      <w:r w:rsidR="00C91B0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94F77" w:rsidRPr="00494F77" w:rsidRDefault="00494F77" w:rsidP="00FE2E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111" w:rsidRDefault="00FE2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δυσλειτουργία αυτή έκανε την εμφάνιση της κατά την διάρκεια δοκιμών του πρώτου </w:t>
      </w:r>
      <w:r>
        <w:rPr>
          <w:rFonts w:ascii="Times New Roman" w:hAnsi="Times New Roman" w:cs="Times New Roman"/>
          <w:sz w:val="24"/>
          <w:szCs w:val="24"/>
          <w:lang w:val="en-US"/>
        </w:rPr>
        <w:t>sprint</w:t>
      </w:r>
      <w:r w:rsidRPr="00FE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έχει να κάνει σχετικά με την αλλαγή στοιχείων ενός χρήστη. Πιο συγκεκριμένα, όταν ο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δημιουργεί έναν χρήστη, έπειτα άλλαζε τα στοιχεία του τότε το πρόγραμμα αδυνατούσε να ολοκληρώσει την διαδικασία αλλαγής των στοιχείων εμφανίζοντας πάντα ένα</w:t>
      </w:r>
      <w:r w:rsidRPr="00FE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μήνυμα σφάλματος. Ακολουθούν τα ανάλογα </w:t>
      </w:r>
      <w:r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:rsidR="00FE2E3F" w:rsidRDefault="00FF001A" w:rsidP="00FE2E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01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1pt">
            <v:imagedata r:id="rId5" o:title="possibleBug"/>
          </v:shape>
        </w:pic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(Στοιχεία χρήστη πριν γίνει αλλαγή των στοιχείων)</w:t>
      </w:r>
    </w:p>
    <w:p w:rsidR="00CB26A0" w:rsidRDefault="00C91B06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01A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26" type="#_x0000_t75" style="width:411pt;height:291.75pt">
            <v:imagedata r:id="rId6" o:title="difinatelyAbug"/>
          </v:shape>
        </w:pic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(Μήνυμα σφάλματος μετά την αλλαγή στοιχείων)</w: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B26A0" w:rsidRDefault="00CB26A0" w:rsidP="00CB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Αξιοσημείωτο είναι το γεγονός ότι μετά την αποτυχία αλλαγής των στοιχείων και την εμφάνιση του μηνύματος σφάλματος ο χρήστης γίνεται αόρατος όπως γίνεται εμφανές στην δεύτερη εικόνα. Αυτό για να διορθωθεί πρέπει να γίνει έξοδος και επανασύνδεση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CB26A0">
        <w:rPr>
          <w:rFonts w:ascii="Times New Roman" w:hAnsi="Times New Roman" w:cs="Times New Roman"/>
          <w:sz w:val="24"/>
          <w:szCs w:val="24"/>
        </w:rPr>
        <w:t>.</w:t>
      </w:r>
      <w:r w:rsidR="00494F77" w:rsidRPr="00494F77">
        <w:rPr>
          <w:rFonts w:ascii="Times New Roman" w:hAnsi="Times New Roman" w:cs="Times New Roman"/>
          <w:sz w:val="24"/>
          <w:szCs w:val="24"/>
        </w:rPr>
        <w:t xml:space="preserve"> </w:t>
      </w:r>
      <w:r w:rsidR="00476B1D">
        <w:rPr>
          <w:rFonts w:ascii="Times New Roman" w:hAnsi="Times New Roman" w:cs="Times New Roman"/>
          <w:sz w:val="24"/>
          <w:szCs w:val="24"/>
        </w:rPr>
        <w:t>Ακολουθεί αναλυτικό διάγραμμα:</w:t>
      </w:r>
    </w:p>
    <w:p w:rsidR="00D102CC" w:rsidRDefault="00D102CC" w:rsidP="00CB26A0">
      <w:pPr>
        <w:rPr>
          <w:rFonts w:ascii="Times New Roman" w:hAnsi="Times New Roman" w:cs="Times New Roman"/>
          <w:sz w:val="24"/>
          <w:szCs w:val="24"/>
        </w:rPr>
      </w:pPr>
    </w:p>
    <w:p w:rsidR="00D102CC" w:rsidRDefault="00C91B06" w:rsidP="00D10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01A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09.75pt;height:578.25pt">
            <v:imagedata r:id="rId7" o:title="δημιρουργια χρηστη αλλά σπριντ ένα και δήθεν"/>
          </v:shape>
        </w:pict>
      </w:r>
    </w:p>
    <w:p w:rsidR="00476B1D" w:rsidRPr="00476B1D" w:rsidRDefault="00476B1D" w:rsidP="00D102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476B1D">
        <w:rPr>
          <w:rFonts w:ascii="Times New Roman" w:hAnsi="Times New Roman" w:cs="Times New Roman"/>
          <w:i/>
          <w:sz w:val="24"/>
          <w:szCs w:val="24"/>
        </w:rPr>
        <w:t>Διάγραμμα εύρεσης σφάλματος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102CC" w:rsidRPr="00C91B06" w:rsidRDefault="00D102CC" w:rsidP="00CB26A0">
      <w:pPr>
        <w:rPr>
          <w:rFonts w:ascii="Times New Roman" w:hAnsi="Times New Roman" w:cs="Times New Roman"/>
          <w:sz w:val="24"/>
          <w:szCs w:val="24"/>
        </w:rPr>
      </w:pPr>
    </w:p>
    <w:p w:rsidR="00476B1D" w:rsidRPr="00C91B06" w:rsidRDefault="00476B1D" w:rsidP="00CB26A0">
      <w:pPr>
        <w:rPr>
          <w:rFonts w:ascii="Times New Roman" w:hAnsi="Times New Roman" w:cs="Times New Roman"/>
          <w:sz w:val="24"/>
          <w:szCs w:val="24"/>
        </w:rPr>
      </w:pPr>
    </w:p>
    <w:p w:rsidR="00476B1D" w:rsidRPr="00476B1D" w:rsidRDefault="00D102CC" w:rsidP="00CB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Η εύρεση του συγκεκριμένου λάθους έγινε στον έλεγχο της ορθής αλλαγής στοιχείων όσο αναφορά τους χρήστες που αποτελούνε το σύστημα της εφαρμογής. Ποιο συγκεκριμένα το σφάλμα βρέθηκε στο βήμα</w:t>
      </w:r>
      <w:r w:rsidR="00476B1D">
        <w:rPr>
          <w:rFonts w:ascii="Times New Roman" w:hAnsi="Times New Roman" w:cs="Times New Roman"/>
          <w:sz w:val="24"/>
          <w:szCs w:val="24"/>
        </w:rPr>
        <w:t xml:space="preserve"> 1.6</w:t>
      </w:r>
      <w:r>
        <w:rPr>
          <w:rFonts w:ascii="Times New Roman" w:hAnsi="Times New Roman" w:cs="Times New Roman"/>
          <w:sz w:val="24"/>
          <w:szCs w:val="24"/>
        </w:rPr>
        <w:t xml:space="preserve"> του διαγράμματος</w:t>
      </w:r>
      <w:r w:rsidR="00476B1D">
        <w:rPr>
          <w:rFonts w:ascii="Times New Roman" w:hAnsi="Times New Roman" w:cs="Times New Roman"/>
          <w:sz w:val="24"/>
          <w:szCs w:val="24"/>
        </w:rPr>
        <w:t>. Ακολουθεί ανάλυση βημάτων:</w:t>
      </w:r>
    </w:p>
    <w:tbl>
      <w:tblPr>
        <w:tblStyle w:val="a3"/>
        <w:tblW w:w="0" w:type="auto"/>
        <w:tblLook w:val="04A0"/>
      </w:tblPr>
      <w:tblGrid>
        <w:gridCol w:w="8522"/>
      </w:tblGrid>
      <w:tr w:rsidR="00476B1D" w:rsidRPr="0087234C" w:rsidTr="00315303">
        <w:trPr>
          <w:trHeight w:val="2412"/>
        </w:trPr>
        <w:tc>
          <w:tcPr>
            <w:tcW w:w="8522" w:type="dxa"/>
          </w:tcPr>
          <w:p w:rsidR="00476B1D" w:rsidRPr="00BA2665" w:rsidRDefault="00476B1D" w:rsidP="00315303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476B1D" w:rsidRPr="00476B1D" w:rsidRDefault="00476B1D" w:rsidP="00476B1D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Δημιουργία χρήστη</w:t>
            </w:r>
          </w:p>
          <w:p w:rsidR="00476B1D" w:rsidRDefault="00476B1D" w:rsidP="00315303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476B1D" w:rsidRDefault="00476B1D" w:rsidP="0031530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 Λάθος αριθμός και ενημέρωση         1.3.2 Σωστός αριθμός στοιχείων, συνέχιση</w:t>
            </w: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Pr="0087234C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Αλλαγή των στοιχείων του χρήστη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Έλεγχος ορθής αποθήκευσης των στοιχείων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Pr="0087234C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476B1D" w:rsidRDefault="00476B1D" w:rsidP="00CB26A0">
      <w:pPr>
        <w:rPr>
          <w:rFonts w:ascii="Times New Roman" w:hAnsi="Times New Roman" w:cs="Times New Roman"/>
          <w:sz w:val="24"/>
          <w:szCs w:val="24"/>
        </w:rPr>
      </w:pPr>
    </w:p>
    <w:p w:rsidR="00476B1D" w:rsidRPr="00476B1D" w:rsidRDefault="00476B1D" w:rsidP="00476B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476B1D" w:rsidRPr="00476B1D" w:rsidSect="007001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E3F"/>
    <w:rsid w:val="00476B1D"/>
    <w:rsid w:val="00494F77"/>
    <w:rsid w:val="00700111"/>
    <w:rsid w:val="00C91B06"/>
    <w:rsid w:val="00CB26A0"/>
    <w:rsid w:val="00D102CC"/>
    <w:rsid w:val="00FE2E3F"/>
    <w:rsid w:val="00FF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6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2021-05-20T10:18:00Z</dcterms:created>
  <dcterms:modified xsi:type="dcterms:W3CDTF">2021-06-06T13:42:00Z</dcterms:modified>
</cp:coreProperties>
</file>