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B3" w:rsidRDefault="0060741F" w:rsidP="0060741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0741F" w:rsidRDefault="0060741F" w:rsidP="006074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Η δεύτερη δυσλειτουργία βρέθηκε κατά την διάρκεια δημιουργίας χρήστη στην οθόνη συμπλήρωσης στοιχείων αυτού. Συγκεκριμένα κατά την διάρκεια χρήσης της εφαρμογής με ιδιότητες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07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εάν γινότανε η επιλογή δημιουργίας κάποιου χρήστη με κενή θέση στην επιλογή ιδιότητας ρόλου το σύστημα του έδινε την ιδιότητα του διαχειριστή έχοντας έτσι έναν μεγάλο αριθμό χρηστών με λάθος ρόλο. Η εμφάνιση της δυσλειτουργίας ήτανε</w:t>
      </w:r>
      <w:r w:rsidR="00584102">
        <w:rPr>
          <w:rFonts w:ascii="Times New Roman" w:hAnsi="Times New Roman" w:cs="Times New Roman"/>
          <w:sz w:val="24"/>
          <w:szCs w:val="24"/>
        </w:rPr>
        <w:t xml:space="preserve"> σταθερή που πάει να πει ότι εμφανιζότανε 100% κατά την διάρκεια των </w:t>
      </w:r>
      <w:r w:rsidR="0058410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84102" w:rsidRPr="00584102">
        <w:rPr>
          <w:rFonts w:ascii="Times New Roman" w:hAnsi="Times New Roman" w:cs="Times New Roman"/>
          <w:sz w:val="24"/>
          <w:szCs w:val="24"/>
        </w:rPr>
        <w:t>.</w:t>
      </w:r>
    </w:p>
    <w:p w:rsidR="00584102" w:rsidRDefault="00584102" w:rsidP="00042C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</w:t>
      </w:r>
      <w:r w:rsidR="00042C44">
        <w:rPr>
          <w:rFonts w:ascii="Times New Roman" w:hAnsi="Times New Roman" w:cs="Times New Roman"/>
          <w:b/>
          <w:sz w:val="24"/>
          <w:szCs w:val="24"/>
        </w:rPr>
        <w:t>διάγραμμα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84102" w:rsidRDefault="00E57008" w:rsidP="005841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pt;height:524.55pt">
            <v:imagedata r:id="rId5" o:title="Αναφορά 2 διάγραμμα φωτο"/>
          </v:shape>
        </w:pict>
      </w:r>
    </w:p>
    <w:p w:rsidR="00DC18E8" w:rsidRPr="00DC18E8" w:rsidRDefault="00DC18E8" w:rsidP="00DC1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Η εύρεση του λάθους έγινε στον έλεγχο του ρόλου του χρήστη μετά την δημιουργία αυτού ενώ το συγκεκριμένο πεδίο παρέμεινε άδειο. Πιο συγκεκριμένα η εύρεση λάθους έγινε στο 1.3 και ακολουθήθηκε το μονοπάτι του 1.3.1. Ακολουθεί ανάλυση βημάτων του διαγράμματος:</w:t>
      </w:r>
    </w:p>
    <w:tbl>
      <w:tblPr>
        <w:tblStyle w:val="a3"/>
        <w:tblW w:w="9103" w:type="dxa"/>
        <w:tblLook w:val="04A0"/>
      </w:tblPr>
      <w:tblGrid>
        <w:gridCol w:w="9103"/>
      </w:tblGrid>
      <w:tr w:rsidR="003D1731" w:rsidRPr="003D1731" w:rsidTr="003D1731">
        <w:trPr>
          <w:trHeight w:val="2269"/>
        </w:trPr>
        <w:tc>
          <w:tcPr>
            <w:tcW w:w="9103" w:type="dxa"/>
          </w:tcPr>
          <w:p w:rsidR="003D1731" w:rsidRPr="00BA2665" w:rsidRDefault="003D1731" w:rsidP="003D1731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3D1731" w:rsidRDefault="003D1731" w:rsidP="003D1731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Εισαγωγή χρήστη</w:t>
            </w:r>
          </w:p>
          <w:p w:rsidR="003D1731" w:rsidRDefault="003D1731" w:rsidP="003D1731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Έλεγχος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του ρόλου του χρήστη</w:t>
            </w:r>
          </w:p>
          <w:p w:rsidR="003D1731" w:rsidRDefault="003D1731" w:rsidP="003D1731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731" w:rsidRDefault="003D1731" w:rsidP="003D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Λάθος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ιδιότητες και ενημέρωση                             1.3.2 Σωστές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ιδιότητες και συνέχιση </w:t>
            </w:r>
          </w:p>
          <w:p w:rsidR="003D1731" w:rsidRDefault="003D1731" w:rsidP="003D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1731" w:rsidRDefault="003D1731" w:rsidP="003D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Αποσύνδεση από το σύστημα</w:t>
            </w:r>
          </w:p>
          <w:p w:rsidR="003D1731" w:rsidRPr="003D1731" w:rsidRDefault="003D1731" w:rsidP="003D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Τέλος διαδικασίας</w:t>
            </w:r>
          </w:p>
        </w:tc>
      </w:tr>
    </w:tbl>
    <w:p w:rsidR="00E57008" w:rsidRDefault="00E57008" w:rsidP="00E57008">
      <w:pPr>
        <w:rPr>
          <w:rFonts w:ascii="Times New Roman" w:hAnsi="Times New Roman" w:cs="Times New Roman"/>
          <w:sz w:val="24"/>
          <w:szCs w:val="24"/>
        </w:rPr>
      </w:pPr>
    </w:p>
    <w:p w:rsidR="003D1731" w:rsidRDefault="00933E09" w:rsidP="00E57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δυσλειτουργία αυτή βρέθηκε κατά την διάρκεια δοκιμασιών στην δεύτερη φάση της ανάπτυξης της εφαρμογής και μπορεί να αποδειχθεί μεγάλη απειλή </w:t>
      </w:r>
      <w:r w:rsidR="00DC18E8">
        <w:rPr>
          <w:rFonts w:ascii="Times New Roman" w:hAnsi="Times New Roman" w:cs="Times New Roman"/>
          <w:sz w:val="24"/>
          <w:szCs w:val="24"/>
        </w:rPr>
        <w:t xml:space="preserve">προς αυτή. </w:t>
      </w:r>
    </w:p>
    <w:p w:rsidR="00903652" w:rsidRPr="00903652" w:rsidRDefault="00903652" w:rsidP="00903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903652" w:rsidRPr="00903652" w:rsidSect="00CD34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741F"/>
    <w:rsid w:val="00042C44"/>
    <w:rsid w:val="003D1731"/>
    <w:rsid w:val="00584102"/>
    <w:rsid w:val="0060741F"/>
    <w:rsid w:val="00903652"/>
    <w:rsid w:val="00933E09"/>
    <w:rsid w:val="00CD34B3"/>
    <w:rsid w:val="00DC18E8"/>
    <w:rsid w:val="00E5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7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D1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17</cp:revision>
  <dcterms:created xsi:type="dcterms:W3CDTF">2021-04-29T20:44:00Z</dcterms:created>
  <dcterms:modified xsi:type="dcterms:W3CDTF">2021-04-29T21:32:00Z</dcterms:modified>
</cp:coreProperties>
</file>