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93" w:rsidRDefault="00A45193" w:rsidP="00A451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 (</w:t>
      </w:r>
      <w:r w:rsidRPr="00A45193"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00000" w:rsidRDefault="00A45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Κατά την διάρκεια εξαγωγής ελέγχων τρίτης φάσης και συγκεκριμένα στην οθόνη του πωλητή υπήρξε μια καταστροφική </w:t>
      </w:r>
      <w:r w:rsidR="00C1677D">
        <w:rPr>
          <w:rFonts w:ascii="Times New Roman" w:hAnsi="Times New Roman" w:cs="Times New Roman"/>
          <w:sz w:val="24"/>
          <w:szCs w:val="24"/>
        </w:rPr>
        <w:t>δυσ</w:t>
      </w:r>
      <w:r>
        <w:rPr>
          <w:rFonts w:ascii="Times New Roman" w:hAnsi="Times New Roman" w:cs="Times New Roman"/>
          <w:sz w:val="24"/>
          <w:szCs w:val="24"/>
        </w:rPr>
        <w:t xml:space="preserve">λειτουργία η οποία </w:t>
      </w:r>
      <w:r w:rsidR="00D30101">
        <w:rPr>
          <w:rFonts w:ascii="Times New Roman" w:hAnsi="Times New Roman" w:cs="Times New Roman"/>
          <w:sz w:val="24"/>
          <w:szCs w:val="24"/>
          <w:lang w:val="en-US"/>
        </w:rPr>
        <w:t>crash</w:t>
      </w:r>
      <w:r w:rsidR="00D30101">
        <w:rPr>
          <w:rFonts w:ascii="Times New Roman" w:hAnsi="Times New Roman" w:cs="Times New Roman"/>
          <w:sz w:val="24"/>
          <w:szCs w:val="24"/>
        </w:rPr>
        <w:t>αρε την εφαρμογή κάθε φορά που ο χρήστης ακολουθούσε συγκεκριμένα βήματα. Πιο αναλυτικά, όταν γινότανε επιλογή ΑΦΜ (φαρμακοποιού) καθώς τα υπόλοιπα πεδία της παραγγελίας ήτανε κενά και ο χρήστης πατούσε προσθήκη τότε αυτό οδηγούσε σε απότομό κλείσιμο της εφαρμογής</w:t>
      </w:r>
      <w:r w:rsidR="00C1677D">
        <w:rPr>
          <w:rFonts w:ascii="Times New Roman" w:hAnsi="Times New Roman" w:cs="Times New Roman"/>
          <w:sz w:val="24"/>
          <w:szCs w:val="24"/>
        </w:rPr>
        <w:t xml:space="preserve"> 100% των δοκιμών</w:t>
      </w:r>
      <w:r w:rsidR="00D30101">
        <w:rPr>
          <w:rFonts w:ascii="Times New Roman" w:hAnsi="Times New Roman" w:cs="Times New Roman"/>
          <w:sz w:val="24"/>
          <w:szCs w:val="24"/>
        </w:rPr>
        <w:t>.</w:t>
      </w:r>
      <w:r w:rsidR="00F544BC" w:rsidRPr="00F544BC">
        <w:rPr>
          <w:rFonts w:ascii="Times New Roman" w:hAnsi="Times New Roman" w:cs="Times New Roman"/>
          <w:sz w:val="24"/>
          <w:szCs w:val="24"/>
        </w:rPr>
        <w:t xml:space="preserve"> </w:t>
      </w:r>
      <w:r w:rsidR="00C1677D">
        <w:rPr>
          <w:rFonts w:ascii="Times New Roman" w:hAnsi="Times New Roman" w:cs="Times New Roman"/>
          <w:sz w:val="24"/>
          <w:szCs w:val="24"/>
        </w:rPr>
        <w:t>Ακολουθεί διάγραμμα και ανάλυση:</w:t>
      </w:r>
    </w:p>
    <w:p w:rsidR="00F544BC" w:rsidRPr="00F544BC" w:rsidRDefault="00F544BC" w:rsidP="00F544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(διάγραμμα)</w:t>
      </w:r>
    </w:p>
    <w:p w:rsidR="00D30101" w:rsidRDefault="00F544BC" w:rsidP="00D301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25pt;height:540.85pt">
            <v:imagedata r:id="rId5" o:title="τριτο ριπορτ 33333 fakyou"/>
          </v:shape>
        </w:pict>
      </w:r>
    </w:p>
    <w:p w:rsidR="00A45218" w:rsidRDefault="00A45218" w:rsidP="00A45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Η εύρεση του λάθους έγινε στην </w:t>
      </w:r>
      <w:r w:rsidR="006C72C9">
        <w:rPr>
          <w:rFonts w:ascii="Times New Roman" w:hAnsi="Times New Roman" w:cs="Times New Roman"/>
          <w:sz w:val="24"/>
          <w:szCs w:val="24"/>
        </w:rPr>
        <w:t>προσθήκη παραγγελίας</w:t>
      </w:r>
      <w:r>
        <w:rPr>
          <w:rFonts w:ascii="Times New Roman" w:hAnsi="Times New Roman" w:cs="Times New Roman"/>
          <w:sz w:val="24"/>
          <w:szCs w:val="24"/>
        </w:rPr>
        <w:t xml:space="preserve"> όπου και γράφτηκε το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213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Πιο συγκεκριμέ</w:t>
      </w:r>
      <w:r w:rsidR="006C72C9">
        <w:rPr>
          <w:rFonts w:ascii="Times New Roman" w:hAnsi="Times New Roman" w:cs="Times New Roman"/>
          <w:sz w:val="24"/>
          <w:szCs w:val="24"/>
        </w:rPr>
        <w:t>να η εύρεση λάθους έγινε στο</w:t>
      </w:r>
      <w:r w:rsidR="00BB719A">
        <w:rPr>
          <w:rFonts w:ascii="Times New Roman" w:hAnsi="Times New Roman" w:cs="Times New Roman"/>
          <w:sz w:val="24"/>
          <w:szCs w:val="24"/>
        </w:rPr>
        <w:t xml:space="preserve"> 1.4</w:t>
      </w:r>
      <w:r>
        <w:rPr>
          <w:rFonts w:ascii="Times New Roman" w:hAnsi="Times New Roman" w:cs="Times New Roman"/>
          <w:sz w:val="24"/>
          <w:szCs w:val="24"/>
        </w:rPr>
        <w:t xml:space="preserve"> και ακολουθήθηκε το μονοπάτι του </w:t>
      </w:r>
      <w:r w:rsidR="00652341">
        <w:rPr>
          <w:rFonts w:ascii="Times New Roman" w:hAnsi="Times New Roman" w:cs="Times New Roman"/>
          <w:sz w:val="24"/>
          <w:szCs w:val="24"/>
        </w:rPr>
        <w:t>1.4.1.</w:t>
      </w:r>
      <w:r>
        <w:rPr>
          <w:rFonts w:ascii="Times New Roman" w:hAnsi="Times New Roman" w:cs="Times New Roman"/>
          <w:sz w:val="24"/>
          <w:szCs w:val="24"/>
        </w:rPr>
        <w:t xml:space="preserve"> Ακολουθεί ανάλυση βημάτων του διαγράμματος:</w:t>
      </w:r>
    </w:p>
    <w:tbl>
      <w:tblPr>
        <w:tblStyle w:val="a3"/>
        <w:tblW w:w="0" w:type="auto"/>
        <w:tblLook w:val="04A0"/>
      </w:tblPr>
      <w:tblGrid>
        <w:gridCol w:w="8522"/>
      </w:tblGrid>
      <w:tr w:rsidR="00A45218" w:rsidRPr="0087234C" w:rsidTr="008D6D68">
        <w:trPr>
          <w:trHeight w:val="2412"/>
        </w:trPr>
        <w:tc>
          <w:tcPr>
            <w:tcW w:w="8522" w:type="dxa"/>
          </w:tcPr>
          <w:p w:rsidR="00A45218" w:rsidRPr="00BA2665" w:rsidRDefault="00A45218" w:rsidP="008D6D68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A45218" w:rsidRDefault="006C72C9" w:rsidP="008D6D68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Επιλογή προσθήκης παραγγελίας</w:t>
            </w:r>
          </w:p>
          <w:p w:rsidR="00A45218" w:rsidRDefault="006C72C9" w:rsidP="006C72C9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Επιλογή ΑΦΜ Φαρμακοποιού</w:t>
            </w:r>
          </w:p>
          <w:p w:rsidR="006C72C9" w:rsidRPr="006C72C9" w:rsidRDefault="006C72C9" w:rsidP="006C72C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218" w:rsidRDefault="006C72C9" w:rsidP="008D6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A4521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Αποτυχία επιλογής και ενημέρωση</w:t>
            </w:r>
            <w:r w:rsidR="00A4521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1.3</w:t>
            </w:r>
            <w:r w:rsidR="00A45218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Επιτυχία επιλογής</w:t>
            </w:r>
            <w:r w:rsidR="00A45218">
              <w:rPr>
                <w:rFonts w:ascii="Times New Roman" w:hAnsi="Times New Roman" w:cs="Times New Roman"/>
                <w:sz w:val="24"/>
                <w:szCs w:val="24"/>
              </w:rPr>
              <w:t>, συνέχιση</w:t>
            </w:r>
          </w:p>
          <w:p w:rsidR="00A45218" w:rsidRDefault="00A45218" w:rsidP="008D6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218" w:rsidRPr="00BB719A" w:rsidRDefault="00BB719A" w:rsidP="00BB719A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Πρόσθεση</w:t>
            </w:r>
            <w:r w:rsidR="000313DE" w:rsidRPr="00BB719A">
              <w:rPr>
                <w:rFonts w:ascii="Times New Roman" w:hAnsi="Times New Roman" w:cs="Times New Roman"/>
                <w:sz w:val="24"/>
                <w:szCs w:val="24"/>
              </w:rPr>
              <w:t xml:space="preserve"> παραγγελίας</w:t>
            </w:r>
          </w:p>
          <w:p w:rsidR="00BB719A" w:rsidRPr="00BB719A" w:rsidRDefault="00BB719A" w:rsidP="00BB719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218" w:rsidRDefault="000313DE" w:rsidP="008D6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A45218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BB719A">
              <w:rPr>
                <w:rFonts w:ascii="Times New Roman" w:hAnsi="Times New Roman" w:cs="Times New Roman"/>
                <w:sz w:val="24"/>
                <w:szCs w:val="24"/>
              </w:rPr>
              <w:t xml:space="preserve">Αποτυχία εμφάνισης μηνύματος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A4521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BB719A">
              <w:rPr>
                <w:rFonts w:ascii="Times New Roman" w:hAnsi="Times New Roman" w:cs="Times New Roman"/>
                <w:sz w:val="24"/>
                <w:szCs w:val="24"/>
              </w:rPr>
              <w:t xml:space="preserve"> Εμφάνιση μηνύματος</w:t>
            </w:r>
            <w:r w:rsidR="00A45218">
              <w:rPr>
                <w:rFonts w:ascii="Times New Roman" w:hAnsi="Times New Roman" w:cs="Times New Roman"/>
                <w:sz w:val="24"/>
                <w:szCs w:val="24"/>
              </w:rPr>
              <w:t>, συνέχιση</w:t>
            </w:r>
          </w:p>
          <w:p w:rsidR="00BB719A" w:rsidRDefault="00BB719A" w:rsidP="008D6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218" w:rsidRPr="00BB719A" w:rsidRDefault="00BB719A" w:rsidP="00BB719A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9A">
              <w:rPr>
                <w:rFonts w:ascii="Times New Roman" w:hAnsi="Times New Roman" w:cs="Times New Roman"/>
                <w:sz w:val="24"/>
                <w:szCs w:val="24"/>
              </w:rPr>
              <w:t>Έξοδος από την οθόνη</w:t>
            </w:r>
          </w:p>
          <w:p w:rsidR="00BB719A" w:rsidRPr="00BB719A" w:rsidRDefault="00BB719A" w:rsidP="00BB719A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Τέλος διαδικασίας</w:t>
            </w:r>
          </w:p>
        </w:tc>
      </w:tr>
    </w:tbl>
    <w:p w:rsidR="00BB719A" w:rsidRDefault="00BB719A" w:rsidP="00F544BC">
      <w:pPr>
        <w:rPr>
          <w:rFonts w:ascii="Times New Roman" w:hAnsi="Times New Roman" w:cs="Times New Roman"/>
          <w:sz w:val="24"/>
          <w:szCs w:val="24"/>
        </w:rPr>
      </w:pPr>
    </w:p>
    <w:p w:rsidR="00A45218" w:rsidRPr="00A45218" w:rsidRDefault="00A45218" w:rsidP="00A452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</w:t>
      </w:r>
      <w:r w:rsidR="00EB7DB0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A45218" w:rsidRPr="00A452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45193"/>
    <w:rsid w:val="000313DE"/>
    <w:rsid w:val="00652341"/>
    <w:rsid w:val="006C72C9"/>
    <w:rsid w:val="00A45193"/>
    <w:rsid w:val="00A45218"/>
    <w:rsid w:val="00BB719A"/>
    <w:rsid w:val="00C1677D"/>
    <w:rsid w:val="00D30101"/>
    <w:rsid w:val="00EB7DB0"/>
    <w:rsid w:val="00F5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21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521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</cp:revision>
  <dcterms:created xsi:type="dcterms:W3CDTF">2021-06-06T13:39:00Z</dcterms:created>
  <dcterms:modified xsi:type="dcterms:W3CDTF">2021-06-06T14:43:00Z</dcterms:modified>
</cp:coreProperties>
</file>