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20" w:rsidRDefault="006E7C20" w:rsidP="006E7C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(3.</w:t>
      </w:r>
      <w:r w:rsidRPr="0072573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0592F" w:rsidRDefault="00725735">
      <w:pPr>
        <w:rPr>
          <w:rFonts w:ascii="Times New Roman" w:hAnsi="Times New Roman" w:cs="Times New Roman"/>
          <w:sz w:val="24"/>
          <w:szCs w:val="24"/>
        </w:rPr>
      </w:pPr>
      <w:r w:rsidRPr="00725735">
        <w:rPr>
          <w:rFonts w:ascii="Times New Roman" w:hAnsi="Times New Roman" w:cs="Times New Roman"/>
          <w:sz w:val="24"/>
          <w:szCs w:val="24"/>
        </w:rPr>
        <w:t xml:space="preserve">Κατά την διάρκεια δοκιμών επάνω στην οθόνη του πωλητή, συγκεκριμένα την οθόνη παραγγελιών, παρατηρήθηκαν διάφορες δυσλειτουργίες μια εκ των οποίων είχε να κάνει με την επεξεργασία ή διαγραφή κάποιας παραγγελίας χωρίς να έχει επιλεχθεί κάποια παραγγελία, κάτι που οδηγούσε σε </w:t>
      </w:r>
      <w:r w:rsidRPr="00725735">
        <w:rPr>
          <w:rFonts w:ascii="Times New Roman" w:hAnsi="Times New Roman" w:cs="Times New Roman"/>
          <w:sz w:val="24"/>
          <w:szCs w:val="24"/>
          <w:lang w:val="en-US"/>
        </w:rPr>
        <w:t>crash</w:t>
      </w:r>
      <w:r w:rsidRPr="00725735">
        <w:rPr>
          <w:rFonts w:ascii="Times New Roman" w:hAnsi="Times New Roman" w:cs="Times New Roman"/>
          <w:sz w:val="24"/>
          <w:szCs w:val="24"/>
        </w:rPr>
        <w:t>/κλείσιμο της εφαρμογής</w:t>
      </w:r>
      <w:r>
        <w:rPr>
          <w:rFonts w:ascii="Times New Roman" w:hAnsi="Times New Roman" w:cs="Times New Roman"/>
          <w:sz w:val="24"/>
          <w:szCs w:val="24"/>
        </w:rPr>
        <w:t xml:space="preserve"> καθώς </w:t>
      </w:r>
      <w:r w:rsidR="007D35AD">
        <w:rPr>
          <w:rFonts w:ascii="Times New Roman" w:hAnsi="Times New Roman" w:cs="Times New Roman"/>
          <w:sz w:val="24"/>
          <w:szCs w:val="24"/>
        </w:rPr>
        <w:t xml:space="preserve">δεν υπήρχε το κατάλληλο </w:t>
      </w:r>
      <w:r w:rsidR="007D35AD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7D35AD" w:rsidRPr="007D35AD">
        <w:rPr>
          <w:rFonts w:ascii="Times New Roman" w:hAnsi="Times New Roman" w:cs="Times New Roman"/>
          <w:sz w:val="24"/>
          <w:szCs w:val="24"/>
        </w:rPr>
        <w:t xml:space="preserve"> </w:t>
      </w:r>
      <w:r w:rsidR="007D35AD">
        <w:rPr>
          <w:rFonts w:ascii="Times New Roman" w:hAnsi="Times New Roman" w:cs="Times New Roman"/>
          <w:sz w:val="24"/>
          <w:szCs w:val="24"/>
        </w:rPr>
        <w:t>στον κώδικα. Το σφάλμα αυτό οδηγούσε πάντα στο κλείσιμο της εφαρμογής επομένως ήτανε κρίσιμο να διορθωθεί προκειμένου η λειτουργικότητα της εφαρμογής να παραμείνει άθικτη. Ακλουθεί κατάλληλο διάγραμμα και ανάλυση:</w:t>
      </w:r>
    </w:p>
    <w:p w:rsidR="00F0592F" w:rsidRPr="00F544BC" w:rsidRDefault="00F0592F" w:rsidP="00F05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(διάγραμμα)</w:t>
      </w:r>
    </w:p>
    <w:p w:rsidR="00F0592F" w:rsidRDefault="00F0592F" w:rsidP="00F059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5AD" w:rsidRDefault="00B91D3B" w:rsidP="007D3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4B62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pt;height:696.55pt">
            <v:imagedata r:id="rId5" o:title="ΔΙΑΓΡΑΜΜΑΠΩΛΙΤΗ εικόνα"/>
          </v:shape>
        </w:pict>
      </w:r>
    </w:p>
    <w:p w:rsidR="00B91D3B" w:rsidRDefault="00B91D3B" w:rsidP="007D35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14.4pt;height:247.8pt">
            <v:imagedata r:id="rId6" o:title="bugPanagiotisPrwto"/>
          </v:shape>
        </w:pict>
      </w:r>
    </w:p>
    <w:p w:rsidR="00B91D3B" w:rsidRDefault="00B91D3B" w:rsidP="00B91D3B">
      <w:pPr>
        <w:tabs>
          <w:tab w:val="center" w:pos="4153"/>
          <w:tab w:val="left" w:pos="691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(Απόσπασμα δυσλειτουργίας της εφαρμογής)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B91D3B" w:rsidRPr="00B91D3B" w:rsidRDefault="00B91D3B" w:rsidP="00B91D3B">
      <w:pPr>
        <w:tabs>
          <w:tab w:val="center" w:pos="4153"/>
          <w:tab w:val="left" w:pos="6915"/>
        </w:tabs>
        <w:rPr>
          <w:rFonts w:ascii="Times New Roman" w:hAnsi="Times New Roman" w:cs="Times New Roman"/>
          <w:i/>
          <w:sz w:val="24"/>
          <w:szCs w:val="24"/>
        </w:rPr>
      </w:pPr>
    </w:p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εύρεση του λάθους έγινε στην </w:t>
      </w:r>
      <w:r w:rsidR="00D64001">
        <w:rPr>
          <w:rFonts w:ascii="Times New Roman" w:hAnsi="Times New Roman" w:cs="Times New Roman"/>
          <w:sz w:val="24"/>
          <w:szCs w:val="24"/>
        </w:rPr>
        <w:t>τροποποίηση</w:t>
      </w:r>
      <w:r>
        <w:rPr>
          <w:rFonts w:ascii="Times New Roman" w:hAnsi="Times New Roman" w:cs="Times New Roman"/>
          <w:sz w:val="24"/>
          <w:szCs w:val="24"/>
        </w:rPr>
        <w:t xml:space="preserve"> παραγγελίας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1.4 και ακολουθήθηκε το μονοπάτι του 1.4.1. Ακολουθεί ανάλυση βημάτων του διαγράμματος:</w:t>
      </w:r>
    </w:p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F0592F" w:rsidRPr="0087234C" w:rsidTr="00AA64B5">
        <w:trPr>
          <w:trHeight w:val="2412"/>
        </w:trPr>
        <w:tc>
          <w:tcPr>
            <w:tcW w:w="8522" w:type="dxa"/>
          </w:tcPr>
          <w:p w:rsidR="00F0592F" w:rsidRPr="00BA2665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F0592F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Προσθήκη προϊόντων</w:t>
            </w:r>
          </w:p>
          <w:p w:rsidR="00F0592F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εγγραφής χαρακτηριστικών των προϊόντων</w:t>
            </w:r>
          </w:p>
          <w:p w:rsidR="00F0592F" w:rsidRPr="006C72C9" w:rsidRDefault="00F0592F" w:rsidP="00AA64B5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 Αποτυχία εγγραφής και ενημέρωση               1.3.2 Επιτυχία εγγραφής , συνέχιση</w:t>
            </w: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Αλλαγή στοιχείων και επανάληψη αποθήκευσης</w:t>
            </w:r>
          </w:p>
          <w:p w:rsidR="00F0592F" w:rsidRPr="00BB719A" w:rsidRDefault="00F0592F" w:rsidP="00AA64B5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Αποτυχία αποθήκευσης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και ενημέρωση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1.4.2 Επιτυχία αποθήκευσης, συνέχιση</w:t>
            </w: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F0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Προσθήκη στοιχείων για έλεγχο του αποτελέσματος</w:t>
            </w:r>
          </w:p>
          <w:p w:rsidR="00F0592F" w:rsidRDefault="00F0592F" w:rsidP="00F0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F0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 Λάθος αποτέλεσμα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και ενημέρωση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1.5.2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Σωστό αποτέλεσμα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F0592F" w:rsidRDefault="00F0592F" w:rsidP="00F05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9A">
              <w:rPr>
                <w:rFonts w:ascii="Times New Roman" w:hAnsi="Times New Roman" w:cs="Times New Roman"/>
                <w:sz w:val="24"/>
                <w:szCs w:val="24"/>
              </w:rPr>
              <w:t xml:space="preserve">Έξοδος από 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>το σύστημα</w:t>
            </w: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Τέλος διαδικασίας</w:t>
            </w:r>
          </w:p>
        </w:tc>
      </w:tr>
    </w:tbl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</w:p>
    <w:p w:rsidR="00F0592F" w:rsidRPr="00F0592F" w:rsidRDefault="00F0592F" w:rsidP="00F05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F0592F" w:rsidRPr="00F0592F" w:rsidSect="00A14B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A5034"/>
    <w:rsid w:val="000A5034"/>
    <w:rsid w:val="006E7C20"/>
    <w:rsid w:val="00725735"/>
    <w:rsid w:val="007D35AD"/>
    <w:rsid w:val="00A14B62"/>
    <w:rsid w:val="00B91D3B"/>
    <w:rsid w:val="00C77DAC"/>
    <w:rsid w:val="00D64001"/>
    <w:rsid w:val="00F0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92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592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2021-06-07T11:52:00Z</dcterms:created>
  <dcterms:modified xsi:type="dcterms:W3CDTF">2021-06-07T12:57:00Z</dcterms:modified>
</cp:coreProperties>
</file>