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570101627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44546A" w:themeColor="text2"/>
        </w:rPr>
      </w:sdtEndPr>
      <w:sdtContent>
        <w:p w:rsidR="00065AB1" w:rsidRPr="00065AB1" w:rsidRDefault="00065AB1">
          <w:pPr>
            <w:rPr>
              <w:rFonts w:ascii="Times New Roman" w:hAnsi="Times New Roman" w:cs="Times New Roman"/>
            </w:rPr>
          </w:pPr>
          <w:r w:rsidRPr="00065AB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5AB1" w:rsidRDefault="00C1381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Panagiotis Sklidas</w:t>
                                      </w:r>
                                    </w:p>
                                  </w:sdtContent>
                                </w:sdt>
                                <w:p w:rsidR="00065AB1" w:rsidRDefault="003A67A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5AB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065AB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65AB1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5AB1" w:rsidRDefault="00C1381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13812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l-GR"/>
                                        </w:rPr>
                                        <w:t>εγχειρίδιο χρήση</w:t>
                                      </w: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l-GR"/>
                                        </w:rPr>
                                        <w:t>σ Λογισμικού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5AB1" w:rsidRDefault="00C1381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Panagiotis Sklidas</w:t>
                                </w:r>
                              </w:p>
                            </w:sdtContent>
                          </w:sdt>
                          <w:p w:rsidR="00065AB1" w:rsidRDefault="000251A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5AB1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065AB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65AB1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5B9BD5" w:themeColor="accent1"/>
                                <w:sz w:val="72"/>
                                <w:szCs w:val="72"/>
                                <w:lang w:val="el-GR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5AB1" w:rsidRDefault="00C1381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C13812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l-GR"/>
                                  </w:rPr>
                                  <w:t>εγχειρίδιο χρήση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l-GR"/>
                                  </w:rPr>
                                  <w:t>σ Λογισμικού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5AB1" w:rsidRPr="00065AB1" w:rsidRDefault="004C08C0">
          <w:pPr>
            <w:rPr>
              <w:rFonts w:ascii="Times New Roman" w:eastAsiaTheme="minorEastAsia" w:hAnsi="Times New Roman" w:cs="Times New Roman"/>
              <w:noProof/>
              <w:color w:val="44546A" w:themeColor="text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EDC665" wp14:editId="0FE10150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3367405</wp:posOffset>
                    </wp:positionV>
                    <wp:extent cx="6846108" cy="30099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6108" cy="3009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4548" w:rsidRDefault="00AB454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</w:p>
                              <w:p w:rsidR="00AB4548" w:rsidRDefault="00AB454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</w:p>
                              <w:p w:rsidR="004C08C0" w:rsidRPr="004C08C0" w:rsidRDefault="004C08C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r w:rsidRPr="004C08C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>Pharmacy Information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EDC665" id="Text Box 1" o:spid="_x0000_s1030" type="#_x0000_t202" style="position:absolute;margin-left:-36pt;margin-top:265.15pt;width:539.05pt;height:2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" filled="f" stroked="f" strokeweight=".5pt">
                    <v:fill o:detectmouseclick="t"/>
                    <v:textbox>
                      <w:txbxContent>
                        <w:p w:rsidR="00AB4548" w:rsidRDefault="00AB4548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</w:p>
                        <w:p w:rsidR="00AB4548" w:rsidRDefault="00AB4548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</w:p>
                        <w:p w:rsidR="004C08C0" w:rsidRPr="004C08C0" w:rsidRDefault="004C08C0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r w:rsidRPr="004C08C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68"/>
                              <w:szCs w:val="68"/>
                            </w:rPr>
                            <w:t>Pharmacy Information System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65AB1" w:rsidRPr="00065AB1">
            <w:rPr>
              <w:rFonts w:ascii="Times New Roman" w:eastAsiaTheme="minorEastAsia" w:hAnsi="Times New Roman" w:cs="Times New Roman"/>
              <w:noProof/>
              <w:color w:val="44546A" w:themeColor="text2"/>
            </w:rPr>
            <w:br w:type="page"/>
          </w:r>
        </w:p>
      </w:sdtContent>
    </w:sdt>
    <w:p w:rsidR="00E51515" w:rsidRDefault="00E51515">
      <w:pPr>
        <w:rPr>
          <w:rFonts w:ascii="Times New Roman" w:hAnsi="Times New Roman" w:cs="Times New Roman"/>
        </w:rPr>
      </w:pPr>
    </w:p>
    <w:p w:rsidR="00FA684E" w:rsidRDefault="000505B9" w:rsidP="00FA684E">
      <w:pPr>
        <w:jc w:val="both"/>
        <w:rPr>
          <w:rFonts w:ascii="Times New Roman" w:hAnsi="Times New Roman" w:cs="Times New Roman"/>
          <w:sz w:val="24"/>
          <w:lang w:val="el-GR"/>
        </w:rPr>
      </w:pPr>
      <w:r w:rsidRPr="000505B9">
        <w:rPr>
          <w:rFonts w:ascii="Times New Roman" w:hAnsi="Times New Roman" w:cs="Times New Roman"/>
          <w:b/>
          <w:sz w:val="28"/>
          <w:u w:val="single"/>
          <w:lang w:val="el-GR"/>
        </w:rPr>
        <w:t>Περιεχόμενα</w:t>
      </w:r>
    </w:p>
    <w:p w:rsidR="00FA684E" w:rsidRPr="00DC06B5" w:rsidRDefault="00FA684E" w:rsidP="00FA684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1 </w:t>
      </w:r>
      <w:r w:rsidR="000505B9" w:rsidRPr="00DC06B5">
        <w:rPr>
          <w:rFonts w:ascii="Times New Roman" w:hAnsi="Times New Roman" w:cs="Times New Roman"/>
          <w:sz w:val="24"/>
          <w:szCs w:val="24"/>
          <w:lang w:val="el-GR"/>
        </w:rPr>
        <w:t>Εισαγωγή</w:t>
      </w:r>
      <w:r w:rsidR="00D84707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………………………………………………………………………………………  2</w:t>
      </w:r>
    </w:p>
    <w:p w:rsidR="00FA684E" w:rsidRPr="00DC06B5" w:rsidRDefault="00FA684E" w:rsidP="00FA684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2 </w:t>
      </w:r>
      <w:r w:rsidR="000505B9" w:rsidRPr="00DC06B5">
        <w:rPr>
          <w:rFonts w:ascii="Times New Roman" w:hAnsi="Times New Roman" w:cs="Times New Roman"/>
          <w:sz w:val="24"/>
          <w:szCs w:val="24"/>
          <w:lang w:val="el-GR"/>
        </w:rPr>
        <w:t>Εγκατάσταση</w:t>
      </w:r>
      <w:r w:rsidR="00985CE6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εφαρμογής</w:t>
      </w:r>
      <w:r w:rsidR="007A586C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E1427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……………………………………………………………………… </w:t>
      </w:r>
      <w:r w:rsidR="007A586C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3 </w:t>
      </w:r>
    </w:p>
    <w:p w:rsidR="00FA684E" w:rsidRPr="00DC06B5" w:rsidRDefault="00FA684E" w:rsidP="00FA684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3 </w:t>
      </w:r>
      <w:r w:rsidR="00985CE6" w:rsidRPr="00DC06B5">
        <w:rPr>
          <w:rFonts w:ascii="Times New Roman" w:hAnsi="Times New Roman" w:cs="Times New Roman"/>
          <w:sz w:val="24"/>
          <w:szCs w:val="24"/>
          <w:lang w:val="el-GR"/>
        </w:rPr>
        <w:t>Απεγκατάσταση εφαρμογής</w:t>
      </w:r>
      <w:r w:rsidR="007A586C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…………………………………………………………………… 4</w:t>
      </w:r>
    </w:p>
    <w:p w:rsidR="00FA684E" w:rsidRPr="00DC06B5" w:rsidRDefault="00FA684E" w:rsidP="00FA684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>4 Π</w:t>
      </w:r>
      <w:r w:rsidR="00985CE6" w:rsidRPr="00DC06B5">
        <w:rPr>
          <w:rFonts w:ascii="Times New Roman" w:hAnsi="Times New Roman" w:cs="Times New Roman"/>
          <w:sz w:val="24"/>
          <w:szCs w:val="24"/>
          <w:lang w:val="el-GR"/>
        </w:rPr>
        <w:t>ώς να χρησιμοποιήσετε την εφαρμογή</w:t>
      </w:r>
      <w:r w:rsidR="006E1427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………………………………………………………. 5</w:t>
      </w:r>
    </w:p>
    <w:p w:rsidR="00F67285" w:rsidRPr="00DC06B5" w:rsidRDefault="006E1427" w:rsidP="006E14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>4.1</w:t>
      </w:r>
      <w:r w:rsidR="00FA684E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67285" w:rsidRPr="00DC06B5">
        <w:rPr>
          <w:rFonts w:ascii="Times New Roman" w:hAnsi="Times New Roman" w:cs="Times New Roman"/>
          <w:sz w:val="24"/>
          <w:szCs w:val="24"/>
          <w:lang w:val="el-GR"/>
        </w:rPr>
        <w:t>Είσοδος</w:t>
      </w:r>
      <w:r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………………………………………………………………………………. 6</w:t>
      </w:r>
    </w:p>
    <w:p w:rsidR="00424E76" w:rsidRPr="00DC06B5" w:rsidRDefault="00FA684E" w:rsidP="00424E76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ab/>
      </w:r>
      <w:r w:rsidR="006E1427" w:rsidRPr="00DC06B5">
        <w:rPr>
          <w:rFonts w:ascii="Times New Roman" w:hAnsi="Times New Roman" w:cs="Times New Roman"/>
          <w:sz w:val="24"/>
          <w:szCs w:val="24"/>
          <w:lang w:val="el-GR"/>
        </w:rPr>
        <w:t>4.2</w:t>
      </w:r>
      <w:r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24E76" w:rsidRPr="00DC06B5">
        <w:rPr>
          <w:rFonts w:ascii="Times New Roman" w:hAnsi="Times New Roman" w:cs="Times New Roman"/>
          <w:sz w:val="24"/>
          <w:szCs w:val="24"/>
          <w:lang w:val="el-GR"/>
        </w:rPr>
        <w:t>Διεπαφή διαχειριστή</w:t>
      </w:r>
      <w:r w:rsidR="006E1427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…………………………………………………………………  7</w:t>
      </w:r>
    </w:p>
    <w:p w:rsidR="00FA684E" w:rsidRPr="00DC06B5" w:rsidRDefault="00FA684E" w:rsidP="00FA684E">
      <w:pPr>
        <w:jc w:val="both"/>
        <w:rPr>
          <w:rFonts w:ascii="Times New Roman" w:hAnsi="Times New Roman" w:cs="Times New Roman"/>
          <w:sz w:val="24"/>
          <w:szCs w:val="24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ab/>
      </w:r>
      <w:r w:rsidR="006E1427" w:rsidRPr="00DC06B5">
        <w:rPr>
          <w:rFonts w:ascii="Times New Roman" w:hAnsi="Times New Roman" w:cs="Times New Roman"/>
          <w:sz w:val="24"/>
          <w:szCs w:val="24"/>
          <w:lang w:val="el-GR"/>
        </w:rPr>
        <w:t>4.3</w:t>
      </w:r>
      <w:r w:rsidR="00424E76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Διεπαφή αποθηκάριου </w:t>
      </w:r>
      <w:r w:rsidR="006E1427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……………………………………………………………….  </w:t>
      </w:r>
      <w:r w:rsidR="006E1427" w:rsidRPr="00DC06B5">
        <w:rPr>
          <w:rFonts w:ascii="Times New Roman" w:hAnsi="Times New Roman" w:cs="Times New Roman"/>
          <w:sz w:val="24"/>
          <w:szCs w:val="24"/>
        </w:rPr>
        <w:t>8</w:t>
      </w:r>
    </w:p>
    <w:p w:rsidR="00FA684E" w:rsidRPr="00DC06B5" w:rsidRDefault="00FA684E" w:rsidP="00FA684E">
      <w:pPr>
        <w:jc w:val="both"/>
        <w:rPr>
          <w:rFonts w:ascii="Times New Roman" w:hAnsi="Times New Roman" w:cs="Times New Roman"/>
          <w:sz w:val="24"/>
          <w:szCs w:val="24"/>
        </w:rPr>
      </w:pPr>
      <w:r w:rsidRPr="00DC06B5">
        <w:rPr>
          <w:rFonts w:ascii="Times New Roman" w:hAnsi="Times New Roman" w:cs="Times New Roman"/>
          <w:sz w:val="24"/>
          <w:szCs w:val="24"/>
        </w:rPr>
        <w:tab/>
      </w:r>
      <w:r w:rsidR="006E1427" w:rsidRPr="00DC06B5">
        <w:rPr>
          <w:rFonts w:ascii="Times New Roman" w:hAnsi="Times New Roman" w:cs="Times New Roman"/>
          <w:sz w:val="24"/>
          <w:szCs w:val="24"/>
        </w:rPr>
        <w:t>4.4</w:t>
      </w:r>
      <w:r w:rsidR="00424E76" w:rsidRPr="00DC06B5">
        <w:rPr>
          <w:rFonts w:ascii="Times New Roman" w:hAnsi="Times New Roman" w:cs="Times New Roman"/>
          <w:sz w:val="24"/>
          <w:szCs w:val="24"/>
        </w:rPr>
        <w:t xml:space="preserve"> </w:t>
      </w:r>
      <w:r w:rsidR="00424E76" w:rsidRPr="00DC06B5">
        <w:rPr>
          <w:rFonts w:ascii="Times New Roman" w:hAnsi="Times New Roman" w:cs="Times New Roman"/>
          <w:sz w:val="24"/>
          <w:szCs w:val="24"/>
          <w:lang w:val="el-GR"/>
        </w:rPr>
        <w:t>Διεπαφή</w:t>
      </w:r>
      <w:r w:rsidR="00424E76" w:rsidRPr="00DC06B5">
        <w:rPr>
          <w:rFonts w:ascii="Times New Roman" w:hAnsi="Times New Roman" w:cs="Times New Roman"/>
          <w:sz w:val="24"/>
          <w:szCs w:val="24"/>
        </w:rPr>
        <w:t xml:space="preserve"> marketing team </w:t>
      </w:r>
      <w:r w:rsidR="006E1427" w:rsidRPr="00DC06B5">
        <w:rPr>
          <w:rFonts w:ascii="Times New Roman" w:hAnsi="Times New Roman" w:cs="Times New Roman"/>
          <w:sz w:val="24"/>
          <w:szCs w:val="24"/>
        </w:rPr>
        <w:t>…………………………………………………………….. 9</w:t>
      </w:r>
    </w:p>
    <w:p w:rsidR="00FA684E" w:rsidRPr="00DC06B5" w:rsidRDefault="00FA684E" w:rsidP="00FA684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</w:rPr>
        <w:tab/>
      </w:r>
      <w:r w:rsidR="006E1427" w:rsidRPr="00DC06B5">
        <w:rPr>
          <w:rFonts w:ascii="Times New Roman" w:hAnsi="Times New Roman" w:cs="Times New Roman"/>
          <w:sz w:val="24"/>
          <w:szCs w:val="24"/>
        </w:rPr>
        <w:t>4.5</w:t>
      </w:r>
      <w:r w:rsidR="00424E76" w:rsidRPr="00DC06B5">
        <w:rPr>
          <w:rFonts w:ascii="Times New Roman" w:hAnsi="Times New Roman" w:cs="Times New Roman"/>
          <w:sz w:val="24"/>
          <w:szCs w:val="24"/>
        </w:rPr>
        <w:t xml:space="preserve"> </w:t>
      </w:r>
      <w:r w:rsidR="00424E76" w:rsidRPr="00DC06B5">
        <w:rPr>
          <w:rFonts w:ascii="Times New Roman" w:hAnsi="Times New Roman" w:cs="Times New Roman"/>
          <w:sz w:val="24"/>
          <w:szCs w:val="24"/>
          <w:lang w:val="el-GR"/>
        </w:rPr>
        <w:t>Διεπαφή</w:t>
      </w:r>
      <w:r w:rsidR="00424E76" w:rsidRPr="00DC06B5">
        <w:rPr>
          <w:rFonts w:ascii="Times New Roman" w:hAnsi="Times New Roman" w:cs="Times New Roman"/>
          <w:sz w:val="24"/>
          <w:szCs w:val="24"/>
        </w:rPr>
        <w:t xml:space="preserve"> </w:t>
      </w:r>
      <w:r w:rsidR="00424E76" w:rsidRPr="00DC06B5">
        <w:rPr>
          <w:rFonts w:ascii="Times New Roman" w:hAnsi="Times New Roman" w:cs="Times New Roman"/>
          <w:sz w:val="24"/>
          <w:szCs w:val="24"/>
          <w:lang w:val="el-GR"/>
        </w:rPr>
        <w:t>πωλητής</w:t>
      </w:r>
      <w:r w:rsidR="006E1427" w:rsidRPr="00DC06B5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 </w:t>
      </w:r>
      <w:r w:rsidR="006E1427" w:rsidRPr="00DC06B5">
        <w:rPr>
          <w:rFonts w:ascii="Times New Roman" w:hAnsi="Times New Roman" w:cs="Times New Roman"/>
          <w:sz w:val="24"/>
          <w:szCs w:val="24"/>
          <w:lang w:val="el-GR"/>
        </w:rPr>
        <w:t>10</w:t>
      </w:r>
    </w:p>
    <w:p w:rsidR="00424E76" w:rsidRPr="00DC06B5" w:rsidRDefault="0030156F" w:rsidP="00FA684E">
      <w:pPr>
        <w:jc w:val="both"/>
        <w:rPr>
          <w:rFonts w:ascii="Times New Roman" w:hAnsi="Times New Roman" w:cs="Times New Roman"/>
          <w:sz w:val="24"/>
          <w:szCs w:val="24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>5</w:t>
      </w:r>
      <w:r w:rsidR="00424E76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E6ECA" w:rsidRPr="00DC06B5">
        <w:rPr>
          <w:rFonts w:ascii="Times New Roman" w:hAnsi="Times New Roman" w:cs="Times New Roman"/>
          <w:sz w:val="24"/>
          <w:szCs w:val="24"/>
          <w:lang w:val="el-GR"/>
        </w:rPr>
        <w:t>Συνήθεις ερωτήσεις</w:t>
      </w:r>
      <w:r w:rsidR="006E1427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………………………………………………………………………….. </w:t>
      </w:r>
      <w:r w:rsidR="006E1427" w:rsidRPr="00DC06B5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67285" w:rsidRPr="00DC06B5" w:rsidRDefault="00F67285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ab/>
      </w:r>
    </w:p>
    <w:p w:rsidR="00F67285" w:rsidRPr="00DC06B5" w:rsidRDefault="00F67285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985CE6" w:rsidRPr="00DC06B5" w:rsidRDefault="00985CE6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7A586C" w:rsidRPr="00DC06B5" w:rsidRDefault="00985CE6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ab/>
      </w:r>
    </w:p>
    <w:p w:rsidR="007A586C" w:rsidRPr="00DC06B5" w:rsidRDefault="007A586C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p w:rsidR="00985CE6" w:rsidRPr="00DC06B5" w:rsidRDefault="007A586C" w:rsidP="000505B9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  <w:r w:rsidRPr="00DC06B5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lastRenderedPageBreak/>
        <w:t>1 Εισαγωγή</w:t>
      </w: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131DA1" w:rsidRPr="00DC06B5" w:rsidRDefault="00131DA1" w:rsidP="00131DA1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131DA1" w:rsidRPr="00DC06B5" w:rsidRDefault="00131DA1" w:rsidP="00131DA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>Διαβάστε αυτό το εγχειρίδιο πριν χρησιμοποιήσετε την εφαρμογή λογισμικού για να διασφαλίσετε την ορθή λειτουργία της.</w:t>
      </w:r>
    </w:p>
    <w:p w:rsidR="00131DA1" w:rsidRPr="00DC06B5" w:rsidRDefault="00131DA1" w:rsidP="00131DA1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E23E44" w:rsidRPr="00DC06B5" w:rsidRDefault="00AD6EE1" w:rsidP="008E7E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Μας ζητήθηκε η δημιουργία μιας </w:t>
      </w:r>
      <w:r w:rsidR="00131DA1" w:rsidRPr="00DC06B5">
        <w:rPr>
          <w:rFonts w:ascii="Times New Roman" w:hAnsi="Times New Roman" w:cs="Times New Roman"/>
          <w:sz w:val="24"/>
          <w:szCs w:val="24"/>
        </w:rPr>
        <w:t>windows</w:t>
      </w:r>
      <w:r w:rsidR="00131DA1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31DA1" w:rsidRPr="00DC06B5">
        <w:rPr>
          <w:rFonts w:ascii="Times New Roman" w:hAnsi="Times New Roman" w:cs="Times New Roman"/>
          <w:sz w:val="24"/>
          <w:szCs w:val="24"/>
        </w:rPr>
        <w:t>desktop</w:t>
      </w:r>
      <w:r w:rsidR="00131DA1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C06B5">
        <w:rPr>
          <w:rFonts w:ascii="Times New Roman" w:hAnsi="Times New Roman" w:cs="Times New Roman"/>
          <w:sz w:val="24"/>
          <w:szCs w:val="24"/>
          <w:lang w:val="el-GR"/>
        </w:rPr>
        <w:t>εφαρμογής λογισμικού</w:t>
      </w:r>
      <w:r w:rsidR="001C1CA6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για την διαχείριση, την </w:t>
      </w:r>
      <w:r w:rsidR="00B65F17" w:rsidRPr="00DC06B5">
        <w:rPr>
          <w:rFonts w:ascii="Times New Roman" w:hAnsi="Times New Roman" w:cs="Times New Roman"/>
          <w:sz w:val="24"/>
          <w:szCs w:val="24"/>
          <w:lang w:val="el-GR"/>
        </w:rPr>
        <w:t>πώληση</w:t>
      </w:r>
      <w:r w:rsidR="001C1CA6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και την προβολή στατιστικών στοιχείων </w:t>
      </w:r>
      <w:r w:rsidR="00B65F17" w:rsidRPr="00DC06B5">
        <w:rPr>
          <w:rFonts w:ascii="Times New Roman" w:hAnsi="Times New Roman" w:cs="Times New Roman"/>
          <w:sz w:val="24"/>
          <w:szCs w:val="24"/>
          <w:lang w:val="el-GR"/>
        </w:rPr>
        <w:t>για τα σύνολο των φαρμάκων μια φαρμακαποθήκης. Η λύση στην οποία κατέληξε η εταιρία μας για το έργο αυτό ήταν η παραγωγή της</w:t>
      </w:r>
      <w:r w:rsidR="00131DA1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εφαρμογής λογισμικού</w:t>
      </w:r>
      <w:r w:rsidR="00B65F17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31DA1" w:rsidRPr="00DC06B5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B65F17" w:rsidRPr="00DC06B5">
        <w:rPr>
          <w:rFonts w:ascii="Times New Roman" w:hAnsi="Times New Roman" w:cs="Times New Roman"/>
          <w:sz w:val="24"/>
          <w:szCs w:val="24"/>
        </w:rPr>
        <w:t>Pharmacy</w:t>
      </w:r>
      <w:r w:rsidR="00B65F17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65F17" w:rsidRPr="00DC06B5">
        <w:rPr>
          <w:rFonts w:ascii="Times New Roman" w:hAnsi="Times New Roman" w:cs="Times New Roman"/>
          <w:sz w:val="24"/>
          <w:szCs w:val="24"/>
        </w:rPr>
        <w:t>Information</w:t>
      </w:r>
      <w:r w:rsidR="00B65F17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65F17" w:rsidRPr="00DC06B5">
        <w:rPr>
          <w:rFonts w:ascii="Times New Roman" w:hAnsi="Times New Roman" w:cs="Times New Roman"/>
          <w:sz w:val="24"/>
          <w:szCs w:val="24"/>
        </w:rPr>
        <w:t>System</w:t>
      </w:r>
      <w:r w:rsidR="00131DA1" w:rsidRPr="00DC06B5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="00B65F17" w:rsidRPr="00DC06B5">
        <w:rPr>
          <w:rFonts w:ascii="Times New Roman" w:hAnsi="Times New Roman" w:cs="Times New Roman"/>
          <w:sz w:val="24"/>
          <w:szCs w:val="24"/>
          <w:lang w:val="el-GR"/>
        </w:rPr>
        <w:t xml:space="preserve"> (από εδώ και στο εξής η «Εφαρμογή»)</w:t>
      </w:r>
      <w:r w:rsidR="00131DA1" w:rsidRPr="00DC06B5">
        <w:rPr>
          <w:rFonts w:ascii="Times New Roman" w:hAnsi="Times New Roman" w:cs="Times New Roman"/>
          <w:sz w:val="24"/>
          <w:szCs w:val="24"/>
          <w:lang w:val="el-GR"/>
        </w:rPr>
        <w:t>. Η εφαρμογή είναι πλήρως εξελληνισμένη με αρκετά απλό κ</w:t>
      </w:r>
      <w:r w:rsidR="00DC06B5" w:rsidRPr="00DC06B5">
        <w:rPr>
          <w:rFonts w:ascii="Times New Roman" w:hAnsi="Times New Roman" w:cs="Times New Roman"/>
          <w:sz w:val="24"/>
          <w:szCs w:val="24"/>
          <w:lang w:val="el-GR"/>
        </w:rPr>
        <w:t>αι μοντέρνο γραφικό περιβάλλον.</w:t>
      </w:r>
      <w:bookmarkStart w:id="0" w:name="_GoBack"/>
      <w:bookmarkEnd w:id="0"/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2 Εγκατάσταση</w:t>
      </w: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3 Απεγκατάσταση</w:t>
      </w: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4 Πώς να χρησιμοποιήσετε την εφαρμογή</w:t>
      </w: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30156F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7A586C" w:rsidRPr="00DC06B5" w:rsidRDefault="0030156F" w:rsidP="000505B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C06B5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5 Συνήθεις ερωτήσεις</w:t>
      </w:r>
    </w:p>
    <w:sectPr w:rsidR="007A586C" w:rsidRPr="00DC06B5" w:rsidSect="00065AB1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7AB" w:rsidRDefault="003A67AB" w:rsidP="00E51515">
      <w:pPr>
        <w:spacing w:after="0" w:line="240" w:lineRule="auto"/>
      </w:pPr>
      <w:r>
        <w:separator/>
      </w:r>
    </w:p>
  </w:endnote>
  <w:endnote w:type="continuationSeparator" w:id="0">
    <w:p w:rsidR="003A67AB" w:rsidRDefault="003A67AB" w:rsidP="00E5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1099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1515" w:rsidRDefault="00E515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6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1515" w:rsidRDefault="00E515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7AB" w:rsidRDefault="003A67AB" w:rsidP="00E51515">
      <w:pPr>
        <w:spacing w:after="0" w:line="240" w:lineRule="auto"/>
      </w:pPr>
      <w:r>
        <w:separator/>
      </w:r>
    </w:p>
  </w:footnote>
  <w:footnote w:type="continuationSeparator" w:id="0">
    <w:p w:rsidR="003A67AB" w:rsidRDefault="003A67AB" w:rsidP="00E5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53D98"/>
    <w:multiLevelType w:val="hybridMultilevel"/>
    <w:tmpl w:val="5D029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B1"/>
    <w:rsid w:val="000251A7"/>
    <w:rsid w:val="000505B9"/>
    <w:rsid w:val="00065AB1"/>
    <w:rsid w:val="00131DA1"/>
    <w:rsid w:val="001C1CA6"/>
    <w:rsid w:val="002F6048"/>
    <w:rsid w:val="0030156F"/>
    <w:rsid w:val="00317E5E"/>
    <w:rsid w:val="003A67AB"/>
    <w:rsid w:val="00424E76"/>
    <w:rsid w:val="004C08C0"/>
    <w:rsid w:val="005C4BC4"/>
    <w:rsid w:val="006D65A0"/>
    <w:rsid w:val="006E1427"/>
    <w:rsid w:val="007A586C"/>
    <w:rsid w:val="008E7E6B"/>
    <w:rsid w:val="00985CE6"/>
    <w:rsid w:val="00AB4548"/>
    <w:rsid w:val="00AD6EE1"/>
    <w:rsid w:val="00B65F17"/>
    <w:rsid w:val="00C13812"/>
    <w:rsid w:val="00D3038A"/>
    <w:rsid w:val="00D84707"/>
    <w:rsid w:val="00D91EC9"/>
    <w:rsid w:val="00DC06B5"/>
    <w:rsid w:val="00E178BA"/>
    <w:rsid w:val="00E23E44"/>
    <w:rsid w:val="00E51515"/>
    <w:rsid w:val="00EE6ECA"/>
    <w:rsid w:val="00F67285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1C52F-E25E-4A88-B48C-26CE27E6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5A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5AB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5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15"/>
  </w:style>
  <w:style w:type="paragraph" w:styleId="Footer">
    <w:name w:val="footer"/>
    <w:basedOn w:val="Normal"/>
    <w:link w:val="FooterChar"/>
    <w:uiPriority w:val="99"/>
    <w:unhideWhenUsed/>
    <w:rsid w:val="00E5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15"/>
  </w:style>
  <w:style w:type="paragraph" w:styleId="ListParagraph">
    <w:name w:val="List Paragraph"/>
    <w:basedOn w:val="Normal"/>
    <w:uiPriority w:val="34"/>
    <w:qFormat/>
    <w:rsid w:val="00F67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εγχειρίδιο χρήσησ Λογισμικού</vt:lpstr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εγχειρίδιο χρήσησ Λογισμικού</dc:title>
  <dc:subject/>
  <dc:creator>Panagiotis Sklidas</dc:creator>
  <cp:keywords/>
  <dc:description/>
  <cp:lastModifiedBy>Panagiotis Sklidas</cp:lastModifiedBy>
  <cp:revision>4</cp:revision>
  <dcterms:created xsi:type="dcterms:W3CDTF">2021-05-08T09:25:00Z</dcterms:created>
  <dcterms:modified xsi:type="dcterms:W3CDTF">2021-05-08T21:32:00Z</dcterms:modified>
</cp:coreProperties>
</file>