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30" w:before="7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b8952a"/>
          <w:sz w:val="120"/>
          <w:szCs w:val="120"/>
          <w:rtl w:val="0"/>
        </w:rPr>
        <w:t xml:space="preserve">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color w:val="1a1714"/>
          <w:sz w:val="40"/>
          <w:szCs w:val="40"/>
          <w:rtl w:val="0"/>
        </w:rPr>
        <w:t xml:space="preserve">ΙΔΙΟΚΤΗΣΙΑΚΗ ΑΔΕΙΑ ΛΟΓΙΣΜΙΚΟΥ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b6560"/>
          <w:sz w:val="28"/>
          <w:szCs w:val="28"/>
          <w:rtl w:val="0"/>
        </w:rPr>
        <w:t xml:space="preserve">Proprietary Software License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b8952a" w:space="1" w:sz="8" w:val="single"/>
        </w:pBdr>
        <w:spacing w:after="80" w:before="8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4" w:before="1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714"/>
          <w:sz w:val="26"/>
          <w:szCs w:val="26"/>
          <w:rtl w:val="0"/>
        </w:rPr>
        <w:t xml:space="preserve">Δημόσια Κεντρική Βιβλιοθήκη Μυτιλήνης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4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b6560"/>
          <w:sz w:val="22"/>
          <w:szCs w:val="22"/>
          <w:rtl w:val="0"/>
        </w:rPr>
        <w:t xml:space="preserve">Ιστοσελίδα · 3D Μοντέλο · Τεχνική Τεκμηρίωση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before="0" w:lineRule="auto"/>
        <w:jc w:val="center"/>
        <w:rPr/>
      </w:pPr>
      <w:r w:rsidDel="00000000" w:rsidR="00000000" w:rsidRPr="00000000">
        <w:rPr>
          <w:rFonts w:ascii="Courier New" w:cs="Courier New" w:eastAsia="Courier New" w:hAnsi="Courier New"/>
          <w:color w:val="1a5c2a"/>
          <w:sz w:val="19"/>
          <w:szCs w:val="19"/>
          <w:rtl w:val="0"/>
        </w:rPr>
        <w:t xml:space="preserve">library-mytilene.html · library-3d.html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4" w:before="6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6b6560"/>
          <w:sz w:val="20"/>
          <w:szCs w:val="20"/>
          <w:rtl w:val="0"/>
        </w:rPr>
        <w:t xml:space="preserve">Δημιουργός / Author: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4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714"/>
          <w:sz w:val="28"/>
          <w:szCs w:val="28"/>
          <w:rtl w:val="0"/>
        </w:rPr>
        <w:t xml:space="preserve">Κωνσταντίνος </w:t>
      </w:r>
      <w:r w:rsidDel="00000000" w:rsidR="00000000" w:rsidRPr="00000000">
        <w:rPr>
          <w:b w:val="1"/>
          <w:bCs w:val="1"/>
          <w:color w:val="1a1714"/>
          <w:sz w:val="28"/>
          <w:szCs w:val="28"/>
          <w:rtl w:val="0"/>
        </w:rPr>
        <w:t xml:space="preserve">Μπατζιάκας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4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b6560"/>
          <w:sz w:val="20"/>
          <w:szCs w:val="20"/>
          <w:rtl w:val="0"/>
        </w:rPr>
        <w:t xml:space="preserve">Konstantinos Batziakas · ΑΜ CT25098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6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6b6560"/>
          <w:sz w:val="20"/>
          <w:szCs w:val="20"/>
          <w:rtl w:val="0"/>
        </w:rPr>
        <w:t xml:space="preserve">Πανεπιστήμιο Αιγαίου · University of the Aegean ·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color="8b0000" w:space="1" w:sz="4" w:val="single"/>
          <w:bottom w:color="8b0000" w:space="1" w:sz="4" w:val="single"/>
        </w:pBdr>
        <w:spacing w:after="60" w:before="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b0000"/>
          <w:sz w:val="20"/>
          <w:szCs w:val="20"/>
          <w:rtl w:val="0"/>
        </w:rPr>
        <w:t xml:space="preserve">⚠  ΕΜΠΙΣΤΕΥΤΙΚΟ — ΟΛΕΣ ΟΙ ΧΡΗΣΕΙΣ ΑΠΑΙΤΟΥΝ ΓΡΑΠΤΗ ΑΔΕΙΑ  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714"/>
          <w:sz w:val="36"/>
          <w:szCs w:val="36"/>
          <w:rtl w:val="0"/>
        </w:rPr>
        <w:t xml:space="preserve">1. Αντικείμενο της Άδειας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bottom w:color="b8952a" w:space="1" w:sz="8" w:val="single"/>
        </w:pBdr>
        <w:spacing w:after="200" w:before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a1714"/>
          <w:sz w:val="22"/>
          <w:szCs w:val="22"/>
          <w:rtl w:val="0"/>
        </w:rPr>
        <w:t xml:space="preserve">Η παρούσα Άδεια Χρήσης («Άδεια») διέπει τη χρήση του ακόλουθου πρωτότυπου ψηφιακού έργου: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6026"/>
        <w:tblGridChange w:id="0">
          <w:tblGrid>
            <w:gridCol w:w="3000"/>
            <w:gridCol w:w="6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d0bf" w:space="0" w:sz="4" w:val="single"/>
              <w:left w:color="d9d0bf" w:space="0" w:sz="4" w:val="single"/>
              <w:bottom w:color="d9d0bf" w:space="0" w:sz="4" w:val="single"/>
              <w:right w:color="d9d0bf" w:space="0" w:sz="4" w:val="single"/>
            </w:tcBorders>
            <w:shd w:fill="f5efe0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1714"/>
                <w:sz w:val="20"/>
                <w:szCs w:val="20"/>
                <w:rtl w:val="0"/>
              </w:rPr>
              <w:t xml:space="preserve">Τίτλος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0bf" w:space="0" w:sz="4" w:val="single"/>
              <w:left w:color="d9d0bf" w:space="0" w:sz="4" w:val="single"/>
              <w:bottom w:color="d9d0bf" w:space="0" w:sz="4" w:val="single"/>
              <w:right w:color="d9d0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6b6560"/>
                <w:sz w:val="20"/>
                <w:szCs w:val="20"/>
                <w:rtl w:val="0"/>
              </w:rPr>
              <w:t xml:space="preserve">Ιστοσελίδα &amp; Διαδραστικό 3D Μοντέλο</w:t>
            </w:r>
            <w:r w:rsidDel="00000000" w:rsidR="00000000" w:rsidRPr="00000000">
              <w:rPr>
                <w:color w:val="6b6560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color w:val="6b6560"/>
                <w:sz w:val="20"/>
                <w:szCs w:val="20"/>
                <w:rtl w:val="0"/>
              </w:rPr>
              <w:t xml:space="preserve"> Δημόσια Κεντρική Βιβλιοθήκη Μυτιλήνης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0bf" w:space="0" w:sz="4" w:val="single"/>
              <w:left w:color="d9d0bf" w:space="0" w:sz="4" w:val="single"/>
              <w:bottom w:color="d9d0bf" w:space="0" w:sz="4" w:val="single"/>
              <w:right w:color="d9d0bf" w:space="0" w:sz="4" w:val="single"/>
            </w:tcBorders>
            <w:shd w:fill="f5efe0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1714"/>
                <w:sz w:val="20"/>
                <w:szCs w:val="20"/>
                <w:rtl w:val="0"/>
              </w:rPr>
              <w:t xml:space="preserve">Αρχεία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0bf" w:space="0" w:sz="4" w:val="single"/>
              <w:left w:color="d9d0bf" w:space="0" w:sz="4" w:val="single"/>
              <w:bottom w:color="d9d0bf" w:space="0" w:sz="4" w:val="single"/>
              <w:right w:color="d9d0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6b6560"/>
                <w:sz w:val="20"/>
                <w:szCs w:val="20"/>
                <w:rtl w:val="0"/>
              </w:rPr>
              <w:t xml:space="preserve">library-mytilene.html, library-3d.html, documentation.docx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0bf" w:space="0" w:sz="4" w:val="single"/>
              <w:left w:color="d9d0bf" w:space="0" w:sz="4" w:val="single"/>
              <w:bottom w:color="d9d0bf" w:space="0" w:sz="4" w:val="single"/>
              <w:right w:color="d9d0bf" w:space="0" w:sz="4" w:val="single"/>
            </w:tcBorders>
            <w:shd w:fill="f5efe0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1714"/>
                <w:sz w:val="20"/>
                <w:szCs w:val="20"/>
                <w:rtl w:val="0"/>
              </w:rPr>
              <w:t xml:space="preserve">Δημιουργός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0bf" w:space="0" w:sz="4" w:val="single"/>
              <w:left w:color="d9d0bf" w:space="0" w:sz="4" w:val="single"/>
              <w:bottom w:color="d9d0bf" w:space="0" w:sz="4" w:val="single"/>
              <w:right w:color="d9d0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6b6560"/>
                <w:sz w:val="20"/>
                <w:szCs w:val="20"/>
                <w:rtl w:val="0"/>
              </w:rPr>
              <w:t xml:space="preserve">Κωνσταντίνος </w:t>
            </w:r>
            <w:r w:rsidDel="00000000" w:rsidR="00000000" w:rsidRPr="00000000">
              <w:rPr>
                <w:color w:val="6b6560"/>
                <w:sz w:val="20"/>
                <w:szCs w:val="20"/>
                <w:rtl w:val="0"/>
              </w:rPr>
              <w:t xml:space="preserve">Μπατζιάκας</w:t>
            </w:r>
            <w:r w:rsidDel="00000000" w:rsidR="00000000" w:rsidRPr="00000000">
              <w:rPr>
                <w:rFonts w:ascii="Arial" w:cs="Arial" w:eastAsia="Arial" w:hAnsi="Arial"/>
                <w:color w:val="6b6560"/>
                <w:sz w:val="20"/>
                <w:szCs w:val="20"/>
                <w:rtl w:val="0"/>
              </w:rPr>
              <w:t xml:space="preserve"> (Konstantinos Batziakas)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0bf" w:space="0" w:sz="4" w:val="single"/>
              <w:left w:color="d9d0bf" w:space="0" w:sz="4" w:val="single"/>
              <w:bottom w:color="d9d0bf" w:space="0" w:sz="4" w:val="single"/>
              <w:right w:color="d9d0bf" w:space="0" w:sz="4" w:val="single"/>
            </w:tcBorders>
            <w:shd w:fill="f5efe0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1714"/>
                <w:sz w:val="20"/>
                <w:szCs w:val="20"/>
                <w:rtl w:val="0"/>
              </w:rPr>
              <w:t xml:space="preserve">ΑΜ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0bf" w:space="0" w:sz="4" w:val="single"/>
              <w:left w:color="d9d0bf" w:space="0" w:sz="4" w:val="single"/>
              <w:bottom w:color="d9d0bf" w:space="0" w:sz="4" w:val="single"/>
              <w:right w:color="d9d0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6b6560"/>
                <w:sz w:val="20"/>
                <w:szCs w:val="20"/>
                <w:rtl w:val="0"/>
              </w:rPr>
              <w:t xml:space="preserve">CT25098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0bf" w:space="0" w:sz="4" w:val="single"/>
              <w:left w:color="d9d0bf" w:space="0" w:sz="4" w:val="single"/>
              <w:bottom w:color="d9d0bf" w:space="0" w:sz="4" w:val="single"/>
              <w:right w:color="d9d0bf" w:space="0" w:sz="4" w:val="single"/>
            </w:tcBorders>
            <w:shd w:fill="f5efe0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1714"/>
                <w:sz w:val="20"/>
                <w:szCs w:val="20"/>
                <w:rtl w:val="0"/>
              </w:rPr>
              <w:t xml:space="preserve">Ίδρυμα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0bf" w:space="0" w:sz="4" w:val="single"/>
              <w:left w:color="d9d0bf" w:space="0" w:sz="4" w:val="single"/>
              <w:bottom w:color="d9d0bf" w:space="0" w:sz="4" w:val="single"/>
              <w:right w:color="d9d0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6b6560"/>
                <w:sz w:val="20"/>
                <w:szCs w:val="20"/>
                <w:rtl w:val="0"/>
              </w:rPr>
              <w:t xml:space="preserve">Πανεπιστήμιο Αιγαίου</w:t>
            </w:r>
            <w:r w:rsidDel="00000000" w:rsidR="00000000" w:rsidRPr="00000000">
              <w:rPr>
                <w:color w:val="6b6560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color w:val="6b6560"/>
                <w:sz w:val="20"/>
                <w:szCs w:val="20"/>
                <w:rtl w:val="0"/>
              </w:rPr>
              <w:t xml:space="preserve">Τμήμα Πολιτισμικής Τεχνολογίας και Επικοινωνίας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0bf" w:space="0" w:sz="4" w:val="single"/>
              <w:left w:color="d9d0bf" w:space="0" w:sz="4" w:val="single"/>
              <w:bottom w:color="d9d0bf" w:space="0" w:sz="4" w:val="single"/>
              <w:right w:color="d9d0bf" w:space="0" w:sz="4" w:val="single"/>
            </w:tcBorders>
            <w:shd w:fill="f5efe0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1714"/>
                <w:sz w:val="20"/>
                <w:szCs w:val="20"/>
                <w:rtl w:val="0"/>
              </w:rPr>
              <w:t xml:space="preserve">Έτος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0bf" w:space="0" w:sz="4" w:val="single"/>
              <w:left w:color="d9d0bf" w:space="0" w:sz="4" w:val="single"/>
              <w:bottom w:color="d9d0bf" w:space="0" w:sz="4" w:val="single"/>
              <w:right w:color="d9d0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6b6560"/>
                <w:sz w:val="20"/>
                <w:szCs w:val="20"/>
                <w:rtl w:val="0"/>
              </w:rPr>
              <w:t xml:space="preserve">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0bf" w:space="0" w:sz="4" w:val="single"/>
              <w:left w:color="d9d0bf" w:space="0" w:sz="4" w:val="single"/>
              <w:bottom w:color="d9d0bf" w:space="0" w:sz="4" w:val="single"/>
              <w:right w:color="d9d0bf" w:space="0" w:sz="4" w:val="single"/>
            </w:tcBorders>
            <w:shd w:fill="f5efe0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1714"/>
                <w:sz w:val="20"/>
                <w:szCs w:val="20"/>
                <w:rtl w:val="0"/>
              </w:rPr>
              <w:t xml:space="preserve">Τεχνολογίες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0bf" w:space="0" w:sz="4" w:val="single"/>
              <w:left w:color="d9d0bf" w:space="0" w:sz="4" w:val="single"/>
              <w:bottom w:color="d9d0bf" w:space="0" w:sz="4" w:val="single"/>
              <w:right w:color="d9d0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6b6560"/>
                <w:sz w:val="20"/>
                <w:szCs w:val="20"/>
                <w:rtl w:val="0"/>
              </w:rPr>
              <w:t xml:space="preserve">HTML5, CSS3, JavaScript, Three.js r128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0bf" w:space="0" w:sz="4" w:val="single"/>
              <w:left w:color="d9d0bf" w:space="0" w:sz="4" w:val="single"/>
              <w:bottom w:color="d9d0bf" w:space="0" w:sz="4" w:val="single"/>
              <w:right w:color="d9d0bf" w:space="0" w:sz="4" w:val="single"/>
            </w:tcBorders>
            <w:shd w:fill="f5efe0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20"/>
                <w:szCs w:val="20"/>
                <w:rtl w:val="0"/>
              </w:rPr>
              <w:t xml:space="preserve">Τύπος Άδειας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0bf" w:space="0" w:sz="4" w:val="single"/>
              <w:left w:color="d9d0bf" w:space="0" w:sz="4" w:val="single"/>
              <w:bottom w:color="d9d0bf" w:space="0" w:sz="4" w:val="single"/>
              <w:right w:color="d9d0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6b6560"/>
                <w:sz w:val="20"/>
                <w:szCs w:val="20"/>
                <w:rtl w:val="0"/>
              </w:rPr>
              <w:t xml:space="preserve">Ιδιοκτησιακή</w:t>
            </w:r>
            <w:r w:rsidDel="00000000" w:rsidR="00000000" w:rsidRPr="00000000">
              <w:rPr>
                <w:color w:val="6b6560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color w:val="6b6560"/>
                <w:sz w:val="20"/>
                <w:szCs w:val="20"/>
                <w:rtl w:val="0"/>
              </w:rPr>
              <w:t xml:space="preserve">Όλα τα δικαιώματα διατηρούνται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spacing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714"/>
          <w:sz w:val="36"/>
          <w:szCs w:val="36"/>
          <w:rtl w:val="0"/>
        </w:rPr>
        <w:t xml:space="preserve">2. Δήλωση Ιδιοκτησίας &amp; Πνευματικών Δικαιωμάτων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bottom w:color="b8952a" w:space="1" w:sz="8" w:val="single"/>
        </w:pBdr>
        <w:spacing w:after="200" w:before="14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8952a" w:space="0" w:sz="10" w:val="single"/>
              <w:left w:color="b8952a" w:space="0" w:sz="10" w:val="single"/>
              <w:bottom w:color="b8952a" w:space="0" w:sz="10" w:val="single"/>
              <w:right w:color="b8952a" w:space="0" w:sz="10" w:val="single"/>
            </w:tcBorders>
            <w:shd w:fill="fdfaf3" w:val="clear"/>
            <w:tcMar>
              <w:top w:w="160.0" w:type="dxa"/>
              <w:left w:w="220.0" w:type="dxa"/>
              <w:bottom w:w="160.0" w:type="dxa"/>
              <w:right w:w="220.0" w:type="dxa"/>
            </w:tcMar>
          </w:tcPr>
          <w:p w:rsidR="00000000" w:rsidDel="00000000" w:rsidP="00000000" w:rsidRDefault="00000000" w:rsidRPr="00000000" w14:paraId="00000025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a1714"/>
                <w:sz w:val="24"/>
                <w:szCs w:val="24"/>
                <w:rtl w:val="0"/>
              </w:rPr>
              <w:t xml:space="preserve">© 2026 Κωνσταντίνος </w:t>
            </w:r>
            <w:r w:rsidDel="00000000" w:rsidR="00000000" w:rsidRPr="00000000">
              <w:rPr>
                <w:b w:val="1"/>
                <w:bCs w:val="1"/>
                <w:color w:val="1a1714"/>
                <w:sz w:val="24"/>
                <w:szCs w:val="24"/>
                <w:rtl w:val="0"/>
              </w:rPr>
              <w:t xml:space="preserve">Μπατζιάκας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a1714"/>
                <w:sz w:val="24"/>
                <w:szCs w:val="24"/>
                <w:rtl w:val="0"/>
              </w:rPr>
              <w:t xml:space="preserve">. Όλα τα δικαιώματα διατηρούνται.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60" w:before="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b6560"/>
                <w:sz w:val="20"/>
                <w:szCs w:val="20"/>
                <w:rtl w:val="0"/>
              </w:rPr>
              <w:t xml:space="preserve">© 2026 Konstantinos Batziakas. All Rights Reserved.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spacing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a1714"/>
          <w:sz w:val="22"/>
          <w:szCs w:val="22"/>
          <w:rtl w:val="0"/>
        </w:rPr>
        <w:t xml:space="preserve">Το σύνολο του παρόντος έργου</w:t>
      </w:r>
      <w:r w:rsidDel="00000000" w:rsidR="00000000" w:rsidRPr="00000000">
        <w:rPr>
          <w:color w:val="1a1714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a1714"/>
          <w:sz w:val="22"/>
          <w:szCs w:val="22"/>
          <w:rtl w:val="0"/>
        </w:rPr>
        <w:t xml:space="preserve">κώδικας, 3D μοντέλο, σχεδιαστικές επιλογές, κείμενα και τεκμηρίωση</w:t>
      </w:r>
      <w:r w:rsidDel="00000000" w:rsidR="00000000" w:rsidRPr="00000000">
        <w:rPr>
          <w:color w:val="1a1714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a1714"/>
          <w:sz w:val="22"/>
          <w:szCs w:val="22"/>
          <w:rtl w:val="0"/>
        </w:rPr>
        <w:t xml:space="preserve">αποτελεί πρωτότυπο πνευματικό δημιούργημα του Κωνσταντίνου </w:t>
      </w:r>
      <w:r w:rsidDel="00000000" w:rsidR="00000000" w:rsidRPr="00000000">
        <w:rPr>
          <w:color w:val="1a1714"/>
          <w:rtl w:val="0"/>
        </w:rPr>
        <w:t xml:space="preserve">Μπατζιάκα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a1714"/>
          <w:sz w:val="22"/>
          <w:szCs w:val="22"/>
          <w:rtl w:val="0"/>
        </w:rPr>
        <w:t xml:space="preserve"> και προστατεύεται από: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714"/>
          <w:sz w:val="21"/>
          <w:szCs w:val="21"/>
          <w:u w:val="none"/>
          <w:shd w:fill="auto" w:val="clear"/>
          <w:vertAlign w:val="baseline"/>
          <w:rtl w:val="0"/>
        </w:rPr>
        <w:t xml:space="preserve">Τον Ν. 2121/1993</w:t>
      </w:r>
      <w:r w:rsidDel="00000000" w:rsidR="00000000" w:rsidRPr="00000000">
        <w:rPr>
          <w:color w:val="1a1714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714"/>
          <w:sz w:val="21"/>
          <w:szCs w:val="21"/>
          <w:u w:val="none"/>
          <w:shd w:fill="auto" w:val="clear"/>
          <w:vertAlign w:val="baseline"/>
          <w:rtl w:val="0"/>
        </w:rPr>
        <w:t xml:space="preserve">Πνευματική Ιδιοκτησία (Ελλάδα)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714"/>
          <w:sz w:val="21"/>
          <w:szCs w:val="21"/>
          <w:u w:val="none"/>
          <w:shd w:fill="auto" w:val="clear"/>
          <w:vertAlign w:val="baseline"/>
          <w:rtl w:val="0"/>
        </w:rPr>
        <w:t xml:space="preserve">Την Οδηγία 2001/29/ΕΚ του Ευρωπαϊκού Κοινοβουλίου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714"/>
          <w:sz w:val="21"/>
          <w:szCs w:val="21"/>
          <w:u w:val="none"/>
          <w:shd w:fill="auto" w:val="clear"/>
          <w:vertAlign w:val="baseline"/>
          <w:rtl w:val="0"/>
        </w:rPr>
        <w:t xml:space="preserve">Τη Σύμβαση της Βέρνης για λογοτεχνικά και καλλιτεχνικά έργα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714"/>
          <w:sz w:val="21"/>
          <w:szCs w:val="21"/>
          <w:u w:val="none"/>
          <w:shd w:fill="auto" w:val="clear"/>
          <w:vertAlign w:val="baseline"/>
          <w:rtl w:val="0"/>
        </w:rPr>
        <w:t xml:space="preserve">Το Σύμφωνο TRIPS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714"/>
          <w:sz w:val="36"/>
          <w:szCs w:val="36"/>
          <w:rtl w:val="0"/>
        </w:rPr>
        <w:t xml:space="preserve">3. Χορήγηση Άδειας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bottom w:color="b8952a" w:space="1" w:sz="8" w:val="single"/>
        </w:pBdr>
        <w:spacing w:after="200" w:before="14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13"/>
        <w:gridCol w:w="4513"/>
        <w:tblGridChange w:id="0">
          <w:tblGrid>
            <w:gridCol w:w="4513"/>
            <w:gridCol w:w="451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a7a1a" w:space="0" w:sz="8" w:val="single"/>
              <w:left w:color="1a7a1a" w:space="0" w:sz="8" w:val="single"/>
              <w:bottom w:color="1a7a1a" w:space="0" w:sz="8" w:val="single"/>
              <w:right w:color="1a7a1a" w:space="0" w:sz="8" w:val="single"/>
            </w:tcBorders>
            <w:shd w:fill="f0fdf0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31">
            <w:pPr>
              <w:spacing w:after="80" w:before="0" w:lineRule="auto"/>
              <w:jc w:val="center"/>
              <w:rPr/>
            </w:pPr>
            <w:sdt>
              <w:sdtPr>
                <w:id w:val="-95262759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a7a1a"/>
                    <w:sz w:val="22"/>
                    <w:szCs w:val="22"/>
                    <w:rtl w:val="0"/>
                  </w:rPr>
                  <w:t xml:space="preserve">✓  ΕΠΙΤΡΕΠΕΤΑΙ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0" w:before="40" w:lineRule="auto"/>
              <w:rPr/>
            </w:pPr>
            <w:sdt>
              <w:sdtPr>
                <w:id w:val="-1526289375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1a5a1a"/>
                    <w:sz w:val="20"/>
                    <w:szCs w:val="20"/>
                    <w:rtl w:val="0"/>
                  </w:rPr>
                  <w:t xml:space="preserve">✓  Προβολή του έργου (viewing)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0" w:before="40" w:lineRule="auto"/>
              <w:rPr/>
            </w:pPr>
            <w:sdt>
              <w:sdtPr>
                <w:id w:val="-515956060"/>
                <w:tag w:val="goog_rdk_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1a5a1a"/>
                    <w:sz w:val="20"/>
                    <w:szCs w:val="20"/>
                    <w:rtl w:val="0"/>
                  </w:rPr>
                  <w:t xml:space="preserve">✓  Χρήση για ακαδημαϊκούς σκοπούς με αναφορά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0" w:before="40" w:lineRule="auto"/>
              <w:rPr/>
            </w:pPr>
            <w:sdt>
              <w:sdtPr>
                <w:id w:val="-1760704814"/>
                <w:tag w:val="goog_rdk_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1a5a1a"/>
                    <w:sz w:val="20"/>
                    <w:szCs w:val="20"/>
                    <w:rtl w:val="0"/>
                  </w:rPr>
                  <w:t xml:space="preserve">✓  Αναφορά στη βιβλιογραφία με πλήρη απόδοση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b0000" w:space="0" w:sz="8" w:val="single"/>
              <w:left w:color="8b0000" w:space="0" w:sz="8" w:val="single"/>
              <w:bottom w:color="8b0000" w:space="0" w:sz="8" w:val="single"/>
              <w:right w:color="8b0000" w:space="0" w:sz="8" w:val="single"/>
            </w:tcBorders>
            <w:shd w:fill="fdf0f0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35">
            <w:pPr>
              <w:spacing w:after="80" w:before="0" w:lineRule="auto"/>
              <w:jc w:val="center"/>
              <w:rPr/>
            </w:pPr>
            <w:sdt>
              <w:sdtPr>
                <w:id w:val="541054429"/>
                <w:tag w:val="goog_rdk_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8b0000"/>
                    <w:sz w:val="22"/>
                    <w:szCs w:val="22"/>
                    <w:rtl w:val="0"/>
                  </w:rPr>
                  <w:t xml:space="preserve">✗  ΑΠΑΓΟΡΕΥΕΤΑΙ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0" w:before="40" w:lineRule="auto"/>
              <w:rPr/>
            </w:pPr>
            <w:sdt>
              <w:sdtPr>
                <w:id w:val="-455104008"/>
                <w:tag w:val="goog_rdk_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8b0000"/>
                    <w:sz w:val="20"/>
                    <w:szCs w:val="20"/>
                    <w:rtl w:val="0"/>
                  </w:rPr>
                  <w:t xml:space="preserve">✗  Αντιγραφή ή αναπαραγωγή κώδικα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0" w:before="40" w:lineRule="auto"/>
              <w:rPr/>
            </w:pPr>
            <w:sdt>
              <w:sdtPr>
                <w:id w:val="1263580275"/>
                <w:tag w:val="goog_rdk_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8b0000"/>
                    <w:sz w:val="20"/>
                    <w:szCs w:val="20"/>
                    <w:rtl w:val="0"/>
                  </w:rPr>
                  <w:t xml:space="preserve">✗  Τροποποίηση ή παράγωγα έργα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0" w:before="40" w:lineRule="auto"/>
              <w:rPr/>
            </w:pPr>
            <w:sdt>
              <w:sdtPr>
                <w:id w:val="1210706448"/>
                <w:tag w:val="goog_rdk_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8b0000"/>
                    <w:sz w:val="20"/>
                    <w:szCs w:val="20"/>
                    <w:rtl w:val="0"/>
                  </w:rPr>
                  <w:t xml:space="preserve">✗  Διανομή σε τρίτους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0" w:before="40" w:lineRule="auto"/>
              <w:rPr/>
            </w:pPr>
            <w:sdt>
              <w:sdtPr>
                <w:id w:val="-1695095904"/>
                <w:tag w:val="goog_rdk_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8b0000"/>
                    <w:sz w:val="20"/>
                    <w:szCs w:val="20"/>
                    <w:rtl w:val="0"/>
                  </w:rPr>
                  <w:t xml:space="preserve">✗  Δημοσίευση σε άλλα sites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0" w:before="40" w:lineRule="auto"/>
              <w:rPr/>
            </w:pPr>
            <w:sdt>
              <w:sdtPr>
                <w:id w:val="-283322209"/>
                <w:tag w:val="goog_rdk_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8b0000"/>
                    <w:sz w:val="20"/>
                    <w:szCs w:val="20"/>
                    <w:rtl w:val="0"/>
                  </w:rPr>
                  <w:t xml:space="preserve">✗  Εμπορική εκμετάλλευση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0" w:before="40" w:lineRule="auto"/>
              <w:rPr/>
            </w:pPr>
            <w:sdt>
              <w:sdtPr>
                <w:id w:val="-1018598618"/>
                <w:tag w:val="goog_rdk_1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8b0000"/>
                    <w:sz w:val="20"/>
                    <w:szCs w:val="20"/>
                    <w:rtl w:val="0"/>
                  </w:rPr>
                  <w:t xml:space="preserve">✗  Χρήση χωρίς γραπτή άδεια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spacing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714"/>
          <w:sz w:val="36"/>
          <w:szCs w:val="36"/>
          <w:rtl w:val="0"/>
        </w:rPr>
        <w:t xml:space="preserve">4. Περιορισμοί &amp; Απαγορεύσεις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Bdr>
          <w:bottom w:color="b8952a" w:space="1" w:sz="8" w:val="single"/>
        </w:pBdr>
        <w:spacing w:after="200" w:before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a1714"/>
          <w:sz w:val="22"/>
          <w:szCs w:val="22"/>
          <w:rtl w:val="0"/>
        </w:rPr>
        <w:t xml:space="preserve">Απαγορεύεται ρητά σε οποιοδήποτε τρίτο πρόσωπο, χωρίς προηγούμενη γραπτή έγκριση του Δημιουργού: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714"/>
          <w:sz w:val="21"/>
          <w:szCs w:val="21"/>
          <w:u w:val="none"/>
          <w:shd w:fill="auto" w:val="clear"/>
          <w:vertAlign w:val="baseline"/>
          <w:rtl w:val="0"/>
        </w:rPr>
        <w:t xml:space="preserve">Η αντιγραφή, αναπαραγωγή ή αποθήκευση οποιουδήποτε μέρους του κώδικα (HTML, CSS, JavaScript)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714"/>
          <w:sz w:val="21"/>
          <w:szCs w:val="21"/>
          <w:u w:val="none"/>
          <w:shd w:fill="auto" w:val="clear"/>
          <w:vertAlign w:val="baseline"/>
          <w:rtl w:val="0"/>
        </w:rPr>
        <w:t xml:space="preserve">Η τροποποίηση, μετάφραση, διασκευή ή δημιουργία παράγωγων έργων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714"/>
          <w:sz w:val="21"/>
          <w:szCs w:val="21"/>
          <w:u w:val="none"/>
          <w:shd w:fill="auto" w:val="clear"/>
          <w:vertAlign w:val="baseline"/>
          <w:rtl w:val="0"/>
        </w:rPr>
        <w:t xml:space="preserve">Η αναδιανομή, μεταπώληση ή μεταφορά της άδειας σε τρίτους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714"/>
          <w:sz w:val="21"/>
          <w:szCs w:val="21"/>
          <w:u w:val="none"/>
          <w:shd w:fill="auto" w:val="clear"/>
          <w:vertAlign w:val="baseline"/>
          <w:rtl w:val="0"/>
        </w:rPr>
        <w:t xml:space="preserve">Η δημοσίευση ή φιλοξενία του έργου σε οποιονδήποτε web server εκτός του αρχικού repository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714"/>
          <w:sz w:val="21"/>
          <w:szCs w:val="21"/>
          <w:u w:val="none"/>
          <w:shd w:fill="auto" w:val="clear"/>
          <w:vertAlign w:val="baseline"/>
          <w:rtl w:val="0"/>
        </w:rPr>
        <w:t xml:space="preserve">Η αφαίρεση ή τροποποίηση των δηλώσεων πνευματικής ιδιοκτησίας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714"/>
          <w:sz w:val="21"/>
          <w:szCs w:val="21"/>
          <w:u w:val="none"/>
          <w:shd w:fill="auto" w:val="clear"/>
          <w:vertAlign w:val="baseline"/>
          <w:rtl w:val="0"/>
        </w:rPr>
        <w:t xml:space="preserve">Η χρήση για εμπορικούς σκοπούς με οποιονδήποτε τρόπο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714"/>
          <w:sz w:val="21"/>
          <w:szCs w:val="21"/>
          <w:u w:val="none"/>
          <w:shd w:fill="auto" w:val="clear"/>
          <w:vertAlign w:val="baseline"/>
          <w:rtl w:val="0"/>
        </w:rPr>
        <w:t xml:space="preserve">Η παρουσίαση του έργου ως ιδίου δημιουργήματος (plagiarism)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714"/>
          <w:sz w:val="21"/>
          <w:szCs w:val="21"/>
          <w:u w:val="none"/>
          <w:shd w:fill="auto" w:val="clear"/>
          <w:vertAlign w:val="baseline"/>
          <w:rtl w:val="0"/>
        </w:rPr>
        <w:t xml:space="preserve">Η χρήση του 3D μοντέλου ή των γεωμετριών σε άλλα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before="12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b0000" w:space="0" w:sz="14" w:val="single"/>
              <w:left w:color="8b0000" w:space="0" w:sz="14" w:val="single"/>
              <w:bottom w:color="8b0000" w:space="0" w:sz="14" w:val="single"/>
              <w:right w:color="8b0000" w:space="0" w:sz="14" w:val="single"/>
            </w:tcBorders>
            <w:shd w:fill="fdf0f0" w:val="clear"/>
            <w:tcMar>
              <w:top w:w="180.0" w:type="dxa"/>
              <w:left w:w="240.0" w:type="dxa"/>
              <w:bottom w:w="180.0" w:type="dxa"/>
              <w:right w:w="240.0" w:type="dxa"/>
            </w:tcMar>
          </w:tcPr>
          <w:p w:rsidR="00000000" w:rsidDel="00000000" w:rsidP="00000000" w:rsidRDefault="00000000" w:rsidRPr="00000000" w14:paraId="0000004A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8b0000"/>
                <w:sz w:val="22"/>
                <w:szCs w:val="22"/>
                <w:rtl w:val="0"/>
              </w:rPr>
              <w:t xml:space="preserve">⚠  ΣΗΜΑΝΤΙΚΗ ΠΡΟΕΙΔΟΠΟΙΗΣΗ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60" w:before="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8b0000"/>
                <w:sz w:val="20"/>
                <w:szCs w:val="20"/>
                <w:rtl w:val="0"/>
              </w:rPr>
              <w:t xml:space="preserve">Κάθε παράβαση συνιστά προσβολή πνευματικής ιδιοκτησίας και επισύρει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60" w:before="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8b0000"/>
                <w:sz w:val="20"/>
                <w:szCs w:val="20"/>
                <w:rtl w:val="0"/>
              </w:rPr>
              <w:t xml:space="preserve">αστική και ποινική ευθύνη σύμφωνα με τον Ν. 2121/1993.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60" w:before="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b1a1a"/>
                <w:sz w:val="20"/>
                <w:szCs w:val="20"/>
                <w:rtl w:val="0"/>
              </w:rPr>
              <w:t xml:space="preserve">Any violation constitutes copyright infringement under applicable law.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E">
      <w:pPr>
        <w:spacing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714"/>
          <w:sz w:val="36"/>
          <w:szCs w:val="36"/>
          <w:rtl w:val="0"/>
        </w:rPr>
        <w:t xml:space="preserve">5. Διαδικασία Αίτησης Άδειας Χρήσης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Bdr>
          <w:bottom w:color="b8952a" w:space="1" w:sz="8" w:val="single"/>
        </w:pBdr>
        <w:spacing w:after="200" w:before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a1714"/>
          <w:sz w:val="22"/>
          <w:szCs w:val="22"/>
          <w:rtl w:val="0"/>
        </w:rPr>
        <w:t xml:space="preserve">Κάθε πρόσωπο που επιθυμεί να χρησιμοποιήσει το έργο πέραν των επιτρεπόμενων οφείλει να αποστείλει γραπτή αίτηση: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6026"/>
        <w:tblGridChange w:id="0">
          <w:tblGrid>
            <w:gridCol w:w="3000"/>
            <w:gridCol w:w="6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d0bf" w:space="0" w:sz="4" w:val="single"/>
              <w:left w:color="d9d0bf" w:space="0" w:sz="4" w:val="single"/>
              <w:bottom w:color="d9d0bf" w:space="0" w:sz="4" w:val="single"/>
              <w:right w:color="d9d0bf" w:space="0" w:sz="4" w:val="single"/>
            </w:tcBorders>
            <w:shd w:fill="f5efe0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1714"/>
                <w:sz w:val="20"/>
                <w:szCs w:val="20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0bf" w:space="0" w:sz="4" w:val="single"/>
              <w:left w:color="d9d0bf" w:space="0" w:sz="4" w:val="single"/>
              <w:bottom w:color="d9d0bf" w:space="0" w:sz="4" w:val="single"/>
              <w:right w:color="d9d0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6b6560"/>
                <w:sz w:val="20"/>
                <w:szCs w:val="20"/>
                <w:rtl w:val="0"/>
              </w:rPr>
              <w:t xml:space="preserve">codinginquires1@gmail.com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0bf" w:space="0" w:sz="4" w:val="single"/>
              <w:left w:color="d9d0bf" w:space="0" w:sz="4" w:val="single"/>
              <w:bottom w:color="d9d0bf" w:space="0" w:sz="4" w:val="single"/>
              <w:right w:color="d9d0bf" w:space="0" w:sz="4" w:val="single"/>
            </w:tcBorders>
            <w:shd w:fill="f5efe0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1714"/>
                <w:sz w:val="20"/>
                <w:szCs w:val="20"/>
                <w:rtl w:val="0"/>
              </w:rPr>
              <w:t xml:space="preserve">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0bf" w:space="0" w:sz="4" w:val="single"/>
              <w:left w:color="d9d0bf" w:space="0" w:sz="4" w:val="single"/>
              <w:bottom w:color="d9d0bf" w:space="0" w:sz="4" w:val="single"/>
              <w:right w:color="d9d0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6b6560"/>
                <w:sz w:val="20"/>
                <w:szCs w:val="20"/>
                <w:rtl w:val="0"/>
              </w:rPr>
              <w:t xml:space="preserve">github.com/KonstantinosBatziakas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0bf" w:space="0" w:sz="4" w:val="single"/>
              <w:left w:color="d9d0bf" w:space="0" w:sz="4" w:val="single"/>
              <w:bottom w:color="d9d0bf" w:space="0" w:sz="4" w:val="single"/>
              <w:right w:color="d9d0bf" w:space="0" w:sz="4" w:val="single"/>
            </w:tcBorders>
            <w:shd w:fill="f5efe0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1714"/>
                <w:sz w:val="20"/>
                <w:szCs w:val="20"/>
                <w:rtl w:val="0"/>
              </w:rPr>
              <w:t xml:space="preserve">Instagram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0bf" w:space="0" w:sz="4" w:val="single"/>
              <w:left w:color="d9d0bf" w:space="0" w:sz="4" w:val="single"/>
              <w:bottom w:color="d9d0bf" w:space="0" w:sz="4" w:val="single"/>
              <w:right w:color="d9d0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6b6560"/>
                <w:sz w:val="20"/>
                <w:szCs w:val="20"/>
                <w:rtl w:val="0"/>
              </w:rPr>
              <w:t xml:space="preserve">@konstas.media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spacing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714"/>
          <w:sz w:val="36"/>
          <w:szCs w:val="36"/>
          <w:rtl w:val="0"/>
        </w:rPr>
        <w:t xml:space="preserve">6. Εφαρμοστέο Δίκαιο &amp; Δικαιοδοσία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Bdr>
          <w:bottom w:color="b8952a" w:space="1" w:sz="8" w:val="single"/>
        </w:pBdr>
        <w:spacing w:after="200" w:before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a1714"/>
          <w:sz w:val="22"/>
          <w:szCs w:val="22"/>
          <w:rtl w:val="0"/>
        </w:rPr>
        <w:t xml:space="preserve">Η παρούσα Άδεια διέπεται από το Ελληνικό δίκαιο. Αρμόδια Δικαστήρια: Μυτιλήνη, Λέσβος, Ελλάδα.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6b6560"/>
          <w:sz w:val="22"/>
          <w:szCs w:val="22"/>
          <w:rtl w:val="0"/>
        </w:rPr>
        <w:t xml:space="preserve">This License is governed by the laws of Greece. Jurisdiction: Courts of Mytilene, Lesbos, Greece.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714"/>
          <w:sz w:val="36"/>
          <w:szCs w:val="36"/>
          <w:rtl w:val="0"/>
        </w:rPr>
        <w:t xml:space="preserve">7. Υπογραφή Δημιουργού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Bdr>
          <w:bottom w:color="b8952a" w:space="1" w:sz="8" w:val="single"/>
        </w:pBdr>
        <w:spacing w:after="200" w:before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13"/>
        <w:gridCol w:w="4413"/>
        <w:tblGridChange w:id="0">
          <w:tblGrid>
            <w:gridCol w:w="4613"/>
            <w:gridCol w:w="441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8952a" w:space="0" w:sz="4" w:val="single"/>
              <w:left w:color="b8952a" w:space="0" w:sz="4" w:val="single"/>
              <w:bottom w:color="b8952a" w:space="0" w:sz="4" w:val="single"/>
              <w:right w:color="b8952a" w:space="0" w:sz="4" w:val="single"/>
            </w:tcBorders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62">
            <w:pPr>
              <w:spacing w:after="6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8952a"/>
                <w:sz w:val="20"/>
                <w:szCs w:val="20"/>
                <w:rtl w:val="0"/>
              </w:rPr>
              <w:t xml:space="preserve">Υπογραφή / Signature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spacing w:after="10" w:before="10" w:lineRule="auto"/>
              <w:rPr/>
            </w:pPr>
            <w:r w:rsidDel="00000000" w:rsidR="00000000" w:rsidRPr="00000000">
              <w:rPr/>
              <w:drawing>
                <wp:inline distB="0" distT="0" distL="0" distR="0">
                  <wp:extent cx="2857500" cy="1061908"/>
                  <wp:effectExtent b="0" l="0" r="0" t="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06190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pBdr>
                <w:top w:color="cccccc" w:space="1" w:sz="4" w:val="single"/>
              </w:pBd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after="4" w:before="8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1714"/>
                <w:sz w:val="22"/>
                <w:szCs w:val="22"/>
                <w:rtl w:val="0"/>
              </w:rPr>
              <w:t xml:space="preserve">Κωνσταντίνος </w:t>
            </w:r>
            <w:r w:rsidDel="00000000" w:rsidR="00000000" w:rsidRPr="00000000">
              <w:rPr>
                <w:b w:val="1"/>
                <w:bCs w:val="1"/>
                <w:color w:val="1a1714"/>
                <w:rtl w:val="0"/>
              </w:rPr>
              <w:t xml:space="preserve">Μπατζιάκας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after="4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6b6560"/>
                <w:sz w:val="18"/>
                <w:szCs w:val="18"/>
                <w:rtl w:val="0"/>
              </w:rPr>
              <w:t xml:space="preserve">Konstantinos Batziakas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spacing w:after="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6b6560"/>
                <w:sz w:val="17"/>
                <w:szCs w:val="17"/>
                <w:rtl w:val="0"/>
              </w:rPr>
              <w:t xml:space="preserve">ΑΜ CT25098 · Πανεπιστήμιο Αιγαίου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5c2a"/>
                <w:sz w:val="16"/>
                <w:szCs w:val="16"/>
                <w:rtl w:val="0"/>
              </w:rPr>
              <w:t xml:space="preserve">codinginquires1@gmail.com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952a" w:space="0" w:sz="4" w:val="single"/>
              <w:left w:color="b8952a" w:space="0" w:sz="4" w:val="single"/>
              <w:bottom w:color="b8952a" w:space="0" w:sz="4" w:val="single"/>
              <w:right w:color="b8952a" w:space="0" w:sz="4" w:val="single"/>
            </w:tcBorders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8952a"/>
                <w:sz w:val="20"/>
                <w:szCs w:val="20"/>
                <w:rtl w:val="0"/>
              </w:rPr>
              <w:t xml:space="preserve">Ημερομηνία / Date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20" w:before="5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1714"/>
                <w:sz w:val="26"/>
                <w:szCs w:val="26"/>
                <w:rtl w:val="0"/>
              </w:rPr>
              <w:t xml:space="preserve">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pBdr>
                <w:bottom w:color="e0d8c8" w:space="1" w:sz="4" w:val="single"/>
              </w:pBd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before="10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8952a"/>
                <w:sz w:val="20"/>
                <w:szCs w:val="20"/>
                <w:rtl w:val="0"/>
              </w:rPr>
              <w:t xml:space="preserve">Έκδοση / Version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20" w:before="50" w:lineRule="auto"/>
              <w:rPr/>
            </w:pPr>
            <w:r w:rsidDel="00000000" w:rsidR="00000000" w:rsidRPr="00000000">
              <w:rPr>
                <w:color w:val="1a1714"/>
                <w:sz w:val="21"/>
                <w:szCs w:val="21"/>
                <w:rtl w:val="0"/>
              </w:rPr>
              <w:t xml:space="preserve">V</w:t>
            </w:r>
            <w:r w:rsidDel="00000000" w:rsidR="00000000" w:rsidRPr="00000000">
              <w:rPr>
                <w:rFonts w:ascii="Arial" w:cs="Arial" w:eastAsia="Arial" w:hAnsi="Arial"/>
                <w:color w:val="1a1714"/>
                <w:sz w:val="21"/>
                <w:szCs w:val="21"/>
                <w:rtl w:val="0"/>
              </w:rPr>
              <w:t xml:space="preserve">1.0</w:t>
            </w:r>
            <w:r w:rsidDel="00000000" w:rsidR="00000000" w:rsidRPr="00000000">
              <w:rPr>
                <w:color w:val="1a1714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color w:val="1a1714"/>
                <w:sz w:val="21"/>
                <w:szCs w:val="21"/>
                <w:rtl w:val="0"/>
              </w:rPr>
              <w:t xml:space="preserve">Ιδιοκτησιακή Άδεια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pBdr>
                <w:bottom w:color="e0d8c8" w:space="1" w:sz="4" w:val="single"/>
              </w:pBd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before="10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8952a"/>
                <w:sz w:val="20"/>
                <w:szCs w:val="20"/>
                <w:rtl w:val="0"/>
              </w:rPr>
              <w:t xml:space="preserve">Κατάσταση / Status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20" w:before="5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21"/>
                <w:szCs w:val="21"/>
                <w:rtl w:val="0"/>
              </w:rPr>
              <w:t xml:space="preserve">ΟΛΑ ΤΑ ΔΙΚΑΙΩΜΑΤΑ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after="2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21"/>
                <w:szCs w:val="21"/>
                <w:rtl w:val="0"/>
              </w:rPr>
              <w:t xml:space="preserve">ΔΙΑΤΗΡΟΥΝΤΑΙ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pBdr>
                <w:bottom w:color="e0d8c8" w:space="1" w:sz="4" w:val="single"/>
              </w:pBd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before="10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8952a"/>
                <w:sz w:val="20"/>
                <w:szCs w:val="20"/>
                <w:rtl w:val="0"/>
              </w:rPr>
              <w:t xml:space="preserve">Νομικό Πλαίσιο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6b6560"/>
                <w:sz w:val="18"/>
                <w:szCs w:val="18"/>
                <w:rtl w:val="0"/>
              </w:rPr>
              <w:t xml:space="preserve">Ν. 2121/1993 (Ελλάδα)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6b6560"/>
                <w:sz w:val="18"/>
                <w:szCs w:val="18"/>
                <w:rtl w:val="0"/>
              </w:rPr>
              <w:t xml:space="preserve">Σύμβαση Βέρνης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6b6560"/>
                <w:sz w:val="18"/>
                <w:szCs w:val="18"/>
                <w:rtl w:val="0"/>
              </w:rPr>
              <w:t xml:space="preserve">TRIPS · Οδηγία 2001/29/ΕΚ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7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Bdr>
          <w:top w:color="b8952a" w:space="1" w:sz="4" w:val="single"/>
          <w:bottom w:color="b8952a" w:space="1" w:sz="4" w:val="single"/>
        </w:pBdr>
        <w:spacing w:after="80" w:before="8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714"/>
          <w:sz w:val="20"/>
          <w:szCs w:val="20"/>
          <w:rtl w:val="0"/>
        </w:rPr>
        <w:t xml:space="preserve">© 2026 Κωνσταντίνος </w:t>
      </w:r>
      <w:r w:rsidDel="00000000" w:rsidR="00000000" w:rsidRPr="00000000">
        <w:rPr>
          <w:b w:val="1"/>
          <w:bCs w:val="1"/>
          <w:color w:val="1a1714"/>
          <w:sz w:val="20"/>
          <w:szCs w:val="20"/>
          <w:rtl w:val="0"/>
        </w:rPr>
        <w:t xml:space="preserve">Μπατζιάκας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714"/>
          <w:sz w:val="20"/>
          <w:szCs w:val="20"/>
          <w:rtl w:val="0"/>
        </w:rPr>
        <w:t xml:space="preserve"> · Όλα τα δικαιώματα διατηρούνται · All Rights Reserved</w:t>
      </w: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urier New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A">
    <w:pPr>
      <w:pBdr>
        <w:top w:color="b8952a" w:space="1" w:sz="4" w:val="single"/>
      </w:pBdr>
      <w:tabs>
        <w:tab w:val="right" w:leader="none" w:pos="9026"/>
      </w:tabs>
      <w:spacing w:after="0" w:before="120" w:lineRule="auto"/>
      <w:rPr/>
    </w:pPr>
    <w:r w:rsidDel="00000000" w:rsidR="00000000" w:rsidRPr="00000000">
      <w:rPr>
        <w:rFonts w:ascii="Arial" w:cs="Arial" w:eastAsia="Arial" w:hAnsi="Arial"/>
        <w:color w:val="6b6560"/>
        <w:sz w:val="17"/>
        <w:szCs w:val="17"/>
        <w:rtl w:val="0"/>
      </w:rPr>
      <w:t xml:space="preserve">Όλα τα δικαιώματα διατηρούνται · All Rights Reserved</w:t>
    </w:r>
    <w:r w:rsidDel="00000000" w:rsidR="00000000" w:rsidRPr="00000000">
      <w:rPr>
        <w:color w:val="6b6560"/>
        <w:sz w:val="17"/>
        <w:szCs w:val="17"/>
        <w:rtl w:val="0"/>
      </w:rPr>
      <w:t xml:space="preserve">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9">
    <w:pPr>
      <w:pBdr>
        <w:bottom w:color="b8952a" w:space="1" w:sz="4" w:val="single"/>
      </w:pBdr>
      <w:tabs>
        <w:tab w:val="right" w:leader="none" w:pos="9026"/>
      </w:tabs>
      <w:spacing w:after="120" w:before="0" w:lineRule="auto"/>
      <w:rPr/>
    </w:pPr>
    <w:r w:rsidDel="00000000" w:rsidR="00000000" w:rsidRPr="00000000">
      <w:rPr>
        <w:rFonts w:ascii="Arial" w:cs="Arial" w:eastAsia="Arial" w:hAnsi="Arial"/>
        <w:b w:val="1"/>
        <w:bCs w:val="1"/>
        <w:color w:val="8b0000"/>
        <w:sz w:val="17"/>
        <w:szCs w:val="17"/>
        <w:rtl w:val="0"/>
      </w:rPr>
      <w:t xml:space="preserve">ΙΔΙΟΚΤΗΣΙΑΚΗ ΑΔΕΙΑ ΧΡΗΣΗΣ — ΕΜΠΙΣΤΕΥΤΙΚΟ </w:t>
    </w:r>
    <w:r w:rsidDel="00000000" w:rsidR="00000000" w:rsidRPr="00000000">
      <w:rPr>
        <w:rFonts w:ascii="Arial" w:cs="Arial" w:eastAsia="Arial" w:hAnsi="Arial"/>
        <w:color w:val="6b6560"/>
        <w:sz w:val="17"/>
        <w:szCs w:val="17"/>
        <w:rtl w:val="0"/>
      </w:rPr>
      <w:t xml:space="preserve">Κωνσταντίνος </w:t>
    </w:r>
    <w:r w:rsidDel="00000000" w:rsidR="00000000" w:rsidRPr="00000000">
      <w:rPr>
        <w:color w:val="6b6560"/>
        <w:sz w:val="17"/>
        <w:szCs w:val="17"/>
        <w:rtl w:val="0"/>
      </w:rPr>
      <w:t xml:space="preserve">Μπατζιάκας</w:t>
    </w:r>
    <w:r w:rsidDel="00000000" w:rsidR="00000000" w:rsidRPr="00000000">
      <w:rPr>
        <w:rFonts w:ascii="Arial" w:cs="Arial" w:eastAsia="Arial" w:hAnsi="Arial"/>
        <w:color w:val="6b6560"/>
        <w:sz w:val="17"/>
        <w:szCs w:val="17"/>
        <w:rtl w:val="0"/>
      </w:rPr>
      <w:t xml:space="preserve"> © 2026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60" w:hanging="28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3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a1714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b8952a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EfvN+kBIs6RUrXxskNDPw2EjOg==">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zgAciExYm05eFlQRXpyOVdHeDFRY2RxVWNTb25fZWVJZ2hnbm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2026-03-17T16:14:19.204Z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