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0E9431" wp14:paraId="57147A0B" wp14:textId="1B57FF5B">
      <w:pPr>
        <w:pStyle w:val="Normal"/>
      </w:pPr>
      <w:r w:rsidR="2470CA99">
        <w:rPr/>
        <w:t>Лабораторна робота 1</w:t>
      </w:r>
      <w:r>
        <w:br/>
      </w:r>
      <w:r w:rsidR="28A6D2E2">
        <w:rPr/>
        <w:t>Усик К. ІКМ-220а</w:t>
      </w:r>
    </w:p>
    <w:p xmlns:wp14="http://schemas.microsoft.com/office/word/2010/wordml" w:rsidP="370E9431" wp14:paraId="00F84523" wp14:textId="57E574C9">
      <w:pPr>
        <w:pStyle w:val="Normal"/>
      </w:pPr>
      <w:r w:rsidR="28A6D2E2">
        <w:rPr/>
        <w:t>Початкова сторінка:</w:t>
      </w:r>
    </w:p>
    <w:p xmlns:wp14="http://schemas.microsoft.com/office/word/2010/wordml" w:rsidP="370E9431" wp14:paraId="4BA196E7" wp14:textId="0A6F74B9">
      <w:pPr>
        <w:pStyle w:val="Normal"/>
      </w:pPr>
      <w:r w:rsidR="4C162E7C">
        <w:drawing>
          <wp:inline xmlns:wp14="http://schemas.microsoft.com/office/word/2010/wordprocessingDrawing" wp14:editId="2B0E19BE" wp14:anchorId="40CE6CCD">
            <wp:extent cx="5724524" cy="2867025"/>
            <wp:effectExtent l="0" t="0" r="0" b="0"/>
            <wp:docPr id="376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0be384d72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16FEB">
        <w:rPr/>
        <w:t>Код сторінки:</w:t>
      </w:r>
    </w:p>
    <w:p w:rsidR="4D416FEB" w:rsidP="370E9431" w:rsidRDefault="4D416FEB" w14:paraId="5BE22FE7" w14:textId="3856AB26">
      <w:pPr>
        <w:pStyle w:val="Normal"/>
      </w:pPr>
      <w:r w:rsidR="4D416FEB">
        <w:drawing>
          <wp:inline wp14:editId="12B08233" wp14:anchorId="4F71F5E7">
            <wp:extent cx="5724524" cy="4200525"/>
            <wp:effectExtent l="0" t="0" r="0" b="0"/>
            <wp:docPr id="184102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e2c94e75c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3881D2">
        <w:rPr/>
        <w:t>Д</w:t>
      </w:r>
      <w:r w:rsidR="4D416FEB">
        <w:rPr/>
        <w:t>вокольоров</w:t>
      </w:r>
      <w:r w:rsidR="058AF46B">
        <w:rPr/>
        <w:t>а</w:t>
      </w:r>
      <w:r w:rsidR="4D416FEB">
        <w:rPr/>
        <w:t xml:space="preserve"> табли</w:t>
      </w:r>
      <w:r w:rsidR="6CEECBFA">
        <w:rPr/>
        <w:t>ця</w:t>
      </w:r>
      <w:r w:rsidR="4D416FEB">
        <w:rPr/>
        <w:t>:</w:t>
      </w:r>
    </w:p>
    <w:p w:rsidR="00040625" w:rsidP="370E9431" w:rsidRDefault="00040625" w14:paraId="0825A42F" w14:textId="0161D939">
      <w:pPr>
        <w:pStyle w:val="Normal"/>
      </w:pPr>
      <w:r w:rsidR="00040625">
        <w:drawing>
          <wp:inline wp14:editId="2DD83212" wp14:anchorId="462ECAE2">
            <wp:extent cx="4572000" cy="3314700"/>
            <wp:effectExtent l="0" t="0" r="0" b="0"/>
            <wp:docPr id="173541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f1b9da778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CA575">
        <w:drawing>
          <wp:inline wp14:editId="05EB3854" wp14:anchorId="073F23D1">
            <wp:extent cx="5724524" cy="3076575"/>
            <wp:effectExtent l="0" t="0" r="0" b="0"/>
            <wp:docPr id="132227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4044fe245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1F57F3">
        <w:rPr/>
        <w:t>В</w:t>
      </w:r>
      <w:r w:rsidR="5D7CA575">
        <w:rPr/>
        <w:t>иведення інформації</w:t>
      </w:r>
      <w:r w:rsidR="26AE7ADA">
        <w:rPr/>
        <w:t xml:space="preserve"> про PHP</w:t>
      </w:r>
      <w:r w:rsidR="5D7CA575">
        <w:rPr/>
        <w:t>:</w:t>
      </w:r>
    </w:p>
    <w:p w:rsidR="16B51F6D" w:rsidP="370E9431" w:rsidRDefault="16B51F6D" w14:paraId="683537B9" w14:textId="63D35942">
      <w:pPr>
        <w:pStyle w:val="Normal"/>
      </w:pPr>
      <w:r w:rsidR="16B51F6D">
        <w:drawing>
          <wp:inline wp14:editId="464D02E7" wp14:anchorId="374D21FE">
            <wp:extent cx="5724524" cy="3362325"/>
            <wp:effectExtent l="0" t="0" r="0" b="0"/>
            <wp:docPr id="93030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a2e1c1281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A575" w:rsidP="370E9431" w:rsidRDefault="5D7CA575" w14:paraId="4B34D878" w14:textId="78D5F7A3">
      <w:pPr>
        <w:pStyle w:val="Normal"/>
      </w:pPr>
      <w:r w:rsidR="5D7CA575">
        <w:drawing>
          <wp:inline wp14:editId="2F998D95" wp14:anchorId="1FE3F69F">
            <wp:extent cx="2772162" cy="1066949"/>
            <wp:effectExtent l="0" t="0" r="0" b="0"/>
            <wp:docPr id="635114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b2ca9cb73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FB4E8" w:rsidP="370E9431" w:rsidRDefault="5E7FB4E8" w14:paraId="67218435" w14:textId="4BF02105">
      <w:pPr>
        <w:pStyle w:val="Normal"/>
      </w:pPr>
      <w:r w:rsidR="5E7FB4E8">
        <w:rPr/>
        <w:t>В</w:t>
      </w:r>
      <w:r w:rsidR="5D7CA575">
        <w:rPr/>
        <w:t xml:space="preserve">иведення тексту про лабораторну роботу: </w:t>
      </w:r>
      <w:r w:rsidR="76079205">
        <w:drawing>
          <wp:inline wp14:editId="112D502C" wp14:anchorId="63FC4E79">
            <wp:extent cx="5353798" cy="1924318"/>
            <wp:effectExtent l="0" t="0" r="0" b="0"/>
            <wp:docPr id="1260127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08502dbe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A575" w:rsidP="370E9431" w:rsidRDefault="5D7CA575" w14:paraId="7F3AD3D9" w14:textId="1D70F8E9">
      <w:pPr>
        <w:pStyle w:val="Normal"/>
      </w:pPr>
      <w:r w:rsidR="5D7CA575">
        <w:drawing>
          <wp:inline wp14:editId="3A16E8D4" wp14:anchorId="3080D345">
            <wp:extent cx="5724524" cy="714375"/>
            <wp:effectExtent l="0" t="0" r="0" b="0"/>
            <wp:docPr id="93913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ab34930fb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295E0" w:rsidP="370E9431" w:rsidRDefault="210295E0" w14:paraId="5C327D03" w14:textId="0A6F57F1">
      <w:pPr>
        <w:pStyle w:val="Normal"/>
      </w:pPr>
      <w:r w:rsidR="210295E0">
        <w:rPr/>
        <w:t>Т</w:t>
      </w:r>
      <w:r w:rsidR="5D7CA575">
        <w:rPr/>
        <w:t>екст про розробника:</w:t>
      </w:r>
    </w:p>
    <w:p w:rsidR="34AC7737" w:rsidP="370E9431" w:rsidRDefault="34AC7737" w14:paraId="4859075F" w14:textId="668B71EC">
      <w:pPr>
        <w:pStyle w:val="Normal"/>
      </w:pPr>
      <w:r w:rsidR="34AC7737">
        <w:drawing>
          <wp:inline wp14:editId="33801353" wp14:anchorId="10ED201A">
            <wp:extent cx="5724524" cy="3438525"/>
            <wp:effectExtent l="0" t="0" r="0" b="0"/>
            <wp:docPr id="108522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10385b530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CA575">
        <w:drawing>
          <wp:inline wp14:editId="1ADF3908" wp14:anchorId="7688F855">
            <wp:extent cx="5724524" cy="2085975"/>
            <wp:effectExtent l="0" t="0" r="0" b="0"/>
            <wp:docPr id="2062874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60f967b57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A575" w:rsidP="370E9431" w:rsidRDefault="5D7CA575" w14:paraId="2F6FE1F2" w14:textId="64C35DB7">
      <w:pPr>
        <w:pStyle w:val="Normal"/>
      </w:pPr>
      <w:r w:rsidR="5D7CA575">
        <w:rPr/>
        <w:t>Скрипт з таблицею випадкових кольорів:</w:t>
      </w:r>
    </w:p>
    <w:p w:rsidR="23824C35" w:rsidP="370E9431" w:rsidRDefault="23824C35" w14:paraId="70648070" w14:textId="30F2D1F8">
      <w:pPr>
        <w:pStyle w:val="Normal"/>
      </w:pPr>
      <w:r w:rsidR="23824C35">
        <w:drawing>
          <wp:inline wp14:editId="6AB7084F" wp14:anchorId="180870EC">
            <wp:extent cx="4352925" cy="3590925"/>
            <wp:effectExtent l="0" t="0" r="0" b="0"/>
            <wp:docPr id="170146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677a1ee2d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CA575">
        <w:drawing>
          <wp:inline wp14:editId="15CBFAA9" wp14:anchorId="36E2AE4E">
            <wp:extent cx="5724524" cy="3695700"/>
            <wp:effectExtent l="0" t="0" r="0" b="0"/>
            <wp:docPr id="199138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35e534fde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EB09D" w:rsidP="370E9431" w:rsidRDefault="1E0EB09D" w14:paraId="27837BF1" w14:textId="6ADDE95A">
      <w:pPr>
        <w:pStyle w:val="Normal"/>
      </w:pPr>
      <w:r w:rsidR="1E0EB09D">
        <w:rPr/>
        <w:t>Т</w:t>
      </w:r>
      <w:r w:rsidR="5D7CA575">
        <w:rPr/>
        <w:t>аблиц</w:t>
      </w:r>
      <w:r w:rsidR="56689B9C">
        <w:rPr/>
        <w:t>я</w:t>
      </w:r>
      <w:r w:rsidR="5D7CA575">
        <w:rPr/>
        <w:t xml:space="preserve"> множення:</w:t>
      </w:r>
    </w:p>
    <w:p w:rsidR="260857CF" w:rsidP="370E9431" w:rsidRDefault="260857CF" w14:paraId="02C6D967" w14:textId="60548459">
      <w:pPr>
        <w:pStyle w:val="Normal"/>
      </w:pPr>
      <w:r w:rsidR="260857CF">
        <w:drawing>
          <wp:inline wp14:editId="6BE14FA5" wp14:anchorId="4E140D58">
            <wp:extent cx="4114800" cy="4572000"/>
            <wp:effectExtent l="0" t="0" r="0" b="0"/>
            <wp:docPr id="35911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478ca1df8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A575" w:rsidP="370E9431" w:rsidRDefault="5D7CA575" w14:paraId="4E2061B3" w14:textId="633DA7A7">
      <w:pPr>
        <w:pStyle w:val="Normal"/>
      </w:pPr>
      <w:r w:rsidR="5D7CA575">
        <w:drawing>
          <wp:inline wp14:editId="5E64A9F2" wp14:anchorId="2B6AA1F5">
            <wp:extent cx="5724524" cy="5686425"/>
            <wp:effectExtent l="0" t="0" r="0" b="0"/>
            <wp:docPr id="7621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c14228fc4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CA575">
        <w:drawing>
          <wp:inline wp14:editId="6FD3D4A3" wp14:anchorId="6F1F7831">
            <wp:extent cx="4667902" cy="3134163"/>
            <wp:effectExtent l="0" t="0" r="0" b="0"/>
            <wp:docPr id="143066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3f038648d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A575" w:rsidP="370E9431" w:rsidRDefault="5D7CA575" w14:paraId="1E593476" w14:textId="4673D972">
      <w:pPr>
        <w:pStyle w:val="Normal"/>
      </w:pPr>
      <w:r w:rsidR="5D7CA575">
        <w:drawing>
          <wp:inline wp14:editId="2F72E255" wp14:anchorId="20E2AD46">
            <wp:extent cx="5724524" cy="5695948"/>
            <wp:effectExtent l="0" t="0" r="0" b="0"/>
            <wp:docPr id="78575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12af1146a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1F9AA"/>
    <w:rsid w:val="00040625"/>
    <w:rsid w:val="058AF46B"/>
    <w:rsid w:val="0FD1F9AA"/>
    <w:rsid w:val="16B51F6D"/>
    <w:rsid w:val="1E0EB09D"/>
    <w:rsid w:val="1EC5075A"/>
    <w:rsid w:val="1F4A4EDE"/>
    <w:rsid w:val="210295E0"/>
    <w:rsid w:val="23824C35"/>
    <w:rsid w:val="2470CA99"/>
    <w:rsid w:val="260857CF"/>
    <w:rsid w:val="263881D2"/>
    <w:rsid w:val="26AE7ADA"/>
    <w:rsid w:val="28A6D2E2"/>
    <w:rsid w:val="2A301129"/>
    <w:rsid w:val="330DB99B"/>
    <w:rsid w:val="33C08527"/>
    <w:rsid w:val="33DEE0F5"/>
    <w:rsid w:val="34AC7737"/>
    <w:rsid w:val="370E9431"/>
    <w:rsid w:val="40A43BA0"/>
    <w:rsid w:val="43F504BF"/>
    <w:rsid w:val="4590D520"/>
    <w:rsid w:val="48C875E2"/>
    <w:rsid w:val="4ABA5B81"/>
    <w:rsid w:val="4C162E7C"/>
    <w:rsid w:val="4D416FEB"/>
    <w:rsid w:val="56689B9C"/>
    <w:rsid w:val="5C40DA10"/>
    <w:rsid w:val="5D7CA575"/>
    <w:rsid w:val="5E737D08"/>
    <w:rsid w:val="5E7FB4E8"/>
    <w:rsid w:val="64E2BE8C"/>
    <w:rsid w:val="667E8EED"/>
    <w:rsid w:val="6B31B571"/>
    <w:rsid w:val="6B520010"/>
    <w:rsid w:val="6CEECBFA"/>
    <w:rsid w:val="702D5EB9"/>
    <w:rsid w:val="721F57F3"/>
    <w:rsid w:val="7500CFDC"/>
    <w:rsid w:val="76079205"/>
    <w:rsid w:val="769CA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F9AA"/>
  <w15:chartTrackingRefBased/>
  <w15:docId w15:val="{BC3306DE-B3F6-452E-B3C6-6B7858DC3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0be384d724f72" /><Relationship Type="http://schemas.openxmlformats.org/officeDocument/2006/relationships/image" Target="/media/image2.png" Id="R56fe2c94e75c4216" /><Relationship Type="http://schemas.openxmlformats.org/officeDocument/2006/relationships/image" Target="/media/image3.png" Id="R17df1b9da7784148" /><Relationship Type="http://schemas.openxmlformats.org/officeDocument/2006/relationships/image" Target="/media/image4.png" Id="R7d94044fe24540e0" /><Relationship Type="http://schemas.openxmlformats.org/officeDocument/2006/relationships/image" Target="/media/image5.png" Id="Rd2aa2e1c12814539" /><Relationship Type="http://schemas.openxmlformats.org/officeDocument/2006/relationships/image" Target="/media/image6.png" Id="Rc18b2ca9cb7340e8" /><Relationship Type="http://schemas.openxmlformats.org/officeDocument/2006/relationships/image" Target="/media/image7.png" Id="R46208502dbe34aab" /><Relationship Type="http://schemas.openxmlformats.org/officeDocument/2006/relationships/image" Target="/media/image8.png" Id="R2f2ab34930fb40e6" /><Relationship Type="http://schemas.openxmlformats.org/officeDocument/2006/relationships/image" Target="/media/image9.png" Id="R6f910385b53040b3" /><Relationship Type="http://schemas.openxmlformats.org/officeDocument/2006/relationships/image" Target="/media/imagea.png" Id="R20360f967b574505" /><Relationship Type="http://schemas.openxmlformats.org/officeDocument/2006/relationships/image" Target="/media/imageb.png" Id="R0a0677a1ee2d4199" /><Relationship Type="http://schemas.openxmlformats.org/officeDocument/2006/relationships/image" Target="/media/imagec.png" Id="Rc1935e534fde4936" /><Relationship Type="http://schemas.openxmlformats.org/officeDocument/2006/relationships/image" Target="/media/imaged.png" Id="R021478ca1df84892" /><Relationship Type="http://schemas.openxmlformats.org/officeDocument/2006/relationships/image" Target="/media/imagee.png" Id="R4bec14228fc44b4d" /><Relationship Type="http://schemas.openxmlformats.org/officeDocument/2006/relationships/image" Target="/media/imagef.png" Id="R6fa3f038648d4f17" /><Relationship Type="http://schemas.openxmlformats.org/officeDocument/2006/relationships/image" Target="/media/image10.png" Id="R3eb12af1146a4c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2024-04-24T11:55:16.4302166Z</dcterms:created>
  <dcterms:modified xsi:type="dcterms:W3CDTF">2024-04-24T12:17:28.1495524Z</dcterms:modified>
  <dc:creator>Костянтин Володимирович Усик</dc:creator>
  <lastModifiedBy>Костянтин Володимирович Усик</lastModifiedBy>
</coreProperties>
</file>