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4BA196E7" wp14:textId="22C68B5E">
      <w:r w:rsidR="3023D5F0">
        <w:rPr/>
        <w:t>Лабораторна робота 1</w:t>
      </w:r>
      <w:r>
        <w:br/>
      </w:r>
      <w:r w:rsidR="5B4D2FB8">
        <w:rPr/>
        <w:t>Усик К. ІКМ-220а</w:t>
      </w:r>
    </w:p>
    <w:p w:rsidR="5B4D2FB8" w:rsidP="2B991E0F" w:rsidRDefault="5B4D2FB8" w14:paraId="2D0701AB" w14:textId="63E78468">
      <w:pPr>
        <w:pStyle w:val="Normal"/>
      </w:pPr>
      <w:r w:rsidR="5B4D2FB8">
        <w:rPr/>
        <w:t>Калькулятор:</w:t>
      </w:r>
    </w:p>
    <w:p w:rsidR="5B4D2FB8" w:rsidP="2B991E0F" w:rsidRDefault="5B4D2FB8" w14:paraId="0E97EEFE" w14:textId="3B4C9F4C">
      <w:pPr>
        <w:pStyle w:val="Normal"/>
      </w:pPr>
      <w:r w:rsidR="5B4D2FB8">
        <w:drawing>
          <wp:inline wp14:editId="2924A311" wp14:anchorId="53FB8145">
            <wp:extent cx="4544059" cy="4563112"/>
            <wp:effectExtent l="0" t="0" r="0" b="0"/>
            <wp:docPr id="568277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dd7b55c19a46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4D2FB8">
        <w:drawing>
          <wp:inline wp14:editId="487BA900" wp14:anchorId="0724A0AE">
            <wp:extent cx="5153024" cy="5724524"/>
            <wp:effectExtent l="0" t="0" r="0" b="0"/>
            <wp:docPr id="697684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f8263640614e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A8800" w:rsidP="2B991E0F" w:rsidRDefault="4F1A8800" w14:paraId="2503AE6B" w14:textId="29D44151">
      <w:pPr>
        <w:pStyle w:val="Normal"/>
      </w:pPr>
      <w:r w:rsidR="4F1A8800">
        <w:rPr/>
        <w:t>Порівняння двох чисел:</w:t>
      </w:r>
    </w:p>
    <w:p w:rsidR="4F1A8800" w:rsidP="2B991E0F" w:rsidRDefault="4F1A8800" w14:paraId="7E53C7B8" w14:textId="06CA2439">
      <w:pPr>
        <w:pStyle w:val="Normal"/>
      </w:pPr>
      <w:r w:rsidR="4F1A8800">
        <w:drawing>
          <wp:inline wp14:editId="4208AA8B" wp14:anchorId="40BDFD91">
            <wp:extent cx="4820324" cy="3610479"/>
            <wp:effectExtent l="0" t="0" r="0" b="0"/>
            <wp:docPr id="640171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95fcad3c3f4f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1A8800">
        <w:drawing>
          <wp:inline wp14:editId="4620B60B" wp14:anchorId="36E145BC">
            <wp:extent cx="5257800" cy="5724524"/>
            <wp:effectExtent l="0" t="0" r="0" b="0"/>
            <wp:docPr id="1590072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1e7d9ea67546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A8800" w:rsidP="2B991E0F" w:rsidRDefault="4F1A8800" w14:paraId="12FBAFF9" w14:textId="1A82B9E2">
      <w:pPr>
        <w:pStyle w:val="Normal"/>
      </w:pPr>
      <w:r w:rsidR="4F1A8800">
        <w:rPr/>
        <w:t>Логін</w:t>
      </w:r>
      <w:r w:rsidR="6233FFD0">
        <w:rPr/>
        <w:t>(log2)</w:t>
      </w:r>
      <w:r w:rsidR="4F1A8800">
        <w:rPr/>
        <w:t xml:space="preserve"> і пароль</w:t>
      </w:r>
      <w:r w:rsidR="1AEF233C">
        <w:rPr/>
        <w:t>(pass2)</w:t>
      </w:r>
      <w:r w:rsidR="4F1A8800">
        <w:rPr/>
        <w:t>:</w:t>
      </w:r>
    </w:p>
    <w:p w:rsidR="3E39706D" w:rsidP="2B991E0F" w:rsidRDefault="3E39706D" w14:paraId="4601AE86" w14:textId="298573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39706D">
        <w:drawing>
          <wp:inline wp14:editId="0A3706F7" wp14:anchorId="7160284A">
            <wp:extent cx="5487164" cy="3677163"/>
            <wp:effectExtent l="0" t="0" r="0" b="0"/>
            <wp:docPr id="2074316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ef35f7abff45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640052">
        <w:drawing>
          <wp:inline wp14:editId="58F538BC" wp14:anchorId="2095E172">
            <wp:extent cx="4752974" cy="5724524"/>
            <wp:effectExtent l="0" t="0" r="0" b="0"/>
            <wp:docPr id="1936071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a3ca0e214447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640052" w:rsidP="2B991E0F" w:rsidRDefault="68640052" w14:paraId="7E1988E1" w14:textId="37CCF0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8640052">
        <w:rPr/>
        <w:t>Перевірка числа на парність:</w:t>
      </w:r>
    </w:p>
    <w:p w:rsidR="68640052" w:rsidP="2B991E0F" w:rsidRDefault="68640052" w14:paraId="20AE23EF" w14:textId="691A5EE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8640052">
        <w:drawing>
          <wp:inline wp14:editId="3A192501" wp14:anchorId="442E876A">
            <wp:extent cx="5344270" cy="3115110"/>
            <wp:effectExtent l="0" t="0" r="0" b="0"/>
            <wp:docPr id="188593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0d283f407647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640052">
        <w:drawing>
          <wp:inline wp14:editId="1C9CD42D" wp14:anchorId="499D6A5E">
            <wp:extent cx="5410953" cy="3124636"/>
            <wp:effectExtent l="0" t="0" r="0" b="0"/>
            <wp:docPr id="599681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aba688819d42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640052" w:rsidP="2B991E0F" w:rsidRDefault="68640052" w14:paraId="5568E4C9" w14:textId="24162B4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8640052">
        <w:rPr/>
        <w:t>Введемо “4.7”:</w:t>
      </w:r>
    </w:p>
    <w:p w:rsidR="50AC17AE" w:rsidP="2B991E0F" w:rsidRDefault="50AC17AE" w14:paraId="38D95C4D" w14:textId="28AFCEC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0AC17AE">
        <w:drawing>
          <wp:inline wp14:editId="7352A2DD" wp14:anchorId="1B76B264">
            <wp:extent cx="5724524" cy="5248276"/>
            <wp:effectExtent l="0" t="0" r="0" b="0"/>
            <wp:docPr id="1518502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e54194b4e649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60032E">
        <w:rPr/>
        <w:t>Вгадуємо число:</w:t>
      </w:r>
    </w:p>
    <w:p w:rsidR="488E1F4F" w:rsidP="2B991E0F" w:rsidRDefault="488E1F4F" w14:paraId="51BF6D58" w14:textId="74F7847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88E1F4F">
        <w:drawing>
          <wp:inline wp14:editId="45ACE466" wp14:anchorId="19935ADE">
            <wp:extent cx="4791744" cy="3067478"/>
            <wp:effectExtent l="0" t="0" r="0" b="0"/>
            <wp:docPr id="954028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de9b7d8b724e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8E1F4F">
        <w:drawing>
          <wp:inline wp14:editId="0CE4E788" wp14:anchorId="756FD336">
            <wp:extent cx="4686954" cy="3391374"/>
            <wp:effectExtent l="0" t="0" r="0" b="0"/>
            <wp:docPr id="59736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d28871c0ed4c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3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8E1F4F">
        <w:drawing>
          <wp:inline wp14:editId="073784D3" wp14:anchorId="2DC20AE6">
            <wp:extent cx="4686954" cy="3286584"/>
            <wp:effectExtent l="0" t="0" r="0" b="0"/>
            <wp:docPr id="516915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1b1c916b5b49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89CDEEF">
        <w:drawing>
          <wp:inline wp14:editId="6B65E738" wp14:anchorId="1DE235C8">
            <wp:extent cx="5724524" cy="5372100"/>
            <wp:effectExtent l="0" t="0" r="0" b="0"/>
            <wp:docPr id="633668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9f1c5c1e8944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1501E3">
        <w:rPr/>
        <w:t>Таблиця множення:</w:t>
      </w:r>
    </w:p>
    <w:p w:rsidR="041501E3" w:rsidP="2B991E0F" w:rsidRDefault="041501E3" w14:paraId="00802B24" w14:textId="3AB38C0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41501E3">
        <w:drawing>
          <wp:inline wp14:editId="1B1AD90C" wp14:anchorId="054F75CF">
            <wp:extent cx="4848903" cy="5706272"/>
            <wp:effectExtent l="0" t="0" r="0" b="0"/>
            <wp:docPr id="898218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047fbe53f341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3" cy="570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1501E3">
        <w:drawing>
          <wp:inline wp14:editId="36948D5E" wp14:anchorId="395CEFA0">
            <wp:extent cx="5657850" cy="5724524"/>
            <wp:effectExtent l="0" t="0" r="0" b="0"/>
            <wp:docPr id="211415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037a38fbaa46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14D490" w:rsidP="2B991E0F" w:rsidRDefault="6814D490" w14:paraId="65051227" w14:textId="22473A0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814D490">
        <w:rPr/>
        <w:t>Таблиця відношень числа 10:</w:t>
      </w:r>
    </w:p>
    <w:p w:rsidR="6814D490" w:rsidP="2B991E0F" w:rsidRDefault="6814D490" w14:paraId="204A6B23" w14:textId="1846739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814D490">
        <w:drawing>
          <wp:inline wp14:editId="2A120FE0" wp14:anchorId="35189DD6">
            <wp:extent cx="5724524" cy="5686425"/>
            <wp:effectExtent l="0" t="0" r="0" b="0"/>
            <wp:docPr id="706744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c234973f364c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14D490" w:rsidP="2B991E0F" w:rsidRDefault="6814D490" w14:paraId="0BB120FA" w14:textId="37CA7C2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814D490">
        <w:drawing>
          <wp:inline wp14:editId="055EA5DA" wp14:anchorId="6A4ED348">
            <wp:extent cx="5724524" cy="5695948"/>
            <wp:effectExtent l="0" t="0" r="0" b="0"/>
            <wp:docPr id="1471296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32f656834548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6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14D490">
        <w:rPr/>
        <w:t xml:space="preserve">Задача з </w:t>
      </w:r>
      <w:r w:rsidR="13E90D19">
        <w:rPr/>
        <w:t>бактеріями:</w:t>
      </w:r>
    </w:p>
    <w:p w:rsidR="5293DA15" w:rsidP="2B991E0F" w:rsidRDefault="5293DA15" w14:paraId="41488247" w14:textId="14E4EF2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293DA15">
        <w:drawing>
          <wp:inline wp14:editId="11CC9F16" wp14:anchorId="4EE6C8D8">
            <wp:extent cx="5724524" cy="5715000"/>
            <wp:effectExtent l="0" t="0" r="0" b="0"/>
            <wp:docPr id="148848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6d6057aca54d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93DA15">
        <w:drawing>
          <wp:inline wp14:editId="76E9320E" wp14:anchorId="2BB5C41D">
            <wp:extent cx="5534026" cy="5724524"/>
            <wp:effectExtent l="0" t="0" r="0" b="0"/>
            <wp:docPr id="1675852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a2417bd4d047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7E74CF"/>
    <w:rsid w:val="041501E3"/>
    <w:rsid w:val="0416CFFC"/>
    <w:rsid w:val="06EBFDC2"/>
    <w:rsid w:val="0A55D97A"/>
    <w:rsid w:val="13E90D19"/>
    <w:rsid w:val="166F9737"/>
    <w:rsid w:val="193F6F92"/>
    <w:rsid w:val="1AEF233C"/>
    <w:rsid w:val="214CF236"/>
    <w:rsid w:val="26560DB1"/>
    <w:rsid w:val="2B991E0F"/>
    <w:rsid w:val="2DC92B7C"/>
    <w:rsid w:val="3023D5F0"/>
    <w:rsid w:val="329B4F65"/>
    <w:rsid w:val="3360032E"/>
    <w:rsid w:val="389CDEEF"/>
    <w:rsid w:val="3A658166"/>
    <w:rsid w:val="3A71A255"/>
    <w:rsid w:val="3B7E74CF"/>
    <w:rsid w:val="3E39706D"/>
    <w:rsid w:val="3FED2588"/>
    <w:rsid w:val="418D37A5"/>
    <w:rsid w:val="488E1F4F"/>
    <w:rsid w:val="4DD81474"/>
    <w:rsid w:val="4F1A8800"/>
    <w:rsid w:val="50967FCF"/>
    <w:rsid w:val="50AC17AE"/>
    <w:rsid w:val="5293DA15"/>
    <w:rsid w:val="52E418AE"/>
    <w:rsid w:val="56E7FE68"/>
    <w:rsid w:val="5B4D2FB8"/>
    <w:rsid w:val="5D642689"/>
    <w:rsid w:val="5EE5C9AC"/>
    <w:rsid w:val="6233FFD0"/>
    <w:rsid w:val="63CE25AE"/>
    <w:rsid w:val="65F22DD1"/>
    <w:rsid w:val="6814D490"/>
    <w:rsid w:val="68640052"/>
    <w:rsid w:val="716C49D6"/>
    <w:rsid w:val="7300A085"/>
    <w:rsid w:val="74B23768"/>
    <w:rsid w:val="75732357"/>
    <w:rsid w:val="7BD14769"/>
    <w:rsid w:val="7E419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74CF"/>
  <w15:chartTrackingRefBased/>
  <w15:docId w15:val="{06DB380F-833C-4DEB-BE5F-A550630A4F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add7b55c19a46ee" /><Relationship Type="http://schemas.openxmlformats.org/officeDocument/2006/relationships/image" Target="/media/image2.png" Id="Rbaf8263640614ef6" /><Relationship Type="http://schemas.openxmlformats.org/officeDocument/2006/relationships/image" Target="/media/image3.png" Id="Rc795fcad3c3f4f8c" /><Relationship Type="http://schemas.openxmlformats.org/officeDocument/2006/relationships/image" Target="/media/image4.png" Id="Rc61e7d9ea6754600" /><Relationship Type="http://schemas.openxmlformats.org/officeDocument/2006/relationships/image" Target="/media/image5.png" Id="R19ef35f7abff4536" /><Relationship Type="http://schemas.openxmlformats.org/officeDocument/2006/relationships/image" Target="/media/image6.png" Id="R04a3ca0e214447c2" /><Relationship Type="http://schemas.openxmlformats.org/officeDocument/2006/relationships/image" Target="/media/image7.png" Id="Rcb0d283f4076479b" /><Relationship Type="http://schemas.openxmlformats.org/officeDocument/2006/relationships/image" Target="/media/image8.png" Id="Rb8aba688819d4200" /><Relationship Type="http://schemas.openxmlformats.org/officeDocument/2006/relationships/image" Target="/media/image9.png" Id="R58e54194b4e64983" /><Relationship Type="http://schemas.openxmlformats.org/officeDocument/2006/relationships/image" Target="/media/imagea.png" Id="R96de9b7d8b724eaa" /><Relationship Type="http://schemas.openxmlformats.org/officeDocument/2006/relationships/image" Target="/media/imageb.png" Id="R87d28871c0ed4ce6" /><Relationship Type="http://schemas.openxmlformats.org/officeDocument/2006/relationships/image" Target="/media/imagec.png" Id="Rd01b1c916b5b4908" /><Relationship Type="http://schemas.openxmlformats.org/officeDocument/2006/relationships/image" Target="/media/imaged.png" Id="R679f1c5c1e894409" /><Relationship Type="http://schemas.openxmlformats.org/officeDocument/2006/relationships/image" Target="/media/imagee.png" Id="R2b047fbe53f341b5" /><Relationship Type="http://schemas.openxmlformats.org/officeDocument/2006/relationships/image" Target="/media/imagef.png" Id="R61037a38fbaa46b2" /><Relationship Type="http://schemas.openxmlformats.org/officeDocument/2006/relationships/image" Target="/media/image10.png" Id="R87c234973f364ce8" /><Relationship Type="http://schemas.openxmlformats.org/officeDocument/2006/relationships/image" Target="/media/image11.png" Id="Rce32f656834548a3" /><Relationship Type="http://schemas.openxmlformats.org/officeDocument/2006/relationships/image" Target="/media/image12.png" Id="R636d6057aca54d1c" /><Relationship Type="http://schemas.openxmlformats.org/officeDocument/2006/relationships/image" Target="/media/image13.png" Id="R08a2417bd4d047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2024-04-25T07:19:49.4923150Z</dcterms:created>
  <dcterms:modified xsi:type="dcterms:W3CDTF">2024-04-25T07:42:09.8375391Z</dcterms:modified>
  <dc:creator>Костянтин Володимирович Усик</dc:creator>
  <lastModifiedBy>Костянтин Володимирович Усик</lastModifiedBy>
</coreProperties>
</file>