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615B" w14:textId="77777777" w:rsidR="00F96596" w:rsidRDefault="00F96596" w:rsidP="00F965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9C30B" w14:textId="77777777" w:rsidR="00F96596" w:rsidRDefault="00F96596" w:rsidP="00F965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C2E73" w14:textId="77777777" w:rsidR="00F96596" w:rsidRDefault="00F96596" w:rsidP="00F965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EC71F" w14:textId="77777777" w:rsidR="00F96596" w:rsidRDefault="00F96596" w:rsidP="00F965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9C5D5" w14:textId="77777777" w:rsidR="00F96596" w:rsidRDefault="00F96596" w:rsidP="00F96596">
      <w:pPr>
        <w:jc w:val="center"/>
        <w:rPr>
          <w:rFonts w:cs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B9117C" wp14:editId="7EE08D6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40"/>
          <w:szCs w:val="40"/>
        </w:rPr>
        <w:t>Кафедра вычислительной техники</w:t>
      </w:r>
    </w:p>
    <w:p w14:paraId="2477407E" w14:textId="77777777" w:rsidR="00F96596" w:rsidRDefault="00F96596" w:rsidP="00F96596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Программирование</w:t>
      </w:r>
    </w:p>
    <w:p w14:paraId="0DF1D986" w14:textId="77777777" w:rsidR="00F96596" w:rsidRDefault="00F96596" w:rsidP="00F96596">
      <w:pPr>
        <w:rPr>
          <w:rFonts w:cstheme="minorHAnsi"/>
          <w:sz w:val="28"/>
          <w:szCs w:val="28"/>
        </w:rPr>
      </w:pPr>
    </w:p>
    <w:p w14:paraId="1232A28E" w14:textId="77777777" w:rsidR="00F96596" w:rsidRDefault="00F96596" w:rsidP="00F96596">
      <w:pPr>
        <w:rPr>
          <w:rFonts w:cstheme="minorHAnsi"/>
          <w:sz w:val="28"/>
          <w:szCs w:val="28"/>
        </w:rPr>
      </w:pPr>
    </w:p>
    <w:p w14:paraId="3B92CFE4" w14:textId="77777777" w:rsidR="00F96596" w:rsidRDefault="00F96596" w:rsidP="00F96596">
      <w:pPr>
        <w:rPr>
          <w:rFonts w:cstheme="minorHAnsi"/>
          <w:sz w:val="28"/>
          <w:szCs w:val="28"/>
        </w:rPr>
      </w:pPr>
    </w:p>
    <w:p w14:paraId="0A3E4169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</w:p>
    <w:p w14:paraId="11601BFC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</w:p>
    <w:p w14:paraId="2F1E46EC" w14:textId="1697363A" w:rsidR="00F96596" w:rsidRPr="00F96596" w:rsidRDefault="00F96596" w:rsidP="00F96596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</w:rPr>
        <w:t>Лабораторная работа №</w:t>
      </w:r>
      <w:r>
        <w:rPr>
          <w:rFonts w:cstheme="minorHAnsi"/>
          <w:b/>
          <w:bCs/>
          <w:sz w:val="40"/>
          <w:szCs w:val="40"/>
          <w:lang w:val="en-US"/>
        </w:rPr>
        <w:t>4</w:t>
      </w:r>
    </w:p>
    <w:p w14:paraId="3793A44D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Вариант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2880</w:t>
      </w:r>
    </w:p>
    <w:p w14:paraId="3612EC46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</w:p>
    <w:p w14:paraId="0EFF0C27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</w:p>
    <w:p w14:paraId="6981FC06" w14:textId="77777777" w:rsidR="00F96596" w:rsidRPr="00586495" w:rsidRDefault="00F96596" w:rsidP="00F9659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Преподаватель: Владимир Николаев</w:t>
      </w:r>
    </w:p>
    <w:p w14:paraId="3AAE5370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Энефу Элиша Адуоджо</w:t>
      </w:r>
    </w:p>
    <w:p w14:paraId="4CC3C0AF" w14:textId="77777777" w:rsidR="00F96596" w:rsidRPr="00586495" w:rsidRDefault="00F96596" w:rsidP="00F96596">
      <w:pPr>
        <w:jc w:val="center"/>
        <w:rPr>
          <w:rFonts w:cstheme="minorHAnsi"/>
          <w:b/>
          <w:bCs/>
          <w:sz w:val="28"/>
          <w:szCs w:val="28"/>
        </w:rPr>
      </w:pPr>
      <w:r w:rsidRPr="00586495">
        <w:rPr>
          <w:rFonts w:cstheme="minorHAnsi"/>
          <w:b/>
          <w:bCs/>
          <w:sz w:val="28"/>
          <w:szCs w:val="28"/>
        </w:rPr>
        <w:t>Р3130</w:t>
      </w:r>
    </w:p>
    <w:p w14:paraId="0CC3E0FB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</w:p>
    <w:p w14:paraId="519AA3C5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</w:p>
    <w:p w14:paraId="3489AB50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</w:p>
    <w:p w14:paraId="207DE160" w14:textId="77777777" w:rsidR="00F96596" w:rsidRDefault="00F96596" w:rsidP="00F96596">
      <w:pPr>
        <w:rPr>
          <w:rFonts w:cstheme="minorHAnsi"/>
          <w:sz w:val="28"/>
          <w:szCs w:val="28"/>
        </w:rPr>
      </w:pPr>
    </w:p>
    <w:p w14:paraId="183BD407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4A41D434" w14:textId="77777777" w:rsidR="00F96596" w:rsidRDefault="00F96596" w:rsidP="00F9659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2020</w:t>
      </w:r>
    </w:p>
    <w:p w14:paraId="5A76A98D" w14:textId="77777777" w:rsidR="00F96596" w:rsidRDefault="00F96596" w:rsidP="00F96596"/>
    <w:p w14:paraId="15537E30" w14:textId="77777777" w:rsidR="00F96596" w:rsidRDefault="00F96596" w:rsidP="00F96596"/>
    <w:p w14:paraId="3F1CA37F" w14:textId="77777777" w:rsidR="00F96596" w:rsidRDefault="00F96596" w:rsidP="00F965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Вернувшись с господином Скуперфильдом в свой номер, господин Крабс сказал: Окинув помещение взглядом и изобразив на лице подобие улыбки, которую с таким же успехом можно было принять за гримасу отвращения, господин Скуперфильд поблагодарил Крабса и отправился прямо в ванную. Там он стащил с головы цилиндр, вынул из него зубную щетку и зубной порошок, полотенце, полдюжины носовых платков, запасные носки, два старых гвоздя и кусок медной проволоки, подобранные им где-то на улице. По всей очевидности, цилиндр у господина Скуперфильда служил не только в качестве головного убора, но и в качестве дорожного чемодана, а также склада для утильсырья.</w:t>
      </w:r>
    </w:p>
    <w:p w14:paraId="2E36C212" w14:textId="42081641" w:rsidR="000B709A" w:rsidRDefault="000B709A"/>
    <w:p w14:paraId="4B4A8485" w14:textId="26052B16" w:rsidR="00F96596" w:rsidRDefault="00DB75BF">
      <w:r>
        <w:rPr>
          <w:noProof/>
        </w:rPr>
        <w:drawing>
          <wp:inline distT="0" distB="0" distL="0" distR="0" wp14:anchorId="1BEF33C8" wp14:editId="38AB7DC8">
            <wp:extent cx="6446520" cy="3406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C522" w14:textId="15617089" w:rsidR="00DB75BF" w:rsidRDefault="00DB75BF"/>
    <w:p w14:paraId="0B11943F" w14:textId="77777777" w:rsidR="00DB75BF" w:rsidRDefault="00DB75BF" w:rsidP="00DB75B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C70E285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Here is what Mr Krabs said on that</w:t>
      </w:r>
    </w:p>
    <w:p w14:paraId="51AED38B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has returned to the  room</w:t>
      </w:r>
    </w:p>
    <w:p w14:paraId="3AF6636C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Now Mr Scooperfield gets maximum HP: 1.0</w:t>
      </w:r>
    </w:p>
    <w:p w14:paraId="1950FD9A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Krabs has returned to the  room</w:t>
      </w:r>
    </w:p>
    <w:p w14:paraId="531DCED7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Now Mr Krabs gets maximum HP: 1.0</w:t>
      </w:r>
    </w:p>
    <w:p w14:paraId="3994FC67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looked around the roomroom</w:t>
      </w:r>
    </w:p>
    <w:p w14:paraId="23A3BD48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looked around the roomroom</w:t>
      </w:r>
    </w:p>
    <w:p w14:paraId="5BA14008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smiled</w:t>
      </w:r>
    </w:p>
    <w:p w14:paraId="54225AAE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Though it looks much like a grimace of disgust</w:t>
      </w:r>
    </w:p>
    <w:p w14:paraId="44FDB501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went to the bathroom</w:t>
      </w:r>
    </w:p>
    <w:p w14:paraId="5415C180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removed Cylinder</w:t>
      </w:r>
    </w:p>
    <w:p w14:paraId="61AD390B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lastRenderedPageBreak/>
        <w:t>Mr Scooperfield removed toothbrush</w:t>
      </w:r>
    </w:p>
    <w:p w14:paraId="4D724A44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removed tooth powder</w:t>
      </w:r>
    </w:p>
    <w:p w14:paraId="3497E26E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removed towel</w:t>
      </w:r>
    </w:p>
    <w:p w14:paraId="41D653A1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removed half a dozen of handkerchiefs</w:t>
      </w:r>
    </w:p>
    <w:p w14:paraId="56530DC5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removed spare socks</w:t>
      </w:r>
    </w:p>
    <w:p w14:paraId="4B4426F1" w14:textId="77777777" w:rsidR="00DB75BF" w:rsidRPr="005C7D8D" w:rsidRDefault="00DB75BF" w:rsidP="00DB75BF">
      <w:pPr>
        <w:rPr>
          <w:lang w:val="en-US"/>
        </w:rPr>
      </w:pPr>
      <w:r w:rsidRPr="005C7D8D">
        <w:rPr>
          <w:lang w:val="en-US"/>
        </w:rPr>
        <w:t>Mr Scooperfield removed two old nails</w:t>
      </w:r>
    </w:p>
    <w:p w14:paraId="1096C65E" w14:textId="77777777" w:rsidR="00DB75BF" w:rsidRDefault="00DB75BF" w:rsidP="00DB75BF">
      <w:pPr>
        <w:rPr>
          <w:lang w:val="en-US"/>
        </w:rPr>
      </w:pPr>
      <w:r w:rsidRPr="005C7D8D">
        <w:rPr>
          <w:lang w:val="en-US"/>
        </w:rPr>
        <w:t>Mr Scooperfield removed copper wire</w:t>
      </w:r>
    </w:p>
    <w:p w14:paraId="0344BD53" w14:textId="77777777" w:rsidR="00DB75BF" w:rsidRDefault="00DB75BF" w:rsidP="00DB75BF">
      <w:pPr>
        <w:rPr>
          <w:lang w:val="en-US"/>
        </w:rPr>
      </w:pPr>
    </w:p>
    <w:p w14:paraId="7F1FBCF7" w14:textId="77777777" w:rsidR="00DB75BF" w:rsidRDefault="00DB75BF" w:rsidP="00DB75B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Вывод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562700AC" w14:textId="0C2B2CBF" w:rsidR="00DB75BF" w:rsidRPr="00DB75BF" w:rsidRDefault="00DB75BF">
      <w:pPr>
        <w:rPr>
          <w:lang w:val="en-US"/>
        </w:rPr>
      </w:pPr>
      <w:r>
        <w:rPr>
          <w:sz w:val="32"/>
          <w:szCs w:val="32"/>
          <w:lang w:val="en-US"/>
        </w:rPr>
        <w:t>At the end of this lab work, I have learnt how to work exception handling in java, and make anonymous and nested classes</w:t>
      </w:r>
    </w:p>
    <w:sectPr w:rsidR="00DB75BF" w:rsidRPr="00DB7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FD"/>
    <w:rsid w:val="000B709A"/>
    <w:rsid w:val="00BF31FD"/>
    <w:rsid w:val="00DB75BF"/>
    <w:rsid w:val="00F9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3041"/>
  <w15:chartTrackingRefBased/>
  <w15:docId w15:val="{1AEB13D7-98C1-4649-AB82-58F48840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5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Enefu</dc:creator>
  <cp:keywords/>
  <dc:description/>
  <cp:lastModifiedBy>Elisha Enefu</cp:lastModifiedBy>
  <cp:revision>2</cp:revision>
  <dcterms:created xsi:type="dcterms:W3CDTF">2021-03-03T10:03:00Z</dcterms:created>
  <dcterms:modified xsi:type="dcterms:W3CDTF">2021-03-03T11:49:00Z</dcterms:modified>
</cp:coreProperties>
</file>