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44C" w:rsidRPr="009C2506" w:rsidRDefault="009C2506">
      <w:pPr>
        <w:rPr>
          <w:sz w:val="20"/>
          <w:szCs w:val="20"/>
          <w:lang w:val="uk-UA"/>
        </w:rPr>
      </w:pPr>
      <w:r>
        <w:rPr>
          <w:sz w:val="20"/>
          <w:szCs w:val="20"/>
          <w:lang w:val="uk-UA"/>
        </w:rPr>
        <w:t xml:space="preserve">У ході проведення дослідження ми отримали дані, які надавали нам детальну характеристику профілю користувача, у яку входили: дата та час реєстрації користувача, ім’я його профілю, країна реєстрації, статус приватності профілю, кількість позитивних та негативних відгуків, відсоткове відношення позитивних та негативних відгуків, останні відгуки до куплених товарів, відповіді іншим користувачам, час відповіді користувачів до нашого юзера, назви аккаунтів користувачів, які відповідали на відгук нашого користувача, </w:t>
      </w:r>
      <w:r w:rsidR="004B1922">
        <w:rPr>
          <w:sz w:val="20"/>
          <w:szCs w:val="20"/>
          <w:lang w:val="uk-UA"/>
        </w:rPr>
        <w:t xml:space="preserve">назва купленого товару та його айді, айді транзакції та ціна товару у вказаній валюті, стан відгуку користувача на товар(позитивний/негативний), відповідь продавця на відгук користувача. Усе це вміщується у детальній інформації про аккаунт користувача. Крім цих типів данних, також можна було отримати дані про час доставки, місцерозташування продавця, порівняння з іншими товарами цього ж типу. Для обчислення результатів довелося записувати данні у окремий файл, а потім за допомогою метода </w:t>
      </w:r>
      <w:r w:rsidR="004B1922">
        <w:rPr>
          <w:sz w:val="20"/>
          <w:szCs w:val="20"/>
          <w:lang w:val="en-GB"/>
        </w:rPr>
        <w:t>read i write</w:t>
      </w:r>
      <w:r w:rsidR="004B1922">
        <w:rPr>
          <w:sz w:val="20"/>
          <w:szCs w:val="20"/>
          <w:lang w:val="uk-UA"/>
        </w:rPr>
        <w:t xml:space="preserve">, редагувати дані для подальшого використання, оскільки для якісної роботи програми потрібно було, </w:t>
      </w:r>
      <w:r>
        <w:rPr>
          <w:sz w:val="20"/>
          <w:szCs w:val="20"/>
          <w:lang w:val="uk-UA"/>
        </w:rPr>
        <w:t xml:space="preserve"> </w:t>
      </w:r>
      <w:r w:rsidR="004B1922">
        <w:rPr>
          <w:sz w:val="20"/>
          <w:szCs w:val="20"/>
          <w:lang w:val="uk-UA"/>
        </w:rPr>
        <w:t xml:space="preserve">очистити дані, які не використовуватимуться програмою, а також підігнати їх під формат, який було б зручно використовувати у програмній оболонці. Після отримання ‘’чистих’’ даних, програмна оболонка аналізувала їх і на результаті аналізу давала рекомендації користувачу про можливі покупки, які його зацікавлять з трьох передбачених програмою цінових категорій(дешева/доступна/дорога). Оскільки для аналізу потрібно вказати назву аккаунта користувача, а це розцінюється, як окремі кілька запитів, програма не може обробляти велику базу даних імен користувачів, що робить програму менш оптимізованою для глобального використання. </w:t>
      </w:r>
      <w:r w:rsidR="00CE22EF">
        <w:rPr>
          <w:sz w:val="20"/>
          <w:szCs w:val="20"/>
          <w:lang w:val="uk-UA"/>
        </w:rPr>
        <w:t>Отримання даних після запиту в середньому займає від 1.2 до 3.4 секунд, що залежить від самого аккаунту користувача(його кількості покупок, вік аккаунту, кількість відгуків, тощо).</w:t>
      </w:r>
      <w:bookmarkStart w:id="0" w:name="_GoBack"/>
      <w:bookmarkEnd w:id="0"/>
    </w:p>
    <w:sectPr w:rsidR="0045344C" w:rsidRPr="009C2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7A"/>
    <w:rsid w:val="0045344C"/>
    <w:rsid w:val="004B1922"/>
    <w:rsid w:val="009C2506"/>
    <w:rsid w:val="00B11205"/>
    <w:rsid w:val="00CE22EF"/>
    <w:rsid w:val="00DB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6BD5"/>
  <w15:chartTrackingRefBased/>
  <w15:docId w15:val="{30752E48-D6DC-498B-A031-B9AAF57B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288</Words>
  <Characters>1643</Characters>
  <Application>Microsoft Office Word</Application>
  <DocSecurity>0</DocSecurity>
  <Lines>13</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Король Орест</dc:creator>
  <cp:keywords/>
  <dc:description/>
  <cp:lastModifiedBy>Король Орест</cp:lastModifiedBy>
  <cp:revision>2</cp:revision>
  <dcterms:created xsi:type="dcterms:W3CDTF">2017-06-05T13:14:00Z</dcterms:created>
  <dcterms:modified xsi:type="dcterms:W3CDTF">2017-06-05T13:37:00Z</dcterms:modified>
</cp:coreProperties>
</file>