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9B" w:rsidRDefault="0062669B">
      <w:pPr>
        <w:rPr>
          <w:lang w:val="uk-UA"/>
        </w:rPr>
      </w:pPr>
      <w:r>
        <w:rPr>
          <w:lang w:val="uk-UA"/>
        </w:rPr>
        <w:t>Ідея:</w:t>
      </w:r>
    </w:p>
    <w:p w:rsidR="0062669B" w:rsidRDefault="0062669B">
      <w:pPr>
        <w:rPr>
          <w:lang w:val="uk-UA"/>
        </w:rPr>
      </w:pPr>
      <w:r>
        <w:rPr>
          <w:lang w:val="uk-UA"/>
        </w:rPr>
        <w:t xml:space="preserve">Продукт. Головна ідея продукту полягає у взаємодії з станціями невідкладної допомоги і їхнім направленням на особу з серйозними ушкодженнями тіла, органів, чи з критичними життєво-підтримуючими показниками. Давайте змоделюємо ситуацію. Ви пішли у похід або плануєте зайнятись екстримальним видом спорту(стрибок з парашутом, альпінізм, глибоководний дайвінг), під час вашого відпочинку ви отримали серйозні фізичні ушкодження, чи ваші показники відійшли у критичну напрямку. Невеличкий гаджет, який ви надягнете на себе – проведе аналіз вашого </w:t>
      </w:r>
      <w:r w:rsidR="00725BB6">
        <w:rPr>
          <w:lang w:val="uk-UA"/>
        </w:rPr>
        <w:t xml:space="preserve">організму(аналіз потрібний для того, щоб визначити чи справді з вами щось трапилось). Після </w:t>
      </w:r>
      <w:r w:rsidR="00725BB6">
        <w:rPr>
          <w:lang w:val="en-GB"/>
        </w:rPr>
        <w:t>n</w:t>
      </w:r>
      <w:r w:rsidR="00725BB6">
        <w:rPr>
          <w:lang w:val="uk-UA"/>
        </w:rPr>
        <w:t>-кратного аналізу, цей гаджет витягне ваше місцерозташування, та за допомогою наступного алгоритму відправить повідомлення в найближчу від вас службу порятунку, надавши їм, ваше місцерозташування з похибкою у 20 метрів, ваші показники, а також можливі ушкодження. За допомогою нашого програмного забезпечення на станції, сигнал дійде до її працівників. Якщо сигнал не буде підтверджений/прийнятий рятувальниками протягом 60 секунд, сигнал з цієї станції відправиться до наступної найближчої. Якщо алгоритм не спрацює, чи механізм збудить помилку, ви зможете використати кнопку яка буде вбудована в механізм, після чого вона відправить данні на станцію, проте цього разу лише про те, що вам потрібна допомога.</w:t>
      </w:r>
    </w:p>
    <w:p w:rsidR="00725BB6" w:rsidRPr="00725BB6" w:rsidRDefault="00725BB6">
      <w:pPr>
        <w:rPr>
          <w:lang w:val="uk-UA"/>
        </w:rPr>
      </w:pPr>
      <w:r>
        <w:rPr>
          <w:lang w:val="uk-UA"/>
        </w:rPr>
        <w:t>Аудиторія. Ця версія продукту розрахована на мандрівників та любителів екстримальних видів спорту. Отже головна його орієнтація</w:t>
      </w:r>
      <w:r w:rsidR="009A6F34">
        <w:rPr>
          <w:lang w:val="uk-UA"/>
        </w:rPr>
        <w:t xml:space="preserve"> піде на зовнішній ринок збуту. Оскільки продукт можна використовувати у безліч різних способів(військова, медична галузь; побутові умови; сигнальна кнопка у випадку пограбування; та ін.), це дає майбутній потенціал для реалізації інших версій у випадку успіху продукту на ринку. Підсумовуючи, можна довести, що попит  і реалізація може бути різноманітною, що збільшує шанси успіху продукту в майбутньому.</w:t>
      </w:r>
      <w:bookmarkStart w:id="0" w:name="_GoBack"/>
      <w:bookmarkEnd w:id="0"/>
    </w:p>
    <w:sectPr w:rsidR="00725BB6" w:rsidRPr="0072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E"/>
    <w:rsid w:val="0045344C"/>
    <w:rsid w:val="0062669B"/>
    <w:rsid w:val="00725BB6"/>
    <w:rsid w:val="009A6F34"/>
    <w:rsid w:val="00B11205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7E7"/>
  <w15:chartTrackingRefBased/>
  <w15:docId w15:val="{EED4A292-0C08-468E-9CB5-BB3E21AC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2017-11-03T16:58:00Z</dcterms:created>
  <dcterms:modified xsi:type="dcterms:W3CDTF">2017-11-03T17:22:00Z</dcterms:modified>
</cp:coreProperties>
</file>