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8D2541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8D2541">
        <w:rPr>
          <w:rFonts w:ascii="Times New Roman" w:hAnsi="Times New Roman"/>
          <w:b/>
          <w:sz w:val="28"/>
          <w:szCs w:val="28"/>
        </w:rPr>
        <w:t>9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8D2541">
        <w:rPr>
          <w:sz w:val="28"/>
          <w:szCs w:val="28"/>
          <w:lang w:val="uk-UA"/>
        </w:rPr>
        <w:t>Гра з графічним інтерфейсом</w:t>
      </w:r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r w:rsidR="004C4AEC">
        <w:rPr>
          <w:rFonts w:hint="eastAsia"/>
          <w:sz w:val="28"/>
          <w:szCs w:val="28"/>
          <w:lang w:val="en-US"/>
        </w:rPr>
        <w:t>Алгоритмізація та програмування</w:t>
      </w:r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Кривенчук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2017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5D516D" w:rsidRPr="0071335C" w:rsidRDefault="00FD0658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r>
        <w:rPr>
          <w:rFonts w:ascii="Times New Roman" w:hAnsi="Times New Roman"/>
          <w:i/>
          <w:sz w:val="32"/>
          <w:szCs w:val="32"/>
          <w:lang w:val="ru-RU"/>
        </w:rPr>
        <w:t>Лабораторна робота №</w:t>
      </w:r>
      <w:r w:rsidR="008D2541">
        <w:rPr>
          <w:rFonts w:ascii="Times New Roman" w:hAnsi="Times New Roman"/>
          <w:i/>
          <w:sz w:val="32"/>
          <w:szCs w:val="32"/>
          <w:lang w:val="uk-UA"/>
        </w:rPr>
        <w:t>9</w:t>
      </w:r>
    </w:p>
    <w:p w:rsidR="00EB2A71" w:rsidRPr="005D516D" w:rsidRDefault="00EB2A71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</w:p>
    <w:p w:rsidR="00C93E8C" w:rsidRPr="00FD0658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Тема роботи: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223E6">
        <w:rPr>
          <w:rFonts w:ascii="Times New Roman" w:hAnsi="Times New Roman"/>
          <w:i/>
          <w:sz w:val="28"/>
          <w:szCs w:val="28"/>
          <w:lang w:val="ru-RU"/>
        </w:rPr>
        <w:t xml:space="preserve">розробити програму, що </w:t>
      </w:r>
      <w:r w:rsidR="008D2541">
        <w:rPr>
          <w:rFonts w:ascii="Times New Roman" w:hAnsi="Times New Roman"/>
          <w:i/>
          <w:sz w:val="28"/>
          <w:szCs w:val="28"/>
          <w:lang w:val="ru-RU"/>
        </w:rPr>
        <w:t>реалізовуватиме гру з інтерфейсом на базі гри курсу цс50 ''брейкаут''</w:t>
      </w:r>
      <w:r w:rsidR="0063753A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1A13C4" w:rsidRPr="00FD0658" w:rsidRDefault="001A13C4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Мета роботи:</w:t>
      </w:r>
      <w:r w:rsidRPr="006B10ED">
        <w:rPr>
          <w:sz w:val="28"/>
          <w:szCs w:val="28"/>
          <w:lang w:val="uk-UA"/>
        </w:rPr>
        <w:t xml:space="preserve"> </w:t>
      </w:r>
      <w:r w:rsidR="008D2541">
        <w:rPr>
          <w:rFonts w:ascii="Times New Roman" w:hAnsi="Times New Roman"/>
          <w:sz w:val="28"/>
          <w:szCs w:val="28"/>
          <w:lang w:val="uk-UA"/>
        </w:rPr>
        <w:t>навчитись писати програми з зв’язками між функціями, здобути навички у кодуванні окремих об’єктів на мові програмування С.</w:t>
      </w:r>
    </w:p>
    <w:p w:rsidR="005D516D" w:rsidRPr="005D516D" w:rsidRDefault="00FD0658" w:rsidP="001A13C4">
      <w:pPr>
        <w:widowControl w:val="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Завдан</w:t>
      </w:r>
      <w:r w:rsidR="005D516D" w:rsidRPr="005D516D">
        <w:rPr>
          <w:rFonts w:ascii="Times New Roman" w:hAnsi="Times New Roman"/>
          <w:b/>
          <w:sz w:val="28"/>
          <w:szCs w:val="28"/>
          <w:lang w:val="ru-RU"/>
        </w:rPr>
        <w:t>ня</w:t>
      </w:r>
    </w:p>
    <w:p w:rsidR="0063753A" w:rsidRPr="004104B6" w:rsidRDefault="004104B6" w:rsidP="0063753A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Розробити програму, яка </w:t>
      </w:r>
      <w:r w:rsidR="008D2541">
        <w:rPr>
          <w:rFonts w:ascii="Times New Roman" w:hAnsi="Times New Roman"/>
          <w:sz w:val="28"/>
          <w:szCs w:val="28"/>
          <w:lang w:val="uk-UA"/>
        </w:rPr>
        <w:t>викликатиме гру базовану на грі з курсу цс50 ‘’брейкаут’’.</w:t>
      </w:r>
    </w:p>
    <w:p w:rsidR="00C93E8C" w:rsidRDefault="004104B6" w:rsidP="00EB2A71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4104B6">
        <w:rPr>
          <w:rFonts w:ascii="Times New Roman" w:hAnsi="Times New Roman" w:hint="eastAsia"/>
          <w:sz w:val="28"/>
          <w:szCs w:val="28"/>
          <w:lang w:val="uk-UA"/>
        </w:rPr>
        <w:t>​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ab/>
      </w:r>
    </w:p>
    <w:p w:rsidR="00F06591" w:rsidRDefault="005D516D" w:rsidP="004104B6">
      <w:pPr>
        <w:tabs>
          <w:tab w:val="left" w:pos="4065"/>
        </w:tabs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F06591">
        <w:rPr>
          <w:rFonts w:ascii="Times New Roman" w:hAnsi="Times New Roman"/>
          <w:b/>
          <w:sz w:val="28"/>
          <w:szCs w:val="28"/>
          <w:lang w:val="ru-RU"/>
        </w:rPr>
        <w:t>Текст програми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_XOPEN_SOURCE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#include &lt;stdio.h&gt;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#include &lt;stdlib.h&gt;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#include &lt;string.h&gt;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#include &lt;time.h&gt;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Stanford Portable Library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#include "gevents.h"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#include "gobjects.h"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#include "gwindow.h"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height and width of game's window in pixels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HEIGHT 600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WIDTH 400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number of rows of bricks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ROWS 5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number of columns of bricks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COLS 10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height and width of the bricks in pixels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BRICK_HEIGHT 10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BRICK_WIDTH 40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lastRenderedPageBreak/>
        <w:t>// spaces between the bricks in pixels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BRICK_SPACE (50/11)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height and width of the paddle in pixels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PADDLE_HEIGHT 5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PADDLE_WIDTH 50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radius of ball in pixels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RADIUS 10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lives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LIVES 3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#define DIV 5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// prototypes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void initBricks(GWindow 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GOval initBall(GWindow 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GRect initPaddle(GWindow 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GLabel initScoreboard(GWindow 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void updateScoreboard(GWindow window, GLabel label, int points);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GObject detectCollision(GWindow window, GOval ball);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void reverseDirection(double *velocity);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int main(void)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seed pseudorandom number generator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srand48(time(NULL));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instantiate window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GWindow window = newGWindow(WIDTH, HEIGHT);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</w:r>
      <w:r w:rsidRPr="008D2541">
        <w:rPr>
          <w:rFonts w:asciiTheme="minorHAnsi" w:hAnsiTheme="minorHAnsi"/>
          <w:sz w:val="28"/>
          <w:szCs w:val="28"/>
          <w:lang w:val="ru-RU"/>
        </w:rPr>
        <w:tab/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instantiate bricks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initBricks(window);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instantiate ball, centered in middle of window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GOval ball = initBall(window);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instantiate paddle, centered at bottom of window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GRect paddle = initPaddle(window);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instantiate scoreboard, centered in middle of window, just above ball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GLabel label = initScoreboard(window);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lastRenderedPageBreak/>
        <w:t xml:space="preserve">    // number of bricks initially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int bricks = COLS * ROWS;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number of lives initially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int lives = LIVES;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number of points initially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int points = 0;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initial velocity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magnitude = (drand48()+1)/50;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int direction = (rand()%2) * 2 - 1;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x_velocity = drand48() / DIV;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y_velocity = drand48() / DIV;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keep playing until game over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while (lives &gt; 0 &amp;&amp; bricks &gt; 0)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// TODO -- entire while loop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// check for mouse event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GEvent event = getNextEvent(MOUSE_EVENT);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// if event is detected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if (event != NULL)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// if event is mouse movement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if (getEventType(event) == MOUSE_MOVED)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// paddle follows mouse along x asis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int x = getX(event) - 30;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setLocation(paddle, x, 570);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// sets special position when mouse is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// off window or near edge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if (x &lt;= 0)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    setLocation(paddle, 0, 570);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if (x &gt;= 340)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       setLocation(paddle, 339, 570);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lastRenderedPageBreak/>
        <w:t xml:space="preserve">        GObject object = detectCollision(window, ball);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move(ball, x_velocity, y_velocity);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if (getX(ball) + 20 &gt;= WIDTH)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x_velocity = -drand48() / DIV;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if (getX(ball) &lt;= 0)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x_velocity = drand48() / DIV;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if (getY(ball) &lt;= 10)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y_velocity = drand48() / DIV;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if (object != NULL &amp;&amp; object != paddle &amp;&amp; object != label)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y_velocity = drand48() / (DIV - 2);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removeGWindow(window, object);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points++;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updateScoreboard(window, label, points);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if (object == paddle)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y_velocity = -drand48() / DIV;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if (getY(ball) &gt;= 570)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lives--;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removeGWindow(window, ball);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ball = initBall(window);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waitForClick();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</w:r>
      <w:r w:rsidRPr="008D2541">
        <w:rPr>
          <w:rFonts w:asciiTheme="minorHAnsi" w:hAnsiTheme="minorHAnsi"/>
          <w:sz w:val="28"/>
          <w:szCs w:val="28"/>
          <w:lang w:val="ru-RU"/>
        </w:rPr>
        <w:tab/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wait for click before exiting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waitForClick();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game over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closeGWindow(window);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return 0;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/**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Initializes window with a grid of bricks.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*/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void initBricks(GWindow window)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TODO -- entire function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defines colors to be used in bricks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char* colors[5];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colors[0] = "YELLOW";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colors[1] = "BLUE";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colors[2] = "GREEN";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colors[3] = "RED";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colors[4] = "VIOLET";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defines variables to set brick location and size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int s = 10;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int w = 29;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int h = 5;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creates bricks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for (int i = 0; i &lt; ROWS; i++)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for (int j = 0; j &lt; COLS; j++)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int x = s + (w * j) + (s * j);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int y = s + (h * i) + (s * i);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GRect brick = newGRect(x, y, w, h);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setColor(brick, colors[i]);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setFilled(brick, true);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    add(window, brick);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/**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lastRenderedPageBreak/>
        <w:t xml:space="preserve"> * Instantiates ball in center of window. Returns ball.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*/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GOval initBall(GWindow window)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TODO -- entire function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GOval ball = newGOval(190, 290, 2 * RADIUS, 2 * RADIUS);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setColor(ball, "PINK");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setFilled(ball, true);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add(window, ball);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return ball;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/**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Instantiates paddle in bottom-middle of window.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*/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GRect initPaddle(GWindow window)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TODO -- entire function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GRect paddle = newGRect(170, 570, 60, 4);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setColor(paddle, "BLACK");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setFilled(paddle, true);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add(window, paddle);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return paddle;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/**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Instantiates, configures, and returns label for scoreboard.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*/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GLabel initScoreboard(GWindow window)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  <w:t>GLabel label = newGLabel("0");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setFont(label, "Calibri-40");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x = (getWidth(window) - getWidth(label)) / 2;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y = (getHeight(window) - getHeight(label)) / 2;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setLocation(label, x, y);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  <w:t>setColor(label, "ORANGE");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add(window, label);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return label;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lastRenderedPageBreak/>
        <w:t>/**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Updates scoreboard's label, keeping it centered in window.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*/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void updateScoreboard(GWindow window, GLabel label, int points)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update label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char s[12];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sprintf(s, "%i", points);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setLabel(label, s);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center label in window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x = (getWidth(window) - getWidth(label)) / 2;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y = (getHeight(window) - getHeight(label)) / 2;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setLocation(label, x, y);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/**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Detects whether ball has collided with some object in window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by checking the four corners of its bounding box (which are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outside the ball's GOval, and so the ball can't collide with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itself).  Returns object if so, else NULL.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*/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GObject detectCollision(GWindow window, GOval ball)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ball's location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x = getX(ball);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double y = getY(ball);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for checking for collisions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GObject object;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check for collision at ball's top-left corner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object = getGObjectAt(window, x, y);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if (object != NULL)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return object;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check for collision at ball's top-right corner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object = getGObjectAt(window, x + 2 * RADIUS, y);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if (object != NULL)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return object;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lastRenderedPageBreak/>
        <w:t xml:space="preserve">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check for collision at ball's bottom-left corner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object = getGObjectAt(window, x, y + 2 * RADIUS);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if (object != NULL)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return object;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check for collision at ball's bottom-right corner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object = getGObjectAt(window, x + 2 * RADIUS, y + 2 * RADIUS);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if (object != NULL)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    return object;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// no collision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   return NULL;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/**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 Switches the ball's velocity in the opposite direction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 xml:space="preserve"> */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void reverseDirection(double *velocity)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{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  <w:t>// dereferencing in order to get the values at the arguments' addresses and store them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  <w:t>double velocity_copy = *velocity;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  <w:t>*velocity *= -1;</w:t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ab/>
        <w:t>return;</w:t>
      </w:r>
      <w:r w:rsidRPr="008D2541">
        <w:rPr>
          <w:rFonts w:asciiTheme="minorHAnsi" w:hAnsiTheme="minorHAnsi"/>
          <w:sz w:val="28"/>
          <w:szCs w:val="28"/>
          <w:lang w:val="ru-RU"/>
        </w:rPr>
        <w:tab/>
      </w:r>
    </w:p>
    <w:p w:rsidR="008D2541" w:rsidRPr="008D2541" w:rsidRDefault="008D2541" w:rsidP="008D2541">
      <w:pPr>
        <w:rPr>
          <w:rFonts w:asciiTheme="minorHAnsi" w:hAnsiTheme="minorHAnsi"/>
          <w:sz w:val="28"/>
          <w:szCs w:val="28"/>
          <w:lang w:val="ru-RU"/>
        </w:rPr>
      </w:pPr>
      <w:r w:rsidRPr="008D2541">
        <w:rPr>
          <w:rFonts w:asciiTheme="minorHAnsi" w:hAnsiTheme="minorHAnsi"/>
          <w:sz w:val="28"/>
          <w:szCs w:val="28"/>
          <w:lang w:val="ru-RU"/>
        </w:rPr>
        <w:t>}</w:t>
      </w:r>
    </w:p>
    <w:p w:rsidR="008D2541" w:rsidRDefault="008D2541" w:rsidP="008D2541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ab/>
      </w: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ab/>
      </w: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ab/>
      </w:r>
    </w:p>
    <w:p w:rsidR="008D2541" w:rsidRDefault="008D2541" w:rsidP="008D2541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8D2541" w:rsidRDefault="008D2541" w:rsidP="008D2541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8D2541" w:rsidRDefault="008D2541" w:rsidP="008D2541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8D2541" w:rsidRDefault="008D2541" w:rsidP="008D2541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8D2541" w:rsidRDefault="008D2541" w:rsidP="008D2541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8D2541" w:rsidRDefault="008D2541" w:rsidP="008D2541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8D2541" w:rsidRDefault="008D2541" w:rsidP="008D2541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5D516D" w:rsidRPr="00C93E8C" w:rsidRDefault="00EE653B" w:rsidP="008D2541">
      <w:pPr>
        <w:autoSpaceDE w:val="0"/>
        <w:autoSpaceDN w:val="0"/>
        <w:adjustRightInd w:val="0"/>
        <w:spacing w:line="360" w:lineRule="auto"/>
        <w:ind w:left="2124" w:firstLine="708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lastRenderedPageBreak/>
        <w:t>П</w:t>
      </w:r>
      <w:r w:rsidR="005D516D" w:rsidRPr="00C93E8C">
        <w:rPr>
          <w:rFonts w:ascii="Times New Roman" w:hAnsi="Times New Roman"/>
          <w:b/>
          <w:color w:val="000000"/>
          <w:sz w:val="28"/>
          <w:szCs w:val="28"/>
          <w:highlight w:val="white"/>
          <w:lang w:val="ru-RU"/>
        </w:rPr>
        <w:t>риклад</w:t>
      </w:r>
      <w:r w:rsidRPr="00EE653B"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виконання програми</w:t>
      </w:r>
    </w:p>
    <w:p w:rsidR="00EE653B" w:rsidRPr="00D10FCB" w:rsidRDefault="008D2541" w:rsidP="008D2541">
      <w:pPr>
        <w:autoSpaceDE w:val="0"/>
        <w:autoSpaceDN w:val="0"/>
        <w:adjustRightInd w:val="0"/>
        <w:spacing w:line="360" w:lineRule="auto"/>
        <w:ind w:left="283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196671" cy="3377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61" cy="34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6D" w:rsidRPr="005D516D" w:rsidRDefault="005D516D" w:rsidP="005D516D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C93E8C" w:rsidRPr="0063753A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Висновок:</w:t>
      </w:r>
      <w:r w:rsidR="002C4A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4AEC">
        <w:rPr>
          <w:rFonts w:ascii="Times New Roman" w:hAnsi="Times New Roman"/>
          <w:sz w:val="28"/>
          <w:szCs w:val="28"/>
          <w:lang w:val="uk-UA"/>
        </w:rPr>
        <w:t xml:space="preserve">завдяки </w:t>
      </w:r>
      <w:r w:rsidR="0063753A">
        <w:rPr>
          <w:rFonts w:ascii="Times New Roman" w:hAnsi="Times New Roman"/>
          <w:sz w:val="28"/>
          <w:szCs w:val="28"/>
          <w:lang w:val="uk-UA"/>
        </w:rPr>
        <w:t>набутим знанням з програмування, ми навчились реалізовувати складні програми.</w:t>
      </w:r>
      <w:bookmarkStart w:id="0" w:name="_GoBack"/>
      <w:bookmarkEnd w:id="0"/>
    </w:p>
    <w:p w:rsidR="0057060D" w:rsidRPr="00C93E8C" w:rsidRDefault="0057060D" w:rsidP="00C93E8C">
      <w:pPr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7060D" w:rsidRPr="00C93E8C" w:rsidSect="00AA0767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542" w:rsidRDefault="00253542" w:rsidP="00AA0767">
      <w:r>
        <w:separator/>
      </w:r>
    </w:p>
  </w:endnote>
  <w:endnote w:type="continuationSeparator" w:id="0">
    <w:p w:rsidR="00253542" w:rsidRDefault="00253542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F04" w:rsidRPr="002F2F04">
          <w:rPr>
            <w:noProof/>
            <w:lang w:val="ru-RU"/>
          </w:rPr>
          <w:t>10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542" w:rsidRDefault="00253542" w:rsidP="00AA0767">
      <w:r>
        <w:separator/>
      </w:r>
    </w:p>
  </w:footnote>
  <w:footnote w:type="continuationSeparator" w:id="0">
    <w:p w:rsidR="00253542" w:rsidRDefault="00253542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154DD4"/>
    <w:rsid w:val="001A13C4"/>
    <w:rsid w:val="00253542"/>
    <w:rsid w:val="0028684B"/>
    <w:rsid w:val="002C4AEC"/>
    <w:rsid w:val="002D1B12"/>
    <w:rsid w:val="002F2F04"/>
    <w:rsid w:val="003327C8"/>
    <w:rsid w:val="0037467B"/>
    <w:rsid w:val="003D42B7"/>
    <w:rsid w:val="003D5789"/>
    <w:rsid w:val="0040630F"/>
    <w:rsid w:val="004104B6"/>
    <w:rsid w:val="00426BAD"/>
    <w:rsid w:val="004478B0"/>
    <w:rsid w:val="004C4AEC"/>
    <w:rsid w:val="004D10C8"/>
    <w:rsid w:val="004D25DE"/>
    <w:rsid w:val="004F4E2E"/>
    <w:rsid w:val="0057060D"/>
    <w:rsid w:val="0059219F"/>
    <w:rsid w:val="005D516D"/>
    <w:rsid w:val="005D6055"/>
    <w:rsid w:val="005F4FEF"/>
    <w:rsid w:val="00613662"/>
    <w:rsid w:val="0063753A"/>
    <w:rsid w:val="00694840"/>
    <w:rsid w:val="006E2077"/>
    <w:rsid w:val="0071335C"/>
    <w:rsid w:val="007223E6"/>
    <w:rsid w:val="0075618F"/>
    <w:rsid w:val="00837481"/>
    <w:rsid w:val="008D2541"/>
    <w:rsid w:val="00941DF5"/>
    <w:rsid w:val="00960099"/>
    <w:rsid w:val="00982D4E"/>
    <w:rsid w:val="00AA0767"/>
    <w:rsid w:val="00AD1F39"/>
    <w:rsid w:val="00B2678D"/>
    <w:rsid w:val="00BC41B5"/>
    <w:rsid w:val="00C334AC"/>
    <w:rsid w:val="00C93E8C"/>
    <w:rsid w:val="00D10FCB"/>
    <w:rsid w:val="00D41BFE"/>
    <w:rsid w:val="00DD3566"/>
    <w:rsid w:val="00E27C5C"/>
    <w:rsid w:val="00E7432F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101D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9B83E-E91D-41F8-BC34-DC896951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1216</Words>
  <Characters>6932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jocker</dc:creator>
  <cp:lastModifiedBy>Король Орест</cp:lastModifiedBy>
  <cp:revision>2</cp:revision>
  <cp:lastPrinted>2017-10-08T12:59:00Z</cp:lastPrinted>
  <dcterms:created xsi:type="dcterms:W3CDTF">2017-12-19T18:26:00Z</dcterms:created>
  <dcterms:modified xsi:type="dcterms:W3CDTF">2017-12-19T18:26:00Z</dcterms:modified>
</cp:coreProperties>
</file>