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27" w:rsidRPr="00934C27" w:rsidRDefault="00934C27" w:rsidP="00934C2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учебной базы данных </w:t>
      </w:r>
      <w:proofErr w:type="spellStart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stroy</w:t>
      </w:r>
      <w:proofErr w:type="spellEnd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934C27" w:rsidRPr="00934C27" w:rsidRDefault="00934C27" w:rsidP="00934C2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База данных </w:t>
      </w:r>
      <w:proofErr w:type="spellStart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stroy</w:t>
      </w:r>
      <w:proofErr w:type="spellEnd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является учебной, </w:t>
      </w:r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 </w:t>
      </w: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содержит персональных или коммерческих данных, может содержать ошибки или неточности в данных.</w:t>
      </w: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br/>
        <w:t>Названия различных сущностей сгенерированы с помощью </w:t>
      </w:r>
      <w:proofErr w:type="spellStart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Chat</w:t>
      </w:r>
      <w:proofErr w:type="spellEnd"/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-GPT</w:t>
      </w: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, остальные значения сгенерированы случайным образом средствами </w:t>
      </w:r>
      <w:r w:rsidRPr="00934C2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SQL</w:t>
      </w: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934C27" w:rsidRPr="00934C27" w:rsidRDefault="00934C27" w:rsidP="00934C2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База данных является фрагментом базы данных компании, занимающейся строительством и проектированием.</w:t>
      </w:r>
    </w:p>
    <w:p w:rsidR="00934C27" w:rsidRPr="00934C27" w:rsidRDefault="00934C27" w:rsidP="00934C2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Диаграмма данных:</w:t>
      </w:r>
    </w:p>
    <w:p w:rsidR="00C47F25" w:rsidRDefault="00934C27">
      <w:r w:rsidRPr="00934C27">
        <w:drawing>
          <wp:inline distT="0" distB="0" distL="0" distR="0" wp14:anchorId="798E083B" wp14:editId="160040BC">
            <wp:extent cx="5940425" cy="3961765"/>
            <wp:effectExtent l="0" t="0" r="3175" b="635"/>
            <wp:docPr id="15761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27" w:rsidRDefault="00934C27"/>
    <w:p w:rsidR="00934C27" w:rsidRPr="00934C27" w:rsidRDefault="00934C27" w:rsidP="00934C2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Справочники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: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country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страны</w:t>
      </w:r>
      <w:proofErr w:type="spellEnd"/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city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город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а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address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- адреса сотрудников (физических лиц) и контрагентов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customer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контрагенты</w:t>
      </w:r>
      <w:proofErr w:type="spellEnd"/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employee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сотрудники</w:t>
      </w:r>
      <w:proofErr w:type="spellEnd"/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position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должности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 (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штатное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расписание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)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</w:pPr>
      <w:proofErr w:type="spellStart"/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company_structure</w:t>
      </w:r>
      <w:proofErr w:type="spellEnd"/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структура</w:t>
      </w:r>
      <w:proofErr w:type="spellEnd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 xml:space="preserve"> </w:t>
      </w:r>
      <w:proofErr w:type="spellStart"/>
      <w:r w:rsidRPr="00934C27">
        <w:rPr>
          <w:rFonts w:ascii="Calibri" w:eastAsia="Times New Roman" w:hAnsi="Calibri" w:cs="Calibri"/>
          <w:kern w:val="0"/>
          <w:sz w:val="28"/>
          <w:szCs w:val="28"/>
          <w:lang w:val="en" w:eastAsia="ru-RU"/>
          <w14:ligatures w14:val="none"/>
        </w:rPr>
        <w:t>компании</w:t>
      </w:r>
      <w:proofErr w:type="spellEnd"/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unit</w:t>
      </w: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type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- тип структурного подразделения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grade</w:t>
      </w: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ascii="Calibri" w:eastAsia="Times New Roman" w:hAnsi="Calibri" w:cs="Calibri"/>
          <w:b/>
          <w:bCs/>
          <w:kern w:val="0"/>
          <w:sz w:val="28"/>
          <w:szCs w:val="28"/>
          <w:lang w:val="en" w:eastAsia="ru-RU"/>
          <w14:ligatures w14:val="none"/>
        </w:rPr>
        <w:t>salary </w:t>
      </w:r>
      <w:r w:rsidRPr="00934C27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- зарплатная вилка должности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lastRenderedPageBreak/>
        <w:t>employee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position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- связь многие ко многим между сотрудником и должностью, историчность формируется в 4 типе </w:t>
      </w:r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SCD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.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type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of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work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 тип работ заказываемый контрагентом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customer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type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of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work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 связь многие ко многим между контрагентом и типом работ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project </w:t>
      </w:r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 xml:space="preserve">- </w:t>
      </w:r>
      <w:proofErr w:type="spellStart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проекты</w:t>
      </w:r>
      <w:proofErr w:type="spellEnd"/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project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payment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- оплаты по проектам</w:t>
      </w:r>
    </w:p>
    <w:p w:rsidR="00934C27" w:rsidRPr="00934C27" w:rsidRDefault="00934C27" w:rsidP="00934C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employee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salary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history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- история окладов сотрудников в 4 типе </w:t>
      </w:r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SCD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(необходимо для отработки автоматизации и последующего расчета бюджетов)</w:t>
      </w:r>
    </w:p>
    <w:p w:rsidR="00934C27" w:rsidRPr="00934C27" w:rsidRDefault="00934C27" w:rsidP="00934C27">
      <w:pPr>
        <w:spacing w:before="100" w:beforeAutospacing="1" w:after="100" w:afterAutospacing="1"/>
        <w:ind w:left="720"/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</w:pPr>
      <w:proofErr w:type="spellStart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Типы</w:t>
      </w:r>
      <w:proofErr w:type="spellEnd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 xml:space="preserve"> </w:t>
      </w:r>
      <w:proofErr w:type="spellStart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данных</w:t>
      </w:r>
      <w:proofErr w:type="spellEnd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:</w:t>
      </w:r>
    </w:p>
    <w:p w:rsidR="00934C27" w:rsidRPr="00934C27" w:rsidRDefault="00934C27" w:rsidP="00934C2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project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status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- статус проекта, тип данных </w:t>
      </w:r>
      <w:proofErr w:type="spellStart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enum</w:t>
      </w:r>
      <w:proofErr w:type="spellEnd"/>
    </w:p>
    <w:p w:rsidR="00934C27" w:rsidRPr="00934C27" w:rsidRDefault="00934C27" w:rsidP="00934C2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payment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934C27">
        <w:rPr>
          <w:rFonts w:eastAsia="Times New Roman" w:cstheme="minorHAnsi"/>
          <w:b/>
          <w:bCs/>
          <w:kern w:val="0"/>
          <w:sz w:val="28"/>
          <w:szCs w:val="28"/>
          <w:lang w:val="en" w:eastAsia="ru-RU"/>
          <w14:ligatures w14:val="none"/>
        </w:rPr>
        <w:t>type </w:t>
      </w:r>
      <w:r w:rsidRPr="00934C2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- статус платежа, тип данных </w:t>
      </w:r>
      <w:proofErr w:type="spellStart"/>
      <w:r w:rsidRPr="00934C27">
        <w:rPr>
          <w:rFonts w:eastAsia="Times New Roman" w:cstheme="minorHAnsi"/>
          <w:kern w:val="0"/>
          <w:sz w:val="28"/>
          <w:szCs w:val="28"/>
          <w:lang w:val="en" w:eastAsia="ru-RU"/>
          <w14:ligatures w14:val="none"/>
        </w:rPr>
        <w:t>enum</w:t>
      </w:r>
      <w:proofErr w:type="spellEnd"/>
    </w:p>
    <w:p w:rsidR="00934C27" w:rsidRPr="00934C27" w:rsidRDefault="00934C27" w:rsidP="00934C27">
      <w:pPr>
        <w:spacing w:before="100" w:beforeAutospacing="1" w:after="300"/>
        <w:ind w:left="1440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  <w:r w:rsidRPr="00934C27"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  <w:br/>
      </w:r>
      <w:r w:rsidRPr="00934C27"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  <w:br/>
      </w:r>
      <w:r w:rsidRPr="00934C27"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  <w:br/>
      </w:r>
    </w:p>
    <w:p w:rsidR="00934C27" w:rsidRDefault="00934C27"/>
    <w:sectPr w:rsidR="0093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11DB"/>
    <w:multiLevelType w:val="multilevel"/>
    <w:tmpl w:val="67B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217EC"/>
    <w:multiLevelType w:val="multilevel"/>
    <w:tmpl w:val="CFA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31893">
    <w:abstractNumId w:val="0"/>
  </w:num>
  <w:num w:numId="2" w16cid:durableId="15199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27"/>
    <w:rsid w:val="00105F6A"/>
    <w:rsid w:val="003F6801"/>
    <w:rsid w:val="00934C27"/>
    <w:rsid w:val="00BF2F8C"/>
    <w:rsid w:val="00C47F25"/>
    <w:rsid w:val="00E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036A1"/>
  <w15:chartTrackingRefBased/>
  <w15:docId w15:val="{ABBA28EE-CD07-294B-B5DE-CF23FE38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4C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C2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934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2025-08-21T08:09:00Z</dcterms:created>
  <dcterms:modified xsi:type="dcterms:W3CDTF">2025-08-21T08:15:00Z</dcterms:modified>
</cp:coreProperties>
</file>