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DD38C" w14:textId="456144E9" w:rsidR="00D85D53" w:rsidRPr="00F3652F" w:rsidRDefault="72903502" w:rsidP="00D85D53">
      <w:pPr>
        <w:pStyle w:val="Title"/>
        <w:rPr>
          <w:rFonts w:ascii="Calibri Light" w:hAnsi="Calibri Light"/>
          <w:sz w:val="24"/>
          <w:szCs w:val="24"/>
        </w:rPr>
      </w:pPr>
      <w:r w:rsidRPr="72903502">
        <w:rPr>
          <w:rFonts w:ascii="Calibri Light" w:eastAsia="Calibri Light" w:hAnsi="Calibri Light" w:cs="Calibri Light"/>
          <w:sz w:val="24"/>
          <w:szCs w:val="24"/>
        </w:rPr>
        <w:t xml:space="preserve">Android Finger-Print API </w:t>
      </w:r>
    </w:p>
    <w:p w14:paraId="79CE971A" w14:textId="77777777" w:rsidR="00566642" w:rsidRPr="00F3652F" w:rsidRDefault="00F11830" w:rsidP="00465F98">
      <w:pPr>
        <w:pStyle w:val="Heading1"/>
        <w:rPr>
          <w:sz w:val="24"/>
          <w:szCs w:val="24"/>
        </w:rPr>
      </w:pPr>
      <w:bookmarkStart w:id="0" w:name="_Toc389734051"/>
      <w:r w:rsidRPr="00F3652F">
        <w:rPr>
          <w:sz w:val="24"/>
          <w:szCs w:val="24"/>
        </w:rPr>
        <w:t>Introduction</w:t>
      </w:r>
      <w:bookmarkEnd w:id="0"/>
    </w:p>
    <w:p w14:paraId="0587B7F6" w14:textId="71D96671" w:rsidR="00465F98" w:rsidRPr="00F3652F" w:rsidRDefault="72903502" w:rsidP="00465F98">
      <w:pPr>
        <w:widowControl w:val="0"/>
        <w:autoSpaceDE w:val="0"/>
        <w:autoSpaceDN w:val="0"/>
        <w:adjustRightInd w:val="0"/>
        <w:spacing w:after="400" w:line="240" w:lineRule="auto"/>
        <w:rPr>
          <w:rFonts w:ascii="Calibri Light" w:hAnsi="Calibri Light" w:cs="Helvetica Neue"/>
          <w:color w:val="262626"/>
          <w:sz w:val="24"/>
          <w:szCs w:val="24"/>
        </w:rPr>
      </w:pPr>
      <w:r w:rsidRPr="72903502">
        <w:rPr>
          <w:rFonts w:ascii="Calibri Light" w:eastAsia="Calibri Light" w:hAnsi="Calibri Light" w:cs="Calibri Light"/>
          <w:sz w:val="24"/>
          <w:szCs w:val="24"/>
        </w:rPr>
        <w:t>Finger print API is a new feature supported in Android M and above OS versions. This API</w:t>
      </w:r>
      <w:r w:rsidRPr="72903502">
        <w:rPr>
          <w:rFonts w:ascii="Calibri Light,Helvetica Neue" w:eastAsia="Calibri Light,Helvetica Neue" w:hAnsi="Calibri Light,Helvetica Neue" w:cs="Calibri Light,Helvetica Neue"/>
          <w:color w:val="262626" w:themeColor="text1" w:themeTint="D9"/>
          <w:sz w:val="24"/>
          <w:szCs w:val="24"/>
        </w:rPr>
        <w:t xml:space="preserve"> coordinates access to the fingerprint hardware f</w:t>
      </w:r>
      <w:r w:rsidRPr="72903502">
        <w:rPr>
          <w:rFonts w:ascii="Calibri Light" w:eastAsia="Calibri Light" w:hAnsi="Calibri Light" w:cs="Calibri Light"/>
          <w:sz w:val="24"/>
          <w:szCs w:val="24"/>
        </w:rPr>
        <w:t>or authenticating a user locally.</w:t>
      </w:r>
      <w:r w:rsidRPr="72903502">
        <w:rPr>
          <w:rFonts w:ascii="Calibri Light,Helvetica Neue" w:eastAsia="Calibri Light,Helvetica Neue" w:hAnsi="Calibri Light,Helvetica Neue" w:cs="Calibri Light,Helvetica Neue"/>
          <w:color w:val="262626" w:themeColor="text1" w:themeTint="D9"/>
          <w:sz w:val="24"/>
          <w:szCs w:val="24"/>
        </w:rPr>
        <w:t xml:space="preserve"> Fingerprint hardware which is a biometric fingerprint reader that takes the place on the devices where manufacture’s integrated. Using this API the user can authenticate various payments, unlock the device and so forth. Finger print API is securely stored in the secure enclave of the device and is not accessible outside. Hence this authentication mechanism is very secure.</w:t>
      </w:r>
    </w:p>
    <w:p w14:paraId="42A9010E" w14:textId="6F4C3E5C" w:rsidR="00465F98" w:rsidRPr="00F3652F" w:rsidRDefault="72903502" w:rsidP="00465F98">
      <w:pPr>
        <w:widowControl w:val="0"/>
        <w:autoSpaceDE w:val="0"/>
        <w:autoSpaceDN w:val="0"/>
        <w:adjustRightInd w:val="0"/>
        <w:spacing w:after="400" w:line="240" w:lineRule="auto"/>
        <w:rPr>
          <w:rFonts w:ascii="Calibri Light" w:hAnsi="Calibri Light" w:cs="Helvetica Neue"/>
          <w:color w:val="548DD4" w:themeColor="text2" w:themeTint="99"/>
          <w:sz w:val="24"/>
          <w:szCs w:val="24"/>
        </w:rPr>
      </w:pPr>
      <w:r w:rsidRPr="72903502">
        <w:rPr>
          <w:rFonts w:ascii="Calibri Light,Helvetica Neue" w:eastAsia="Calibri Light,Helvetica Neue" w:hAnsi="Calibri Light,Helvetica Neue" w:cs="Calibri Light,Helvetica Neue"/>
          <w:color w:val="548DD4" w:themeColor="text2" w:themeTint="99"/>
          <w:sz w:val="24"/>
          <w:szCs w:val="24"/>
        </w:rPr>
        <w:t>2. Scope</w:t>
      </w:r>
    </w:p>
    <w:p w14:paraId="689A41C3" w14:textId="62B5AC53" w:rsidR="00465F98" w:rsidRPr="00F3652F" w:rsidRDefault="72903502" w:rsidP="00465F98">
      <w:pPr>
        <w:widowControl w:val="0"/>
        <w:autoSpaceDE w:val="0"/>
        <w:autoSpaceDN w:val="0"/>
        <w:adjustRightInd w:val="0"/>
        <w:spacing w:after="400" w:line="240" w:lineRule="auto"/>
        <w:rPr>
          <w:rFonts w:ascii="Calibri Light" w:hAnsi="Calibri Light" w:cs="Helvetica Neue"/>
          <w:color w:val="262626"/>
          <w:sz w:val="24"/>
          <w:szCs w:val="24"/>
        </w:rPr>
      </w:pPr>
      <w:r w:rsidRPr="72903502">
        <w:rPr>
          <w:rFonts w:ascii="Calibri Light" w:eastAsia="Calibri Light" w:hAnsi="Calibri Light" w:cs="Calibri Light"/>
          <w:sz w:val="24"/>
          <w:szCs w:val="24"/>
        </w:rPr>
        <w:t xml:space="preserve">This feature is available from Android API level 23 and above onwards. Sample screen where touch ID API is invoked looks as below. </w:t>
      </w:r>
    </w:p>
    <w:p w14:paraId="00D9C137" w14:textId="3B531333" w:rsidR="00F027FE" w:rsidRPr="00F3652F" w:rsidRDefault="007C564C" w:rsidP="00465F98">
      <w:pPr>
        <w:ind w:left="360"/>
        <w:rPr>
          <w:rFonts w:ascii="Calibri Light" w:hAnsi="Calibri Light"/>
          <w:sz w:val="24"/>
          <w:szCs w:val="24"/>
        </w:rPr>
      </w:pPr>
      <w:r w:rsidRPr="00F3652F">
        <w:rPr>
          <w:rFonts w:ascii="Calibri Light" w:hAnsi="Calibri Light"/>
          <w:noProof/>
          <w:sz w:val="24"/>
          <w:szCs w:val="24"/>
          <w:lang w:val="en-IN" w:eastAsia="en-IN"/>
        </w:rPr>
        <w:drawing>
          <wp:inline distT="0" distB="0" distL="0" distR="0" wp14:anchorId="7D145434" wp14:editId="108AD289">
            <wp:extent cx="2790825" cy="4961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gerprint.png"/>
                    <pic:cNvPicPr/>
                  </pic:nvPicPr>
                  <pic:blipFill>
                    <a:blip r:embed="rId8">
                      <a:extLst>
                        <a:ext uri="{28A0092B-C50C-407E-A947-70E740481C1C}">
                          <a14:useLocalDpi xmlns:a14="http://schemas.microsoft.com/office/drawing/2010/main" val="0"/>
                        </a:ext>
                      </a:extLst>
                    </a:blip>
                    <a:stretch>
                      <a:fillRect/>
                    </a:stretch>
                  </pic:blipFill>
                  <pic:spPr>
                    <a:xfrm>
                      <a:off x="0" y="0"/>
                      <a:ext cx="2807259" cy="4990683"/>
                    </a:xfrm>
                    <a:prstGeom prst="rect">
                      <a:avLst/>
                    </a:prstGeom>
                  </pic:spPr>
                </pic:pic>
              </a:graphicData>
            </a:graphic>
          </wp:inline>
        </w:drawing>
      </w:r>
      <w:bookmarkStart w:id="1" w:name="_GoBack"/>
      <w:bookmarkEnd w:id="1"/>
    </w:p>
    <w:p w14:paraId="3CD6199F" w14:textId="69A5534D" w:rsidR="00693D6A" w:rsidRPr="00F3652F" w:rsidRDefault="72903502" w:rsidP="00282196">
      <w:pPr>
        <w:ind w:left="360"/>
        <w:rPr>
          <w:rFonts w:ascii="Calibri Light" w:hAnsi="Calibri Light" w:cs="Helvetica Neue"/>
          <w:color w:val="474747"/>
          <w:sz w:val="24"/>
          <w:szCs w:val="24"/>
        </w:rPr>
      </w:pPr>
      <w:r w:rsidRPr="72903502">
        <w:rPr>
          <w:rFonts w:ascii="Calibri Light,Helvetica Neue" w:eastAsia="Calibri Light,Helvetica Neue" w:hAnsi="Calibri Light,Helvetica Neue" w:cs="Calibri Light,Helvetica Neue"/>
          <w:color w:val="474747"/>
          <w:sz w:val="24"/>
          <w:szCs w:val="24"/>
        </w:rPr>
        <w:t xml:space="preserve">In above screen shot, alert is show to the user when application require authentication through fingerprint. In this process for each action application gets respective status code, so that developers can build there logic and customized UI with respective response. </w:t>
      </w:r>
    </w:p>
    <w:p w14:paraId="7CA1BCE7" w14:textId="77777777" w:rsidR="00CF2077" w:rsidRPr="00F3652F" w:rsidRDefault="72903502" w:rsidP="00465F98">
      <w:pPr>
        <w:ind w:left="360"/>
        <w:rPr>
          <w:rFonts w:ascii="Calibri Light" w:hAnsi="Calibri Light"/>
          <w:sz w:val="24"/>
          <w:szCs w:val="24"/>
        </w:rPr>
      </w:pPr>
      <w:r w:rsidRPr="72903502">
        <w:rPr>
          <w:rFonts w:ascii="Calibri Light,Helvetica Neue" w:eastAsia="Calibri Light,Helvetica Neue" w:hAnsi="Calibri Light,Helvetica Neue" w:cs="Calibri Light,Helvetica Neue"/>
          <w:color w:val="474747"/>
          <w:sz w:val="24"/>
          <w:szCs w:val="24"/>
        </w:rPr>
        <w:t>The user can choose whether he/she want to authenticate either by fingerprint or password.  When the user chooses the “Enter password” option the application has to handle this alternate authentication method.</w:t>
      </w:r>
    </w:p>
    <w:p w14:paraId="63D8F4E8" w14:textId="7B6112DA" w:rsidR="00661F60" w:rsidRPr="00F3652F" w:rsidRDefault="00EF2EDA" w:rsidP="00EF2EDA">
      <w:pPr>
        <w:pStyle w:val="Heading1"/>
        <w:numPr>
          <w:ilvl w:val="0"/>
          <w:numId w:val="0"/>
        </w:numPr>
        <w:ind w:left="360" w:hanging="360"/>
        <w:rPr>
          <w:sz w:val="24"/>
          <w:szCs w:val="24"/>
        </w:rPr>
      </w:pPr>
      <w:r w:rsidRPr="00F3652F">
        <w:rPr>
          <w:sz w:val="24"/>
          <w:szCs w:val="24"/>
        </w:rPr>
        <w:lastRenderedPageBreak/>
        <w:t>3.</w:t>
      </w:r>
      <w:r w:rsidR="00D01FF7" w:rsidRPr="00F3652F">
        <w:rPr>
          <w:sz w:val="24"/>
          <w:szCs w:val="24"/>
        </w:rPr>
        <w:t xml:space="preserve"> </w:t>
      </w:r>
      <w:bookmarkStart w:id="2" w:name="_Toc389734054"/>
      <w:r w:rsidR="00661F60" w:rsidRPr="00F3652F">
        <w:rPr>
          <w:sz w:val="24"/>
          <w:szCs w:val="24"/>
        </w:rPr>
        <w:t>Widgets Applicable</w:t>
      </w:r>
      <w:bookmarkEnd w:id="2"/>
    </w:p>
    <w:p w14:paraId="15386663" w14:textId="77777777" w:rsidR="004208F6" w:rsidRPr="00F3652F" w:rsidRDefault="72903502" w:rsidP="00661F60">
      <w:pPr>
        <w:ind w:left="720"/>
        <w:rPr>
          <w:rFonts w:ascii="Calibri Light" w:hAnsi="Calibri Light"/>
          <w:sz w:val="24"/>
          <w:szCs w:val="24"/>
        </w:rPr>
      </w:pPr>
      <w:r w:rsidRPr="72903502">
        <w:rPr>
          <w:rFonts w:ascii="Calibri Light" w:eastAsia="Calibri Light" w:hAnsi="Calibri Light" w:cs="Calibri Light"/>
          <w:sz w:val="24"/>
          <w:szCs w:val="24"/>
        </w:rPr>
        <w:t>N/A</w:t>
      </w:r>
    </w:p>
    <w:p w14:paraId="2FBCB257" w14:textId="55678A1A" w:rsidR="00F11830" w:rsidRPr="00F3652F" w:rsidRDefault="00EF2EDA" w:rsidP="00EF2EDA">
      <w:pPr>
        <w:pStyle w:val="Heading1"/>
        <w:numPr>
          <w:ilvl w:val="0"/>
          <w:numId w:val="0"/>
        </w:numPr>
        <w:ind w:left="360" w:hanging="360"/>
        <w:rPr>
          <w:sz w:val="24"/>
          <w:szCs w:val="24"/>
        </w:rPr>
      </w:pPr>
      <w:bookmarkStart w:id="3" w:name="_Toc389734055"/>
      <w:r w:rsidRPr="00F3652F">
        <w:rPr>
          <w:sz w:val="24"/>
          <w:szCs w:val="24"/>
        </w:rPr>
        <w:t>4.</w:t>
      </w:r>
      <w:r w:rsidR="0077720B" w:rsidRPr="00F3652F">
        <w:rPr>
          <w:sz w:val="24"/>
          <w:szCs w:val="24"/>
        </w:rPr>
        <w:t xml:space="preserve"> </w:t>
      </w:r>
      <w:r w:rsidR="00F11830" w:rsidRPr="00F3652F">
        <w:rPr>
          <w:sz w:val="24"/>
          <w:szCs w:val="24"/>
        </w:rPr>
        <w:t>Properties</w:t>
      </w:r>
      <w:bookmarkEnd w:id="3"/>
    </w:p>
    <w:p w14:paraId="75128D4B" w14:textId="77777777" w:rsidR="00B56106" w:rsidRPr="00F3652F" w:rsidRDefault="72903502" w:rsidP="00B56106">
      <w:pPr>
        <w:ind w:firstLine="720"/>
        <w:rPr>
          <w:rFonts w:ascii="Calibri Light" w:hAnsi="Calibri Light"/>
          <w:sz w:val="24"/>
          <w:szCs w:val="24"/>
        </w:rPr>
      </w:pPr>
      <w:r w:rsidRPr="72903502">
        <w:rPr>
          <w:rFonts w:ascii="Calibri Light" w:eastAsia="Calibri Light" w:hAnsi="Calibri Light" w:cs="Calibri Light"/>
          <w:sz w:val="24"/>
          <w:szCs w:val="24"/>
        </w:rPr>
        <w:t>N/A</w:t>
      </w:r>
    </w:p>
    <w:p w14:paraId="63C36058" w14:textId="0029F705" w:rsidR="00A44446" w:rsidRPr="00F3652F" w:rsidRDefault="00EF2EDA" w:rsidP="00EF2EDA">
      <w:pPr>
        <w:pStyle w:val="Heading1"/>
        <w:numPr>
          <w:ilvl w:val="0"/>
          <w:numId w:val="0"/>
        </w:numPr>
        <w:rPr>
          <w:sz w:val="24"/>
          <w:szCs w:val="24"/>
        </w:rPr>
      </w:pPr>
      <w:bookmarkStart w:id="4" w:name="_Toc389734056"/>
      <w:r w:rsidRPr="00F3652F">
        <w:rPr>
          <w:sz w:val="24"/>
          <w:szCs w:val="24"/>
        </w:rPr>
        <w:t>5.</w:t>
      </w:r>
      <w:r w:rsidR="0077720B" w:rsidRPr="00F3652F">
        <w:rPr>
          <w:sz w:val="24"/>
          <w:szCs w:val="24"/>
        </w:rPr>
        <w:t xml:space="preserve"> </w:t>
      </w:r>
      <w:r w:rsidR="00A44446" w:rsidRPr="00F3652F">
        <w:rPr>
          <w:sz w:val="24"/>
          <w:szCs w:val="24"/>
        </w:rPr>
        <w:t>APIs</w:t>
      </w:r>
      <w:bookmarkEnd w:id="4"/>
    </w:p>
    <w:p w14:paraId="5953F199" w14:textId="77777777" w:rsidR="0049465A" w:rsidRPr="00F3652F" w:rsidRDefault="72903502" w:rsidP="00EF2EDA">
      <w:pPr>
        <w:pStyle w:val="Heading2"/>
        <w:spacing w:before="0"/>
        <w:ind w:left="360"/>
        <w:rPr>
          <w:rFonts w:cs="Calibri"/>
          <w:bCs/>
          <w:sz w:val="24"/>
          <w:szCs w:val="24"/>
        </w:rPr>
      </w:pPr>
      <w:r w:rsidRPr="72903502">
        <w:rPr>
          <w:rFonts w:ascii="Calibri" w:eastAsia="Calibri" w:hAnsi="Calibri" w:cs="Calibri"/>
          <w:sz w:val="24"/>
          <w:szCs w:val="24"/>
        </w:rPr>
        <w:t>5.1kony.localAuthentication.getStatusForAuthenticationMode</w:t>
      </w:r>
    </w:p>
    <w:p w14:paraId="04686E6D" w14:textId="66AC7650" w:rsidR="00A06D75" w:rsidRPr="00F3652F" w:rsidRDefault="72903502" w:rsidP="00A06D75">
      <w:pPr>
        <w:ind w:left="792"/>
        <w:rPr>
          <w:rFonts w:ascii="Calibri Light" w:hAnsi="Calibri Light"/>
          <w:sz w:val="24"/>
          <w:szCs w:val="24"/>
        </w:rPr>
      </w:pPr>
      <w:r w:rsidRPr="72903502">
        <w:rPr>
          <w:rFonts w:ascii="Calibri Light" w:eastAsia="Calibri Light" w:hAnsi="Calibri Light" w:cs="Calibri Light"/>
          <w:sz w:val="24"/>
          <w:szCs w:val="24"/>
        </w:rPr>
        <w:t xml:space="preserve">This API returns the status of authentication mode. Developer can use this API to verify whether local authentication is supported on the device or not. </w:t>
      </w:r>
    </w:p>
    <w:p w14:paraId="3560F808" w14:textId="77777777" w:rsidR="0049465A" w:rsidRPr="00F3652F" w:rsidRDefault="00EF2EDA" w:rsidP="00EF2EDA">
      <w:pPr>
        <w:pStyle w:val="Heading2"/>
        <w:spacing w:before="0"/>
        <w:ind w:left="720"/>
        <w:rPr>
          <w:sz w:val="24"/>
          <w:szCs w:val="24"/>
        </w:rPr>
      </w:pPr>
      <w:bookmarkStart w:id="5" w:name="_Toc389734058"/>
      <w:r w:rsidRPr="00F3652F">
        <w:rPr>
          <w:sz w:val="24"/>
          <w:szCs w:val="24"/>
        </w:rPr>
        <w:t xml:space="preserve">5.1.1 </w:t>
      </w:r>
      <w:r w:rsidR="005923C8" w:rsidRPr="00F3652F">
        <w:rPr>
          <w:sz w:val="24"/>
          <w:szCs w:val="24"/>
        </w:rPr>
        <w:t>Signature</w:t>
      </w:r>
      <w:bookmarkEnd w:id="5"/>
    </w:p>
    <w:p w14:paraId="641819BB" w14:textId="1AE224DE" w:rsidR="0049465A" w:rsidRPr="00F3652F" w:rsidRDefault="72903502" w:rsidP="00894B88">
      <w:pPr>
        <w:ind w:left="1440"/>
        <w:rPr>
          <w:rFonts w:ascii="Calibri Light" w:hAnsi="Calibri Light"/>
          <w:sz w:val="24"/>
          <w:szCs w:val="24"/>
        </w:rPr>
      </w:pPr>
      <w:proofErr w:type="gramStart"/>
      <w:r w:rsidRPr="72903502">
        <w:rPr>
          <w:rFonts w:ascii="Calibri Light,Calibri" w:eastAsia="Calibri Light,Calibri" w:hAnsi="Calibri Light,Calibri" w:cs="Calibri Light,Calibri"/>
          <w:sz w:val="24"/>
          <w:szCs w:val="24"/>
        </w:rPr>
        <w:t>status</w:t>
      </w:r>
      <w:proofErr w:type="gramEnd"/>
      <w:r w:rsidRPr="72903502">
        <w:rPr>
          <w:rFonts w:ascii="Calibri Light,Calibri" w:eastAsia="Calibri Light,Calibri" w:hAnsi="Calibri Light,Calibri" w:cs="Calibri Light,Calibri"/>
          <w:sz w:val="24"/>
          <w:szCs w:val="24"/>
        </w:rPr>
        <w:t xml:space="preserve"> kony.localAuthentication.getStatusForAuthenticationMode(authenticationMode)</w:t>
      </w:r>
    </w:p>
    <w:p w14:paraId="0B9FF813" w14:textId="77777777" w:rsidR="0049465A" w:rsidRPr="00F3652F" w:rsidRDefault="00B84F59" w:rsidP="00EF2EDA">
      <w:pPr>
        <w:pStyle w:val="Heading2"/>
        <w:numPr>
          <w:ilvl w:val="2"/>
          <w:numId w:val="19"/>
        </w:numPr>
        <w:spacing w:before="0"/>
        <w:rPr>
          <w:sz w:val="24"/>
          <w:szCs w:val="24"/>
        </w:rPr>
      </w:pPr>
      <w:bookmarkStart w:id="6" w:name="_Toc389734059"/>
      <w:r w:rsidRPr="00F3652F">
        <w:rPr>
          <w:sz w:val="24"/>
          <w:szCs w:val="24"/>
        </w:rPr>
        <w:t>Parameters</w:t>
      </w:r>
      <w:bookmarkEnd w:id="6"/>
      <w:r w:rsidRPr="00F3652F">
        <w:rPr>
          <w:sz w:val="24"/>
          <w:szCs w:val="24"/>
        </w:rPr>
        <w:t xml:space="preserve"> </w:t>
      </w:r>
      <w:r w:rsidR="00A06D75" w:rsidRPr="00F3652F">
        <w:rPr>
          <w:sz w:val="24"/>
          <w:szCs w:val="24"/>
        </w:rPr>
        <w:t>and Return Type</w:t>
      </w:r>
    </w:p>
    <w:p w14:paraId="1FD77C64" w14:textId="423EBE21" w:rsidR="00A06D75" w:rsidRPr="00F3652F" w:rsidRDefault="72903502" w:rsidP="72903502">
      <w:pPr>
        <w:pStyle w:val="ListParagraph"/>
        <w:numPr>
          <w:ilvl w:val="0"/>
          <w:numId w:val="22"/>
        </w:numPr>
        <w:ind w:left="1440"/>
        <w:rPr>
          <w:rFonts w:ascii="Calibri Light" w:eastAsia="Calibri Light" w:hAnsi="Calibri Light" w:cs="Calibri Light"/>
          <w:sz w:val="24"/>
          <w:szCs w:val="24"/>
        </w:rPr>
      </w:pPr>
      <w:proofErr w:type="gramStart"/>
      <w:r w:rsidRPr="72903502">
        <w:rPr>
          <w:rFonts w:ascii="Calibri Light" w:eastAsia="Calibri Light" w:hAnsi="Calibri Light" w:cs="Calibri Light"/>
          <w:sz w:val="24"/>
          <w:szCs w:val="24"/>
        </w:rPr>
        <w:t>status</w:t>
      </w:r>
      <w:proofErr w:type="gramEnd"/>
      <w:r w:rsidRPr="72903502">
        <w:rPr>
          <w:rFonts w:ascii="Calibri Light" w:eastAsia="Calibri Light" w:hAnsi="Calibri Light" w:cs="Calibri Light"/>
          <w:sz w:val="24"/>
          <w:szCs w:val="24"/>
        </w:rPr>
        <w:t xml:space="preserve"> - a status code indicating the support for local authentication using touch id. It also returns a different status code based on the state of the device. These status codes are explained below in the section 6. “Status and Message”.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057"/>
      </w:tblGrid>
      <w:tr w:rsidR="00596055" w:rsidRPr="00F3652F" w14:paraId="5FC1D660" w14:textId="77777777" w:rsidTr="72903502">
        <w:tc>
          <w:tcPr>
            <w:tcW w:w="1638" w:type="dxa"/>
            <w:shd w:val="clear" w:color="auto" w:fill="auto"/>
          </w:tcPr>
          <w:p w14:paraId="28CBD295" w14:textId="77777777"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name</w:t>
            </w:r>
          </w:p>
        </w:tc>
        <w:tc>
          <w:tcPr>
            <w:tcW w:w="4057" w:type="dxa"/>
            <w:shd w:val="clear" w:color="auto" w:fill="auto"/>
          </w:tcPr>
          <w:p w14:paraId="2E5A7832" w14:textId="04B160A4"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Status</w:t>
            </w:r>
          </w:p>
        </w:tc>
      </w:tr>
      <w:tr w:rsidR="00596055" w:rsidRPr="00F3652F" w14:paraId="2D578E46" w14:textId="77777777" w:rsidTr="72903502">
        <w:tc>
          <w:tcPr>
            <w:tcW w:w="1638" w:type="dxa"/>
            <w:shd w:val="clear" w:color="auto" w:fill="auto"/>
          </w:tcPr>
          <w:p w14:paraId="2A4A1444" w14:textId="77777777"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Data type</w:t>
            </w:r>
          </w:p>
        </w:tc>
        <w:tc>
          <w:tcPr>
            <w:tcW w:w="4057" w:type="dxa"/>
            <w:shd w:val="clear" w:color="auto" w:fill="auto"/>
          </w:tcPr>
          <w:p w14:paraId="76F8440D" w14:textId="4087D571"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Number</w:t>
            </w:r>
          </w:p>
        </w:tc>
      </w:tr>
      <w:tr w:rsidR="00596055" w:rsidRPr="00F3652F" w14:paraId="041D674E" w14:textId="77777777" w:rsidTr="72903502">
        <w:tc>
          <w:tcPr>
            <w:tcW w:w="1638" w:type="dxa"/>
            <w:shd w:val="clear" w:color="auto" w:fill="auto"/>
          </w:tcPr>
          <w:p w14:paraId="12F9EE78" w14:textId="77777777"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Mandatory / optional</w:t>
            </w:r>
          </w:p>
        </w:tc>
        <w:tc>
          <w:tcPr>
            <w:tcW w:w="4057" w:type="dxa"/>
            <w:shd w:val="clear" w:color="auto" w:fill="auto"/>
          </w:tcPr>
          <w:p w14:paraId="193E3FAC" w14:textId="77777777"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N/A</w:t>
            </w:r>
          </w:p>
        </w:tc>
      </w:tr>
      <w:tr w:rsidR="00596055" w:rsidRPr="00F3652F" w14:paraId="49457876" w14:textId="77777777" w:rsidTr="72903502">
        <w:tc>
          <w:tcPr>
            <w:tcW w:w="1638" w:type="dxa"/>
            <w:shd w:val="clear" w:color="auto" w:fill="auto"/>
          </w:tcPr>
          <w:p w14:paraId="7710C930" w14:textId="77777777"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Description</w:t>
            </w:r>
          </w:p>
        </w:tc>
        <w:tc>
          <w:tcPr>
            <w:tcW w:w="4057" w:type="dxa"/>
            <w:shd w:val="clear" w:color="auto" w:fill="auto"/>
          </w:tcPr>
          <w:p w14:paraId="5A033CEF" w14:textId="6F31F892" w:rsidR="00596055"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status code indicating the support for local authentication using touch id</w:t>
            </w:r>
          </w:p>
        </w:tc>
      </w:tr>
      <w:tr w:rsidR="00596055" w:rsidRPr="00F3652F" w14:paraId="1E82E1CA" w14:textId="77777777" w:rsidTr="72903502">
        <w:tc>
          <w:tcPr>
            <w:tcW w:w="1638" w:type="dxa"/>
            <w:shd w:val="clear" w:color="auto" w:fill="auto"/>
          </w:tcPr>
          <w:p w14:paraId="092B2654" w14:textId="77777777"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Supported platforms</w:t>
            </w:r>
          </w:p>
        </w:tc>
        <w:tc>
          <w:tcPr>
            <w:tcW w:w="4057" w:type="dxa"/>
            <w:shd w:val="clear" w:color="auto" w:fill="auto"/>
          </w:tcPr>
          <w:p w14:paraId="576A27BA" w14:textId="40AAB6A9" w:rsidR="00596055" w:rsidRPr="00F3652F" w:rsidRDefault="72903502" w:rsidP="00894B88">
            <w:pPr>
              <w:rPr>
                <w:rFonts w:ascii="Calibri Light" w:hAnsi="Calibri Light"/>
                <w:sz w:val="24"/>
                <w:szCs w:val="24"/>
              </w:rPr>
            </w:pPr>
            <w:r w:rsidRPr="72903502">
              <w:rPr>
                <w:rFonts w:ascii="Calibri Light" w:eastAsia="Calibri Light" w:hAnsi="Calibri Light" w:cs="Calibri Light"/>
                <w:sz w:val="24"/>
                <w:szCs w:val="24"/>
              </w:rPr>
              <w:t>IOS and Android only.</w:t>
            </w:r>
          </w:p>
        </w:tc>
      </w:tr>
    </w:tbl>
    <w:p w14:paraId="64DC564D" w14:textId="77777777" w:rsidR="0023404D" w:rsidRPr="00F3652F" w:rsidRDefault="0023404D" w:rsidP="00894B88">
      <w:pPr>
        <w:ind w:left="1440"/>
        <w:rPr>
          <w:rFonts w:ascii="Calibri Light" w:hAnsi="Calibri Light"/>
          <w:sz w:val="24"/>
          <w:szCs w:val="24"/>
        </w:rPr>
      </w:pPr>
    </w:p>
    <w:p w14:paraId="73E7B883" w14:textId="318BA1C9" w:rsidR="00894B88" w:rsidRPr="00F3652F" w:rsidRDefault="72903502" w:rsidP="72903502">
      <w:pPr>
        <w:pStyle w:val="ListParagraph"/>
        <w:numPr>
          <w:ilvl w:val="0"/>
          <w:numId w:val="22"/>
        </w:numPr>
        <w:rPr>
          <w:rFonts w:ascii="Calibri Light" w:eastAsia="Calibri Light" w:hAnsi="Calibri Light" w:cs="Calibri Light"/>
          <w:sz w:val="24"/>
          <w:szCs w:val="24"/>
        </w:rPr>
      </w:pPr>
      <w:proofErr w:type="spellStart"/>
      <w:proofErr w:type="gramStart"/>
      <w:r w:rsidRPr="72903502">
        <w:rPr>
          <w:rFonts w:ascii="Calibri Light" w:eastAsia="Calibri Light" w:hAnsi="Calibri Light" w:cs="Calibri Light"/>
          <w:sz w:val="24"/>
          <w:szCs w:val="24"/>
        </w:rPr>
        <w:t>authenticationMode</w:t>
      </w:r>
      <w:proofErr w:type="spellEnd"/>
      <w:proofErr w:type="gramEnd"/>
      <w:r w:rsidRPr="72903502">
        <w:rPr>
          <w:rFonts w:ascii="Calibri Light" w:eastAsia="Calibri Light" w:hAnsi="Calibri Light" w:cs="Calibri Light"/>
          <w:sz w:val="24"/>
          <w:szCs w:val="24"/>
        </w:rPr>
        <w:t xml:space="preserve"> – the authentication mode for which the status is being requested.</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5252"/>
      </w:tblGrid>
      <w:tr w:rsidR="003231DB" w:rsidRPr="00F3652F" w14:paraId="15E3B1F9" w14:textId="77777777" w:rsidTr="72903502">
        <w:tc>
          <w:tcPr>
            <w:tcW w:w="1638" w:type="dxa"/>
            <w:shd w:val="clear" w:color="auto" w:fill="auto"/>
          </w:tcPr>
          <w:p w14:paraId="1B9E730D" w14:textId="77777777"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name</w:t>
            </w:r>
          </w:p>
        </w:tc>
        <w:tc>
          <w:tcPr>
            <w:tcW w:w="5252" w:type="dxa"/>
            <w:shd w:val="clear" w:color="auto" w:fill="auto"/>
          </w:tcPr>
          <w:p w14:paraId="28B07E22" w14:textId="77777777" w:rsidR="003231DB" w:rsidRPr="00F3652F" w:rsidRDefault="72903502" w:rsidP="003231DB">
            <w:pPr>
              <w:rPr>
                <w:rFonts w:ascii="Calibri Light" w:hAnsi="Calibri Light"/>
                <w:sz w:val="24"/>
                <w:szCs w:val="24"/>
              </w:rPr>
            </w:pPr>
            <w:proofErr w:type="spellStart"/>
            <w:r w:rsidRPr="72903502">
              <w:rPr>
                <w:rFonts w:ascii="Calibri Light" w:eastAsia="Calibri Light" w:hAnsi="Calibri Light" w:cs="Calibri Light"/>
                <w:sz w:val="24"/>
                <w:szCs w:val="24"/>
              </w:rPr>
              <w:t>authenticationMode</w:t>
            </w:r>
            <w:proofErr w:type="spellEnd"/>
          </w:p>
        </w:tc>
      </w:tr>
      <w:tr w:rsidR="003231DB" w:rsidRPr="00F3652F" w14:paraId="362B1BBA" w14:textId="77777777" w:rsidTr="72903502">
        <w:tc>
          <w:tcPr>
            <w:tcW w:w="1638" w:type="dxa"/>
            <w:shd w:val="clear" w:color="auto" w:fill="auto"/>
          </w:tcPr>
          <w:p w14:paraId="5B2F6C35" w14:textId="77777777"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Data type</w:t>
            </w:r>
          </w:p>
        </w:tc>
        <w:tc>
          <w:tcPr>
            <w:tcW w:w="5252" w:type="dxa"/>
            <w:shd w:val="clear" w:color="auto" w:fill="auto"/>
          </w:tcPr>
          <w:p w14:paraId="4557036C" w14:textId="77777777"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constant</w:t>
            </w:r>
          </w:p>
        </w:tc>
      </w:tr>
      <w:tr w:rsidR="003231DB" w:rsidRPr="00F3652F" w14:paraId="2A728836" w14:textId="77777777" w:rsidTr="72903502">
        <w:tc>
          <w:tcPr>
            <w:tcW w:w="1638" w:type="dxa"/>
            <w:shd w:val="clear" w:color="auto" w:fill="auto"/>
          </w:tcPr>
          <w:p w14:paraId="2ED39214" w14:textId="77777777"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Mandatory / optional</w:t>
            </w:r>
          </w:p>
        </w:tc>
        <w:tc>
          <w:tcPr>
            <w:tcW w:w="5252" w:type="dxa"/>
            <w:shd w:val="clear" w:color="auto" w:fill="auto"/>
          </w:tcPr>
          <w:p w14:paraId="0597C523" w14:textId="77777777"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Mandatory</w:t>
            </w:r>
          </w:p>
        </w:tc>
      </w:tr>
      <w:tr w:rsidR="003231DB" w:rsidRPr="00F3652F" w14:paraId="6B441124" w14:textId="77777777" w:rsidTr="72903502">
        <w:tc>
          <w:tcPr>
            <w:tcW w:w="1638" w:type="dxa"/>
            <w:shd w:val="clear" w:color="auto" w:fill="auto"/>
          </w:tcPr>
          <w:p w14:paraId="06E057D0" w14:textId="77777777"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Allowed values</w:t>
            </w:r>
          </w:p>
        </w:tc>
        <w:tc>
          <w:tcPr>
            <w:tcW w:w="5252" w:type="dxa"/>
            <w:shd w:val="clear" w:color="auto" w:fill="auto"/>
          </w:tcPr>
          <w:p w14:paraId="67957205" w14:textId="77777777" w:rsidR="003231DB" w:rsidRPr="00F3652F" w:rsidRDefault="003231DB" w:rsidP="003231DB">
            <w:pPr>
              <w:rPr>
                <w:rFonts w:ascii="Calibri Light" w:hAnsi="Calibri Light"/>
                <w:sz w:val="24"/>
                <w:szCs w:val="24"/>
              </w:rPr>
            </w:pPr>
            <w:proofErr w:type="spellStart"/>
            <w:r w:rsidRPr="00F3652F">
              <w:rPr>
                <w:rFonts w:ascii="Calibri Light" w:hAnsi="Calibri Light"/>
                <w:sz w:val="24"/>
                <w:szCs w:val="24"/>
              </w:rPr>
              <w:t>constants.</w:t>
            </w:r>
            <w:r w:rsidRPr="00F3652F">
              <w:rPr>
                <w:rFonts w:ascii="Calibri Light" w:hAnsi="Calibri Light" w:cs="Monaco"/>
                <w:sz w:val="24"/>
                <w:szCs w:val="24"/>
              </w:rPr>
              <w:t>LOCAL_AUTHENTICATION_MODE_TOUCH_ID</w:t>
            </w:r>
            <w:proofErr w:type="spellEnd"/>
          </w:p>
        </w:tc>
      </w:tr>
      <w:tr w:rsidR="003231DB" w:rsidRPr="00F3652F" w14:paraId="4682B21F" w14:textId="77777777" w:rsidTr="72903502">
        <w:tc>
          <w:tcPr>
            <w:tcW w:w="1638" w:type="dxa"/>
            <w:shd w:val="clear" w:color="auto" w:fill="auto"/>
          </w:tcPr>
          <w:p w14:paraId="2D527E6D" w14:textId="77777777"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Description</w:t>
            </w:r>
          </w:p>
        </w:tc>
        <w:tc>
          <w:tcPr>
            <w:tcW w:w="5252" w:type="dxa"/>
            <w:shd w:val="clear" w:color="auto" w:fill="auto"/>
          </w:tcPr>
          <w:p w14:paraId="50C8E840" w14:textId="16EEA322"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The authentication mode for which the status is being requested.</w:t>
            </w:r>
          </w:p>
        </w:tc>
      </w:tr>
      <w:tr w:rsidR="003231DB" w:rsidRPr="00F3652F" w14:paraId="4690AE31" w14:textId="77777777" w:rsidTr="72903502">
        <w:tc>
          <w:tcPr>
            <w:tcW w:w="1638" w:type="dxa"/>
            <w:shd w:val="clear" w:color="auto" w:fill="auto"/>
          </w:tcPr>
          <w:p w14:paraId="1EF8250F" w14:textId="77777777"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Supported platforms</w:t>
            </w:r>
          </w:p>
        </w:tc>
        <w:tc>
          <w:tcPr>
            <w:tcW w:w="5252" w:type="dxa"/>
            <w:shd w:val="clear" w:color="auto" w:fill="auto"/>
          </w:tcPr>
          <w:p w14:paraId="30B2631A" w14:textId="2762A1B9" w:rsidR="003231DB" w:rsidRPr="00F3652F" w:rsidRDefault="72903502" w:rsidP="003231DB">
            <w:pPr>
              <w:rPr>
                <w:rFonts w:ascii="Calibri Light" w:hAnsi="Calibri Light"/>
                <w:sz w:val="24"/>
                <w:szCs w:val="24"/>
              </w:rPr>
            </w:pPr>
            <w:r w:rsidRPr="72903502">
              <w:rPr>
                <w:rFonts w:ascii="Calibri Light" w:eastAsia="Calibri Light" w:hAnsi="Calibri Light" w:cs="Calibri Light"/>
                <w:sz w:val="24"/>
                <w:szCs w:val="24"/>
              </w:rPr>
              <w:t>IOS and Android only.</w:t>
            </w:r>
          </w:p>
        </w:tc>
      </w:tr>
    </w:tbl>
    <w:p w14:paraId="7BC9E4FF" w14:textId="77777777" w:rsidR="00894B88" w:rsidRPr="00F3652F" w:rsidRDefault="00894B88" w:rsidP="00F5573E">
      <w:pPr>
        <w:rPr>
          <w:rFonts w:ascii="Calibri Light" w:hAnsi="Calibri Light"/>
          <w:sz w:val="24"/>
          <w:szCs w:val="24"/>
        </w:rPr>
      </w:pPr>
    </w:p>
    <w:p w14:paraId="0B62FD21" w14:textId="77777777" w:rsidR="0049465A" w:rsidRPr="00F3652F" w:rsidRDefault="0049465A" w:rsidP="00EF2EDA">
      <w:pPr>
        <w:pStyle w:val="Heading2"/>
        <w:numPr>
          <w:ilvl w:val="2"/>
          <w:numId w:val="19"/>
        </w:numPr>
        <w:spacing w:before="0"/>
        <w:rPr>
          <w:sz w:val="24"/>
          <w:szCs w:val="24"/>
        </w:rPr>
      </w:pPr>
      <w:bookmarkStart w:id="7" w:name="_Toc389734060"/>
      <w:r w:rsidRPr="00F3652F">
        <w:rPr>
          <w:sz w:val="24"/>
          <w:szCs w:val="24"/>
        </w:rPr>
        <w:lastRenderedPageBreak/>
        <w:t>JavaScript Example</w:t>
      </w:r>
      <w:bookmarkEnd w:id="7"/>
    </w:p>
    <w:p w14:paraId="6F95A371" w14:textId="77777777" w:rsidR="008B156F" w:rsidRPr="00F3652F" w:rsidRDefault="72903502" w:rsidP="008B156F">
      <w:pPr>
        <w:widowControl w:val="0"/>
        <w:autoSpaceDE w:val="0"/>
        <w:autoSpaceDN w:val="0"/>
        <w:adjustRightInd w:val="0"/>
        <w:spacing w:after="0" w:line="240" w:lineRule="auto"/>
        <w:ind w:firstLine="720"/>
        <w:rPr>
          <w:rFonts w:ascii="Calibri Light" w:hAnsi="Calibri Light" w:cs="Monaco"/>
          <w:sz w:val="24"/>
          <w:szCs w:val="24"/>
        </w:rPr>
      </w:pPr>
      <w:proofErr w:type="gramStart"/>
      <w:r w:rsidRPr="72903502">
        <w:rPr>
          <w:rFonts w:ascii="Calibri Light,Monaco" w:eastAsia="Calibri Light,Monaco" w:hAnsi="Calibri Light,Monaco" w:cs="Calibri Light,Monaco"/>
          <w:color w:val="800080"/>
          <w:sz w:val="24"/>
          <w:szCs w:val="24"/>
        </w:rPr>
        <w:t>function</w:t>
      </w:r>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isAuthUsingTouchSupported</w:t>
      </w:r>
      <w:proofErr w:type="spellEnd"/>
      <w:r w:rsidRPr="72903502">
        <w:rPr>
          <w:rFonts w:ascii="Calibri Light,Monaco" w:eastAsia="Calibri Light,Monaco" w:hAnsi="Calibri Light,Monaco" w:cs="Calibri Light,Monaco"/>
          <w:sz w:val="24"/>
          <w:szCs w:val="24"/>
        </w:rPr>
        <w:t>()</w:t>
      </w:r>
    </w:p>
    <w:p w14:paraId="5AAC18B1" w14:textId="77777777" w:rsidR="008B156F" w:rsidRPr="00F3652F" w:rsidRDefault="72903502" w:rsidP="008B156F">
      <w:pPr>
        <w:widowControl w:val="0"/>
        <w:autoSpaceDE w:val="0"/>
        <w:autoSpaceDN w:val="0"/>
        <w:adjustRightInd w:val="0"/>
        <w:spacing w:after="0" w:line="240" w:lineRule="auto"/>
        <w:ind w:firstLine="720"/>
        <w:rPr>
          <w:rFonts w:ascii="Calibri Light" w:hAnsi="Calibri Light" w:cs="Monaco"/>
          <w:sz w:val="24"/>
          <w:szCs w:val="24"/>
        </w:rPr>
      </w:pPr>
      <w:r w:rsidRPr="72903502">
        <w:rPr>
          <w:rFonts w:ascii="Calibri Light,Monaco" w:eastAsia="Calibri Light,Monaco" w:hAnsi="Calibri Light,Monaco" w:cs="Calibri Light,Monaco"/>
          <w:sz w:val="24"/>
          <w:szCs w:val="24"/>
        </w:rPr>
        <w:t>{</w:t>
      </w:r>
    </w:p>
    <w:p w14:paraId="173C14D9" w14:textId="7302DEFB" w:rsidR="008B156F" w:rsidRPr="00F3652F" w:rsidRDefault="72903502" w:rsidP="008B156F">
      <w:pPr>
        <w:widowControl w:val="0"/>
        <w:autoSpaceDE w:val="0"/>
        <w:autoSpaceDN w:val="0"/>
        <w:adjustRightInd w:val="0"/>
        <w:spacing w:after="0" w:line="240" w:lineRule="auto"/>
        <w:ind w:left="1440"/>
        <w:rPr>
          <w:rFonts w:ascii="Calibri Light" w:hAnsi="Calibri Light" w:cs="Monaco"/>
          <w:sz w:val="24"/>
          <w:szCs w:val="24"/>
        </w:rPr>
      </w:pPr>
      <w:proofErr w:type="spellStart"/>
      <w:proofErr w:type="gramStart"/>
      <w:r w:rsidRPr="72903502">
        <w:rPr>
          <w:rFonts w:ascii="Calibri Light,Monaco" w:eastAsia="Calibri Light,Monaco" w:hAnsi="Calibri Light,Monaco" w:cs="Calibri Light,Monaco"/>
          <w:color w:val="800080"/>
          <w:sz w:val="24"/>
          <w:szCs w:val="24"/>
        </w:rPr>
        <w:t>var</w:t>
      </w:r>
      <w:proofErr w:type="spellEnd"/>
      <w:proofErr w:type="gramEnd"/>
      <w:r w:rsidRPr="72903502">
        <w:rPr>
          <w:rFonts w:ascii="Calibri Light,Monaco" w:eastAsia="Calibri Light,Monaco" w:hAnsi="Calibri Light,Monaco" w:cs="Calibri Light,Monaco"/>
          <w:sz w:val="24"/>
          <w:szCs w:val="24"/>
        </w:rPr>
        <w:t xml:space="preserve"> status = kony.localAuthentication.getStatusForAuthenticationMode(constants.LOCAL_AUTHENTICATION_MODE_TOUCH_ID);</w:t>
      </w:r>
    </w:p>
    <w:p w14:paraId="76F87470"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p>
    <w:p w14:paraId="3497E1F4"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proofErr w:type="gramStart"/>
      <w:r w:rsidRPr="72903502">
        <w:rPr>
          <w:rFonts w:ascii="Calibri Light,Monaco" w:eastAsia="Calibri Light,Monaco" w:hAnsi="Calibri Light,Monaco" w:cs="Calibri Light,Monaco"/>
          <w:color w:val="800080"/>
          <w:sz w:val="24"/>
          <w:szCs w:val="24"/>
        </w:rPr>
        <w:t>if</w:t>
      </w:r>
      <w:r w:rsidRPr="72903502">
        <w:rPr>
          <w:rFonts w:ascii="Calibri Light,Monaco" w:eastAsia="Calibri Light,Monaco" w:hAnsi="Calibri Light,Monaco" w:cs="Calibri Light,Monaco"/>
          <w:sz w:val="24"/>
          <w:szCs w:val="24"/>
        </w:rPr>
        <w:t>(</w:t>
      </w:r>
      <w:proofErr w:type="gramEnd"/>
      <w:r w:rsidRPr="72903502">
        <w:rPr>
          <w:rFonts w:ascii="Calibri Light,Monaco" w:eastAsia="Calibri Light,Monaco" w:hAnsi="Calibri Light,Monaco" w:cs="Calibri Light,Monaco"/>
          <w:sz w:val="24"/>
          <w:szCs w:val="24"/>
        </w:rPr>
        <w:t>status == 5000)</w:t>
      </w:r>
    </w:p>
    <w:p w14:paraId="41C40B75"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18F85BBA"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color w:val="9400D3"/>
          <w:sz w:val="24"/>
          <w:szCs w:val="24"/>
        </w:rPr>
        <w:t>kony.ui.Alert</w:t>
      </w:r>
      <w:proofErr w:type="spellEnd"/>
      <w:r w:rsidRPr="72903502">
        <w:rPr>
          <w:rFonts w:ascii="Calibri Light,Monaco" w:eastAsia="Calibri Light,Monaco" w:hAnsi="Calibri Light,Monaco" w:cs="Calibri Light,Monaco"/>
          <w:sz w:val="24"/>
          <w:szCs w:val="24"/>
        </w:rPr>
        <w:t>(</w:t>
      </w:r>
      <w:proofErr w:type="gramEnd"/>
      <w:r w:rsidRPr="72903502">
        <w:rPr>
          <w:rFonts w:ascii="Calibri Light,Monaco" w:eastAsia="Calibri Light,Monaco" w:hAnsi="Calibri Light,Monaco" w:cs="Calibri Light,Monaco"/>
          <w:sz w:val="24"/>
          <w:szCs w:val="24"/>
        </w:rPr>
        <w:t xml:space="preserve">{message: </w:t>
      </w:r>
      <w:r w:rsidRPr="72903502">
        <w:rPr>
          <w:rFonts w:ascii="Calibri Light,Monaco" w:eastAsia="Calibri Light,Monaco" w:hAnsi="Calibri Light,Monaco" w:cs="Calibri Light,Monaco"/>
          <w:color w:val="0000FF"/>
          <w:sz w:val="24"/>
          <w:szCs w:val="24"/>
        </w:rPr>
        <w:t>"AUTHENTICATION BY TOUCHID SUPPORTED"</w:t>
      </w:r>
      <w:r w:rsidRPr="72903502">
        <w:rPr>
          <w:rFonts w:ascii="Calibri Light,Monaco" w:eastAsia="Calibri Light,Monaco" w:hAnsi="Calibri Light,Monaco" w:cs="Calibri Light,Monaco"/>
          <w:sz w:val="24"/>
          <w:szCs w:val="24"/>
        </w:rPr>
        <w:t>,</w:t>
      </w:r>
    </w:p>
    <w:p w14:paraId="0AE3A858"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alertType</w:t>
      </w:r>
      <w:proofErr w:type="spellEnd"/>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constants.ALERT_TYPE_INFO</w:t>
      </w:r>
      <w:proofErr w:type="spellEnd"/>
      <w:r w:rsidRPr="72903502">
        <w:rPr>
          <w:rFonts w:ascii="Calibri Light,Monaco" w:eastAsia="Calibri Light,Monaco" w:hAnsi="Calibri Light,Monaco" w:cs="Calibri Light,Monaco"/>
          <w:sz w:val="24"/>
          <w:szCs w:val="24"/>
        </w:rPr>
        <w:t>,</w:t>
      </w:r>
    </w:p>
    <w:p w14:paraId="5ABDED2B"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yesLabel</w:t>
      </w:r>
      <w:proofErr w:type="spellEnd"/>
      <w:proofErr w:type="gramEnd"/>
      <w:r w:rsidRPr="72903502">
        <w:rPr>
          <w:rFonts w:ascii="Calibri Light,Monaco" w:eastAsia="Calibri Light,Monaco" w:hAnsi="Calibri Light,Monaco" w:cs="Calibri Light,Monaco"/>
          <w:sz w:val="24"/>
          <w:szCs w:val="24"/>
        </w:rPr>
        <w:t>:</w:t>
      </w:r>
      <w:r w:rsidRPr="72903502">
        <w:rPr>
          <w:rFonts w:ascii="Calibri Light,Monaco" w:eastAsia="Calibri Light,Monaco" w:hAnsi="Calibri Light,Monaco" w:cs="Calibri Light,Monaco"/>
          <w:color w:val="0000FF"/>
          <w:sz w:val="24"/>
          <w:szCs w:val="24"/>
        </w:rPr>
        <w:t>"Close"</w:t>
      </w:r>
      <w:r w:rsidRPr="72903502">
        <w:rPr>
          <w:rFonts w:ascii="Calibri Light,Monaco" w:eastAsia="Calibri Light,Monaco" w:hAnsi="Calibri Light,Monaco" w:cs="Calibri Light,Monaco"/>
          <w:sz w:val="24"/>
          <w:szCs w:val="24"/>
        </w:rPr>
        <w:t xml:space="preserve">}, </w:t>
      </w:r>
    </w:p>
    <w:p w14:paraId="4340631D"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182716DF"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2EA5197E"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proofErr w:type="gramStart"/>
      <w:r w:rsidRPr="72903502">
        <w:rPr>
          <w:rFonts w:ascii="Calibri Light,Monaco" w:eastAsia="Calibri Light,Monaco" w:hAnsi="Calibri Light,Monaco" w:cs="Calibri Light,Monaco"/>
          <w:color w:val="800080"/>
          <w:sz w:val="24"/>
          <w:szCs w:val="24"/>
        </w:rPr>
        <w:t>else</w:t>
      </w:r>
      <w:proofErr w:type="gramEnd"/>
    </w:p>
    <w:p w14:paraId="0ECFBE42"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52C2A864"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color w:val="800080"/>
          <w:sz w:val="24"/>
          <w:szCs w:val="24"/>
        </w:rPr>
        <w:t>var</w:t>
      </w:r>
      <w:proofErr w:type="spellEnd"/>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msg</w:t>
      </w:r>
      <w:proofErr w:type="spellEnd"/>
      <w:r w:rsidRPr="72903502">
        <w:rPr>
          <w:rFonts w:ascii="Calibri Light,Monaco" w:eastAsia="Calibri Light,Monaco" w:hAnsi="Calibri Light,Monaco" w:cs="Calibri Light,Monaco"/>
          <w:sz w:val="24"/>
          <w:szCs w:val="24"/>
        </w:rPr>
        <w:t xml:space="preserve"> = </w:t>
      </w:r>
      <w:r w:rsidRPr="72903502">
        <w:rPr>
          <w:rFonts w:ascii="Calibri Light,Monaco" w:eastAsia="Calibri Light,Monaco" w:hAnsi="Calibri Light,Monaco" w:cs="Calibri Light,Monaco"/>
          <w:color w:val="0000FF"/>
          <w:sz w:val="24"/>
          <w:szCs w:val="24"/>
        </w:rPr>
        <w:t>"TOUCHID AUTHENTICATION RETURNED THE STATUS ::"</w:t>
      </w:r>
      <w:r w:rsidRPr="72903502">
        <w:rPr>
          <w:rFonts w:ascii="Calibri Light,Monaco" w:eastAsia="Calibri Light,Monaco" w:hAnsi="Calibri Light,Monaco" w:cs="Calibri Light,Monaco"/>
          <w:sz w:val="24"/>
          <w:szCs w:val="24"/>
        </w:rPr>
        <w:t>+status;</w:t>
      </w:r>
    </w:p>
    <w:p w14:paraId="10C2E9EF"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color w:val="9400D3"/>
          <w:sz w:val="24"/>
          <w:szCs w:val="24"/>
        </w:rPr>
        <w:t>kony.ui.Alert</w:t>
      </w:r>
      <w:proofErr w:type="spellEnd"/>
      <w:r w:rsidRPr="72903502">
        <w:rPr>
          <w:rFonts w:ascii="Calibri Light,Monaco" w:eastAsia="Calibri Light,Monaco" w:hAnsi="Calibri Light,Monaco" w:cs="Calibri Light,Monaco"/>
          <w:sz w:val="24"/>
          <w:szCs w:val="24"/>
        </w:rPr>
        <w:t>(</w:t>
      </w:r>
      <w:proofErr w:type="gramEnd"/>
      <w:r w:rsidRPr="72903502">
        <w:rPr>
          <w:rFonts w:ascii="Calibri Light,Monaco" w:eastAsia="Calibri Light,Monaco" w:hAnsi="Calibri Light,Monaco" w:cs="Calibri Light,Monaco"/>
          <w:sz w:val="24"/>
          <w:szCs w:val="24"/>
        </w:rPr>
        <w:t>{message: status,</w:t>
      </w:r>
    </w:p>
    <w:p w14:paraId="209534FE"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alertType</w:t>
      </w:r>
      <w:proofErr w:type="spellEnd"/>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constants.ALERT_TYPE_INFO</w:t>
      </w:r>
      <w:proofErr w:type="spellEnd"/>
      <w:r w:rsidRPr="72903502">
        <w:rPr>
          <w:rFonts w:ascii="Calibri Light,Monaco" w:eastAsia="Calibri Light,Monaco" w:hAnsi="Calibri Light,Monaco" w:cs="Calibri Light,Monaco"/>
          <w:sz w:val="24"/>
          <w:szCs w:val="24"/>
        </w:rPr>
        <w:t>,</w:t>
      </w:r>
    </w:p>
    <w:p w14:paraId="171EAC79"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yesLabel</w:t>
      </w:r>
      <w:proofErr w:type="spellEnd"/>
      <w:proofErr w:type="gramEnd"/>
      <w:r w:rsidRPr="72903502">
        <w:rPr>
          <w:rFonts w:ascii="Calibri Light,Monaco" w:eastAsia="Calibri Light,Monaco" w:hAnsi="Calibri Light,Monaco" w:cs="Calibri Light,Monaco"/>
          <w:sz w:val="24"/>
          <w:szCs w:val="24"/>
        </w:rPr>
        <w:t>:</w:t>
      </w:r>
      <w:r w:rsidRPr="72903502">
        <w:rPr>
          <w:rFonts w:ascii="Calibri Light,Monaco" w:eastAsia="Calibri Light,Monaco" w:hAnsi="Calibri Light,Monaco" w:cs="Calibri Light,Monaco"/>
          <w:color w:val="0000FF"/>
          <w:sz w:val="24"/>
          <w:szCs w:val="24"/>
        </w:rPr>
        <w:t>"Close"</w:t>
      </w:r>
      <w:r w:rsidRPr="72903502">
        <w:rPr>
          <w:rFonts w:ascii="Calibri Light,Monaco" w:eastAsia="Calibri Light,Monaco" w:hAnsi="Calibri Light,Monaco" w:cs="Calibri Light,Monaco"/>
          <w:sz w:val="24"/>
          <w:szCs w:val="24"/>
        </w:rPr>
        <w:t xml:space="preserve">}, </w:t>
      </w:r>
    </w:p>
    <w:p w14:paraId="0ECB5A47"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2A5311BD" w14:textId="77777777" w:rsidR="008B156F" w:rsidRPr="00F3652F" w:rsidRDefault="008B156F" w:rsidP="008B156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4FDC3F20" w14:textId="77777777" w:rsidR="008B156F" w:rsidRPr="00F3652F" w:rsidRDefault="72903502" w:rsidP="008B156F">
      <w:pPr>
        <w:widowControl w:val="0"/>
        <w:autoSpaceDE w:val="0"/>
        <w:autoSpaceDN w:val="0"/>
        <w:adjustRightInd w:val="0"/>
        <w:spacing w:after="0" w:line="240" w:lineRule="auto"/>
        <w:ind w:left="504" w:firstLine="216"/>
        <w:rPr>
          <w:rFonts w:ascii="Calibri Light" w:hAnsi="Calibri Light" w:cs="Menlo Regular"/>
          <w:sz w:val="24"/>
          <w:szCs w:val="24"/>
        </w:rPr>
      </w:pPr>
      <w:r w:rsidRPr="72903502">
        <w:rPr>
          <w:rFonts w:ascii="Calibri Light,Monaco" w:eastAsia="Calibri Light,Monaco" w:hAnsi="Calibri Light,Monaco" w:cs="Calibri Light,Monaco"/>
          <w:sz w:val="24"/>
          <w:szCs w:val="24"/>
        </w:rPr>
        <w:t>}</w:t>
      </w:r>
    </w:p>
    <w:p w14:paraId="5D98B8DC" w14:textId="1D88B548" w:rsidR="0049465A" w:rsidRPr="00F3652F" w:rsidRDefault="0049465A" w:rsidP="0049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sz w:val="24"/>
          <w:szCs w:val="24"/>
        </w:rPr>
      </w:pPr>
      <w:r w:rsidRPr="00F3652F">
        <w:rPr>
          <w:rFonts w:ascii="Calibri Light" w:eastAsia="Times New Roman" w:hAnsi="Calibri Light" w:cs="Courier New"/>
          <w:sz w:val="24"/>
          <w:szCs w:val="24"/>
        </w:rPr>
        <w:t xml:space="preserve"> </w:t>
      </w:r>
    </w:p>
    <w:p w14:paraId="46F8B3BA" w14:textId="77777777" w:rsidR="0049465A" w:rsidRPr="00F3652F" w:rsidRDefault="0049465A" w:rsidP="00EF2EDA">
      <w:pPr>
        <w:pStyle w:val="Heading2"/>
        <w:numPr>
          <w:ilvl w:val="2"/>
          <w:numId w:val="19"/>
        </w:numPr>
        <w:rPr>
          <w:sz w:val="24"/>
          <w:szCs w:val="24"/>
        </w:rPr>
      </w:pPr>
      <w:bookmarkStart w:id="8" w:name="_Toc389734061"/>
      <w:r w:rsidRPr="00F3652F">
        <w:rPr>
          <w:sz w:val="24"/>
          <w:szCs w:val="24"/>
        </w:rPr>
        <w:t>Platform Availability</w:t>
      </w:r>
      <w:bookmarkEnd w:id="8"/>
    </w:p>
    <w:p w14:paraId="6678D16F" w14:textId="5141D4C9" w:rsidR="00DB009F" w:rsidRPr="00F3652F" w:rsidRDefault="72903502" w:rsidP="00DB009F">
      <w:pPr>
        <w:ind w:left="792"/>
        <w:rPr>
          <w:rFonts w:ascii="Calibri Light" w:hAnsi="Calibri Light"/>
          <w:sz w:val="24"/>
          <w:szCs w:val="24"/>
        </w:rPr>
      </w:pPr>
      <w:r w:rsidRPr="72903502">
        <w:rPr>
          <w:rFonts w:ascii="Calibri Light" w:eastAsia="Calibri Light" w:hAnsi="Calibri Light" w:cs="Calibri Light"/>
          <w:sz w:val="24"/>
          <w:szCs w:val="24"/>
        </w:rPr>
        <w:t>Available for iOS and Android.</w:t>
      </w:r>
    </w:p>
    <w:p w14:paraId="44078F60" w14:textId="77777777" w:rsidR="00DB009F" w:rsidRPr="00F3652F" w:rsidRDefault="72903502" w:rsidP="72903502">
      <w:pPr>
        <w:pStyle w:val="Heading2"/>
        <w:numPr>
          <w:ilvl w:val="1"/>
          <w:numId w:val="19"/>
        </w:numPr>
        <w:spacing w:before="0"/>
        <w:rPr>
          <w:rFonts w:ascii="Monaco" w:eastAsia="Monaco" w:hAnsi="Monaco" w:cs="Monaco"/>
          <w:sz w:val="24"/>
          <w:szCs w:val="24"/>
        </w:rPr>
      </w:pPr>
      <w:proofErr w:type="spellStart"/>
      <w:r w:rsidRPr="72903502">
        <w:rPr>
          <w:rFonts w:ascii="Monaco" w:eastAsia="Monaco" w:hAnsi="Monaco" w:cs="Monaco"/>
          <w:sz w:val="24"/>
          <w:szCs w:val="24"/>
        </w:rPr>
        <w:t>kony.localAuthentication.authenticate</w:t>
      </w:r>
      <w:proofErr w:type="spellEnd"/>
    </w:p>
    <w:p w14:paraId="71143FF9" w14:textId="0A12C59A" w:rsidR="00DB009F" w:rsidRPr="00F3652F" w:rsidRDefault="72903502" w:rsidP="00DB009F">
      <w:pPr>
        <w:ind w:left="792"/>
        <w:rPr>
          <w:rFonts w:ascii="Calibri Light" w:hAnsi="Calibri Light"/>
          <w:sz w:val="24"/>
          <w:szCs w:val="24"/>
        </w:rPr>
      </w:pPr>
      <w:r w:rsidRPr="72903502">
        <w:rPr>
          <w:rFonts w:ascii="Calibri Light" w:eastAsia="Calibri Light" w:hAnsi="Calibri Light" w:cs="Calibri Light"/>
          <w:sz w:val="24"/>
          <w:szCs w:val="24"/>
        </w:rPr>
        <w:t xml:space="preserve">This API is used to authenticate the user. It takes three parameters, which are the authentication mode, a status callback and </w:t>
      </w:r>
      <w:proofErr w:type="spellStart"/>
      <w:r w:rsidRPr="72903502">
        <w:rPr>
          <w:rFonts w:ascii="Calibri Light" w:eastAsia="Calibri Light" w:hAnsi="Calibri Light" w:cs="Calibri Light"/>
          <w:sz w:val="24"/>
          <w:szCs w:val="24"/>
        </w:rPr>
        <w:t>config</w:t>
      </w:r>
      <w:proofErr w:type="spellEnd"/>
      <w:r w:rsidRPr="72903502">
        <w:rPr>
          <w:rFonts w:ascii="Calibri Light" w:eastAsia="Calibri Light" w:hAnsi="Calibri Light" w:cs="Calibri Light"/>
          <w:sz w:val="24"/>
          <w:szCs w:val="24"/>
        </w:rPr>
        <w:t xml:space="preserve"> map. </w:t>
      </w:r>
    </w:p>
    <w:p w14:paraId="30E71517" w14:textId="77777777" w:rsidR="00E7299A" w:rsidRPr="00F3652F" w:rsidRDefault="00E7299A" w:rsidP="00EF2EDA">
      <w:pPr>
        <w:pStyle w:val="Heading2"/>
        <w:numPr>
          <w:ilvl w:val="2"/>
          <w:numId w:val="19"/>
        </w:numPr>
        <w:spacing w:before="0"/>
        <w:rPr>
          <w:sz w:val="24"/>
          <w:szCs w:val="24"/>
        </w:rPr>
      </w:pPr>
      <w:bookmarkStart w:id="9" w:name="_Toc389734063"/>
      <w:r w:rsidRPr="00F3652F">
        <w:rPr>
          <w:sz w:val="24"/>
          <w:szCs w:val="24"/>
        </w:rPr>
        <w:t>Signature</w:t>
      </w:r>
      <w:bookmarkEnd w:id="9"/>
    </w:p>
    <w:p w14:paraId="2C20E0E8" w14:textId="77777777" w:rsidR="00DB009F" w:rsidRPr="00F3652F" w:rsidRDefault="72903502" w:rsidP="00DB009F">
      <w:pPr>
        <w:pStyle w:val="Heading2"/>
        <w:spacing w:before="0"/>
        <w:ind w:left="720" w:firstLine="720"/>
        <w:rPr>
          <w:sz w:val="24"/>
          <w:szCs w:val="24"/>
        </w:rPr>
      </w:pPr>
      <w:proofErr w:type="gramStart"/>
      <w:r w:rsidRPr="72903502">
        <w:rPr>
          <w:rFonts w:ascii="Monaco" w:eastAsia="Monaco" w:hAnsi="Monaco" w:cs="Monaco"/>
          <w:sz w:val="24"/>
          <w:szCs w:val="24"/>
        </w:rPr>
        <w:t>kony.localAuthentication.authenticate(</w:t>
      </w:r>
      <w:proofErr w:type="gramEnd"/>
      <w:r w:rsidRPr="72903502">
        <w:rPr>
          <w:rFonts w:ascii="Monaco" w:eastAsia="Monaco" w:hAnsi="Monaco" w:cs="Monaco"/>
          <w:sz w:val="24"/>
          <w:szCs w:val="24"/>
        </w:rPr>
        <w:t>authenticationMode,statusCallback,configMap);</w:t>
      </w:r>
    </w:p>
    <w:p w14:paraId="0460FE0D" w14:textId="77777777" w:rsidR="00E7299A" w:rsidRPr="00F3652F" w:rsidRDefault="00E7299A" w:rsidP="00E7299A">
      <w:pPr>
        <w:ind w:left="1440"/>
        <w:rPr>
          <w:rFonts w:ascii="Calibri Light" w:hAnsi="Calibri Light"/>
          <w:sz w:val="24"/>
          <w:szCs w:val="24"/>
        </w:rPr>
      </w:pPr>
    </w:p>
    <w:p w14:paraId="17FEDD11" w14:textId="77777777" w:rsidR="00E7299A" w:rsidRPr="00F3652F" w:rsidRDefault="00E7299A" w:rsidP="00EF2EDA">
      <w:pPr>
        <w:pStyle w:val="Heading2"/>
        <w:numPr>
          <w:ilvl w:val="2"/>
          <w:numId w:val="19"/>
        </w:numPr>
        <w:spacing w:before="0"/>
        <w:rPr>
          <w:sz w:val="24"/>
          <w:szCs w:val="24"/>
        </w:rPr>
      </w:pPr>
      <w:bookmarkStart w:id="10" w:name="_Toc389734064"/>
      <w:r w:rsidRPr="00F3652F">
        <w:rPr>
          <w:sz w:val="24"/>
          <w:szCs w:val="24"/>
        </w:rPr>
        <w:t>Parameters</w:t>
      </w:r>
      <w:bookmarkEnd w:id="10"/>
      <w:r w:rsidRPr="00F3652F">
        <w:rPr>
          <w:sz w:val="24"/>
          <w:szCs w:val="24"/>
        </w:rPr>
        <w:t xml:space="preserve"> </w:t>
      </w:r>
    </w:p>
    <w:p w14:paraId="16DB1A01" w14:textId="65313FD4" w:rsidR="00E14784" w:rsidRPr="00F3652F" w:rsidRDefault="72903502" w:rsidP="0010289E">
      <w:pPr>
        <w:ind w:firstLine="720"/>
        <w:rPr>
          <w:rFonts w:ascii="Calibri Light" w:hAnsi="Calibri Light"/>
          <w:sz w:val="24"/>
          <w:szCs w:val="24"/>
        </w:rPr>
      </w:pPr>
      <w:r w:rsidRPr="72903502">
        <w:rPr>
          <w:rFonts w:ascii="Calibri Light,Monaco" w:eastAsia="Calibri Light,Monaco" w:hAnsi="Calibri Light,Monaco" w:cs="Calibri Light,Monaco"/>
          <w:sz w:val="24"/>
          <w:szCs w:val="24"/>
        </w:rPr>
        <w:t xml:space="preserve">1. </w:t>
      </w:r>
      <w:proofErr w:type="spellStart"/>
      <w:proofErr w:type="gramStart"/>
      <w:r w:rsidRPr="72903502">
        <w:rPr>
          <w:rFonts w:ascii="Calibri Light,Monaco" w:eastAsia="Calibri Light,Monaco" w:hAnsi="Calibri Light,Monaco" w:cs="Calibri Light,Monaco"/>
          <w:sz w:val="24"/>
          <w:szCs w:val="24"/>
        </w:rPr>
        <w:t>authenticationMode</w:t>
      </w:r>
      <w:proofErr w:type="spellEnd"/>
      <w:proofErr w:type="gramEnd"/>
      <w:r w:rsidRPr="72903502">
        <w:rPr>
          <w:rFonts w:ascii="Calibri Light" w:eastAsia="Calibri Light" w:hAnsi="Calibri Light" w:cs="Calibri Light"/>
          <w:sz w:val="24"/>
          <w:szCs w:val="24"/>
        </w:rPr>
        <w:t xml:space="preserv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130"/>
      </w:tblGrid>
      <w:tr w:rsidR="002F3EC1" w:rsidRPr="00F3652F" w14:paraId="26CB4932" w14:textId="77777777" w:rsidTr="72903502">
        <w:tc>
          <w:tcPr>
            <w:tcW w:w="2358" w:type="dxa"/>
            <w:shd w:val="clear" w:color="auto" w:fill="auto"/>
          </w:tcPr>
          <w:p w14:paraId="6E8167A3" w14:textId="405B2D32"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Name</w:t>
            </w:r>
          </w:p>
        </w:tc>
        <w:tc>
          <w:tcPr>
            <w:tcW w:w="5130" w:type="dxa"/>
            <w:shd w:val="clear" w:color="auto" w:fill="auto"/>
          </w:tcPr>
          <w:p w14:paraId="7571B8CB" w14:textId="77777777" w:rsidR="002F3EC1" w:rsidRPr="00F3652F" w:rsidRDefault="72903502" w:rsidP="00C25D31">
            <w:pPr>
              <w:rPr>
                <w:rFonts w:ascii="Calibri Light" w:hAnsi="Calibri Light"/>
                <w:sz w:val="24"/>
                <w:szCs w:val="24"/>
              </w:rPr>
            </w:pPr>
            <w:proofErr w:type="spellStart"/>
            <w:r w:rsidRPr="72903502">
              <w:rPr>
                <w:rFonts w:ascii="Calibri Light,Monaco" w:eastAsia="Calibri Light,Monaco" w:hAnsi="Calibri Light,Monaco" w:cs="Calibri Light,Monaco"/>
                <w:sz w:val="24"/>
                <w:szCs w:val="24"/>
              </w:rPr>
              <w:t>authenticationMode</w:t>
            </w:r>
            <w:proofErr w:type="spellEnd"/>
            <w:r w:rsidRPr="72903502">
              <w:rPr>
                <w:rFonts w:ascii="Calibri Light" w:eastAsia="Calibri Light" w:hAnsi="Calibri Light" w:cs="Calibri Light"/>
                <w:sz w:val="24"/>
                <w:szCs w:val="24"/>
              </w:rPr>
              <w:t xml:space="preserve"> </w:t>
            </w:r>
          </w:p>
        </w:tc>
      </w:tr>
      <w:tr w:rsidR="002F3EC1" w:rsidRPr="00F3652F" w14:paraId="1FA8BF6F" w14:textId="77777777" w:rsidTr="72903502">
        <w:tc>
          <w:tcPr>
            <w:tcW w:w="2358" w:type="dxa"/>
            <w:shd w:val="clear" w:color="auto" w:fill="auto"/>
          </w:tcPr>
          <w:p w14:paraId="5FC3C9F8" w14:textId="77777777"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Data type</w:t>
            </w:r>
          </w:p>
        </w:tc>
        <w:tc>
          <w:tcPr>
            <w:tcW w:w="5130" w:type="dxa"/>
            <w:shd w:val="clear" w:color="auto" w:fill="auto"/>
          </w:tcPr>
          <w:p w14:paraId="752821E2" w14:textId="7296CEF0"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Constant</w:t>
            </w:r>
          </w:p>
        </w:tc>
      </w:tr>
      <w:tr w:rsidR="002F3EC1" w:rsidRPr="00F3652F" w14:paraId="6C7A5295" w14:textId="77777777" w:rsidTr="72903502">
        <w:tc>
          <w:tcPr>
            <w:tcW w:w="2358" w:type="dxa"/>
            <w:shd w:val="clear" w:color="auto" w:fill="auto"/>
          </w:tcPr>
          <w:p w14:paraId="27C4C132" w14:textId="77777777"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Mandatory / optional</w:t>
            </w:r>
          </w:p>
        </w:tc>
        <w:tc>
          <w:tcPr>
            <w:tcW w:w="5130" w:type="dxa"/>
            <w:shd w:val="clear" w:color="auto" w:fill="auto"/>
          </w:tcPr>
          <w:p w14:paraId="423453A9" w14:textId="77777777"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Mandatory</w:t>
            </w:r>
          </w:p>
        </w:tc>
      </w:tr>
      <w:tr w:rsidR="002F3EC1" w:rsidRPr="00F3652F" w14:paraId="7B44DC4F" w14:textId="77777777" w:rsidTr="72903502">
        <w:tc>
          <w:tcPr>
            <w:tcW w:w="2358" w:type="dxa"/>
            <w:shd w:val="clear" w:color="auto" w:fill="auto"/>
          </w:tcPr>
          <w:p w14:paraId="2BBF1651" w14:textId="77777777"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Allowed values</w:t>
            </w:r>
          </w:p>
        </w:tc>
        <w:tc>
          <w:tcPr>
            <w:tcW w:w="5130" w:type="dxa"/>
            <w:shd w:val="clear" w:color="auto" w:fill="auto"/>
          </w:tcPr>
          <w:p w14:paraId="5CC7E263" w14:textId="77777777" w:rsidR="002F3EC1" w:rsidRPr="00F3652F" w:rsidRDefault="00C25D31" w:rsidP="002E4CCB">
            <w:pPr>
              <w:rPr>
                <w:rFonts w:ascii="Calibri Light" w:hAnsi="Calibri Light"/>
                <w:sz w:val="24"/>
                <w:szCs w:val="24"/>
              </w:rPr>
            </w:pPr>
            <w:proofErr w:type="spellStart"/>
            <w:r w:rsidRPr="00F3652F">
              <w:rPr>
                <w:rFonts w:ascii="Calibri Light" w:hAnsi="Calibri Light"/>
                <w:sz w:val="24"/>
                <w:szCs w:val="24"/>
              </w:rPr>
              <w:t>constants.</w:t>
            </w:r>
            <w:r w:rsidRPr="00F3652F">
              <w:rPr>
                <w:rFonts w:ascii="Calibri Light" w:hAnsi="Calibri Light" w:cs="Monaco"/>
                <w:sz w:val="24"/>
                <w:szCs w:val="24"/>
              </w:rPr>
              <w:t>LOCAL_AUTHENTICATION_MODE_TOUCH_ID</w:t>
            </w:r>
            <w:proofErr w:type="spellEnd"/>
          </w:p>
        </w:tc>
      </w:tr>
      <w:tr w:rsidR="002F3EC1" w:rsidRPr="00F3652F" w14:paraId="279C5E94" w14:textId="77777777" w:rsidTr="72903502">
        <w:tc>
          <w:tcPr>
            <w:tcW w:w="2358" w:type="dxa"/>
            <w:shd w:val="clear" w:color="auto" w:fill="auto"/>
          </w:tcPr>
          <w:p w14:paraId="1BC4B591" w14:textId="77777777"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Default value</w:t>
            </w:r>
          </w:p>
        </w:tc>
        <w:tc>
          <w:tcPr>
            <w:tcW w:w="5130" w:type="dxa"/>
            <w:shd w:val="clear" w:color="auto" w:fill="auto"/>
          </w:tcPr>
          <w:p w14:paraId="647640AF" w14:textId="77777777" w:rsidR="002F3EC1" w:rsidRPr="00F3652F" w:rsidRDefault="72903502" w:rsidP="002E4CCB">
            <w:pPr>
              <w:spacing w:after="0"/>
              <w:rPr>
                <w:rFonts w:ascii="Calibri Light" w:hAnsi="Calibri Light"/>
                <w:sz w:val="24"/>
                <w:szCs w:val="24"/>
              </w:rPr>
            </w:pPr>
            <w:r w:rsidRPr="72903502">
              <w:rPr>
                <w:rFonts w:ascii="Calibri Light" w:eastAsia="Calibri Light" w:hAnsi="Calibri Light" w:cs="Calibri Light"/>
                <w:sz w:val="24"/>
                <w:szCs w:val="24"/>
              </w:rPr>
              <w:t>N/A</w:t>
            </w:r>
          </w:p>
        </w:tc>
      </w:tr>
      <w:tr w:rsidR="002F3EC1" w:rsidRPr="00F3652F" w14:paraId="612E5AE2" w14:textId="77777777" w:rsidTr="72903502">
        <w:tc>
          <w:tcPr>
            <w:tcW w:w="2358" w:type="dxa"/>
            <w:shd w:val="clear" w:color="auto" w:fill="auto"/>
          </w:tcPr>
          <w:p w14:paraId="34E527E9" w14:textId="77777777"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Description</w:t>
            </w:r>
          </w:p>
        </w:tc>
        <w:tc>
          <w:tcPr>
            <w:tcW w:w="5130" w:type="dxa"/>
            <w:shd w:val="clear" w:color="auto" w:fill="auto"/>
          </w:tcPr>
          <w:p w14:paraId="5638EECF" w14:textId="77777777"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 xml:space="preserve">Authentication mode for authentication </w:t>
            </w:r>
          </w:p>
        </w:tc>
      </w:tr>
      <w:tr w:rsidR="002F3EC1" w:rsidRPr="00F3652F" w14:paraId="7F03249C" w14:textId="77777777" w:rsidTr="72903502">
        <w:tc>
          <w:tcPr>
            <w:tcW w:w="2358" w:type="dxa"/>
            <w:shd w:val="clear" w:color="auto" w:fill="auto"/>
          </w:tcPr>
          <w:p w14:paraId="4A616838" w14:textId="77777777"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lastRenderedPageBreak/>
              <w:t>Supported platforms</w:t>
            </w:r>
          </w:p>
        </w:tc>
        <w:tc>
          <w:tcPr>
            <w:tcW w:w="5130" w:type="dxa"/>
            <w:shd w:val="clear" w:color="auto" w:fill="auto"/>
          </w:tcPr>
          <w:p w14:paraId="15E7F733" w14:textId="1BBB9988" w:rsidR="002F3EC1" w:rsidRPr="00F3652F" w:rsidRDefault="72903502" w:rsidP="002E4CCB">
            <w:pPr>
              <w:rPr>
                <w:rFonts w:ascii="Calibri Light" w:hAnsi="Calibri Light"/>
                <w:sz w:val="24"/>
                <w:szCs w:val="24"/>
              </w:rPr>
            </w:pPr>
            <w:r w:rsidRPr="72903502">
              <w:rPr>
                <w:rFonts w:ascii="Calibri Light" w:eastAsia="Calibri Light" w:hAnsi="Calibri Light" w:cs="Calibri Light"/>
                <w:sz w:val="24"/>
                <w:szCs w:val="24"/>
              </w:rPr>
              <w:t>IOS and Android</w:t>
            </w:r>
          </w:p>
        </w:tc>
      </w:tr>
    </w:tbl>
    <w:p w14:paraId="41A86A0A" w14:textId="77777777" w:rsidR="00D14E8E" w:rsidRPr="00F3652F" w:rsidRDefault="00D14E8E" w:rsidP="00D14E8E">
      <w:pPr>
        <w:rPr>
          <w:rFonts w:ascii="Calibri Light" w:hAnsi="Calibri Light"/>
          <w:sz w:val="24"/>
          <w:szCs w:val="24"/>
        </w:rPr>
      </w:pPr>
      <w:r w:rsidRPr="00F3652F">
        <w:rPr>
          <w:rFonts w:ascii="Calibri Light" w:hAnsi="Calibri Light"/>
          <w:sz w:val="24"/>
          <w:szCs w:val="24"/>
        </w:rPr>
        <w:tab/>
      </w:r>
    </w:p>
    <w:p w14:paraId="74F8E223" w14:textId="77777777" w:rsidR="00D14E8E" w:rsidRPr="00F3652F" w:rsidRDefault="72903502" w:rsidP="00D14E8E">
      <w:pPr>
        <w:ind w:firstLine="720"/>
        <w:rPr>
          <w:rFonts w:ascii="Calibri Light" w:hAnsi="Calibri Light"/>
          <w:sz w:val="24"/>
          <w:szCs w:val="24"/>
        </w:rPr>
      </w:pPr>
      <w:proofErr w:type="gramStart"/>
      <w:r w:rsidRPr="72903502">
        <w:rPr>
          <w:rFonts w:ascii="Calibri Light" w:eastAsia="Calibri Light" w:hAnsi="Calibri Light" w:cs="Calibri Light"/>
          <w:sz w:val="24"/>
          <w:szCs w:val="24"/>
        </w:rPr>
        <w:t>2.statusCallBak</w:t>
      </w:r>
      <w:proofErr w:type="gramEnd"/>
      <w:r w:rsidRPr="72903502">
        <w:rPr>
          <w:rFonts w:ascii="Calibri Light" w:eastAsia="Calibri Light" w:hAnsi="Calibri Light" w:cs="Calibri Light"/>
          <w:sz w:val="24"/>
          <w:szCs w:val="24"/>
        </w:rPr>
        <w:t>(</w:t>
      </w:r>
      <w:proofErr w:type="spellStart"/>
      <w:r w:rsidRPr="72903502">
        <w:rPr>
          <w:rFonts w:ascii="Calibri Light" w:eastAsia="Calibri Light" w:hAnsi="Calibri Light" w:cs="Calibri Light"/>
          <w:sz w:val="24"/>
          <w:szCs w:val="24"/>
        </w:rPr>
        <w:t>status,message</w:t>
      </w:r>
      <w:proofErr w:type="spellEnd"/>
      <w:r w:rsidRPr="72903502">
        <w:rPr>
          <w:rFonts w:ascii="Calibri Light" w:eastAsia="Calibri Light" w:hAnsi="Calibri Light" w:cs="Calibri Light"/>
          <w:sz w:val="24"/>
          <w:szCs w:val="24"/>
        </w:rPr>
        <w:t>)</w:t>
      </w:r>
    </w:p>
    <w:p w14:paraId="0B08571F" w14:textId="0C1C56C0" w:rsidR="00D14E8E" w:rsidRPr="00F3652F" w:rsidRDefault="72903502" w:rsidP="00D14E8E">
      <w:pPr>
        <w:ind w:left="1224" w:firstLine="216"/>
        <w:rPr>
          <w:rFonts w:ascii="Calibri Light" w:hAnsi="Calibri Light"/>
          <w:sz w:val="24"/>
          <w:szCs w:val="24"/>
        </w:rPr>
      </w:pPr>
      <w:r w:rsidRPr="72903502">
        <w:rPr>
          <w:rFonts w:ascii="Calibri Light" w:eastAsia="Calibri Light" w:hAnsi="Calibri Light" w:cs="Calibri Light"/>
          <w:sz w:val="24"/>
          <w:szCs w:val="24"/>
        </w:rPr>
        <w:t>A call back, which is used to convey the status of the authentication with, appropriate status and message.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130"/>
      </w:tblGrid>
      <w:tr w:rsidR="00D14E8E" w:rsidRPr="00F3652F" w14:paraId="7F9E7536" w14:textId="77777777" w:rsidTr="72903502">
        <w:tc>
          <w:tcPr>
            <w:tcW w:w="2358" w:type="dxa"/>
            <w:shd w:val="clear" w:color="auto" w:fill="auto"/>
          </w:tcPr>
          <w:p w14:paraId="5A030438" w14:textId="62055CE3"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Name</w:t>
            </w:r>
          </w:p>
        </w:tc>
        <w:tc>
          <w:tcPr>
            <w:tcW w:w="5130" w:type="dxa"/>
            <w:shd w:val="clear" w:color="auto" w:fill="auto"/>
          </w:tcPr>
          <w:p w14:paraId="40C5CEE1" w14:textId="77777777" w:rsidR="00D14E8E" w:rsidRPr="00F3652F" w:rsidRDefault="72903502" w:rsidP="00D14E8E">
            <w:pPr>
              <w:rPr>
                <w:rFonts w:ascii="Calibri Light" w:hAnsi="Calibri Light"/>
                <w:sz w:val="24"/>
                <w:szCs w:val="24"/>
              </w:rPr>
            </w:pPr>
            <w:proofErr w:type="spellStart"/>
            <w:r w:rsidRPr="72903502">
              <w:rPr>
                <w:rFonts w:ascii="Calibri Light" w:eastAsia="Calibri Light" w:hAnsi="Calibri Light" w:cs="Calibri Light"/>
                <w:sz w:val="24"/>
                <w:szCs w:val="24"/>
              </w:rPr>
              <w:t>statusCallBak</w:t>
            </w:r>
            <w:proofErr w:type="spellEnd"/>
          </w:p>
        </w:tc>
      </w:tr>
      <w:tr w:rsidR="00D14E8E" w:rsidRPr="00F3652F" w14:paraId="3C6DE678" w14:textId="77777777" w:rsidTr="72903502">
        <w:tc>
          <w:tcPr>
            <w:tcW w:w="2358" w:type="dxa"/>
            <w:shd w:val="clear" w:color="auto" w:fill="auto"/>
          </w:tcPr>
          <w:p w14:paraId="7D0392E6"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Data type</w:t>
            </w:r>
          </w:p>
        </w:tc>
        <w:tc>
          <w:tcPr>
            <w:tcW w:w="5130" w:type="dxa"/>
            <w:shd w:val="clear" w:color="auto" w:fill="auto"/>
          </w:tcPr>
          <w:p w14:paraId="0D276C2E"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Call back</w:t>
            </w:r>
          </w:p>
        </w:tc>
      </w:tr>
      <w:tr w:rsidR="00D14E8E" w:rsidRPr="00F3652F" w14:paraId="1A645204" w14:textId="77777777" w:rsidTr="72903502">
        <w:tc>
          <w:tcPr>
            <w:tcW w:w="2358" w:type="dxa"/>
            <w:shd w:val="clear" w:color="auto" w:fill="auto"/>
          </w:tcPr>
          <w:p w14:paraId="5F2F678D"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Mandatory / optional</w:t>
            </w:r>
          </w:p>
        </w:tc>
        <w:tc>
          <w:tcPr>
            <w:tcW w:w="5130" w:type="dxa"/>
            <w:shd w:val="clear" w:color="auto" w:fill="auto"/>
          </w:tcPr>
          <w:p w14:paraId="38A483E2"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Mandatory</w:t>
            </w:r>
          </w:p>
        </w:tc>
      </w:tr>
      <w:tr w:rsidR="00D14E8E" w:rsidRPr="00F3652F" w14:paraId="1BAAE6A0" w14:textId="77777777" w:rsidTr="72903502">
        <w:tc>
          <w:tcPr>
            <w:tcW w:w="2358" w:type="dxa"/>
            <w:shd w:val="clear" w:color="auto" w:fill="auto"/>
          </w:tcPr>
          <w:p w14:paraId="15AB1FEC"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Allowed values</w:t>
            </w:r>
          </w:p>
        </w:tc>
        <w:tc>
          <w:tcPr>
            <w:tcW w:w="5130" w:type="dxa"/>
            <w:shd w:val="clear" w:color="auto" w:fill="auto"/>
          </w:tcPr>
          <w:p w14:paraId="60F46A9D"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Java script call back</w:t>
            </w:r>
          </w:p>
        </w:tc>
      </w:tr>
      <w:tr w:rsidR="00D14E8E" w:rsidRPr="00F3652F" w14:paraId="054A541E" w14:textId="77777777" w:rsidTr="72903502">
        <w:tc>
          <w:tcPr>
            <w:tcW w:w="2358" w:type="dxa"/>
            <w:shd w:val="clear" w:color="auto" w:fill="auto"/>
          </w:tcPr>
          <w:p w14:paraId="065E3696"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Default value</w:t>
            </w:r>
          </w:p>
        </w:tc>
        <w:tc>
          <w:tcPr>
            <w:tcW w:w="5130" w:type="dxa"/>
            <w:shd w:val="clear" w:color="auto" w:fill="auto"/>
          </w:tcPr>
          <w:p w14:paraId="6760BD48" w14:textId="41BF7F0F" w:rsidR="00D14E8E" w:rsidRPr="00F3652F" w:rsidRDefault="72903502" w:rsidP="00D14E8E">
            <w:pPr>
              <w:spacing w:after="0"/>
              <w:rPr>
                <w:rFonts w:ascii="Calibri Light" w:hAnsi="Calibri Light"/>
                <w:sz w:val="24"/>
                <w:szCs w:val="24"/>
              </w:rPr>
            </w:pPr>
            <w:r w:rsidRPr="72903502">
              <w:rPr>
                <w:rFonts w:ascii="Calibri Light" w:eastAsia="Calibri Light" w:hAnsi="Calibri Light" w:cs="Calibri Light"/>
                <w:sz w:val="24"/>
                <w:szCs w:val="24"/>
              </w:rPr>
              <w:t>Nil</w:t>
            </w:r>
          </w:p>
        </w:tc>
      </w:tr>
      <w:tr w:rsidR="00D14E8E" w:rsidRPr="00F3652F" w14:paraId="2046B7D8" w14:textId="77777777" w:rsidTr="72903502">
        <w:tc>
          <w:tcPr>
            <w:tcW w:w="2358" w:type="dxa"/>
            <w:shd w:val="clear" w:color="auto" w:fill="auto"/>
          </w:tcPr>
          <w:p w14:paraId="0F89B807"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Description</w:t>
            </w:r>
          </w:p>
        </w:tc>
        <w:tc>
          <w:tcPr>
            <w:tcW w:w="5130" w:type="dxa"/>
            <w:shd w:val="clear" w:color="auto" w:fill="auto"/>
          </w:tcPr>
          <w:p w14:paraId="31658FB4"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 xml:space="preserve">Call back to convey the status of the authentication </w:t>
            </w:r>
          </w:p>
        </w:tc>
      </w:tr>
      <w:tr w:rsidR="00D14E8E" w:rsidRPr="00F3652F" w14:paraId="6FD20BD2" w14:textId="77777777" w:rsidTr="72903502">
        <w:tc>
          <w:tcPr>
            <w:tcW w:w="2358" w:type="dxa"/>
            <w:shd w:val="clear" w:color="auto" w:fill="auto"/>
          </w:tcPr>
          <w:p w14:paraId="5407AFEF" w14:textId="77777777"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Supported platforms</w:t>
            </w:r>
          </w:p>
        </w:tc>
        <w:tc>
          <w:tcPr>
            <w:tcW w:w="5130" w:type="dxa"/>
            <w:shd w:val="clear" w:color="auto" w:fill="auto"/>
          </w:tcPr>
          <w:p w14:paraId="45F55531" w14:textId="19FCE0FF" w:rsidR="00D14E8E" w:rsidRPr="00F3652F" w:rsidRDefault="72903502" w:rsidP="00D14E8E">
            <w:pPr>
              <w:rPr>
                <w:rFonts w:ascii="Calibri Light" w:hAnsi="Calibri Light"/>
                <w:sz w:val="24"/>
                <w:szCs w:val="24"/>
              </w:rPr>
            </w:pPr>
            <w:r w:rsidRPr="72903502">
              <w:rPr>
                <w:rFonts w:ascii="Calibri Light" w:eastAsia="Calibri Light" w:hAnsi="Calibri Light" w:cs="Calibri Light"/>
                <w:sz w:val="24"/>
                <w:szCs w:val="24"/>
              </w:rPr>
              <w:t>IOS and Android.</w:t>
            </w:r>
          </w:p>
        </w:tc>
      </w:tr>
    </w:tbl>
    <w:p w14:paraId="5AC28C28" w14:textId="77777777" w:rsidR="00B13809" w:rsidRPr="00F3652F" w:rsidRDefault="00B13809" w:rsidP="00D77050">
      <w:pPr>
        <w:ind w:firstLine="720"/>
        <w:rPr>
          <w:rFonts w:ascii="Calibri Light" w:hAnsi="Calibri Light"/>
          <w:sz w:val="24"/>
          <w:szCs w:val="24"/>
        </w:rPr>
      </w:pPr>
    </w:p>
    <w:p w14:paraId="7487B21F" w14:textId="77777777" w:rsidR="00D77050" w:rsidRPr="00F3652F" w:rsidRDefault="00D77050" w:rsidP="00D77050">
      <w:pPr>
        <w:ind w:firstLine="720"/>
        <w:rPr>
          <w:rFonts w:ascii="Calibri Light" w:hAnsi="Calibri Light"/>
          <w:sz w:val="24"/>
          <w:szCs w:val="24"/>
        </w:rPr>
      </w:pPr>
      <w:proofErr w:type="gramStart"/>
      <w:r w:rsidRPr="00F3652F">
        <w:rPr>
          <w:rFonts w:ascii="Calibri Light" w:hAnsi="Calibri Light"/>
          <w:sz w:val="24"/>
          <w:szCs w:val="24"/>
        </w:rPr>
        <w:t>3.configMap</w:t>
      </w:r>
      <w:proofErr w:type="gramEnd"/>
    </w:p>
    <w:p w14:paraId="14C93611" w14:textId="3F556676" w:rsidR="00D77050" w:rsidRPr="00F3652F" w:rsidRDefault="72903502" w:rsidP="00D77050">
      <w:pPr>
        <w:ind w:left="1440"/>
        <w:rPr>
          <w:rFonts w:ascii="Calibri Light" w:hAnsi="Calibri Light" w:cs="Monaco"/>
          <w:sz w:val="24"/>
          <w:szCs w:val="24"/>
        </w:rPr>
      </w:pPr>
      <w:r w:rsidRPr="72903502">
        <w:rPr>
          <w:rFonts w:ascii="Calibri Light" w:eastAsia="Calibri Light" w:hAnsi="Calibri Light" w:cs="Calibri Light"/>
          <w:sz w:val="24"/>
          <w:szCs w:val="24"/>
        </w:rPr>
        <w:t xml:space="preserve">A configuration dictionary for the specified authentication mode. Authentication mode with touch id </w:t>
      </w:r>
      <w:proofErr w:type="gramStart"/>
      <w:r w:rsidRPr="72903502">
        <w:rPr>
          <w:rFonts w:ascii="Calibri Light" w:eastAsia="Calibri Light" w:hAnsi="Calibri Light" w:cs="Calibri Light"/>
          <w:sz w:val="24"/>
          <w:szCs w:val="24"/>
        </w:rPr>
        <w:t>(</w:t>
      </w:r>
      <w:r w:rsidRPr="72903502">
        <w:rPr>
          <w:rFonts w:ascii="Calibri Light,Monaco" w:eastAsia="Calibri Light,Monaco" w:hAnsi="Calibri Light,Monaco" w:cs="Calibri Light,Monaco"/>
          <w:sz w:val="24"/>
          <w:szCs w:val="24"/>
        </w:rPr>
        <w:t xml:space="preserve"> LOCAL</w:t>
      </w:r>
      <w:proofErr w:type="gramEnd"/>
      <w:r w:rsidRPr="72903502">
        <w:rPr>
          <w:rFonts w:ascii="Calibri Light,Monaco" w:eastAsia="Calibri Light,Monaco" w:hAnsi="Calibri Light,Monaco" w:cs="Calibri Light,Monaco"/>
          <w:sz w:val="24"/>
          <w:szCs w:val="24"/>
        </w:rPr>
        <w:t>_AUTHENTICATION_MODE_TOUCH_ID)  requires a mandatory prompt message to be displayed to user as to why he is being asked for authentication. The key to be used is “</w:t>
      </w:r>
      <w:proofErr w:type="spellStart"/>
      <w:r w:rsidRPr="72903502">
        <w:rPr>
          <w:rFonts w:ascii="Calibri Light,Monaco" w:eastAsia="Calibri Light,Monaco" w:hAnsi="Calibri Light,Monaco" w:cs="Calibri Light,Monaco"/>
          <w:b/>
          <w:bCs/>
          <w:sz w:val="24"/>
          <w:szCs w:val="24"/>
        </w:rPr>
        <w:t>promptMessage</w:t>
      </w:r>
      <w:proofErr w:type="spellEnd"/>
      <w:r w:rsidRPr="72903502">
        <w:rPr>
          <w:rFonts w:ascii="Calibri Light,Monaco" w:eastAsia="Calibri Light,Monaco" w:hAnsi="Calibri Light,Monaco" w:cs="Calibri Light,Monaco"/>
          <w:sz w:val="24"/>
          <w:szCs w:val="24"/>
        </w:rPr>
        <w:t xml:space="preserve">”. The </w:t>
      </w:r>
      <w:proofErr w:type="spellStart"/>
      <w:r w:rsidRPr="72903502">
        <w:rPr>
          <w:rFonts w:ascii="Calibri Light,Monaco" w:eastAsia="Calibri Light,Monaco" w:hAnsi="Calibri Light,Monaco" w:cs="Calibri Light,Monaco"/>
          <w:sz w:val="24"/>
          <w:szCs w:val="24"/>
        </w:rPr>
        <w:t>config</w:t>
      </w:r>
      <w:proofErr w:type="spellEnd"/>
      <w:r w:rsidRPr="72903502">
        <w:rPr>
          <w:rFonts w:ascii="Calibri Light,Monaco" w:eastAsia="Calibri Light,Monaco" w:hAnsi="Calibri Light,Monaco" w:cs="Calibri Light,Monaco"/>
          <w:sz w:val="24"/>
          <w:szCs w:val="24"/>
        </w:rPr>
        <w:t xml:space="preserve"> map looks as below</w:t>
      </w:r>
    </w:p>
    <w:p w14:paraId="062BE5BF" w14:textId="77777777" w:rsidR="00D77050" w:rsidRPr="00F3652F" w:rsidRDefault="72903502" w:rsidP="00D77050">
      <w:pPr>
        <w:ind w:left="720" w:firstLine="720"/>
        <w:rPr>
          <w:rFonts w:ascii="Calibri Light" w:hAnsi="Calibri Light" w:cs="Monaco"/>
          <w:sz w:val="24"/>
          <w:szCs w:val="24"/>
        </w:rPr>
      </w:pPr>
      <w:proofErr w:type="spellStart"/>
      <w:proofErr w:type="gramStart"/>
      <w:r w:rsidRPr="72903502">
        <w:rPr>
          <w:rFonts w:ascii="Calibri Light,Monaco" w:eastAsia="Calibri Light,Monaco" w:hAnsi="Calibri Light,Monaco" w:cs="Calibri Light,Monaco"/>
          <w:color w:val="800080"/>
          <w:sz w:val="24"/>
          <w:szCs w:val="24"/>
        </w:rPr>
        <w:t>var</w:t>
      </w:r>
      <w:proofErr w:type="spellEnd"/>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configMap</w:t>
      </w:r>
      <w:proofErr w:type="spellEnd"/>
      <w:r w:rsidRPr="72903502">
        <w:rPr>
          <w:rFonts w:ascii="Calibri Light,Monaco" w:eastAsia="Calibri Light,Monaco" w:hAnsi="Calibri Light,Monaco" w:cs="Calibri Light,Monaco"/>
          <w:sz w:val="24"/>
          <w:szCs w:val="24"/>
        </w:rPr>
        <w:t xml:space="preserve"> = {</w:t>
      </w:r>
      <w:r w:rsidRPr="72903502">
        <w:rPr>
          <w:rFonts w:ascii="Calibri Light,Monaco" w:eastAsia="Calibri Light,Monaco" w:hAnsi="Calibri Light,Monaco" w:cs="Calibri Light,Monaco"/>
          <w:color w:val="0000FF"/>
          <w:sz w:val="24"/>
          <w:szCs w:val="24"/>
        </w:rPr>
        <w:t>"</w:t>
      </w:r>
      <w:proofErr w:type="spellStart"/>
      <w:r w:rsidRPr="72903502">
        <w:rPr>
          <w:rFonts w:ascii="Calibri Light,Monaco" w:eastAsia="Calibri Light,Monaco" w:hAnsi="Calibri Light,Monaco" w:cs="Calibri Light,Monaco"/>
          <w:color w:val="0000FF"/>
          <w:sz w:val="24"/>
          <w:szCs w:val="24"/>
        </w:rPr>
        <w:t>promptMessage</w:t>
      </w:r>
      <w:proofErr w:type="spellEnd"/>
      <w:r w:rsidRPr="72903502">
        <w:rPr>
          <w:rFonts w:ascii="Calibri Light,Monaco" w:eastAsia="Calibri Light,Monaco" w:hAnsi="Calibri Light,Monaco" w:cs="Calibri Light,Monaco"/>
          <w:color w:val="0000FF"/>
          <w:sz w:val="24"/>
          <w:szCs w:val="24"/>
        </w:rPr>
        <w:t>"</w:t>
      </w:r>
      <w:r w:rsidRPr="72903502">
        <w:rPr>
          <w:rFonts w:ascii="Calibri Light,Monaco" w:eastAsia="Calibri Light,Monaco" w:hAnsi="Calibri Light,Monaco" w:cs="Calibri Light,Monaco"/>
          <w:sz w:val="24"/>
          <w:szCs w:val="24"/>
        </w:rPr>
        <w:t xml:space="preserve"> : </w:t>
      </w:r>
      <w:r w:rsidRPr="72903502">
        <w:rPr>
          <w:rFonts w:ascii="Calibri Light,Monaco" w:eastAsia="Calibri Light,Monaco" w:hAnsi="Calibri Light,Monaco" w:cs="Calibri Light,Monaco"/>
          <w:color w:val="0000FF"/>
          <w:sz w:val="24"/>
          <w:szCs w:val="24"/>
        </w:rPr>
        <w:t>"PLEASE AUTHENTICATE USING YOUR TOUCH ID"</w:t>
      </w:r>
      <w:r w:rsidRPr="72903502">
        <w:rPr>
          <w:rFonts w:ascii="Calibri Light,Monaco" w:eastAsia="Calibri Light,Monaco" w:hAnsi="Calibri Light,Monaco" w:cs="Calibri Light,Monaco"/>
          <w:sz w:val="24"/>
          <w:szCs w:val="24"/>
        </w:rPr>
        <w:t>};</w:t>
      </w:r>
    </w:p>
    <w:p w14:paraId="5D19935F" w14:textId="77777777" w:rsidR="00D77050" w:rsidRPr="00F3652F" w:rsidRDefault="00D77050" w:rsidP="00D77050">
      <w:pPr>
        <w:ind w:left="720" w:firstLine="720"/>
        <w:rPr>
          <w:rFonts w:ascii="Calibri Light" w:hAnsi="Calibri Light" w:cs="Monaco"/>
          <w:sz w:val="24"/>
          <w:szCs w:val="24"/>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130"/>
      </w:tblGrid>
      <w:tr w:rsidR="00D77050" w:rsidRPr="00F3652F" w14:paraId="4C8D50E4" w14:textId="77777777" w:rsidTr="72903502">
        <w:tc>
          <w:tcPr>
            <w:tcW w:w="2358" w:type="dxa"/>
            <w:shd w:val="clear" w:color="auto" w:fill="auto"/>
          </w:tcPr>
          <w:p w14:paraId="39378C30" w14:textId="00793566"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Name</w:t>
            </w:r>
          </w:p>
        </w:tc>
        <w:tc>
          <w:tcPr>
            <w:tcW w:w="5130" w:type="dxa"/>
            <w:shd w:val="clear" w:color="auto" w:fill="auto"/>
          </w:tcPr>
          <w:p w14:paraId="2309DDC3" w14:textId="77777777" w:rsidR="00D77050" w:rsidRPr="00F3652F" w:rsidRDefault="72903502" w:rsidP="003B79BF">
            <w:pPr>
              <w:rPr>
                <w:rFonts w:ascii="Calibri Light" w:hAnsi="Calibri Light"/>
                <w:sz w:val="24"/>
                <w:szCs w:val="24"/>
              </w:rPr>
            </w:pPr>
            <w:proofErr w:type="spellStart"/>
            <w:r w:rsidRPr="72903502">
              <w:rPr>
                <w:rFonts w:ascii="Calibri Light" w:eastAsia="Calibri Light" w:hAnsi="Calibri Light" w:cs="Calibri Light"/>
                <w:sz w:val="24"/>
                <w:szCs w:val="24"/>
              </w:rPr>
              <w:t>configMap</w:t>
            </w:r>
            <w:proofErr w:type="spellEnd"/>
          </w:p>
        </w:tc>
      </w:tr>
      <w:tr w:rsidR="00D77050" w:rsidRPr="00F3652F" w14:paraId="220CD8CD" w14:textId="77777777" w:rsidTr="72903502">
        <w:tc>
          <w:tcPr>
            <w:tcW w:w="2358" w:type="dxa"/>
            <w:shd w:val="clear" w:color="auto" w:fill="auto"/>
          </w:tcPr>
          <w:p w14:paraId="64650681" w14:textId="7777777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Data type</w:t>
            </w:r>
          </w:p>
        </w:tc>
        <w:tc>
          <w:tcPr>
            <w:tcW w:w="5130" w:type="dxa"/>
            <w:shd w:val="clear" w:color="auto" w:fill="auto"/>
          </w:tcPr>
          <w:p w14:paraId="12B76E3D" w14:textId="6B963503"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Map</w:t>
            </w:r>
          </w:p>
        </w:tc>
      </w:tr>
      <w:tr w:rsidR="00D77050" w:rsidRPr="00F3652F" w14:paraId="0DD84600" w14:textId="77777777" w:rsidTr="72903502">
        <w:tc>
          <w:tcPr>
            <w:tcW w:w="2358" w:type="dxa"/>
            <w:shd w:val="clear" w:color="auto" w:fill="auto"/>
          </w:tcPr>
          <w:p w14:paraId="61E6049E" w14:textId="7777777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Mandatory / optional</w:t>
            </w:r>
          </w:p>
        </w:tc>
        <w:tc>
          <w:tcPr>
            <w:tcW w:w="5130" w:type="dxa"/>
            <w:shd w:val="clear" w:color="auto" w:fill="auto"/>
          </w:tcPr>
          <w:p w14:paraId="504BFA90" w14:textId="52BDA044" w:rsidR="00D77050" w:rsidRPr="00F3652F" w:rsidRDefault="72903502" w:rsidP="00033920">
            <w:pPr>
              <w:rPr>
                <w:rFonts w:ascii="Calibri Light" w:hAnsi="Calibri Light"/>
                <w:sz w:val="24"/>
                <w:szCs w:val="24"/>
              </w:rPr>
            </w:pPr>
            <w:r w:rsidRPr="72903502">
              <w:rPr>
                <w:rFonts w:ascii="Calibri Light" w:eastAsia="Calibri Light" w:hAnsi="Calibri Light" w:cs="Calibri Light"/>
                <w:sz w:val="24"/>
                <w:szCs w:val="24"/>
              </w:rPr>
              <w:t>Mandatory in IOS, Optional in Android</w:t>
            </w:r>
          </w:p>
        </w:tc>
      </w:tr>
      <w:tr w:rsidR="00D77050" w:rsidRPr="00F3652F" w14:paraId="42EA642E" w14:textId="77777777" w:rsidTr="72903502">
        <w:tc>
          <w:tcPr>
            <w:tcW w:w="2358" w:type="dxa"/>
            <w:shd w:val="clear" w:color="auto" w:fill="auto"/>
          </w:tcPr>
          <w:p w14:paraId="3D021FC1" w14:textId="7777777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Allowed values</w:t>
            </w:r>
          </w:p>
        </w:tc>
        <w:tc>
          <w:tcPr>
            <w:tcW w:w="5130" w:type="dxa"/>
            <w:shd w:val="clear" w:color="auto" w:fill="auto"/>
          </w:tcPr>
          <w:p w14:paraId="1588F9F8" w14:textId="7777777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Key values based on the authentication mode</w:t>
            </w:r>
          </w:p>
        </w:tc>
      </w:tr>
      <w:tr w:rsidR="00D77050" w:rsidRPr="00F3652F" w14:paraId="22A6881B" w14:textId="77777777" w:rsidTr="72903502">
        <w:tc>
          <w:tcPr>
            <w:tcW w:w="2358" w:type="dxa"/>
            <w:shd w:val="clear" w:color="auto" w:fill="auto"/>
          </w:tcPr>
          <w:p w14:paraId="3511FE52" w14:textId="7777777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Default value</w:t>
            </w:r>
          </w:p>
        </w:tc>
        <w:tc>
          <w:tcPr>
            <w:tcW w:w="5130" w:type="dxa"/>
            <w:shd w:val="clear" w:color="auto" w:fill="auto"/>
          </w:tcPr>
          <w:p w14:paraId="0E565FD1" w14:textId="77777777" w:rsidR="00D77050" w:rsidRPr="00F3652F" w:rsidRDefault="72903502" w:rsidP="003B79BF">
            <w:pPr>
              <w:spacing w:after="0"/>
              <w:rPr>
                <w:rFonts w:ascii="Calibri Light" w:hAnsi="Calibri Light"/>
                <w:sz w:val="24"/>
                <w:szCs w:val="24"/>
              </w:rPr>
            </w:pPr>
            <w:r w:rsidRPr="72903502">
              <w:rPr>
                <w:rFonts w:ascii="Calibri Light" w:eastAsia="Calibri Light" w:hAnsi="Calibri Light" w:cs="Calibri Light"/>
                <w:sz w:val="24"/>
                <w:szCs w:val="24"/>
              </w:rPr>
              <w:t>N/A</w:t>
            </w:r>
          </w:p>
        </w:tc>
      </w:tr>
      <w:tr w:rsidR="00D77050" w:rsidRPr="00F3652F" w14:paraId="51B21CCD" w14:textId="77777777" w:rsidTr="72903502">
        <w:tc>
          <w:tcPr>
            <w:tcW w:w="2358" w:type="dxa"/>
            <w:shd w:val="clear" w:color="auto" w:fill="auto"/>
          </w:tcPr>
          <w:p w14:paraId="69C0299B" w14:textId="7777777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Description</w:t>
            </w:r>
          </w:p>
        </w:tc>
        <w:tc>
          <w:tcPr>
            <w:tcW w:w="5130" w:type="dxa"/>
            <w:shd w:val="clear" w:color="auto" w:fill="auto"/>
          </w:tcPr>
          <w:p w14:paraId="0C090930" w14:textId="7777777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A configuration dictionary for the specified authentication mode</w:t>
            </w:r>
          </w:p>
        </w:tc>
      </w:tr>
      <w:tr w:rsidR="00D77050" w:rsidRPr="00F3652F" w14:paraId="621A09AF" w14:textId="77777777" w:rsidTr="72903502">
        <w:tc>
          <w:tcPr>
            <w:tcW w:w="2358" w:type="dxa"/>
            <w:shd w:val="clear" w:color="auto" w:fill="auto"/>
          </w:tcPr>
          <w:p w14:paraId="3907BE50" w14:textId="7777777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Supported platforms</w:t>
            </w:r>
          </w:p>
        </w:tc>
        <w:tc>
          <w:tcPr>
            <w:tcW w:w="5130" w:type="dxa"/>
            <w:shd w:val="clear" w:color="auto" w:fill="auto"/>
          </w:tcPr>
          <w:p w14:paraId="791CD4BB" w14:textId="29C6B1F7" w:rsidR="00D77050" w:rsidRPr="00F3652F" w:rsidRDefault="72903502" w:rsidP="003B79BF">
            <w:pPr>
              <w:rPr>
                <w:rFonts w:ascii="Calibri Light" w:hAnsi="Calibri Light"/>
                <w:sz w:val="24"/>
                <w:szCs w:val="24"/>
              </w:rPr>
            </w:pPr>
            <w:r w:rsidRPr="72903502">
              <w:rPr>
                <w:rFonts w:ascii="Calibri Light" w:eastAsia="Calibri Light" w:hAnsi="Calibri Light" w:cs="Calibri Light"/>
                <w:sz w:val="24"/>
                <w:szCs w:val="24"/>
              </w:rPr>
              <w:t>IOS and Android</w:t>
            </w:r>
          </w:p>
        </w:tc>
      </w:tr>
    </w:tbl>
    <w:p w14:paraId="1BF2733D" w14:textId="77777777" w:rsidR="00D77050" w:rsidRPr="00F3652F" w:rsidRDefault="00D77050" w:rsidP="00D77050">
      <w:pPr>
        <w:ind w:left="720" w:firstLine="720"/>
        <w:rPr>
          <w:rFonts w:ascii="Calibri Light" w:hAnsi="Calibri Light" w:cs="Monaco"/>
          <w:sz w:val="24"/>
          <w:szCs w:val="24"/>
        </w:rPr>
      </w:pPr>
    </w:p>
    <w:p w14:paraId="3F3BBDE2" w14:textId="77777777" w:rsidR="00D77050" w:rsidRPr="00F3652F" w:rsidRDefault="00D77050" w:rsidP="00D77050">
      <w:pPr>
        <w:ind w:firstLine="720"/>
        <w:rPr>
          <w:rFonts w:ascii="Calibri Light" w:hAnsi="Calibri Light"/>
          <w:sz w:val="24"/>
          <w:szCs w:val="24"/>
        </w:rPr>
      </w:pPr>
    </w:p>
    <w:p w14:paraId="1E5EBB58" w14:textId="77777777" w:rsidR="00811692" w:rsidRPr="00F3652F" w:rsidRDefault="00811692" w:rsidP="00D77050">
      <w:pPr>
        <w:ind w:firstLine="720"/>
        <w:rPr>
          <w:rFonts w:ascii="Calibri Light" w:hAnsi="Calibri Light"/>
          <w:sz w:val="24"/>
          <w:szCs w:val="24"/>
        </w:rPr>
      </w:pPr>
    </w:p>
    <w:p w14:paraId="3345E806" w14:textId="77777777" w:rsidR="00811692" w:rsidRPr="00F3652F" w:rsidRDefault="00811692" w:rsidP="00D77050">
      <w:pPr>
        <w:ind w:firstLine="720"/>
        <w:rPr>
          <w:rFonts w:ascii="Calibri Light" w:hAnsi="Calibri Light"/>
          <w:sz w:val="24"/>
          <w:szCs w:val="24"/>
        </w:rPr>
      </w:pPr>
    </w:p>
    <w:p w14:paraId="71F04EF4" w14:textId="77777777" w:rsidR="00E22906" w:rsidRPr="00F3652F" w:rsidRDefault="72903502" w:rsidP="00EF2EDA">
      <w:pPr>
        <w:pStyle w:val="Heading2"/>
        <w:spacing w:before="0"/>
        <w:ind w:left="720"/>
        <w:rPr>
          <w:sz w:val="24"/>
          <w:szCs w:val="24"/>
        </w:rPr>
      </w:pPr>
      <w:r w:rsidRPr="72903502">
        <w:rPr>
          <w:sz w:val="24"/>
          <w:szCs w:val="24"/>
        </w:rPr>
        <w:t>5.2.3 JavaScript Example</w:t>
      </w:r>
    </w:p>
    <w:p w14:paraId="2B11EE43" w14:textId="77777777" w:rsidR="003B79BF" w:rsidRPr="00F3652F" w:rsidRDefault="72903502" w:rsidP="003B79BF">
      <w:pPr>
        <w:widowControl w:val="0"/>
        <w:autoSpaceDE w:val="0"/>
        <w:autoSpaceDN w:val="0"/>
        <w:adjustRightInd w:val="0"/>
        <w:spacing w:after="0" w:line="240" w:lineRule="auto"/>
        <w:ind w:left="504" w:firstLine="720"/>
        <w:rPr>
          <w:rFonts w:ascii="Calibri Light" w:hAnsi="Calibri Light" w:cs="Monaco"/>
          <w:sz w:val="24"/>
          <w:szCs w:val="24"/>
        </w:rPr>
      </w:pPr>
      <w:proofErr w:type="gramStart"/>
      <w:r w:rsidRPr="72903502">
        <w:rPr>
          <w:rFonts w:ascii="Calibri Light,Monaco" w:eastAsia="Calibri Light,Monaco" w:hAnsi="Calibri Light,Monaco" w:cs="Calibri Light,Monaco"/>
          <w:color w:val="800080"/>
          <w:sz w:val="24"/>
          <w:szCs w:val="24"/>
        </w:rPr>
        <w:t>function</w:t>
      </w:r>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statusCB</w:t>
      </w:r>
      <w:proofErr w:type="spellEnd"/>
      <w:r w:rsidRPr="72903502">
        <w:rPr>
          <w:rFonts w:ascii="Calibri Light,Monaco" w:eastAsia="Calibri Light,Monaco" w:hAnsi="Calibri Light,Monaco" w:cs="Calibri Light,Monaco"/>
          <w:sz w:val="24"/>
          <w:szCs w:val="24"/>
        </w:rPr>
        <w:t>(</w:t>
      </w:r>
      <w:proofErr w:type="spellStart"/>
      <w:r w:rsidRPr="72903502">
        <w:rPr>
          <w:rFonts w:ascii="Calibri Light,Monaco" w:eastAsia="Calibri Light,Monaco" w:hAnsi="Calibri Light,Monaco" w:cs="Calibri Light,Monaco"/>
          <w:sz w:val="24"/>
          <w:szCs w:val="24"/>
        </w:rPr>
        <w:t>status,message</w:t>
      </w:r>
      <w:proofErr w:type="spellEnd"/>
      <w:r w:rsidRPr="72903502">
        <w:rPr>
          <w:rFonts w:ascii="Calibri Light,Monaco" w:eastAsia="Calibri Light,Monaco" w:hAnsi="Calibri Light,Monaco" w:cs="Calibri Light,Monaco"/>
          <w:sz w:val="24"/>
          <w:szCs w:val="24"/>
        </w:rPr>
        <w:t>)</w:t>
      </w:r>
    </w:p>
    <w:p w14:paraId="69EE517C" w14:textId="77777777" w:rsidR="003B79BF" w:rsidRPr="00F3652F" w:rsidRDefault="003B79BF" w:rsidP="003B79BF">
      <w:pPr>
        <w:widowControl w:val="0"/>
        <w:autoSpaceDE w:val="0"/>
        <w:autoSpaceDN w:val="0"/>
        <w:adjustRightInd w:val="0"/>
        <w:spacing w:after="0" w:line="240" w:lineRule="auto"/>
        <w:ind w:left="504" w:firstLine="720"/>
        <w:rPr>
          <w:rFonts w:ascii="Calibri Light" w:hAnsi="Calibri Light" w:cs="Monaco"/>
          <w:sz w:val="24"/>
          <w:szCs w:val="24"/>
        </w:rPr>
      </w:pPr>
      <w:r w:rsidRPr="72903502">
        <w:rPr>
          <w:rFonts w:ascii="Calibri Light,Monaco" w:eastAsia="Calibri Light,Monaco" w:hAnsi="Calibri Light,Monaco" w:cs="Calibri Light,Monaco"/>
          <w:sz w:val="24"/>
          <w:szCs w:val="24"/>
        </w:rPr>
        <w:t>{</w:t>
      </w:r>
      <w:r w:rsidRPr="00F3652F">
        <w:rPr>
          <w:rFonts w:ascii="Calibri Light" w:hAnsi="Calibri Light" w:cs="Monaco"/>
          <w:sz w:val="24"/>
          <w:szCs w:val="24"/>
        </w:rPr>
        <w:tab/>
      </w:r>
    </w:p>
    <w:p w14:paraId="76B8F762"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gramStart"/>
      <w:r w:rsidRPr="72903502">
        <w:rPr>
          <w:rFonts w:ascii="Calibri Light,Monaco" w:eastAsia="Calibri Light,Monaco" w:hAnsi="Calibri Light,Monaco" w:cs="Calibri Light,Monaco"/>
          <w:color w:val="800080"/>
          <w:sz w:val="24"/>
          <w:szCs w:val="24"/>
        </w:rPr>
        <w:t>If</w:t>
      </w:r>
      <w:r w:rsidRPr="72903502">
        <w:rPr>
          <w:rFonts w:ascii="Calibri Light,Monaco" w:eastAsia="Calibri Light,Monaco" w:hAnsi="Calibri Light,Monaco" w:cs="Calibri Light,Monaco"/>
          <w:sz w:val="24"/>
          <w:szCs w:val="24"/>
        </w:rPr>
        <w:t>(</w:t>
      </w:r>
      <w:proofErr w:type="gramEnd"/>
      <w:r w:rsidRPr="72903502">
        <w:rPr>
          <w:rFonts w:ascii="Calibri Light,Monaco" w:eastAsia="Calibri Light,Monaco" w:hAnsi="Calibri Light,Monaco" w:cs="Calibri Light,Monaco"/>
          <w:sz w:val="24"/>
          <w:szCs w:val="24"/>
        </w:rPr>
        <w:t>status == 5000)</w:t>
      </w:r>
    </w:p>
    <w:p w14:paraId="30F755AD"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1B9E970E"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color w:val="9400D3"/>
          <w:sz w:val="24"/>
          <w:szCs w:val="24"/>
        </w:rPr>
        <w:t>kony.ui.Alert</w:t>
      </w:r>
      <w:proofErr w:type="spellEnd"/>
      <w:r w:rsidRPr="72903502">
        <w:rPr>
          <w:rFonts w:ascii="Calibri Light,Monaco" w:eastAsia="Calibri Light,Monaco" w:hAnsi="Calibri Light,Monaco" w:cs="Calibri Light,Monaco"/>
          <w:sz w:val="24"/>
          <w:szCs w:val="24"/>
        </w:rPr>
        <w:t>(</w:t>
      </w:r>
      <w:proofErr w:type="gramEnd"/>
      <w:r w:rsidRPr="72903502">
        <w:rPr>
          <w:rFonts w:ascii="Calibri Light,Monaco" w:eastAsia="Calibri Light,Monaco" w:hAnsi="Calibri Light,Monaco" w:cs="Calibri Light,Monaco"/>
          <w:sz w:val="24"/>
          <w:szCs w:val="24"/>
        </w:rPr>
        <w:t xml:space="preserve">{message: </w:t>
      </w:r>
      <w:r w:rsidRPr="72903502">
        <w:rPr>
          <w:rFonts w:ascii="Calibri Light,Monaco" w:eastAsia="Calibri Light,Monaco" w:hAnsi="Calibri Light,Monaco" w:cs="Calibri Light,Monaco"/>
          <w:color w:val="0000FF"/>
          <w:sz w:val="24"/>
          <w:szCs w:val="24"/>
        </w:rPr>
        <w:t>"AUTHENTICATION SUCCESSFULL"</w:t>
      </w:r>
      <w:r w:rsidRPr="72903502">
        <w:rPr>
          <w:rFonts w:ascii="Calibri Light,Monaco" w:eastAsia="Calibri Light,Monaco" w:hAnsi="Calibri Light,Monaco" w:cs="Calibri Light,Monaco"/>
          <w:sz w:val="24"/>
          <w:szCs w:val="24"/>
        </w:rPr>
        <w:t>,</w:t>
      </w:r>
    </w:p>
    <w:p w14:paraId="2E15B952"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alertType</w:t>
      </w:r>
      <w:proofErr w:type="spellEnd"/>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constants.ALERT_TYPE_INFO</w:t>
      </w:r>
      <w:proofErr w:type="spellEnd"/>
      <w:r w:rsidRPr="72903502">
        <w:rPr>
          <w:rFonts w:ascii="Calibri Light,Monaco" w:eastAsia="Calibri Light,Monaco" w:hAnsi="Calibri Light,Monaco" w:cs="Calibri Light,Monaco"/>
          <w:sz w:val="24"/>
          <w:szCs w:val="24"/>
        </w:rPr>
        <w:t>,</w:t>
      </w:r>
    </w:p>
    <w:p w14:paraId="12735256"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yesLabel</w:t>
      </w:r>
      <w:proofErr w:type="spellEnd"/>
      <w:proofErr w:type="gramEnd"/>
      <w:r w:rsidRPr="72903502">
        <w:rPr>
          <w:rFonts w:ascii="Calibri Light,Monaco" w:eastAsia="Calibri Light,Monaco" w:hAnsi="Calibri Light,Monaco" w:cs="Calibri Light,Monaco"/>
          <w:sz w:val="24"/>
          <w:szCs w:val="24"/>
        </w:rPr>
        <w:t>:</w:t>
      </w:r>
      <w:r w:rsidRPr="72903502">
        <w:rPr>
          <w:rFonts w:ascii="Calibri Light,Monaco" w:eastAsia="Calibri Light,Monaco" w:hAnsi="Calibri Light,Monaco" w:cs="Calibri Light,Monaco"/>
          <w:color w:val="0000FF"/>
          <w:sz w:val="24"/>
          <w:szCs w:val="24"/>
        </w:rPr>
        <w:t>"Close"</w:t>
      </w:r>
      <w:r w:rsidRPr="72903502">
        <w:rPr>
          <w:rFonts w:ascii="Calibri Light,Monaco" w:eastAsia="Calibri Light,Monaco" w:hAnsi="Calibri Light,Monaco" w:cs="Calibri Light,Monaco"/>
          <w:sz w:val="24"/>
          <w:szCs w:val="24"/>
        </w:rPr>
        <w:t xml:space="preserve">}, </w:t>
      </w:r>
    </w:p>
    <w:p w14:paraId="6D2A7505"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10D84179"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53546DC9"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gramStart"/>
      <w:r w:rsidRPr="72903502">
        <w:rPr>
          <w:rFonts w:ascii="Calibri Light,Monaco" w:eastAsia="Calibri Light,Monaco" w:hAnsi="Calibri Light,Monaco" w:cs="Calibri Light,Monaco"/>
          <w:color w:val="800080"/>
          <w:sz w:val="24"/>
          <w:szCs w:val="24"/>
        </w:rPr>
        <w:t>else</w:t>
      </w:r>
      <w:proofErr w:type="gramEnd"/>
    </w:p>
    <w:p w14:paraId="6904A603"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7261B3CD"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color w:val="800080"/>
          <w:sz w:val="24"/>
          <w:szCs w:val="24"/>
        </w:rPr>
        <w:t>var</w:t>
      </w:r>
      <w:proofErr w:type="spellEnd"/>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messg</w:t>
      </w:r>
      <w:proofErr w:type="spellEnd"/>
      <w:r w:rsidRPr="72903502">
        <w:rPr>
          <w:rFonts w:ascii="Calibri Light,Monaco" w:eastAsia="Calibri Light,Monaco" w:hAnsi="Calibri Light,Monaco" w:cs="Calibri Light,Monaco"/>
          <w:sz w:val="24"/>
          <w:szCs w:val="24"/>
        </w:rPr>
        <w:t xml:space="preserve"> = </w:t>
      </w:r>
      <w:proofErr w:type="spellStart"/>
      <w:r w:rsidRPr="72903502">
        <w:rPr>
          <w:rFonts w:ascii="Calibri Light,Monaco" w:eastAsia="Calibri Light,Monaco" w:hAnsi="Calibri Light,Monaco" w:cs="Calibri Light,Monaco"/>
          <w:sz w:val="24"/>
          <w:szCs w:val="24"/>
        </w:rPr>
        <w:t>status+message</w:t>
      </w:r>
      <w:proofErr w:type="spellEnd"/>
      <w:r w:rsidRPr="72903502">
        <w:rPr>
          <w:rFonts w:ascii="Calibri Light,Monaco" w:eastAsia="Calibri Light,Monaco" w:hAnsi="Calibri Light,Monaco" w:cs="Calibri Light,Monaco"/>
          <w:sz w:val="24"/>
          <w:szCs w:val="24"/>
        </w:rPr>
        <w:t>;</w:t>
      </w:r>
    </w:p>
    <w:p w14:paraId="293BC333"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color w:val="9400D3"/>
          <w:sz w:val="24"/>
          <w:szCs w:val="24"/>
        </w:rPr>
        <w:t>kony.ui.Alert</w:t>
      </w:r>
      <w:proofErr w:type="spellEnd"/>
      <w:r w:rsidRPr="72903502">
        <w:rPr>
          <w:rFonts w:ascii="Calibri Light,Monaco" w:eastAsia="Calibri Light,Monaco" w:hAnsi="Calibri Light,Monaco" w:cs="Calibri Light,Monaco"/>
          <w:sz w:val="24"/>
          <w:szCs w:val="24"/>
        </w:rPr>
        <w:t>(</w:t>
      </w:r>
      <w:proofErr w:type="gramEnd"/>
      <w:r w:rsidRPr="72903502">
        <w:rPr>
          <w:rFonts w:ascii="Calibri Light,Monaco" w:eastAsia="Calibri Light,Monaco" w:hAnsi="Calibri Light,Monaco" w:cs="Calibri Light,Monaco"/>
          <w:sz w:val="24"/>
          <w:szCs w:val="24"/>
        </w:rPr>
        <w:t xml:space="preserve">{message: </w:t>
      </w:r>
      <w:proofErr w:type="spellStart"/>
      <w:r w:rsidRPr="72903502">
        <w:rPr>
          <w:rFonts w:ascii="Calibri Light,Monaco" w:eastAsia="Calibri Light,Monaco" w:hAnsi="Calibri Light,Monaco" w:cs="Calibri Light,Monaco"/>
          <w:sz w:val="24"/>
          <w:szCs w:val="24"/>
        </w:rPr>
        <w:t>messg</w:t>
      </w:r>
      <w:proofErr w:type="spellEnd"/>
      <w:r w:rsidRPr="72903502">
        <w:rPr>
          <w:rFonts w:ascii="Calibri Light,Monaco" w:eastAsia="Calibri Light,Monaco" w:hAnsi="Calibri Light,Monaco" w:cs="Calibri Light,Monaco"/>
          <w:sz w:val="24"/>
          <w:szCs w:val="24"/>
        </w:rPr>
        <w:t>,</w:t>
      </w:r>
    </w:p>
    <w:p w14:paraId="74BC3B97"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alertType</w:t>
      </w:r>
      <w:proofErr w:type="spellEnd"/>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constants.ALERT_TYPE_INFO</w:t>
      </w:r>
      <w:proofErr w:type="spellEnd"/>
      <w:r w:rsidRPr="72903502">
        <w:rPr>
          <w:rFonts w:ascii="Calibri Light,Monaco" w:eastAsia="Calibri Light,Monaco" w:hAnsi="Calibri Light,Monaco" w:cs="Calibri Light,Monaco"/>
          <w:sz w:val="24"/>
          <w:szCs w:val="24"/>
        </w:rPr>
        <w:t>,</w:t>
      </w:r>
    </w:p>
    <w:p w14:paraId="7446F54E"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yesLabel</w:t>
      </w:r>
      <w:proofErr w:type="spellEnd"/>
      <w:proofErr w:type="gramEnd"/>
      <w:r w:rsidRPr="72903502">
        <w:rPr>
          <w:rFonts w:ascii="Calibri Light,Monaco" w:eastAsia="Calibri Light,Monaco" w:hAnsi="Calibri Light,Monaco" w:cs="Calibri Light,Monaco"/>
          <w:sz w:val="24"/>
          <w:szCs w:val="24"/>
        </w:rPr>
        <w:t>:</w:t>
      </w:r>
      <w:r w:rsidRPr="72903502">
        <w:rPr>
          <w:rFonts w:ascii="Calibri Light,Monaco" w:eastAsia="Calibri Light,Monaco" w:hAnsi="Calibri Light,Monaco" w:cs="Calibri Light,Monaco"/>
          <w:color w:val="0000FF"/>
          <w:sz w:val="24"/>
          <w:szCs w:val="24"/>
        </w:rPr>
        <w:t>"Close"</w:t>
      </w:r>
      <w:r w:rsidRPr="72903502">
        <w:rPr>
          <w:rFonts w:ascii="Calibri Light,Monaco" w:eastAsia="Calibri Light,Monaco" w:hAnsi="Calibri Light,Monaco" w:cs="Calibri Light,Monaco"/>
          <w:sz w:val="24"/>
          <w:szCs w:val="24"/>
        </w:rPr>
        <w:t xml:space="preserve">}, </w:t>
      </w:r>
    </w:p>
    <w:p w14:paraId="613DAF70"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 xml:space="preserve">               </w:t>
      </w: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16805081"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Pr="00F3652F">
        <w:rPr>
          <w:rFonts w:ascii="Calibri Light" w:hAnsi="Calibri Light" w:cs="Monaco"/>
          <w:sz w:val="24"/>
          <w:szCs w:val="24"/>
        </w:rPr>
        <w:tab/>
      </w:r>
      <w:r w:rsidR="000024AA" w:rsidRPr="00F3652F">
        <w:rPr>
          <w:rFonts w:ascii="Calibri Light" w:hAnsi="Calibri Light" w:cs="Monaco"/>
          <w:sz w:val="24"/>
          <w:szCs w:val="24"/>
        </w:rPr>
        <w:tab/>
      </w:r>
      <w:r w:rsidRPr="72903502">
        <w:rPr>
          <w:rFonts w:ascii="Calibri Light,Monaco" w:eastAsia="Calibri Light,Monaco" w:hAnsi="Calibri Light,Monaco" w:cs="Calibri Light,Monaco"/>
          <w:sz w:val="24"/>
          <w:szCs w:val="24"/>
        </w:rPr>
        <w:t>}</w:t>
      </w:r>
    </w:p>
    <w:p w14:paraId="539D1F28" w14:textId="77777777" w:rsidR="003B79BF" w:rsidRPr="00F3652F" w:rsidRDefault="72903502" w:rsidP="000024AA">
      <w:pPr>
        <w:widowControl w:val="0"/>
        <w:autoSpaceDE w:val="0"/>
        <w:autoSpaceDN w:val="0"/>
        <w:adjustRightInd w:val="0"/>
        <w:spacing w:after="0" w:line="240" w:lineRule="auto"/>
        <w:ind w:left="720" w:firstLine="720"/>
        <w:rPr>
          <w:rFonts w:ascii="Calibri Light" w:hAnsi="Calibri Light" w:cs="Monaco"/>
          <w:sz w:val="24"/>
          <w:szCs w:val="24"/>
        </w:rPr>
      </w:pPr>
      <w:r w:rsidRPr="72903502">
        <w:rPr>
          <w:rFonts w:ascii="Calibri Light,Monaco" w:eastAsia="Calibri Light,Monaco" w:hAnsi="Calibri Light,Monaco" w:cs="Calibri Light,Monaco"/>
          <w:sz w:val="24"/>
          <w:szCs w:val="24"/>
        </w:rPr>
        <w:t>}</w:t>
      </w:r>
    </w:p>
    <w:p w14:paraId="4DC12782"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p>
    <w:p w14:paraId="0615883D" w14:textId="77777777" w:rsidR="003B79BF" w:rsidRPr="00F3652F" w:rsidRDefault="72903502" w:rsidP="000024AA">
      <w:pPr>
        <w:widowControl w:val="0"/>
        <w:autoSpaceDE w:val="0"/>
        <w:autoSpaceDN w:val="0"/>
        <w:adjustRightInd w:val="0"/>
        <w:spacing w:after="0" w:line="240" w:lineRule="auto"/>
        <w:ind w:left="720" w:firstLine="720"/>
        <w:rPr>
          <w:rFonts w:ascii="Calibri Light" w:hAnsi="Calibri Light" w:cs="Monaco"/>
          <w:sz w:val="24"/>
          <w:szCs w:val="24"/>
        </w:rPr>
      </w:pPr>
      <w:proofErr w:type="gramStart"/>
      <w:r w:rsidRPr="72903502">
        <w:rPr>
          <w:rFonts w:ascii="Calibri Light,Monaco" w:eastAsia="Calibri Light,Monaco" w:hAnsi="Calibri Light,Monaco" w:cs="Calibri Light,Monaco"/>
          <w:color w:val="800080"/>
          <w:sz w:val="24"/>
          <w:szCs w:val="24"/>
        </w:rPr>
        <w:t>function</w:t>
      </w:r>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authUsingTouchID</w:t>
      </w:r>
      <w:proofErr w:type="spellEnd"/>
      <w:r w:rsidRPr="72903502">
        <w:rPr>
          <w:rFonts w:ascii="Calibri Light,Monaco" w:eastAsia="Calibri Light,Monaco" w:hAnsi="Calibri Light,Monaco" w:cs="Calibri Light,Monaco"/>
          <w:sz w:val="24"/>
          <w:szCs w:val="24"/>
        </w:rPr>
        <w:t>()</w:t>
      </w:r>
    </w:p>
    <w:p w14:paraId="03182FC1" w14:textId="77777777" w:rsidR="003B79BF" w:rsidRPr="00F3652F" w:rsidRDefault="72903502" w:rsidP="000024AA">
      <w:pPr>
        <w:widowControl w:val="0"/>
        <w:autoSpaceDE w:val="0"/>
        <w:autoSpaceDN w:val="0"/>
        <w:adjustRightInd w:val="0"/>
        <w:spacing w:after="0" w:line="240" w:lineRule="auto"/>
        <w:ind w:left="720" w:firstLine="720"/>
        <w:rPr>
          <w:rFonts w:ascii="Calibri Light" w:hAnsi="Calibri Light" w:cs="Monaco"/>
          <w:sz w:val="24"/>
          <w:szCs w:val="24"/>
        </w:rPr>
      </w:pPr>
      <w:r w:rsidRPr="72903502">
        <w:rPr>
          <w:rFonts w:ascii="Calibri Light,Monaco" w:eastAsia="Calibri Light,Monaco" w:hAnsi="Calibri Light,Monaco" w:cs="Calibri Light,Monaco"/>
          <w:sz w:val="24"/>
          <w:szCs w:val="24"/>
        </w:rPr>
        <w:t>{</w:t>
      </w:r>
    </w:p>
    <w:p w14:paraId="51ECBD4E"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p>
    <w:p w14:paraId="02272A0A" w14:textId="77777777" w:rsidR="003B79BF" w:rsidRPr="00F3652F" w:rsidRDefault="003B79BF" w:rsidP="003B79BF">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000024AA"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color w:val="800080"/>
          <w:sz w:val="24"/>
          <w:szCs w:val="24"/>
        </w:rPr>
        <w:t>var</w:t>
      </w:r>
      <w:proofErr w:type="spellEnd"/>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config</w:t>
      </w:r>
      <w:proofErr w:type="spellEnd"/>
      <w:r w:rsidRPr="72903502">
        <w:rPr>
          <w:rFonts w:ascii="Calibri Light,Monaco" w:eastAsia="Calibri Light,Monaco" w:hAnsi="Calibri Light,Monaco" w:cs="Calibri Light,Monaco"/>
          <w:sz w:val="24"/>
          <w:szCs w:val="24"/>
        </w:rPr>
        <w:t xml:space="preserve"> = {</w:t>
      </w:r>
      <w:r w:rsidRPr="72903502">
        <w:rPr>
          <w:rFonts w:ascii="Calibri Light,Monaco" w:eastAsia="Calibri Light,Monaco" w:hAnsi="Calibri Light,Monaco" w:cs="Calibri Light,Monaco"/>
          <w:color w:val="0000FF"/>
          <w:sz w:val="24"/>
          <w:szCs w:val="24"/>
        </w:rPr>
        <w:t>"</w:t>
      </w:r>
      <w:proofErr w:type="spellStart"/>
      <w:r w:rsidRPr="72903502">
        <w:rPr>
          <w:rFonts w:ascii="Calibri Light,Monaco" w:eastAsia="Calibri Light,Monaco" w:hAnsi="Calibri Light,Monaco" w:cs="Calibri Light,Monaco"/>
          <w:color w:val="0000FF"/>
          <w:sz w:val="24"/>
          <w:szCs w:val="24"/>
        </w:rPr>
        <w:t>promptMessage</w:t>
      </w:r>
      <w:proofErr w:type="spellEnd"/>
      <w:r w:rsidRPr="72903502">
        <w:rPr>
          <w:rFonts w:ascii="Calibri Light,Monaco" w:eastAsia="Calibri Light,Monaco" w:hAnsi="Calibri Light,Monaco" w:cs="Calibri Light,Monaco"/>
          <w:color w:val="0000FF"/>
          <w:sz w:val="24"/>
          <w:szCs w:val="24"/>
        </w:rPr>
        <w:t>"</w:t>
      </w:r>
      <w:r w:rsidRPr="72903502">
        <w:rPr>
          <w:rFonts w:ascii="Calibri Light,Monaco" w:eastAsia="Calibri Light,Monaco" w:hAnsi="Calibri Light,Monaco" w:cs="Calibri Light,Monaco"/>
          <w:sz w:val="24"/>
          <w:szCs w:val="24"/>
        </w:rPr>
        <w:t xml:space="preserve"> : </w:t>
      </w:r>
      <w:r w:rsidRPr="72903502">
        <w:rPr>
          <w:rFonts w:ascii="Calibri Light,Monaco" w:eastAsia="Calibri Light,Monaco" w:hAnsi="Calibri Light,Monaco" w:cs="Calibri Light,Monaco"/>
          <w:color w:val="0000FF"/>
          <w:sz w:val="24"/>
          <w:szCs w:val="24"/>
        </w:rPr>
        <w:t>"PLEASE AUTHENTICATE USING YOUR TOUCH ID"</w:t>
      </w:r>
      <w:r w:rsidRPr="72903502">
        <w:rPr>
          <w:rFonts w:ascii="Calibri Light,Monaco" w:eastAsia="Calibri Light,Monaco" w:hAnsi="Calibri Light,Monaco" w:cs="Calibri Light,Monaco"/>
          <w:sz w:val="24"/>
          <w:szCs w:val="24"/>
        </w:rPr>
        <w:t>};</w:t>
      </w:r>
    </w:p>
    <w:p w14:paraId="33847DCD" w14:textId="77777777" w:rsidR="000024AA" w:rsidRPr="00F3652F" w:rsidRDefault="003B79BF" w:rsidP="000024AA">
      <w:pPr>
        <w:widowControl w:val="0"/>
        <w:autoSpaceDE w:val="0"/>
        <w:autoSpaceDN w:val="0"/>
        <w:adjustRightInd w:val="0"/>
        <w:spacing w:after="0" w:line="240" w:lineRule="auto"/>
        <w:rPr>
          <w:rFonts w:ascii="Calibri Light" w:hAnsi="Calibri Light" w:cs="Monaco"/>
          <w:sz w:val="24"/>
          <w:szCs w:val="24"/>
        </w:rPr>
      </w:pPr>
      <w:r w:rsidRPr="00F3652F">
        <w:rPr>
          <w:rFonts w:ascii="Calibri Light" w:hAnsi="Calibri Light" w:cs="Monaco"/>
          <w:sz w:val="24"/>
          <w:szCs w:val="24"/>
        </w:rPr>
        <w:tab/>
      </w:r>
      <w:r w:rsidR="000024AA" w:rsidRPr="00F3652F">
        <w:rPr>
          <w:rFonts w:ascii="Calibri Light" w:hAnsi="Calibri Light" w:cs="Monaco"/>
          <w:sz w:val="24"/>
          <w:szCs w:val="24"/>
        </w:rPr>
        <w:tab/>
      </w:r>
      <w:r w:rsidR="000024AA" w:rsidRPr="00F3652F">
        <w:rPr>
          <w:rFonts w:ascii="Calibri Light" w:hAnsi="Calibri Light" w:cs="Monaco"/>
          <w:sz w:val="24"/>
          <w:szCs w:val="24"/>
        </w:rPr>
        <w:tab/>
      </w:r>
      <w:proofErr w:type="spellStart"/>
      <w:proofErr w:type="gramStart"/>
      <w:r w:rsidRPr="72903502">
        <w:rPr>
          <w:rFonts w:ascii="Calibri Light,Monaco" w:eastAsia="Calibri Light,Monaco" w:hAnsi="Calibri Light,Monaco" w:cs="Calibri Light,Monaco"/>
          <w:sz w:val="24"/>
          <w:szCs w:val="24"/>
        </w:rPr>
        <w:t>kony.localAuthentication.authenticate</w:t>
      </w:r>
      <w:proofErr w:type="spellEnd"/>
      <w:r w:rsidRPr="72903502">
        <w:rPr>
          <w:rFonts w:ascii="Calibri Light,Monaco" w:eastAsia="Calibri Light,Monaco" w:hAnsi="Calibri Light,Monaco" w:cs="Calibri Light,Monaco"/>
          <w:sz w:val="24"/>
          <w:szCs w:val="24"/>
        </w:rPr>
        <w:t>(</w:t>
      </w:r>
      <w:proofErr w:type="gramEnd"/>
    </w:p>
    <w:p w14:paraId="7CDAF5D7" w14:textId="77777777" w:rsidR="003B79BF" w:rsidRPr="00F3652F" w:rsidRDefault="72903502" w:rsidP="000024AA">
      <w:pPr>
        <w:widowControl w:val="0"/>
        <w:autoSpaceDE w:val="0"/>
        <w:autoSpaceDN w:val="0"/>
        <w:adjustRightInd w:val="0"/>
        <w:spacing w:after="0" w:line="240" w:lineRule="auto"/>
        <w:ind w:left="2880"/>
        <w:rPr>
          <w:rFonts w:ascii="Calibri Light" w:hAnsi="Calibri Light" w:cs="Monaco"/>
          <w:sz w:val="24"/>
          <w:szCs w:val="24"/>
        </w:rPr>
      </w:pPr>
      <w:proofErr w:type="spellStart"/>
      <w:r w:rsidRPr="72903502">
        <w:rPr>
          <w:rFonts w:ascii="Calibri Light,Monaco" w:eastAsia="Calibri Light,Monaco" w:hAnsi="Calibri Light,Monaco" w:cs="Calibri Light,Monaco"/>
          <w:sz w:val="24"/>
          <w:szCs w:val="24"/>
        </w:rPr>
        <w:t>constants.LOCAL_AUTHENTICATION_MODE_TOUCH_ID</w:t>
      </w:r>
      <w:proofErr w:type="gramStart"/>
      <w:r w:rsidRPr="72903502">
        <w:rPr>
          <w:rFonts w:ascii="Calibri Light,Monaco" w:eastAsia="Calibri Light,Monaco" w:hAnsi="Calibri Light,Monaco" w:cs="Calibri Light,Monaco"/>
          <w:sz w:val="24"/>
          <w:szCs w:val="24"/>
        </w:rPr>
        <w:t>,statusCB,config</w:t>
      </w:r>
      <w:proofErr w:type="spellEnd"/>
      <w:proofErr w:type="gramEnd"/>
      <w:r w:rsidRPr="72903502">
        <w:rPr>
          <w:rFonts w:ascii="Calibri Light,Monaco" w:eastAsia="Calibri Light,Monaco" w:hAnsi="Calibri Light,Monaco" w:cs="Calibri Light,Monaco"/>
          <w:sz w:val="24"/>
          <w:szCs w:val="24"/>
        </w:rPr>
        <w:t>);</w:t>
      </w:r>
    </w:p>
    <w:p w14:paraId="77163E2D" w14:textId="77777777" w:rsidR="003B79BF" w:rsidRPr="00F3652F" w:rsidRDefault="72903502" w:rsidP="000024AA">
      <w:pPr>
        <w:widowControl w:val="0"/>
        <w:autoSpaceDE w:val="0"/>
        <w:autoSpaceDN w:val="0"/>
        <w:adjustRightInd w:val="0"/>
        <w:spacing w:after="0" w:line="240" w:lineRule="auto"/>
        <w:ind w:left="720" w:firstLine="720"/>
        <w:rPr>
          <w:rFonts w:ascii="Calibri Light" w:hAnsi="Calibri Light" w:cs="Monaco"/>
          <w:sz w:val="24"/>
          <w:szCs w:val="24"/>
        </w:rPr>
      </w:pPr>
      <w:r w:rsidRPr="72903502">
        <w:rPr>
          <w:rFonts w:ascii="Calibri Light,Monaco" w:eastAsia="Calibri Light,Monaco" w:hAnsi="Calibri Light,Monaco" w:cs="Calibri Light,Monaco"/>
          <w:sz w:val="24"/>
          <w:szCs w:val="24"/>
        </w:rPr>
        <w:t>}</w:t>
      </w:r>
    </w:p>
    <w:p w14:paraId="2B5C34F7" w14:textId="77777777" w:rsidR="00E22906" w:rsidRPr="00F3652F" w:rsidRDefault="72903502" w:rsidP="00EF2EDA">
      <w:pPr>
        <w:pStyle w:val="Heading2"/>
        <w:ind w:left="720"/>
        <w:rPr>
          <w:sz w:val="24"/>
          <w:szCs w:val="24"/>
        </w:rPr>
      </w:pPr>
      <w:r w:rsidRPr="72903502">
        <w:rPr>
          <w:sz w:val="24"/>
          <w:szCs w:val="24"/>
        </w:rPr>
        <w:t>5.2.4 Platform Availability</w:t>
      </w:r>
    </w:p>
    <w:p w14:paraId="0B68C1DF" w14:textId="50B622DA" w:rsidR="00E7299A" w:rsidRPr="00F3652F" w:rsidRDefault="72903502" w:rsidP="006D6F10">
      <w:pPr>
        <w:ind w:left="504" w:firstLine="720"/>
        <w:rPr>
          <w:rFonts w:ascii="Calibri Light" w:hAnsi="Calibri Light"/>
          <w:sz w:val="24"/>
          <w:szCs w:val="24"/>
        </w:rPr>
      </w:pPr>
      <w:r w:rsidRPr="72903502">
        <w:rPr>
          <w:rFonts w:ascii="Calibri Light" w:eastAsia="Calibri Light" w:hAnsi="Calibri Light" w:cs="Calibri Light"/>
          <w:sz w:val="24"/>
          <w:szCs w:val="24"/>
        </w:rPr>
        <w:t>Applicable for IOS and Android.</w:t>
      </w:r>
    </w:p>
    <w:p w14:paraId="5902C541" w14:textId="77777777" w:rsidR="00B44211" w:rsidRPr="00F3652F" w:rsidRDefault="00B44211" w:rsidP="006D6F10">
      <w:pPr>
        <w:ind w:left="504" w:firstLine="720"/>
        <w:rPr>
          <w:rFonts w:ascii="Calibri Light" w:hAnsi="Calibri Light"/>
          <w:sz w:val="24"/>
          <w:szCs w:val="24"/>
        </w:rPr>
      </w:pPr>
    </w:p>
    <w:p w14:paraId="35A883D5" w14:textId="0C9C30A9" w:rsidR="00B44211" w:rsidRPr="00F3652F" w:rsidRDefault="72903502" w:rsidP="00B44211">
      <w:pPr>
        <w:pStyle w:val="Heading2"/>
        <w:spacing w:before="0"/>
        <w:ind w:left="360"/>
        <w:rPr>
          <w:rFonts w:cs="Calibri"/>
          <w:bCs/>
          <w:sz w:val="24"/>
          <w:szCs w:val="24"/>
        </w:rPr>
      </w:pPr>
      <w:r w:rsidRPr="72903502">
        <w:rPr>
          <w:rFonts w:ascii="Calibri" w:eastAsia="Calibri" w:hAnsi="Calibri" w:cs="Calibri"/>
          <w:sz w:val="24"/>
          <w:szCs w:val="24"/>
        </w:rPr>
        <w:t xml:space="preserve">5.3 </w:t>
      </w:r>
      <w:proofErr w:type="spellStart"/>
      <w:r w:rsidRPr="72903502">
        <w:rPr>
          <w:rFonts w:ascii="Calibri" w:eastAsia="Calibri" w:hAnsi="Calibri" w:cs="Calibri"/>
          <w:sz w:val="24"/>
          <w:szCs w:val="24"/>
        </w:rPr>
        <w:t>kony.localAuthentication.cancelAuthentication</w:t>
      </w:r>
      <w:proofErr w:type="spellEnd"/>
    </w:p>
    <w:p w14:paraId="1CD64EBC" w14:textId="14F4EA4A" w:rsidR="00B44211" w:rsidRPr="00F3652F" w:rsidRDefault="72903502" w:rsidP="00B44211">
      <w:pPr>
        <w:ind w:left="792"/>
        <w:rPr>
          <w:rFonts w:ascii="Calibri Light" w:hAnsi="Calibri Light"/>
          <w:sz w:val="24"/>
          <w:szCs w:val="24"/>
        </w:rPr>
      </w:pPr>
      <w:r w:rsidRPr="72903502">
        <w:rPr>
          <w:rFonts w:ascii="Calibri Light" w:eastAsia="Calibri Light" w:hAnsi="Calibri Light" w:cs="Calibri Light"/>
          <w:sz w:val="24"/>
          <w:szCs w:val="24"/>
        </w:rPr>
        <w:t>This API is to cancel the current authentication process. If cancel happened successfully authentication status callback gets called with “5002” status-code with respective error message</w:t>
      </w:r>
    </w:p>
    <w:p w14:paraId="6497394B" w14:textId="4884FDDC" w:rsidR="00B44211" w:rsidRPr="00F3652F" w:rsidRDefault="72903502" w:rsidP="00B44211">
      <w:pPr>
        <w:pStyle w:val="Heading2"/>
        <w:spacing w:before="0"/>
        <w:ind w:left="720"/>
        <w:rPr>
          <w:sz w:val="24"/>
          <w:szCs w:val="24"/>
        </w:rPr>
      </w:pPr>
      <w:r w:rsidRPr="72903502">
        <w:rPr>
          <w:sz w:val="24"/>
          <w:szCs w:val="24"/>
        </w:rPr>
        <w:t>5.3.1 Signature</w:t>
      </w:r>
    </w:p>
    <w:p w14:paraId="187DD887" w14:textId="5EECA892" w:rsidR="00B44211" w:rsidRPr="00F3652F" w:rsidRDefault="72903502" w:rsidP="00B44211">
      <w:pPr>
        <w:ind w:left="1440"/>
        <w:rPr>
          <w:rFonts w:ascii="Calibri Light" w:hAnsi="Calibri Light"/>
          <w:sz w:val="24"/>
          <w:szCs w:val="24"/>
        </w:rPr>
      </w:pPr>
      <w:proofErr w:type="spellStart"/>
      <w:proofErr w:type="gramStart"/>
      <w:r w:rsidRPr="72903502">
        <w:rPr>
          <w:rFonts w:ascii="Calibri Light,Calibri" w:eastAsia="Calibri Light,Calibri" w:hAnsi="Calibri Light,Calibri" w:cs="Calibri Light,Calibri"/>
          <w:sz w:val="24"/>
          <w:szCs w:val="24"/>
        </w:rPr>
        <w:t>kony.localAuthentication.cancelAuthentication</w:t>
      </w:r>
      <w:proofErr w:type="spellEnd"/>
      <w:r w:rsidRPr="72903502">
        <w:rPr>
          <w:rFonts w:ascii="Calibri Light,Calibri" w:eastAsia="Calibri Light,Calibri" w:hAnsi="Calibri Light,Calibri" w:cs="Calibri Light,Calibri"/>
          <w:sz w:val="24"/>
          <w:szCs w:val="24"/>
        </w:rPr>
        <w:t>()</w:t>
      </w:r>
      <w:proofErr w:type="gramEnd"/>
    </w:p>
    <w:p w14:paraId="2EE86433" w14:textId="6FB7DC1A" w:rsidR="00B44211" w:rsidRPr="00F3652F" w:rsidRDefault="72903502" w:rsidP="00A5265C">
      <w:pPr>
        <w:pStyle w:val="Heading2"/>
        <w:numPr>
          <w:ilvl w:val="2"/>
          <w:numId w:val="23"/>
        </w:numPr>
        <w:spacing w:before="0"/>
        <w:rPr>
          <w:sz w:val="24"/>
          <w:szCs w:val="24"/>
        </w:rPr>
      </w:pPr>
      <w:r w:rsidRPr="72903502">
        <w:rPr>
          <w:sz w:val="24"/>
          <w:szCs w:val="24"/>
        </w:rPr>
        <w:t>Parameters and Return Type</w:t>
      </w:r>
    </w:p>
    <w:p w14:paraId="0B552308" w14:textId="73D4D41B" w:rsidR="00B44211" w:rsidRPr="00F3652F" w:rsidRDefault="72903502" w:rsidP="00557985">
      <w:pPr>
        <w:ind w:left="1440"/>
        <w:rPr>
          <w:rFonts w:ascii="Calibri Light" w:hAnsi="Calibri Light"/>
          <w:sz w:val="24"/>
          <w:szCs w:val="24"/>
        </w:rPr>
      </w:pPr>
      <w:r w:rsidRPr="72903502">
        <w:rPr>
          <w:rFonts w:ascii="Calibri Light" w:eastAsia="Calibri Light" w:hAnsi="Calibri Light" w:cs="Calibri Light"/>
          <w:sz w:val="24"/>
          <w:szCs w:val="24"/>
        </w:rPr>
        <w:t>N/A</w:t>
      </w:r>
    </w:p>
    <w:p w14:paraId="5C2D9DAE" w14:textId="77777777" w:rsidR="00B44211" w:rsidRPr="00F3652F" w:rsidRDefault="00B44211" w:rsidP="00B44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ourier New"/>
          <w:sz w:val="24"/>
          <w:szCs w:val="24"/>
        </w:rPr>
      </w:pPr>
      <w:r w:rsidRPr="00F3652F">
        <w:rPr>
          <w:rFonts w:ascii="Calibri Light" w:eastAsia="Times New Roman" w:hAnsi="Calibri Light" w:cs="Courier New"/>
          <w:sz w:val="24"/>
          <w:szCs w:val="24"/>
        </w:rPr>
        <w:br/>
        <w:t xml:space="preserve"> </w:t>
      </w:r>
    </w:p>
    <w:p w14:paraId="5D0709C1" w14:textId="77777777" w:rsidR="00B44211" w:rsidRPr="00F3652F" w:rsidRDefault="72903502" w:rsidP="00A5265C">
      <w:pPr>
        <w:pStyle w:val="Heading2"/>
        <w:numPr>
          <w:ilvl w:val="2"/>
          <w:numId w:val="23"/>
        </w:numPr>
        <w:rPr>
          <w:sz w:val="24"/>
          <w:szCs w:val="24"/>
        </w:rPr>
      </w:pPr>
      <w:r w:rsidRPr="72903502">
        <w:rPr>
          <w:sz w:val="24"/>
          <w:szCs w:val="24"/>
        </w:rPr>
        <w:t>Platform Availability</w:t>
      </w:r>
    </w:p>
    <w:p w14:paraId="720E2061" w14:textId="2AB3776B" w:rsidR="00B44211" w:rsidRPr="00F3652F" w:rsidRDefault="72903502" w:rsidP="00B44211">
      <w:pPr>
        <w:ind w:left="792"/>
        <w:rPr>
          <w:rFonts w:ascii="Calibri Light" w:hAnsi="Calibri Light"/>
          <w:sz w:val="24"/>
          <w:szCs w:val="24"/>
        </w:rPr>
      </w:pPr>
      <w:r w:rsidRPr="72903502">
        <w:rPr>
          <w:rFonts w:ascii="Calibri Light" w:eastAsia="Calibri Light" w:hAnsi="Calibri Light" w:cs="Calibri Light"/>
          <w:sz w:val="24"/>
          <w:szCs w:val="24"/>
        </w:rPr>
        <w:t>Available only in Android.</w:t>
      </w:r>
    </w:p>
    <w:p w14:paraId="5A5623CE" w14:textId="77777777" w:rsidR="00B44211" w:rsidRPr="00F3652F" w:rsidRDefault="00B44211" w:rsidP="006D6F10">
      <w:pPr>
        <w:ind w:left="504" w:firstLine="720"/>
        <w:rPr>
          <w:rFonts w:ascii="Calibri Light" w:hAnsi="Calibri Light"/>
          <w:sz w:val="24"/>
          <w:szCs w:val="24"/>
        </w:rPr>
      </w:pPr>
    </w:p>
    <w:p w14:paraId="4CE24F31" w14:textId="77777777" w:rsidR="003F3396" w:rsidRPr="00F3652F" w:rsidRDefault="00F11830" w:rsidP="00A5265C">
      <w:pPr>
        <w:pStyle w:val="Heading1"/>
        <w:numPr>
          <w:ilvl w:val="0"/>
          <w:numId w:val="23"/>
        </w:numPr>
        <w:rPr>
          <w:sz w:val="24"/>
          <w:szCs w:val="24"/>
        </w:rPr>
      </w:pPr>
      <w:bookmarkStart w:id="11" w:name="_Toc389734065"/>
      <w:r w:rsidRPr="00F3652F">
        <w:rPr>
          <w:sz w:val="24"/>
          <w:szCs w:val="24"/>
        </w:rPr>
        <w:lastRenderedPageBreak/>
        <w:t>IDE</w:t>
      </w:r>
      <w:r w:rsidR="00EB1822" w:rsidRPr="00F3652F">
        <w:rPr>
          <w:sz w:val="24"/>
          <w:szCs w:val="24"/>
        </w:rPr>
        <w:t>/</w:t>
      </w:r>
      <w:proofErr w:type="spellStart"/>
      <w:r w:rsidR="00EB1822" w:rsidRPr="00F3652F">
        <w:rPr>
          <w:sz w:val="24"/>
          <w:szCs w:val="24"/>
        </w:rPr>
        <w:t>Codegen</w:t>
      </w:r>
      <w:proofErr w:type="spellEnd"/>
      <w:r w:rsidRPr="00F3652F">
        <w:rPr>
          <w:sz w:val="24"/>
          <w:szCs w:val="24"/>
        </w:rPr>
        <w:t xml:space="preserve"> requirements</w:t>
      </w:r>
      <w:bookmarkEnd w:id="11"/>
    </w:p>
    <w:p w14:paraId="2104FA12" w14:textId="005B9FB9" w:rsidR="00051910" w:rsidRPr="00F3652F" w:rsidRDefault="72903502" w:rsidP="00251FB3">
      <w:pPr>
        <w:ind w:left="720"/>
        <w:rPr>
          <w:rFonts w:ascii="Calibri Light" w:hAnsi="Calibri Light"/>
          <w:sz w:val="24"/>
          <w:szCs w:val="24"/>
        </w:rPr>
      </w:pPr>
      <w:r w:rsidRPr="72903502">
        <w:rPr>
          <w:rFonts w:ascii="Calibri Light" w:eastAsia="Calibri Light" w:hAnsi="Calibri Light" w:cs="Calibri Light"/>
          <w:sz w:val="24"/>
          <w:szCs w:val="24"/>
        </w:rPr>
        <w:t xml:space="preserve">Finger-print permission “USE_FINGERPRINT” must be added under application properties -&gt; Native tab -&gt; Android -&gt; Permissions Tab. On selecting this permission, there must be an entry in the manifest file. </w:t>
      </w:r>
    </w:p>
    <w:p w14:paraId="56FA5443" w14:textId="77777777" w:rsidR="003F3396" w:rsidRPr="00F3652F" w:rsidRDefault="003F3396" w:rsidP="00A5265C">
      <w:pPr>
        <w:pStyle w:val="Heading1"/>
        <w:numPr>
          <w:ilvl w:val="0"/>
          <w:numId w:val="23"/>
        </w:numPr>
        <w:rPr>
          <w:sz w:val="24"/>
          <w:szCs w:val="24"/>
        </w:rPr>
      </w:pPr>
      <w:bookmarkStart w:id="12" w:name="_Toc389734066"/>
      <w:r w:rsidRPr="00F3652F">
        <w:rPr>
          <w:sz w:val="24"/>
          <w:szCs w:val="24"/>
        </w:rPr>
        <w:t>Status and Message</w:t>
      </w:r>
    </w:p>
    <w:p w14:paraId="5C7F725E" w14:textId="77777777" w:rsidR="003F3396" w:rsidRPr="00F3652F" w:rsidRDefault="72903502" w:rsidP="003F3396">
      <w:pPr>
        <w:widowControl w:val="0"/>
        <w:tabs>
          <w:tab w:val="left" w:pos="529"/>
        </w:tabs>
        <w:autoSpaceDE w:val="0"/>
        <w:autoSpaceDN w:val="0"/>
        <w:adjustRightInd w:val="0"/>
        <w:spacing w:after="0" w:line="240" w:lineRule="auto"/>
        <w:rPr>
          <w:rFonts w:ascii="Calibri Light" w:hAnsi="Calibri Light" w:cs="Menlo Regular"/>
          <w:color w:val="000000" w:themeColor="text1"/>
          <w:sz w:val="24"/>
          <w:szCs w:val="24"/>
        </w:rPr>
      </w:pPr>
      <w:r w:rsidRPr="72903502">
        <w:rPr>
          <w:rFonts w:ascii="Calibri Light,Menlo Regular" w:eastAsia="Calibri Light,Menlo Regular" w:hAnsi="Calibri Light,Menlo Regular" w:cs="Calibri Light,Menlo Regular"/>
          <w:color w:val="000000" w:themeColor="text1"/>
          <w:sz w:val="24"/>
          <w:szCs w:val="24"/>
        </w:rPr>
        <w:t xml:space="preserve">5000 - No Error </w:t>
      </w:r>
    </w:p>
    <w:p w14:paraId="20536CCC" w14:textId="77777777" w:rsidR="003F3396" w:rsidRPr="00F3652F" w:rsidRDefault="72903502" w:rsidP="003F3396">
      <w:pPr>
        <w:widowControl w:val="0"/>
        <w:autoSpaceDE w:val="0"/>
        <w:autoSpaceDN w:val="0"/>
        <w:adjustRightInd w:val="0"/>
        <w:spacing w:after="0" w:line="240" w:lineRule="auto"/>
        <w:rPr>
          <w:rFonts w:ascii="Calibri Light" w:hAnsi="Calibri Light" w:cs="Calibri"/>
          <w:sz w:val="24"/>
          <w:szCs w:val="24"/>
        </w:rPr>
      </w:pPr>
      <w:r w:rsidRPr="72903502">
        <w:rPr>
          <w:rFonts w:ascii="Calibri Light,Calibri" w:eastAsia="Calibri Light,Calibri" w:hAnsi="Calibri Light,Calibri" w:cs="Calibri Light,Calibri"/>
          <w:sz w:val="24"/>
          <w:szCs w:val="24"/>
        </w:rPr>
        <w:t>5001 - </w:t>
      </w:r>
      <w:r w:rsidRPr="72903502">
        <w:rPr>
          <w:rFonts w:ascii="Calibri Light,Helvetica" w:eastAsia="Calibri Light,Helvetica" w:hAnsi="Calibri Light,Helvetica" w:cs="Calibri Light,Helvetica"/>
          <w:color w:val="323232"/>
          <w:sz w:val="24"/>
          <w:szCs w:val="24"/>
        </w:rPr>
        <w:t>Authentication was not successful because the user failed to provide valid credentials.</w:t>
      </w:r>
    </w:p>
    <w:p w14:paraId="3B81901F" w14:textId="77777777" w:rsidR="003F3396" w:rsidRPr="00F3652F" w:rsidRDefault="72903502" w:rsidP="003F3396">
      <w:pPr>
        <w:widowControl w:val="0"/>
        <w:autoSpaceDE w:val="0"/>
        <w:autoSpaceDN w:val="0"/>
        <w:adjustRightInd w:val="0"/>
        <w:spacing w:after="0" w:line="240" w:lineRule="auto"/>
        <w:rPr>
          <w:rFonts w:ascii="Calibri Light" w:hAnsi="Calibri Light" w:cs="Calibri"/>
          <w:sz w:val="24"/>
          <w:szCs w:val="24"/>
        </w:rPr>
      </w:pPr>
      <w:r w:rsidRPr="72903502">
        <w:rPr>
          <w:rFonts w:ascii="Calibri Light,Helvetica" w:eastAsia="Calibri Light,Helvetica" w:hAnsi="Calibri Light,Helvetica" w:cs="Calibri Light,Helvetica"/>
          <w:color w:val="323232"/>
          <w:sz w:val="24"/>
          <w:szCs w:val="24"/>
        </w:rPr>
        <w:t>5002 - Authentication was canceled by the user—for example, the user tapped Cancel in the dialog.</w:t>
      </w:r>
    </w:p>
    <w:p w14:paraId="7482D012" w14:textId="77777777" w:rsidR="003F3396" w:rsidRPr="00F3652F" w:rsidRDefault="72903502" w:rsidP="003F3396">
      <w:pPr>
        <w:widowControl w:val="0"/>
        <w:autoSpaceDE w:val="0"/>
        <w:autoSpaceDN w:val="0"/>
        <w:adjustRightInd w:val="0"/>
        <w:spacing w:after="0" w:line="240" w:lineRule="auto"/>
        <w:rPr>
          <w:rFonts w:ascii="Calibri Light" w:hAnsi="Calibri Light" w:cs="Calibri"/>
          <w:sz w:val="24"/>
          <w:szCs w:val="24"/>
        </w:rPr>
      </w:pPr>
      <w:r w:rsidRPr="72903502">
        <w:rPr>
          <w:rFonts w:ascii="Calibri Light,Helvetica" w:eastAsia="Calibri Light,Helvetica" w:hAnsi="Calibri Light,Helvetica" w:cs="Calibri Light,Helvetica"/>
          <w:color w:val="323232"/>
          <w:sz w:val="24"/>
          <w:szCs w:val="24"/>
        </w:rPr>
        <w:t>5003 - Authentication was canceled because the user tapped the fallback button (Enter Password).</w:t>
      </w:r>
    </w:p>
    <w:p w14:paraId="5975486F" w14:textId="77777777" w:rsidR="003F3396" w:rsidRPr="00F3652F" w:rsidRDefault="72903502" w:rsidP="003F3396">
      <w:pPr>
        <w:widowControl w:val="0"/>
        <w:autoSpaceDE w:val="0"/>
        <w:autoSpaceDN w:val="0"/>
        <w:adjustRightInd w:val="0"/>
        <w:spacing w:after="0" w:line="240" w:lineRule="auto"/>
        <w:rPr>
          <w:rFonts w:ascii="Calibri Light" w:hAnsi="Calibri Light" w:cs="Calibri"/>
          <w:sz w:val="24"/>
          <w:szCs w:val="24"/>
        </w:rPr>
      </w:pPr>
      <w:r w:rsidRPr="72903502">
        <w:rPr>
          <w:rFonts w:ascii="Calibri Light,Helvetica" w:eastAsia="Calibri Light,Helvetica" w:hAnsi="Calibri Light,Helvetica" w:cs="Calibri Light,Helvetica"/>
          <w:color w:val="323232"/>
          <w:sz w:val="24"/>
          <w:szCs w:val="24"/>
        </w:rPr>
        <w:t>5004 - Authentication was canceled by system.</w:t>
      </w:r>
    </w:p>
    <w:p w14:paraId="0368BAF2" w14:textId="77777777" w:rsidR="003F3396" w:rsidRPr="00F3652F" w:rsidRDefault="72903502" w:rsidP="003F3396">
      <w:pPr>
        <w:widowControl w:val="0"/>
        <w:autoSpaceDE w:val="0"/>
        <w:autoSpaceDN w:val="0"/>
        <w:adjustRightInd w:val="0"/>
        <w:spacing w:after="0" w:line="240" w:lineRule="auto"/>
        <w:rPr>
          <w:rFonts w:ascii="Calibri Light" w:hAnsi="Calibri Light" w:cs="Calibri"/>
          <w:sz w:val="24"/>
          <w:szCs w:val="24"/>
        </w:rPr>
      </w:pPr>
      <w:r w:rsidRPr="72903502">
        <w:rPr>
          <w:rFonts w:ascii="Calibri Light,Helvetica" w:eastAsia="Calibri Light,Helvetica" w:hAnsi="Calibri Light,Helvetica" w:cs="Calibri Light,Helvetica"/>
          <w:color w:val="323232"/>
          <w:sz w:val="24"/>
          <w:szCs w:val="24"/>
        </w:rPr>
        <w:t>5005 - Authentication could not start because the passcode is not set on the device.</w:t>
      </w:r>
    </w:p>
    <w:p w14:paraId="63D8899D" w14:textId="77777777" w:rsidR="003F3396" w:rsidRPr="00F3652F" w:rsidRDefault="72903502" w:rsidP="003F3396">
      <w:pPr>
        <w:widowControl w:val="0"/>
        <w:autoSpaceDE w:val="0"/>
        <w:autoSpaceDN w:val="0"/>
        <w:adjustRightInd w:val="0"/>
        <w:spacing w:after="0" w:line="240" w:lineRule="auto"/>
        <w:rPr>
          <w:rFonts w:ascii="Calibri Light" w:hAnsi="Calibri Light" w:cs="Calibri"/>
          <w:sz w:val="24"/>
          <w:szCs w:val="24"/>
        </w:rPr>
      </w:pPr>
      <w:r w:rsidRPr="72903502">
        <w:rPr>
          <w:rFonts w:ascii="Calibri Light,Helvetica" w:eastAsia="Calibri Light,Helvetica" w:hAnsi="Calibri Light,Helvetica" w:cs="Calibri Light,Helvetica"/>
          <w:color w:val="323232"/>
          <w:sz w:val="24"/>
          <w:szCs w:val="24"/>
        </w:rPr>
        <w:t>5006 - Authentication could not start because Touch ID is not available on the device.</w:t>
      </w:r>
    </w:p>
    <w:p w14:paraId="0524329E" w14:textId="77777777" w:rsidR="003F3396" w:rsidRPr="00F3652F" w:rsidRDefault="72903502" w:rsidP="003F3396">
      <w:pPr>
        <w:widowControl w:val="0"/>
        <w:autoSpaceDE w:val="0"/>
        <w:autoSpaceDN w:val="0"/>
        <w:adjustRightInd w:val="0"/>
        <w:spacing w:after="0" w:line="240" w:lineRule="auto"/>
        <w:rPr>
          <w:rFonts w:ascii="Calibri Light" w:hAnsi="Calibri Light" w:cs="Helvetica"/>
          <w:color w:val="323232"/>
          <w:sz w:val="24"/>
          <w:szCs w:val="24"/>
        </w:rPr>
      </w:pPr>
      <w:r w:rsidRPr="72903502">
        <w:rPr>
          <w:rFonts w:ascii="Calibri Light,Helvetica" w:eastAsia="Calibri Light,Helvetica" w:hAnsi="Calibri Light,Helvetica" w:cs="Calibri Light,Helvetica"/>
          <w:color w:val="323232"/>
          <w:sz w:val="24"/>
          <w:szCs w:val="24"/>
        </w:rPr>
        <w:t>5007 - Authentication could not start because Touch ID has no enrolled fingers.</w:t>
      </w:r>
    </w:p>
    <w:p w14:paraId="321DFEA6" w14:textId="697DE302" w:rsidR="00C66501" w:rsidRPr="00F3652F" w:rsidRDefault="72903502" w:rsidP="00955BEC">
      <w:pPr>
        <w:widowControl w:val="0"/>
        <w:tabs>
          <w:tab w:val="left" w:pos="529"/>
        </w:tabs>
        <w:autoSpaceDE w:val="0"/>
        <w:autoSpaceDN w:val="0"/>
        <w:adjustRightInd w:val="0"/>
        <w:spacing w:after="0" w:line="240" w:lineRule="auto"/>
        <w:rPr>
          <w:rFonts w:ascii="Calibri Light" w:hAnsi="Calibri Light" w:cs="Menlo Regular"/>
          <w:sz w:val="24"/>
          <w:szCs w:val="24"/>
        </w:rPr>
      </w:pPr>
      <w:r w:rsidRPr="72903502">
        <w:rPr>
          <w:rFonts w:ascii="Calibri Light,Menlo Regular" w:eastAsia="Calibri Light,Menlo Regular" w:hAnsi="Calibri Light,Menlo Regular" w:cs="Calibri Light,Menlo Regular"/>
          <w:color w:val="000000" w:themeColor="text1"/>
          <w:sz w:val="24"/>
          <w:szCs w:val="24"/>
        </w:rPr>
        <w:t>5008</w:t>
      </w:r>
      <w:r w:rsidRPr="72903502">
        <w:rPr>
          <w:rFonts w:ascii="Calibri Light,Menlo Regular" w:eastAsia="Calibri Light,Menlo Regular" w:hAnsi="Calibri Light,Menlo Regular" w:cs="Calibri Light,Menlo Regular"/>
          <w:sz w:val="24"/>
          <w:szCs w:val="24"/>
        </w:rPr>
        <w:t xml:space="preserve"> -</w:t>
      </w:r>
      <w:r w:rsidRPr="72903502">
        <w:rPr>
          <w:rFonts w:ascii="Calibri Light,Menlo Regular" w:eastAsia="Calibri Light,Menlo Regular" w:hAnsi="Calibri Light,Menlo Regular" w:cs="Calibri Light,Menlo Regular"/>
          <w:color w:val="007400"/>
          <w:sz w:val="24"/>
          <w:szCs w:val="24"/>
        </w:rPr>
        <w:t xml:space="preserve"> </w:t>
      </w:r>
      <w:r w:rsidRPr="72903502">
        <w:rPr>
          <w:rFonts w:ascii="Calibri Light,Helvetica" w:eastAsia="Calibri Light,Helvetica" w:hAnsi="Calibri Light,Helvetica" w:cs="Calibri Light,Helvetica"/>
          <w:color w:val="323232"/>
          <w:sz w:val="24"/>
          <w:szCs w:val="24"/>
        </w:rPr>
        <w:t xml:space="preserve">Authentication could not start because </w:t>
      </w:r>
      <w:r w:rsidRPr="72903502">
        <w:rPr>
          <w:rFonts w:ascii="Calibri Light,Menlo Regular" w:eastAsia="Calibri Light,Menlo Regular" w:hAnsi="Calibri Light,Menlo Regular" w:cs="Calibri Light,Menlo Regular"/>
          <w:color w:val="000000" w:themeColor="text1"/>
          <w:sz w:val="24"/>
          <w:szCs w:val="24"/>
        </w:rPr>
        <w:t xml:space="preserve">Target device's </w:t>
      </w:r>
      <w:proofErr w:type="spellStart"/>
      <w:r w:rsidRPr="72903502">
        <w:rPr>
          <w:rFonts w:ascii="Calibri Light,Menlo Regular" w:eastAsia="Calibri Light,Menlo Regular" w:hAnsi="Calibri Light,Menlo Regular" w:cs="Calibri Light,Menlo Regular"/>
          <w:color w:val="000000" w:themeColor="text1"/>
          <w:sz w:val="24"/>
          <w:szCs w:val="24"/>
        </w:rPr>
        <w:t>os</w:t>
      </w:r>
      <w:proofErr w:type="spellEnd"/>
      <w:r w:rsidRPr="72903502">
        <w:rPr>
          <w:rFonts w:ascii="Calibri Light,Menlo Regular" w:eastAsia="Calibri Light,Menlo Regular" w:hAnsi="Calibri Light,Menlo Regular" w:cs="Calibri Light,Menlo Regular"/>
          <w:color w:val="000000" w:themeColor="text1"/>
          <w:sz w:val="24"/>
          <w:szCs w:val="24"/>
        </w:rPr>
        <w:t xml:space="preserve"> does not support local authentication with touch id.</w:t>
      </w:r>
    </w:p>
    <w:p w14:paraId="2CCF91ED" w14:textId="77777777" w:rsidR="00C66501" w:rsidRPr="00F3652F" w:rsidRDefault="00C66501" w:rsidP="003F3396">
      <w:pPr>
        <w:widowControl w:val="0"/>
        <w:tabs>
          <w:tab w:val="left" w:pos="529"/>
        </w:tabs>
        <w:autoSpaceDE w:val="0"/>
        <w:autoSpaceDN w:val="0"/>
        <w:adjustRightInd w:val="0"/>
        <w:spacing w:after="0" w:line="240" w:lineRule="auto"/>
        <w:rPr>
          <w:rFonts w:ascii="Calibri Light" w:hAnsi="Calibri Light" w:cs="Menlo Regular"/>
          <w:sz w:val="24"/>
          <w:szCs w:val="24"/>
        </w:rPr>
      </w:pPr>
    </w:p>
    <w:p w14:paraId="6C0EFB29" w14:textId="77777777" w:rsidR="003F3396" w:rsidRPr="00F3652F" w:rsidRDefault="003F3396" w:rsidP="003F3396">
      <w:pPr>
        <w:ind w:left="360"/>
        <w:rPr>
          <w:rFonts w:ascii="Calibri Light" w:hAnsi="Calibri Light"/>
          <w:sz w:val="24"/>
          <w:szCs w:val="24"/>
        </w:rPr>
      </w:pPr>
    </w:p>
    <w:p w14:paraId="15C63B73" w14:textId="77777777" w:rsidR="00F11830" w:rsidRPr="00F3652F" w:rsidRDefault="72903502" w:rsidP="00A5265C">
      <w:pPr>
        <w:pStyle w:val="Heading1"/>
        <w:numPr>
          <w:ilvl w:val="0"/>
          <w:numId w:val="23"/>
        </w:numPr>
        <w:rPr>
          <w:sz w:val="24"/>
          <w:szCs w:val="24"/>
        </w:rPr>
      </w:pPr>
      <w:r w:rsidRPr="72903502">
        <w:rPr>
          <w:sz w:val="24"/>
          <w:szCs w:val="24"/>
        </w:rPr>
        <w:t>Usage guidelines/Restrictions/Examples</w:t>
      </w:r>
      <w:bookmarkEnd w:id="12"/>
    </w:p>
    <w:p w14:paraId="70E35F73" w14:textId="542401D6" w:rsidR="005B7E16" w:rsidRPr="00F3652F" w:rsidRDefault="005B7E16" w:rsidP="00EF2EDA">
      <w:pPr>
        <w:widowControl w:val="0"/>
        <w:tabs>
          <w:tab w:val="left" w:pos="220"/>
          <w:tab w:val="left" w:pos="720"/>
        </w:tabs>
        <w:autoSpaceDE w:val="0"/>
        <w:autoSpaceDN w:val="0"/>
        <w:adjustRightInd w:val="0"/>
        <w:spacing w:after="0" w:line="240" w:lineRule="auto"/>
        <w:ind w:left="720"/>
        <w:rPr>
          <w:rFonts w:ascii="Calibri Light" w:hAnsi="Calibri Light" w:cs="Helvetica Neue"/>
          <w:color w:val="262626"/>
          <w:sz w:val="24"/>
          <w:szCs w:val="24"/>
        </w:rPr>
      </w:pPr>
      <w:bookmarkStart w:id="13" w:name="_Toc389734067"/>
      <w:r w:rsidRPr="72903502">
        <w:rPr>
          <w:rFonts w:ascii="Calibri Light,Helvetica Neue" w:eastAsia="Calibri Light,Helvetica Neue" w:hAnsi="Calibri Light,Helvetica Neue" w:cs="Calibri Light,Helvetica Neue"/>
          <w:color w:val="262626"/>
          <w:sz w:val="24"/>
          <w:szCs w:val="24"/>
        </w:rPr>
        <w:t>Application must be in the foreground (this doesn't work with back</w:t>
      </w:r>
      <w:r w:rsidR="00FD3651" w:rsidRPr="72903502">
        <w:rPr>
          <w:rFonts w:ascii="Calibri Light,Helvetica Neue" w:eastAsia="Calibri Light,Helvetica Neue" w:hAnsi="Calibri Light,Helvetica Neue" w:cs="Calibri Light,Helvetica Neue"/>
          <w:color w:val="262626"/>
          <w:sz w:val="24"/>
          <w:szCs w:val="24"/>
        </w:rPr>
        <w:t>ground</w:t>
      </w:r>
      <w:r w:rsidRPr="72903502">
        <w:rPr>
          <w:rFonts w:ascii="Calibri Light,Helvetica Neue" w:eastAsia="Calibri Light,Helvetica Neue" w:hAnsi="Calibri Light,Helvetica Neue" w:cs="Calibri Light,Helvetica Neue"/>
          <w:color w:val="262626"/>
          <w:sz w:val="24"/>
          <w:szCs w:val="24"/>
        </w:rPr>
        <w:t xml:space="preserve"> </w:t>
      </w:r>
      <w:r w:rsidR="0056448E" w:rsidRPr="72903502">
        <w:rPr>
          <w:rFonts w:ascii="Calibri Light,Helvetica Neue" w:eastAsia="Calibri Light,Helvetica Neue" w:hAnsi="Calibri Light,Helvetica Neue" w:cs="Calibri Light,Helvetica Neue"/>
          <w:color w:val="262626"/>
          <w:sz w:val="24"/>
          <w:szCs w:val="24"/>
        </w:rPr>
        <w:t xml:space="preserve">processes) </w:t>
      </w:r>
      <w:r w:rsidR="00A745D5" w:rsidRPr="72903502">
        <w:rPr>
          <w:rFonts w:ascii="Calibri Light,Helvetica Neue" w:eastAsia="Calibri Light,Helvetica Neue" w:hAnsi="Calibri Light,Helvetica Neue" w:cs="Calibri Light,Helvetica Neue"/>
          <w:color w:val="262626"/>
          <w:sz w:val="24"/>
          <w:szCs w:val="24"/>
        </w:rPr>
        <w:t>if</w:t>
      </w:r>
      <w:r w:rsidRPr="72903502">
        <w:rPr>
          <w:rFonts w:ascii="Calibri Light,Helvetica Neue" w:eastAsia="Calibri Light,Helvetica Neue" w:hAnsi="Calibri Light,Helvetica Neue" w:cs="Calibri Light,Helvetica Neue"/>
          <w:color w:val="262626"/>
          <w:sz w:val="24"/>
          <w:szCs w:val="24"/>
        </w:rPr>
        <w:t xml:space="preserve"> any application uses local authentication method with touch id, it is the apps responsibility for handling all errors a</w:t>
      </w:r>
      <w:r w:rsidR="00DB01ED" w:rsidRPr="72903502">
        <w:rPr>
          <w:rFonts w:ascii="Calibri Light,Helvetica Neue" w:eastAsia="Calibri Light,Helvetica Neue" w:hAnsi="Calibri Light,Helvetica Neue" w:cs="Calibri Light,Helvetica Neue"/>
          <w:color w:val="262626"/>
          <w:sz w:val="24"/>
          <w:szCs w:val="24"/>
        </w:rPr>
        <w:t>nd properly responding with</w:t>
      </w:r>
      <w:r w:rsidRPr="72903502">
        <w:rPr>
          <w:rFonts w:ascii="Calibri Light,Helvetica Neue" w:eastAsia="Calibri Light,Helvetica Neue" w:hAnsi="Calibri Light,Helvetica Neue" w:cs="Calibri Light,Helvetica Neue"/>
          <w:color w:val="262626"/>
          <w:sz w:val="24"/>
          <w:szCs w:val="24"/>
        </w:rPr>
        <w:t xml:space="preserve"> UI/UX to ensure there is an alternative method for logging into the app.</w:t>
      </w:r>
    </w:p>
    <w:p w14:paraId="1751A84F" w14:textId="3E053E70" w:rsidR="00F11830" w:rsidRDefault="72903502" w:rsidP="003A2D7F">
      <w:pPr>
        <w:pStyle w:val="Heading1"/>
        <w:numPr>
          <w:ilvl w:val="0"/>
          <w:numId w:val="23"/>
        </w:numPr>
        <w:rPr>
          <w:sz w:val="24"/>
          <w:szCs w:val="24"/>
        </w:rPr>
      </w:pPr>
      <w:r w:rsidRPr="72903502">
        <w:rPr>
          <w:sz w:val="24"/>
          <w:szCs w:val="24"/>
        </w:rPr>
        <w:t>Developer test cases (P0 test cases)</w:t>
      </w:r>
      <w:bookmarkEnd w:id="13"/>
    </w:p>
    <w:p w14:paraId="0B0AF27C" w14:textId="77777777" w:rsidR="003A2D7F" w:rsidRPr="003A2D7F" w:rsidRDefault="003A2D7F" w:rsidP="003A2D7F">
      <w:pPr>
        <w:pStyle w:val="ListParagraph"/>
        <w:ind w:left="5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6754"/>
        <w:gridCol w:w="2098"/>
      </w:tblGrid>
      <w:tr w:rsidR="006300D9" w:rsidRPr="00F3652F" w14:paraId="7361A638" w14:textId="77777777" w:rsidTr="72903502">
        <w:tc>
          <w:tcPr>
            <w:tcW w:w="495" w:type="dxa"/>
            <w:shd w:val="clear" w:color="auto" w:fill="auto"/>
          </w:tcPr>
          <w:p w14:paraId="32B2A0DD" w14:textId="77777777" w:rsidR="006300D9" w:rsidRPr="00F3652F" w:rsidRDefault="72903502" w:rsidP="006E2C78">
            <w:pPr>
              <w:jc w:val="center"/>
              <w:rPr>
                <w:rFonts w:ascii="Calibri Light" w:hAnsi="Calibri Light"/>
                <w:sz w:val="24"/>
                <w:szCs w:val="24"/>
              </w:rPr>
            </w:pPr>
            <w:proofErr w:type="spellStart"/>
            <w:r w:rsidRPr="72903502">
              <w:rPr>
                <w:rFonts w:ascii="Calibri Light" w:eastAsia="Calibri Light" w:hAnsi="Calibri Light" w:cs="Calibri Light"/>
                <w:sz w:val="24"/>
                <w:szCs w:val="24"/>
              </w:rPr>
              <w:t>Sl</w:t>
            </w:r>
            <w:proofErr w:type="spellEnd"/>
            <w:r w:rsidRPr="72903502">
              <w:rPr>
                <w:rFonts w:ascii="Calibri Light" w:eastAsia="Calibri Light" w:hAnsi="Calibri Light" w:cs="Calibri Light"/>
                <w:sz w:val="24"/>
                <w:szCs w:val="24"/>
              </w:rPr>
              <w:t>#</w:t>
            </w:r>
          </w:p>
        </w:tc>
        <w:tc>
          <w:tcPr>
            <w:tcW w:w="5674" w:type="dxa"/>
            <w:shd w:val="clear" w:color="auto" w:fill="auto"/>
          </w:tcPr>
          <w:p w14:paraId="09D200AD" w14:textId="77777777" w:rsidR="006300D9" w:rsidRPr="00F3652F" w:rsidRDefault="72903502" w:rsidP="006E2C78">
            <w:pPr>
              <w:jc w:val="center"/>
              <w:rPr>
                <w:rFonts w:ascii="Calibri Light" w:hAnsi="Calibri Light"/>
                <w:sz w:val="24"/>
                <w:szCs w:val="24"/>
              </w:rPr>
            </w:pPr>
            <w:r w:rsidRPr="72903502">
              <w:rPr>
                <w:rFonts w:ascii="Calibri Light" w:eastAsia="Calibri Light" w:hAnsi="Calibri Light" w:cs="Calibri Light"/>
                <w:sz w:val="24"/>
                <w:szCs w:val="24"/>
              </w:rPr>
              <w:t>Test case Steps</w:t>
            </w:r>
          </w:p>
        </w:tc>
        <w:tc>
          <w:tcPr>
            <w:tcW w:w="3407" w:type="dxa"/>
            <w:shd w:val="clear" w:color="auto" w:fill="auto"/>
          </w:tcPr>
          <w:p w14:paraId="58709DC6" w14:textId="77777777" w:rsidR="006300D9" w:rsidRPr="00F3652F" w:rsidRDefault="72903502" w:rsidP="006E2C78">
            <w:pPr>
              <w:jc w:val="center"/>
              <w:rPr>
                <w:rFonts w:ascii="Calibri Light" w:hAnsi="Calibri Light"/>
                <w:sz w:val="24"/>
                <w:szCs w:val="24"/>
              </w:rPr>
            </w:pPr>
            <w:r w:rsidRPr="72903502">
              <w:rPr>
                <w:rFonts w:ascii="Calibri Light" w:eastAsia="Calibri Light" w:hAnsi="Calibri Light" w:cs="Calibri Light"/>
                <w:sz w:val="24"/>
                <w:szCs w:val="24"/>
              </w:rPr>
              <w:t>Expected result</w:t>
            </w:r>
          </w:p>
        </w:tc>
      </w:tr>
      <w:tr w:rsidR="006300D9" w:rsidRPr="00F3652F" w14:paraId="1D0242E7" w14:textId="77777777" w:rsidTr="72903502">
        <w:tc>
          <w:tcPr>
            <w:tcW w:w="495" w:type="dxa"/>
            <w:shd w:val="clear" w:color="auto" w:fill="auto"/>
          </w:tcPr>
          <w:p w14:paraId="0432A4C3" w14:textId="77777777" w:rsidR="006300D9" w:rsidRPr="00F3652F" w:rsidRDefault="72903502" w:rsidP="006E2C78">
            <w:pPr>
              <w:spacing w:after="0"/>
              <w:rPr>
                <w:rFonts w:ascii="Calibri Light" w:hAnsi="Calibri Light"/>
                <w:sz w:val="24"/>
                <w:szCs w:val="24"/>
              </w:rPr>
            </w:pPr>
            <w:r w:rsidRPr="72903502">
              <w:rPr>
                <w:rFonts w:ascii="Calibri Light" w:eastAsia="Calibri Light" w:hAnsi="Calibri Light" w:cs="Calibri Light"/>
                <w:sz w:val="24"/>
                <w:szCs w:val="24"/>
              </w:rPr>
              <w:t>1.</w:t>
            </w:r>
          </w:p>
        </w:tc>
        <w:tc>
          <w:tcPr>
            <w:tcW w:w="5674" w:type="dxa"/>
            <w:shd w:val="clear" w:color="auto" w:fill="auto"/>
          </w:tcPr>
          <w:p w14:paraId="25E78E67" w14:textId="77777777" w:rsidR="006300D9" w:rsidRPr="00F3652F" w:rsidRDefault="72903502" w:rsidP="72903502">
            <w:pPr>
              <w:numPr>
                <w:ilvl w:val="0"/>
                <w:numId w:val="7"/>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Create an application with 2 buttons on the form</w:t>
            </w:r>
          </w:p>
          <w:p w14:paraId="3F4EDCC9" w14:textId="77777777" w:rsidR="00EF2EDA" w:rsidRPr="00F3652F" w:rsidRDefault="00EF2EDA" w:rsidP="00EF2EDA">
            <w:pPr>
              <w:spacing w:after="0"/>
              <w:ind w:left="360"/>
              <w:rPr>
                <w:rFonts w:ascii="Calibri Light" w:hAnsi="Calibri Light"/>
                <w:sz w:val="24"/>
                <w:szCs w:val="24"/>
              </w:rPr>
            </w:pPr>
          </w:p>
          <w:p w14:paraId="4F78DCEA" w14:textId="509FA8EC" w:rsidR="008A2A8F" w:rsidRPr="00F3652F" w:rsidRDefault="72903502" w:rsidP="72903502">
            <w:pPr>
              <w:numPr>
                <w:ilvl w:val="0"/>
                <w:numId w:val="7"/>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 xml:space="preserve">On the first button Call </w:t>
            </w:r>
            <w:proofErr w:type="spellStart"/>
            <w:r w:rsidRPr="72903502">
              <w:rPr>
                <w:rFonts w:ascii="Calibri Light,Monaco" w:eastAsia="Calibri Light,Monaco" w:hAnsi="Calibri Light,Monaco" w:cs="Calibri Light,Monaco"/>
                <w:sz w:val="24"/>
                <w:szCs w:val="24"/>
              </w:rPr>
              <w:t>getStautusForAuthenticationMode</w:t>
            </w:r>
            <w:proofErr w:type="spellEnd"/>
            <w:r w:rsidRPr="72903502">
              <w:rPr>
                <w:rFonts w:ascii="Calibri Light,Monaco" w:eastAsia="Calibri Light,Monaco" w:hAnsi="Calibri Light,Monaco" w:cs="Calibri Light,Monaco"/>
                <w:sz w:val="24"/>
                <w:szCs w:val="24"/>
              </w:rPr>
              <w:t xml:space="preserve"> with </w:t>
            </w:r>
            <w:proofErr w:type="spellStart"/>
            <w:r w:rsidRPr="72903502">
              <w:rPr>
                <w:rFonts w:ascii="Calibri Light" w:eastAsia="Calibri Light" w:hAnsi="Calibri Light" w:cs="Calibri Light"/>
                <w:sz w:val="24"/>
                <w:szCs w:val="24"/>
              </w:rPr>
              <w:t>constants.</w:t>
            </w:r>
            <w:r w:rsidRPr="72903502">
              <w:rPr>
                <w:rFonts w:ascii="Calibri Light,Monaco" w:eastAsia="Calibri Light,Monaco" w:hAnsi="Calibri Light,Monaco" w:cs="Calibri Light,Monaco"/>
                <w:sz w:val="24"/>
                <w:szCs w:val="24"/>
              </w:rPr>
              <w:t>LOCAL_AUTHENTICATION_MODE_TOUCH_ID</w:t>
            </w:r>
            <w:proofErr w:type="spellEnd"/>
            <w:r w:rsidRPr="72903502">
              <w:rPr>
                <w:rFonts w:ascii="Calibri Light" w:eastAsia="Calibri Light" w:hAnsi="Calibri Light" w:cs="Calibri Light"/>
                <w:sz w:val="24"/>
                <w:szCs w:val="24"/>
              </w:rPr>
              <w:t xml:space="preserve"> on supported device by setting the passcode and registering the finger for touch id</w:t>
            </w:r>
          </w:p>
          <w:p w14:paraId="20A5DA3F" w14:textId="77777777" w:rsidR="00B235B2" w:rsidRPr="00F3652F" w:rsidRDefault="00B235B2" w:rsidP="00B235B2">
            <w:pPr>
              <w:spacing w:after="0"/>
              <w:rPr>
                <w:rFonts w:ascii="Calibri Light" w:hAnsi="Calibri Light"/>
                <w:sz w:val="24"/>
                <w:szCs w:val="24"/>
              </w:rPr>
            </w:pPr>
          </w:p>
          <w:p w14:paraId="6ABFEB4D" w14:textId="77777777" w:rsidR="006300D9" w:rsidRPr="00F3652F" w:rsidRDefault="72903502" w:rsidP="72903502">
            <w:pPr>
              <w:numPr>
                <w:ilvl w:val="0"/>
                <w:numId w:val="7"/>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Call the API by disabling the pass code</w:t>
            </w:r>
          </w:p>
          <w:p w14:paraId="774C7C8B" w14:textId="77777777" w:rsidR="00B235B2" w:rsidRPr="00F3652F" w:rsidRDefault="00B235B2" w:rsidP="00B235B2">
            <w:pPr>
              <w:spacing w:after="0"/>
              <w:ind w:left="360"/>
              <w:rPr>
                <w:rFonts w:ascii="Calibri Light" w:hAnsi="Calibri Light"/>
                <w:sz w:val="24"/>
                <w:szCs w:val="24"/>
              </w:rPr>
            </w:pPr>
          </w:p>
          <w:p w14:paraId="5FB2D132" w14:textId="77777777" w:rsidR="004D1986" w:rsidRPr="00F3652F" w:rsidRDefault="72903502" w:rsidP="72903502">
            <w:pPr>
              <w:numPr>
                <w:ilvl w:val="0"/>
                <w:numId w:val="7"/>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Call the API by enabling the pass code and not registering any fingers for touch id.</w:t>
            </w:r>
          </w:p>
          <w:p w14:paraId="3BA91D3F" w14:textId="77777777" w:rsidR="00B235B2" w:rsidRPr="00F3652F" w:rsidRDefault="00B235B2" w:rsidP="00B235B2">
            <w:pPr>
              <w:spacing w:after="0"/>
              <w:ind w:left="360"/>
              <w:rPr>
                <w:rFonts w:ascii="Calibri Light" w:hAnsi="Calibri Light"/>
                <w:sz w:val="24"/>
                <w:szCs w:val="24"/>
              </w:rPr>
            </w:pPr>
          </w:p>
          <w:p w14:paraId="6A105E67" w14:textId="271E8C85" w:rsidR="004D1986" w:rsidRPr="00F3652F" w:rsidRDefault="72903502" w:rsidP="72903502">
            <w:pPr>
              <w:numPr>
                <w:ilvl w:val="0"/>
                <w:numId w:val="7"/>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Install the app on a device where touch id is not supported and call the API.</w:t>
            </w:r>
          </w:p>
          <w:p w14:paraId="2A8E2F59" w14:textId="77777777" w:rsidR="00B235B2" w:rsidRPr="00F3652F" w:rsidRDefault="00B235B2" w:rsidP="00B235B2">
            <w:pPr>
              <w:spacing w:after="0"/>
              <w:ind w:left="360"/>
              <w:rPr>
                <w:rFonts w:ascii="Calibri Light" w:hAnsi="Calibri Light"/>
                <w:sz w:val="24"/>
                <w:szCs w:val="24"/>
              </w:rPr>
            </w:pPr>
          </w:p>
          <w:p w14:paraId="3145D563" w14:textId="77777777" w:rsidR="004D1986" w:rsidRDefault="72903502" w:rsidP="72903502">
            <w:pPr>
              <w:numPr>
                <w:ilvl w:val="0"/>
                <w:numId w:val="7"/>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Compile the app in OS versions where Touch-Id is supported and try to install the application un-supported OS versions devices</w:t>
            </w:r>
          </w:p>
          <w:p w14:paraId="5F18045D" w14:textId="77777777" w:rsidR="00C66501" w:rsidRDefault="00C66501" w:rsidP="00C66501">
            <w:pPr>
              <w:pStyle w:val="ListParagraph"/>
              <w:rPr>
                <w:rFonts w:ascii="Calibri Light" w:hAnsi="Calibri Light"/>
                <w:sz w:val="24"/>
                <w:szCs w:val="24"/>
              </w:rPr>
            </w:pPr>
          </w:p>
          <w:p w14:paraId="11027D32" w14:textId="376C55FA" w:rsidR="00C66501" w:rsidRPr="00F3652F" w:rsidRDefault="72903502" w:rsidP="72903502">
            <w:pPr>
              <w:numPr>
                <w:ilvl w:val="0"/>
                <w:numId w:val="7"/>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Call this API with adding the permission in the manifest.</w:t>
            </w:r>
          </w:p>
        </w:tc>
        <w:tc>
          <w:tcPr>
            <w:tcW w:w="3407" w:type="dxa"/>
            <w:shd w:val="clear" w:color="auto" w:fill="auto"/>
          </w:tcPr>
          <w:p w14:paraId="2789B098" w14:textId="77777777" w:rsidR="006300D9" w:rsidRPr="00F3652F" w:rsidRDefault="006300D9" w:rsidP="006E2C78">
            <w:pPr>
              <w:spacing w:after="0"/>
              <w:rPr>
                <w:rFonts w:ascii="Calibri Light" w:hAnsi="Calibri Light"/>
                <w:sz w:val="24"/>
                <w:szCs w:val="24"/>
              </w:rPr>
            </w:pPr>
          </w:p>
          <w:p w14:paraId="5D5EA000" w14:textId="77777777" w:rsidR="00957CDC" w:rsidRPr="00F3652F" w:rsidRDefault="00957CDC" w:rsidP="006E2C78">
            <w:pPr>
              <w:spacing w:after="0"/>
              <w:rPr>
                <w:rFonts w:ascii="Calibri Light" w:hAnsi="Calibri Light"/>
                <w:sz w:val="24"/>
                <w:szCs w:val="24"/>
              </w:rPr>
            </w:pPr>
          </w:p>
          <w:p w14:paraId="6848915B" w14:textId="77777777" w:rsidR="006300D9" w:rsidRPr="00F3652F" w:rsidRDefault="72903502" w:rsidP="008A2A8F">
            <w:pPr>
              <w:spacing w:after="0"/>
              <w:ind w:left="360"/>
              <w:rPr>
                <w:rFonts w:ascii="Calibri Light" w:hAnsi="Calibri Light"/>
                <w:sz w:val="24"/>
                <w:szCs w:val="24"/>
              </w:rPr>
            </w:pPr>
            <w:r w:rsidRPr="72903502">
              <w:rPr>
                <w:rFonts w:ascii="Calibri Light" w:eastAsia="Calibri Light" w:hAnsi="Calibri Light" w:cs="Calibri Light"/>
                <w:sz w:val="24"/>
                <w:szCs w:val="24"/>
              </w:rPr>
              <w:t xml:space="preserve">2.This </w:t>
            </w:r>
            <w:proofErr w:type="spellStart"/>
            <w:r w:rsidRPr="72903502">
              <w:rPr>
                <w:rFonts w:ascii="Calibri Light" w:eastAsia="Calibri Light" w:hAnsi="Calibri Light" w:cs="Calibri Light"/>
                <w:sz w:val="24"/>
                <w:szCs w:val="24"/>
              </w:rPr>
              <w:t>api</w:t>
            </w:r>
            <w:proofErr w:type="spellEnd"/>
            <w:r w:rsidRPr="72903502">
              <w:rPr>
                <w:rFonts w:ascii="Calibri Light" w:eastAsia="Calibri Light" w:hAnsi="Calibri Light" w:cs="Calibri Light"/>
                <w:sz w:val="24"/>
                <w:szCs w:val="24"/>
              </w:rPr>
              <w:t xml:space="preserve"> should return 5000 indicating that the particular mode is supported</w:t>
            </w:r>
          </w:p>
          <w:p w14:paraId="37466EC9" w14:textId="77777777" w:rsidR="00B235B2" w:rsidRPr="00F3652F" w:rsidRDefault="00B235B2" w:rsidP="000A2C67">
            <w:pPr>
              <w:spacing w:after="0"/>
              <w:rPr>
                <w:rFonts w:ascii="Calibri Light" w:hAnsi="Calibri Light"/>
                <w:sz w:val="24"/>
                <w:szCs w:val="24"/>
              </w:rPr>
            </w:pPr>
          </w:p>
          <w:p w14:paraId="7E8FF885" w14:textId="77777777" w:rsidR="000A2C67" w:rsidRPr="00F3652F" w:rsidRDefault="000A2C67" w:rsidP="000A2C67">
            <w:pPr>
              <w:spacing w:after="0"/>
              <w:rPr>
                <w:rFonts w:ascii="Calibri Light" w:hAnsi="Calibri Light"/>
                <w:sz w:val="24"/>
                <w:szCs w:val="24"/>
              </w:rPr>
            </w:pPr>
          </w:p>
          <w:p w14:paraId="4C52D443" w14:textId="160951B3" w:rsidR="00B235B2" w:rsidRPr="00F3652F" w:rsidRDefault="72903502" w:rsidP="000A2C67">
            <w:pPr>
              <w:spacing w:after="0"/>
              <w:ind w:left="360"/>
              <w:rPr>
                <w:rFonts w:ascii="Calibri Light" w:hAnsi="Calibri Light"/>
                <w:sz w:val="24"/>
                <w:szCs w:val="24"/>
              </w:rPr>
            </w:pPr>
            <w:r w:rsidRPr="72903502">
              <w:rPr>
                <w:rFonts w:ascii="Calibri Light" w:eastAsia="Calibri Light" w:hAnsi="Calibri Light" w:cs="Calibri Light"/>
                <w:sz w:val="24"/>
                <w:szCs w:val="24"/>
              </w:rPr>
              <w:t xml:space="preserve">3.This </w:t>
            </w:r>
            <w:proofErr w:type="spellStart"/>
            <w:r w:rsidRPr="72903502">
              <w:rPr>
                <w:rFonts w:ascii="Calibri Light" w:eastAsia="Calibri Light" w:hAnsi="Calibri Light" w:cs="Calibri Light"/>
                <w:sz w:val="24"/>
                <w:szCs w:val="24"/>
              </w:rPr>
              <w:t>api</w:t>
            </w:r>
            <w:proofErr w:type="spellEnd"/>
            <w:r w:rsidRPr="72903502">
              <w:rPr>
                <w:rFonts w:ascii="Calibri Light" w:eastAsia="Calibri Light" w:hAnsi="Calibri Light" w:cs="Calibri Light"/>
                <w:sz w:val="24"/>
                <w:szCs w:val="24"/>
              </w:rPr>
              <w:t xml:space="preserve"> should return 5005 </w:t>
            </w:r>
          </w:p>
          <w:p w14:paraId="1140A39B" w14:textId="5EABFA88" w:rsidR="00C25120" w:rsidRPr="00F3652F" w:rsidRDefault="72903502" w:rsidP="003C0279">
            <w:pPr>
              <w:spacing w:after="0"/>
              <w:ind w:left="360"/>
              <w:rPr>
                <w:rFonts w:ascii="Calibri Light" w:hAnsi="Calibri Light"/>
                <w:sz w:val="24"/>
                <w:szCs w:val="24"/>
              </w:rPr>
            </w:pPr>
            <w:r w:rsidRPr="72903502">
              <w:rPr>
                <w:rFonts w:ascii="Calibri Light" w:eastAsia="Calibri Light" w:hAnsi="Calibri Light" w:cs="Calibri Light"/>
                <w:sz w:val="24"/>
                <w:szCs w:val="24"/>
              </w:rPr>
              <w:t xml:space="preserve">4.This </w:t>
            </w:r>
            <w:proofErr w:type="spellStart"/>
            <w:r w:rsidRPr="72903502">
              <w:rPr>
                <w:rFonts w:ascii="Calibri Light" w:eastAsia="Calibri Light" w:hAnsi="Calibri Light" w:cs="Calibri Light"/>
                <w:sz w:val="24"/>
                <w:szCs w:val="24"/>
              </w:rPr>
              <w:t>api</w:t>
            </w:r>
            <w:proofErr w:type="spellEnd"/>
            <w:r w:rsidRPr="72903502">
              <w:rPr>
                <w:rFonts w:ascii="Calibri Light" w:eastAsia="Calibri Light" w:hAnsi="Calibri Light" w:cs="Calibri Light"/>
                <w:sz w:val="24"/>
                <w:szCs w:val="24"/>
              </w:rPr>
              <w:t xml:space="preserve"> should return 5007</w:t>
            </w:r>
          </w:p>
          <w:p w14:paraId="61D3C437" w14:textId="77777777" w:rsidR="00B235B2" w:rsidRPr="00F3652F" w:rsidRDefault="00B235B2" w:rsidP="003C0279">
            <w:pPr>
              <w:spacing w:after="0"/>
              <w:ind w:left="360"/>
              <w:rPr>
                <w:rFonts w:ascii="Calibri Light" w:hAnsi="Calibri Light"/>
                <w:sz w:val="24"/>
                <w:szCs w:val="24"/>
              </w:rPr>
            </w:pPr>
          </w:p>
          <w:p w14:paraId="23C63644" w14:textId="04BB73F6" w:rsidR="00B379C1" w:rsidRPr="00F3652F" w:rsidRDefault="72903502" w:rsidP="008A2A8F">
            <w:pPr>
              <w:spacing w:after="0"/>
              <w:ind w:left="360"/>
              <w:rPr>
                <w:rFonts w:ascii="Calibri Light" w:hAnsi="Calibri Light"/>
                <w:sz w:val="24"/>
                <w:szCs w:val="24"/>
              </w:rPr>
            </w:pPr>
            <w:r w:rsidRPr="72903502">
              <w:rPr>
                <w:rFonts w:ascii="Calibri Light" w:eastAsia="Calibri Light" w:hAnsi="Calibri Light" w:cs="Calibri Light"/>
                <w:sz w:val="24"/>
                <w:szCs w:val="24"/>
              </w:rPr>
              <w:lastRenderedPageBreak/>
              <w:t xml:space="preserve">5.This </w:t>
            </w:r>
            <w:proofErr w:type="spellStart"/>
            <w:r w:rsidRPr="72903502">
              <w:rPr>
                <w:rFonts w:ascii="Calibri Light" w:eastAsia="Calibri Light" w:hAnsi="Calibri Light" w:cs="Calibri Light"/>
                <w:sz w:val="24"/>
                <w:szCs w:val="24"/>
              </w:rPr>
              <w:t>api</w:t>
            </w:r>
            <w:proofErr w:type="spellEnd"/>
            <w:r w:rsidRPr="72903502">
              <w:rPr>
                <w:rFonts w:ascii="Calibri Light" w:eastAsia="Calibri Light" w:hAnsi="Calibri Light" w:cs="Calibri Light"/>
                <w:sz w:val="24"/>
                <w:szCs w:val="24"/>
              </w:rPr>
              <w:t xml:space="preserve"> should return 5006</w:t>
            </w:r>
          </w:p>
          <w:p w14:paraId="141B5304" w14:textId="77777777" w:rsidR="00B235B2" w:rsidRPr="00F3652F" w:rsidRDefault="00B235B2" w:rsidP="008A2A8F">
            <w:pPr>
              <w:spacing w:after="0"/>
              <w:ind w:left="360"/>
              <w:rPr>
                <w:rFonts w:ascii="Calibri Light" w:hAnsi="Calibri Light"/>
                <w:sz w:val="24"/>
                <w:szCs w:val="24"/>
              </w:rPr>
            </w:pPr>
          </w:p>
          <w:p w14:paraId="3446313C" w14:textId="77777777" w:rsidR="00C66501" w:rsidRDefault="72903502" w:rsidP="00C66501">
            <w:pPr>
              <w:spacing w:after="0"/>
              <w:ind w:left="360"/>
              <w:rPr>
                <w:rFonts w:ascii="Calibri Light" w:hAnsi="Calibri Light"/>
                <w:sz w:val="24"/>
                <w:szCs w:val="24"/>
              </w:rPr>
            </w:pPr>
            <w:r w:rsidRPr="72903502">
              <w:rPr>
                <w:rFonts w:ascii="Calibri Light" w:eastAsia="Calibri Light" w:hAnsi="Calibri Light" w:cs="Calibri Light"/>
                <w:sz w:val="24"/>
                <w:szCs w:val="24"/>
              </w:rPr>
              <w:t xml:space="preserve">6.This </w:t>
            </w:r>
            <w:proofErr w:type="spellStart"/>
            <w:r w:rsidRPr="72903502">
              <w:rPr>
                <w:rFonts w:ascii="Calibri Light" w:eastAsia="Calibri Light" w:hAnsi="Calibri Light" w:cs="Calibri Light"/>
                <w:sz w:val="24"/>
                <w:szCs w:val="24"/>
              </w:rPr>
              <w:t>api</w:t>
            </w:r>
            <w:proofErr w:type="spellEnd"/>
            <w:r w:rsidRPr="72903502">
              <w:rPr>
                <w:rFonts w:ascii="Calibri Light" w:eastAsia="Calibri Light" w:hAnsi="Calibri Light" w:cs="Calibri Light"/>
                <w:sz w:val="24"/>
                <w:szCs w:val="24"/>
              </w:rPr>
              <w:t xml:space="preserve"> should return 5008</w:t>
            </w:r>
          </w:p>
          <w:p w14:paraId="003D7270" w14:textId="77777777" w:rsidR="003922D2" w:rsidRDefault="003922D2" w:rsidP="00C66501">
            <w:pPr>
              <w:spacing w:after="0"/>
              <w:ind w:left="360"/>
              <w:rPr>
                <w:rFonts w:ascii="Calibri Light" w:hAnsi="Calibri Light"/>
                <w:sz w:val="24"/>
                <w:szCs w:val="24"/>
              </w:rPr>
            </w:pPr>
          </w:p>
          <w:p w14:paraId="505BD9E0" w14:textId="77777777" w:rsidR="003922D2" w:rsidRDefault="003922D2" w:rsidP="00C66501">
            <w:pPr>
              <w:spacing w:after="0"/>
              <w:ind w:left="360"/>
              <w:rPr>
                <w:rFonts w:ascii="Calibri Light" w:hAnsi="Calibri Light"/>
                <w:sz w:val="24"/>
                <w:szCs w:val="24"/>
              </w:rPr>
            </w:pPr>
          </w:p>
          <w:p w14:paraId="6EC24023" w14:textId="77777777" w:rsidR="003922D2" w:rsidRDefault="003922D2" w:rsidP="00C66501">
            <w:pPr>
              <w:spacing w:after="0"/>
              <w:ind w:left="360"/>
              <w:rPr>
                <w:rFonts w:ascii="Calibri Light" w:hAnsi="Calibri Light"/>
                <w:sz w:val="24"/>
                <w:szCs w:val="24"/>
              </w:rPr>
            </w:pPr>
          </w:p>
          <w:p w14:paraId="03DB92F5" w14:textId="6FA87C14" w:rsidR="00C66501" w:rsidRDefault="72903502" w:rsidP="00C66501">
            <w:pPr>
              <w:spacing w:after="0"/>
              <w:ind w:left="360"/>
              <w:rPr>
                <w:rFonts w:ascii="Calibri Light" w:hAnsi="Calibri Light"/>
                <w:sz w:val="24"/>
                <w:szCs w:val="24"/>
              </w:rPr>
            </w:pPr>
            <w:r w:rsidRPr="72903502">
              <w:rPr>
                <w:rFonts w:ascii="Calibri Light" w:eastAsia="Calibri Light" w:hAnsi="Calibri Light" w:cs="Calibri Light"/>
                <w:sz w:val="24"/>
                <w:szCs w:val="24"/>
              </w:rPr>
              <w:t xml:space="preserve">7. This </w:t>
            </w:r>
            <w:proofErr w:type="spellStart"/>
            <w:r w:rsidRPr="72903502">
              <w:rPr>
                <w:rFonts w:ascii="Calibri Light" w:eastAsia="Calibri Light" w:hAnsi="Calibri Light" w:cs="Calibri Light"/>
                <w:sz w:val="24"/>
                <w:szCs w:val="24"/>
              </w:rPr>
              <w:t>api</w:t>
            </w:r>
            <w:proofErr w:type="spellEnd"/>
            <w:r w:rsidRPr="72903502">
              <w:rPr>
                <w:rFonts w:ascii="Calibri Light" w:eastAsia="Calibri Light" w:hAnsi="Calibri Light" w:cs="Calibri Light"/>
                <w:sz w:val="24"/>
                <w:szCs w:val="24"/>
              </w:rPr>
              <w:t xml:space="preserve"> should return 5009</w:t>
            </w:r>
          </w:p>
          <w:p w14:paraId="5EBD3E0C" w14:textId="7AF56C3C" w:rsidR="00C66501" w:rsidRPr="00C66501" w:rsidRDefault="00C66501" w:rsidP="00C66501">
            <w:pPr>
              <w:spacing w:after="0"/>
              <w:rPr>
                <w:rFonts w:ascii="Calibri Light" w:hAnsi="Calibri Light"/>
                <w:sz w:val="24"/>
                <w:szCs w:val="24"/>
              </w:rPr>
            </w:pPr>
          </w:p>
        </w:tc>
      </w:tr>
      <w:tr w:rsidR="006300D9" w:rsidRPr="00F3652F" w14:paraId="6C443692" w14:textId="77777777" w:rsidTr="72903502">
        <w:tc>
          <w:tcPr>
            <w:tcW w:w="495" w:type="dxa"/>
            <w:shd w:val="clear" w:color="auto" w:fill="auto"/>
          </w:tcPr>
          <w:p w14:paraId="7ACD6B03" w14:textId="77777777" w:rsidR="006300D9" w:rsidRPr="00F3652F" w:rsidRDefault="72903502" w:rsidP="006E2C78">
            <w:pPr>
              <w:spacing w:after="0"/>
              <w:rPr>
                <w:rFonts w:ascii="Calibri Light" w:hAnsi="Calibri Light"/>
                <w:sz w:val="24"/>
                <w:szCs w:val="24"/>
              </w:rPr>
            </w:pPr>
            <w:r w:rsidRPr="72903502">
              <w:rPr>
                <w:rFonts w:ascii="Calibri Light" w:eastAsia="Calibri Light" w:hAnsi="Calibri Light" w:cs="Calibri Light"/>
                <w:sz w:val="24"/>
                <w:szCs w:val="24"/>
              </w:rPr>
              <w:lastRenderedPageBreak/>
              <w:t>2.</w:t>
            </w:r>
          </w:p>
        </w:tc>
        <w:tc>
          <w:tcPr>
            <w:tcW w:w="5674" w:type="dxa"/>
            <w:shd w:val="clear" w:color="auto" w:fill="auto"/>
          </w:tcPr>
          <w:p w14:paraId="358F3CCA" w14:textId="77777777" w:rsidR="006300D9" w:rsidRPr="00F3652F" w:rsidRDefault="72903502" w:rsidP="72903502">
            <w:pPr>
              <w:numPr>
                <w:ilvl w:val="0"/>
                <w:numId w:val="9"/>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 xml:space="preserve">On the second button call </w:t>
            </w:r>
            <w:proofErr w:type="spellStart"/>
            <w:r w:rsidRPr="72903502">
              <w:rPr>
                <w:rFonts w:ascii="Calibri Light,Monaco" w:eastAsia="Calibri Light,Monaco" w:hAnsi="Calibri Light,Monaco" w:cs="Calibri Light,Monaco"/>
                <w:sz w:val="24"/>
                <w:szCs w:val="24"/>
              </w:rPr>
              <w:t>kony.localAuthentication.authenticate</w:t>
            </w:r>
            <w:proofErr w:type="spellEnd"/>
          </w:p>
          <w:p w14:paraId="531BDE09" w14:textId="7F56AE9D" w:rsidR="009E5930" w:rsidRPr="00F3652F" w:rsidRDefault="72903502" w:rsidP="009E5930">
            <w:pPr>
              <w:spacing w:after="0"/>
              <w:ind w:left="360"/>
              <w:rPr>
                <w:rFonts w:ascii="Calibri Light" w:hAnsi="Calibri Light" w:cs="Monaco"/>
                <w:sz w:val="24"/>
                <w:szCs w:val="24"/>
              </w:rPr>
            </w:pPr>
            <w:r w:rsidRPr="72903502">
              <w:rPr>
                <w:rFonts w:ascii="Calibri Light,Monaco" w:eastAsia="Calibri Light,Monaco" w:hAnsi="Calibri Light,Monaco" w:cs="Calibri Light,Monaco"/>
                <w:sz w:val="24"/>
                <w:szCs w:val="24"/>
              </w:rPr>
              <w:t>With proper parameters for touch-Id supported devices.</w:t>
            </w:r>
          </w:p>
          <w:p w14:paraId="6F21D223" w14:textId="77777777" w:rsidR="009E5930" w:rsidRPr="00F3652F" w:rsidRDefault="009E5930" w:rsidP="009E5930">
            <w:pPr>
              <w:spacing w:after="0"/>
              <w:ind w:left="360"/>
              <w:rPr>
                <w:rFonts w:ascii="Calibri Light" w:hAnsi="Calibri Light" w:cs="Monaco"/>
                <w:sz w:val="24"/>
                <w:szCs w:val="24"/>
              </w:rPr>
            </w:pPr>
          </w:p>
          <w:p w14:paraId="7F8784DE" w14:textId="0A4FBE6F" w:rsidR="009E5930" w:rsidRPr="00F3652F" w:rsidRDefault="72903502" w:rsidP="72903502">
            <w:pPr>
              <w:numPr>
                <w:ilvl w:val="0"/>
                <w:numId w:val="9"/>
              </w:numPr>
              <w:spacing w:after="0"/>
              <w:rPr>
                <w:rFonts w:ascii="Calibri Light,Monaco" w:eastAsia="Calibri Light,Monaco" w:hAnsi="Calibri Light,Monaco" w:cs="Calibri Light,Monaco"/>
                <w:sz w:val="24"/>
                <w:szCs w:val="24"/>
              </w:rPr>
            </w:pPr>
            <w:r w:rsidRPr="72903502">
              <w:rPr>
                <w:rFonts w:ascii="Calibri Light,Monaco" w:eastAsia="Calibri Light,Monaco" w:hAnsi="Calibri Light,Monaco" w:cs="Calibri Light,Monaco"/>
                <w:sz w:val="24"/>
                <w:szCs w:val="24"/>
              </w:rPr>
              <w:t>Call the API and swipe the wrong finger</w:t>
            </w:r>
          </w:p>
          <w:p w14:paraId="0D01381B" w14:textId="77777777" w:rsidR="009E5930" w:rsidRPr="00F3652F" w:rsidRDefault="009E5930" w:rsidP="009E5930">
            <w:pPr>
              <w:spacing w:after="0"/>
              <w:rPr>
                <w:rFonts w:ascii="Calibri Light" w:hAnsi="Calibri Light" w:cs="Monaco"/>
                <w:sz w:val="24"/>
                <w:szCs w:val="24"/>
              </w:rPr>
            </w:pPr>
          </w:p>
          <w:p w14:paraId="02D2163D" w14:textId="77777777" w:rsidR="009E5930" w:rsidRPr="00F3652F" w:rsidRDefault="009E5930" w:rsidP="009E5930">
            <w:pPr>
              <w:spacing w:after="0"/>
              <w:rPr>
                <w:rFonts w:ascii="Calibri Light" w:hAnsi="Calibri Light" w:cs="Monaco"/>
                <w:sz w:val="24"/>
                <w:szCs w:val="24"/>
              </w:rPr>
            </w:pPr>
          </w:p>
          <w:p w14:paraId="5B467BE1" w14:textId="77777777" w:rsidR="00AB6BF1" w:rsidRPr="00F3652F" w:rsidRDefault="00AB6BF1" w:rsidP="009E5930">
            <w:pPr>
              <w:spacing w:after="0"/>
              <w:rPr>
                <w:rFonts w:ascii="Calibri Light" w:hAnsi="Calibri Light" w:cs="Monaco"/>
                <w:sz w:val="24"/>
                <w:szCs w:val="24"/>
              </w:rPr>
            </w:pPr>
          </w:p>
          <w:p w14:paraId="009721DD" w14:textId="77777777" w:rsidR="0076492D" w:rsidRPr="00F3652F" w:rsidRDefault="0076492D" w:rsidP="009E5930">
            <w:pPr>
              <w:spacing w:after="0"/>
              <w:rPr>
                <w:rFonts w:ascii="Calibri Light" w:hAnsi="Calibri Light" w:cs="Monaco"/>
                <w:sz w:val="24"/>
                <w:szCs w:val="24"/>
              </w:rPr>
            </w:pPr>
          </w:p>
          <w:p w14:paraId="50ABDF00" w14:textId="01B8E8C9" w:rsidR="009E5930" w:rsidRPr="00F3652F" w:rsidRDefault="72903502" w:rsidP="72903502">
            <w:pPr>
              <w:numPr>
                <w:ilvl w:val="0"/>
                <w:numId w:val="9"/>
              </w:numPr>
              <w:spacing w:after="0"/>
              <w:rPr>
                <w:rFonts w:ascii="Calibri Light" w:eastAsia="Calibri Light" w:hAnsi="Calibri Light" w:cs="Calibri Light"/>
                <w:sz w:val="24"/>
                <w:szCs w:val="24"/>
              </w:rPr>
            </w:pPr>
            <w:proofErr w:type="gramStart"/>
            <w:r w:rsidRPr="72903502">
              <w:rPr>
                <w:rFonts w:ascii="Calibri Light,Monaco" w:eastAsia="Calibri Light,Monaco" w:hAnsi="Calibri Light,Monaco" w:cs="Calibri Light,Monaco"/>
                <w:sz w:val="24"/>
                <w:szCs w:val="24"/>
              </w:rPr>
              <w:t>call</w:t>
            </w:r>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Calibri" w:eastAsia="Calibri Light,Calibri" w:hAnsi="Calibri Light,Calibri" w:cs="Calibri Light,Calibri"/>
                <w:sz w:val="24"/>
                <w:szCs w:val="24"/>
              </w:rPr>
              <w:t>cancelAuthentication</w:t>
            </w:r>
            <w:proofErr w:type="spellEnd"/>
            <w:r w:rsidRPr="72903502">
              <w:rPr>
                <w:rFonts w:ascii="Calibri Light,Calibri" w:eastAsia="Calibri Light,Calibri" w:hAnsi="Calibri Light,Calibri" w:cs="Calibri Light,Calibri"/>
                <w:sz w:val="24"/>
                <w:szCs w:val="24"/>
              </w:rPr>
              <w:t>”</w:t>
            </w:r>
            <w:r w:rsidRPr="72903502">
              <w:rPr>
                <w:rFonts w:ascii="Calibri Light,Monaco" w:eastAsia="Calibri Light,Monaco" w:hAnsi="Calibri Light,Monaco" w:cs="Calibri Light,Monaco"/>
                <w:sz w:val="24"/>
                <w:szCs w:val="24"/>
              </w:rPr>
              <w:t xml:space="preserve"> on cancel button on-click in the dialog.</w:t>
            </w:r>
          </w:p>
          <w:p w14:paraId="6C96EFB9" w14:textId="77777777" w:rsidR="009E5930" w:rsidRPr="00F3652F" w:rsidRDefault="009E5930" w:rsidP="009E5930">
            <w:pPr>
              <w:spacing w:after="0"/>
              <w:rPr>
                <w:rFonts w:ascii="Calibri Light" w:hAnsi="Calibri Light" w:cs="Monaco"/>
                <w:sz w:val="24"/>
                <w:szCs w:val="24"/>
              </w:rPr>
            </w:pPr>
          </w:p>
          <w:p w14:paraId="75776C30" w14:textId="77777777" w:rsidR="009E5930" w:rsidRPr="00F3652F" w:rsidRDefault="009E5930" w:rsidP="009E5930">
            <w:pPr>
              <w:spacing w:after="0"/>
              <w:rPr>
                <w:rFonts w:ascii="Calibri Light" w:hAnsi="Calibri Light" w:cs="Monaco"/>
                <w:sz w:val="24"/>
                <w:szCs w:val="24"/>
              </w:rPr>
            </w:pPr>
          </w:p>
          <w:p w14:paraId="31734365" w14:textId="77777777" w:rsidR="008078EF" w:rsidRPr="00F3652F" w:rsidRDefault="008078EF" w:rsidP="009E5930">
            <w:pPr>
              <w:spacing w:after="0"/>
              <w:rPr>
                <w:rFonts w:ascii="Calibri Light" w:hAnsi="Calibri Light" w:cs="Monaco"/>
                <w:sz w:val="24"/>
                <w:szCs w:val="24"/>
              </w:rPr>
            </w:pPr>
          </w:p>
          <w:p w14:paraId="145C9941" w14:textId="77777777" w:rsidR="009F416C" w:rsidRPr="00F3652F" w:rsidRDefault="009F416C" w:rsidP="009E5930">
            <w:pPr>
              <w:spacing w:after="0"/>
              <w:rPr>
                <w:rFonts w:ascii="Calibri Light" w:hAnsi="Calibri Light" w:cs="Monaco"/>
                <w:sz w:val="24"/>
                <w:szCs w:val="24"/>
              </w:rPr>
            </w:pPr>
          </w:p>
          <w:p w14:paraId="017E6181" w14:textId="58AE418B" w:rsidR="009E5930" w:rsidRPr="00F3652F" w:rsidRDefault="72903502" w:rsidP="72903502">
            <w:pPr>
              <w:pStyle w:val="ListParagraph"/>
              <w:numPr>
                <w:ilvl w:val="0"/>
                <w:numId w:val="9"/>
              </w:numPr>
              <w:spacing w:after="0"/>
              <w:rPr>
                <w:rFonts w:ascii="Calibri Light,Monaco" w:eastAsia="Calibri Light,Monaco" w:hAnsi="Calibri Light,Monaco" w:cs="Calibri Light,Monaco"/>
                <w:sz w:val="24"/>
                <w:szCs w:val="24"/>
              </w:rPr>
            </w:pPr>
            <w:r w:rsidRPr="72903502">
              <w:rPr>
                <w:rFonts w:ascii="Calibri Light,Monaco" w:eastAsia="Calibri Light,Monaco" w:hAnsi="Calibri Light,Monaco" w:cs="Calibri Light,Monaco"/>
                <w:sz w:val="24"/>
                <w:szCs w:val="24"/>
              </w:rPr>
              <w:t>Call the API and press the “Enter Password” button.</w:t>
            </w:r>
          </w:p>
          <w:p w14:paraId="686F5346" w14:textId="77777777" w:rsidR="009E5930" w:rsidRPr="00F3652F" w:rsidRDefault="009E5930" w:rsidP="009E5930">
            <w:pPr>
              <w:spacing w:after="0"/>
              <w:rPr>
                <w:rFonts w:ascii="Calibri Light" w:hAnsi="Calibri Light" w:cs="Monaco"/>
                <w:sz w:val="24"/>
                <w:szCs w:val="24"/>
              </w:rPr>
            </w:pPr>
          </w:p>
          <w:p w14:paraId="11DA943A" w14:textId="77777777" w:rsidR="00D543C7" w:rsidRPr="00F3652F" w:rsidRDefault="00D543C7" w:rsidP="009E5930">
            <w:pPr>
              <w:spacing w:after="0"/>
              <w:rPr>
                <w:rFonts w:ascii="Calibri Light" w:hAnsi="Calibri Light" w:cs="Monaco"/>
                <w:sz w:val="24"/>
                <w:szCs w:val="24"/>
              </w:rPr>
            </w:pPr>
          </w:p>
          <w:p w14:paraId="3F7011DA" w14:textId="77777777" w:rsidR="009F416C" w:rsidRPr="00F3652F" w:rsidRDefault="009F416C" w:rsidP="009E5930">
            <w:pPr>
              <w:spacing w:after="0"/>
              <w:rPr>
                <w:rFonts w:ascii="Calibri Light" w:hAnsi="Calibri Light" w:cs="Monaco"/>
                <w:sz w:val="24"/>
                <w:szCs w:val="24"/>
              </w:rPr>
            </w:pPr>
          </w:p>
          <w:p w14:paraId="33A84A09" w14:textId="77777777" w:rsidR="00BC0FD3" w:rsidRPr="00F3652F" w:rsidRDefault="00BC0FD3" w:rsidP="009E5930">
            <w:pPr>
              <w:spacing w:after="0"/>
              <w:rPr>
                <w:rFonts w:ascii="Calibri Light" w:hAnsi="Calibri Light" w:cs="Monaco"/>
                <w:sz w:val="24"/>
                <w:szCs w:val="24"/>
              </w:rPr>
            </w:pPr>
          </w:p>
          <w:p w14:paraId="0EDC91D0" w14:textId="77777777" w:rsidR="00D543C7" w:rsidRPr="00F3652F" w:rsidRDefault="72903502" w:rsidP="009E5930">
            <w:pPr>
              <w:spacing w:after="0"/>
              <w:rPr>
                <w:rFonts w:ascii="Calibri Light" w:hAnsi="Calibri Light" w:cs="Monaco"/>
                <w:sz w:val="24"/>
                <w:szCs w:val="24"/>
              </w:rPr>
            </w:pPr>
            <w:r w:rsidRPr="72903502">
              <w:rPr>
                <w:rFonts w:ascii="Calibri Light,Monaco" w:eastAsia="Calibri Light,Monaco" w:hAnsi="Calibri Light,Monaco" w:cs="Calibri Light,Monaco"/>
                <w:sz w:val="24"/>
                <w:szCs w:val="24"/>
              </w:rPr>
              <w:t xml:space="preserve">5. Test cases </w:t>
            </w:r>
            <w:proofErr w:type="gramStart"/>
            <w:r w:rsidRPr="72903502">
              <w:rPr>
                <w:rFonts w:ascii="Calibri Light,Monaco" w:eastAsia="Calibri Light,Monaco" w:hAnsi="Calibri Light,Monaco" w:cs="Calibri Light,Monaco"/>
                <w:sz w:val="24"/>
                <w:szCs w:val="24"/>
              </w:rPr>
              <w:t>3,4,5,6  of</w:t>
            </w:r>
            <w:proofErr w:type="gramEnd"/>
            <w:r w:rsidRPr="72903502">
              <w:rPr>
                <w:rFonts w:ascii="Calibri Light,Monaco" w:eastAsia="Calibri Light,Monaco" w:hAnsi="Calibri Light,Monaco" w:cs="Calibri Light,Monaco"/>
                <w:sz w:val="24"/>
                <w:szCs w:val="24"/>
              </w:rPr>
              <w:t xml:space="preserve"> </w:t>
            </w:r>
            <w:proofErr w:type="spellStart"/>
            <w:r w:rsidRPr="72903502">
              <w:rPr>
                <w:rFonts w:ascii="Calibri Light,Monaco" w:eastAsia="Calibri Light,Monaco" w:hAnsi="Calibri Light,Monaco" w:cs="Calibri Light,Monaco"/>
                <w:sz w:val="24"/>
                <w:szCs w:val="24"/>
              </w:rPr>
              <w:t>getStautusForAuthenticationMode</w:t>
            </w:r>
            <w:proofErr w:type="spellEnd"/>
            <w:r w:rsidRPr="72903502">
              <w:rPr>
                <w:rFonts w:ascii="Calibri Light,Monaco" w:eastAsia="Calibri Light,Monaco" w:hAnsi="Calibri Light,Monaco" w:cs="Calibri Light,Monaco"/>
                <w:sz w:val="24"/>
                <w:szCs w:val="24"/>
              </w:rPr>
              <w:t xml:space="preserve"> should be executed even for this API.</w:t>
            </w:r>
          </w:p>
          <w:p w14:paraId="09753450" w14:textId="77777777" w:rsidR="00C67475" w:rsidRPr="00F3652F" w:rsidRDefault="00C67475" w:rsidP="009E5930">
            <w:pPr>
              <w:spacing w:after="0"/>
              <w:rPr>
                <w:rFonts w:ascii="Calibri Light" w:hAnsi="Calibri Light"/>
                <w:sz w:val="24"/>
                <w:szCs w:val="24"/>
              </w:rPr>
            </w:pPr>
          </w:p>
        </w:tc>
        <w:tc>
          <w:tcPr>
            <w:tcW w:w="3407" w:type="dxa"/>
            <w:shd w:val="clear" w:color="auto" w:fill="auto"/>
          </w:tcPr>
          <w:p w14:paraId="7064A039" w14:textId="77777777" w:rsidR="006300D9" w:rsidRPr="00F3652F" w:rsidRDefault="72903502" w:rsidP="72903502">
            <w:pPr>
              <w:numPr>
                <w:ilvl w:val="0"/>
                <w:numId w:val="12"/>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The status callback should get called with 5000 status and no message is passed</w:t>
            </w:r>
          </w:p>
          <w:p w14:paraId="66775C41" w14:textId="77777777" w:rsidR="008751D4" w:rsidRPr="00F3652F" w:rsidRDefault="008751D4" w:rsidP="008751D4">
            <w:pPr>
              <w:spacing w:after="0"/>
              <w:ind w:left="360"/>
              <w:rPr>
                <w:rFonts w:ascii="Calibri Light" w:hAnsi="Calibri Light"/>
                <w:sz w:val="24"/>
                <w:szCs w:val="24"/>
              </w:rPr>
            </w:pPr>
          </w:p>
          <w:p w14:paraId="5F63AFA1" w14:textId="77777777" w:rsidR="009E5930" w:rsidRPr="00F3652F" w:rsidRDefault="72903502" w:rsidP="72903502">
            <w:pPr>
              <w:numPr>
                <w:ilvl w:val="0"/>
                <w:numId w:val="12"/>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The status call back method should be called with 5001 status and appropriate message is passed</w:t>
            </w:r>
          </w:p>
          <w:p w14:paraId="0E559652" w14:textId="77777777" w:rsidR="009E5930" w:rsidRPr="00F3652F" w:rsidRDefault="72903502" w:rsidP="72903502">
            <w:pPr>
              <w:numPr>
                <w:ilvl w:val="0"/>
                <w:numId w:val="12"/>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The status callback should get called with 5002 status and appropriate message is passed</w:t>
            </w:r>
          </w:p>
          <w:p w14:paraId="047491AC" w14:textId="3503EF8D" w:rsidR="009E5930" w:rsidRPr="00F3652F" w:rsidRDefault="72903502" w:rsidP="72903502">
            <w:pPr>
              <w:numPr>
                <w:ilvl w:val="0"/>
                <w:numId w:val="12"/>
              </w:numPr>
              <w:spacing w:after="0"/>
              <w:rPr>
                <w:rFonts w:ascii="Calibri Light" w:eastAsia="Calibri Light" w:hAnsi="Calibri Light" w:cs="Calibri Light"/>
                <w:sz w:val="24"/>
                <w:szCs w:val="24"/>
              </w:rPr>
            </w:pPr>
            <w:r w:rsidRPr="72903502">
              <w:rPr>
                <w:rFonts w:ascii="Calibri Light" w:eastAsia="Calibri Light" w:hAnsi="Calibri Light" w:cs="Calibri Light"/>
                <w:sz w:val="24"/>
                <w:szCs w:val="24"/>
              </w:rPr>
              <w:t>The status callback should get called with 5002 status and appropriate message is passed</w:t>
            </w:r>
          </w:p>
          <w:p w14:paraId="07052AB6" w14:textId="4ECBE35A" w:rsidR="009E5930" w:rsidRPr="00F3652F" w:rsidRDefault="72903502" w:rsidP="009E5930">
            <w:pPr>
              <w:spacing w:after="0"/>
              <w:rPr>
                <w:rFonts w:ascii="Calibri Light" w:hAnsi="Calibri Light"/>
                <w:sz w:val="24"/>
                <w:szCs w:val="24"/>
              </w:rPr>
            </w:pPr>
            <w:r w:rsidRPr="72903502">
              <w:rPr>
                <w:rFonts w:ascii="Calibri Light" w:eastAsia="Calibri Light" w:hAnsi="Calibri Light" w:cs="Calibri Light"/>
                <w:sz w:val="24"/>
                <w:szCs w:val="24"/>
              </w:rPr>
              <w:lastRenderedPageBreak/>
              <w:t>5.   The status callback should be               called with appropriate code and message</w:t>
            </w:r>
          </w:p>
        </w:tc>
      </w:tr>
    </w:tbl>
    <w:p w14:paraId="0FEE708F" w14:textId="77777777" w:rsidR="0019392C" w:rsidRPr="00F3652F" w:rsidRDefault="0019392C" w:rsidP="00051910">
      <w:pPr>
        <w:ind w:left="360"/>
        <w:rPr>
          <w:rFonts w:ascii="Calibri Light" w:hAnsi="Calibri Light"/>
          <w:sz w:val="24"/>
          <w:szCs w:val="24"/>
        </w:rPr>
      </w:pPr>
    </w:p>
    <w:p w14:paraId="4960D89E" w14:textId="77777777" w:rsidR="00F11830" w:rsidRPr="00F3652F" w:rsidRDefault="00F11830" w:rsidP="00774863">
      <w:pPr>
        <w:ind w:left="360"/>
        <w:rPr>
          <w:rFonts w:ascii="Calibri Light" w:hAnsi="Calibri Light"/>
          <w:sz w:val="24"/>
          <w:szCs w:val="24"/>
        </w:rPr>
      </w:pPr>
    </w:p>
    <w:sectPr w:rsidR="00F11830" w:rsidRPr="00F3652F" w:rsidSect="00EF2EDA">
      <w:pgSz w:w="12240" w:h="15840"/>
      <w:pgMar w:top="851"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Helvetica Neue">
    <w:charset w:val="00"/>
    <w:family w:val="auto"/>
    <w:pitch w:val="variable"/>
    <w:sig w:usb0="E50002FF" w:usb1="500079DB" w:usb2="00000010" w:usb3="00000000" w:csb0="00000001" w:csb1="00000000"/>
  </w:font>
  <w:font w:name="Calibri Light,Helvetica Neue">
    <w:altName w:val="Times New Roman"/>
    <w:panose1 w:val="00000000000000000000"/>
    <w:charset w:val="00"/>
    <w:family w:val="roman"/>
    <w:notTrueType/>
    <w:pitch w:val="default"/>
  </w:font>
  <w:font w:name="Calibri Light,Calibri">
    <w:altName w:val="Times New Roman"/>
    <w:panose1 w:val="00000000000000000000"/>
    <w:charset w:val="00"/>
    <w:family w:val="roman"/>
    <w:notTrueType/>
    <w:pitch w:val="default"/>
  </w:font>
  <w:font w:name="Monaco">
    <w:altName w:val="Courier New"/>
    <w:charset w:val="00"/>
    <w:family w:val="auto"/>
    <w:pitch w:val="variable"/>
    <w:sig w:usb0="00000003" w:usb1="00000000" w:usb2="00000000" w:usb3="00000000" w:csb0="00000001" w:csb1="00000000"/>
  </w:font>
  <w:font w:name="Calibri Light,Monaco">
    <w:altName w:val="Times New Roman"/>
    <w:panose1 w:val="00000000000000000000"/>
    <w:charset w:val="00"/>
    <w:family w:val="roman"/>
    <w:notTrueType/>
    <w:pitch w:val="default"/>
  </w:font>
  <w:font w:name="Menlo Regular">
    <w:charset w:val="00"/>
    <w:family w:val="auto"/>
    <w:pitch w:val="variable"/>
    <w:sig w:usb0="E60022FF" w:usb1="D200F9FB" w:usb2="02000028" w:usb3="00000000" w:csb0="000001DF" w:csb1="00000000"/>
  </w:font>
  <w:font w:name="Calibri Light,Menlo Regular">
    <w:altName w:val="Times New Roman"/>
    <w:panose1 w:val="00000000000000000000"/>
    <w:charset w:val="00"/>
    <w:family w:val="roman"/>
    <w:notTrueType/>
    <w:pitch w:val="default"/>
  </w:font>
  <w:font w:name="Calibri Light,Helvetica">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942E1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FE64A3"/>
    <w:multiLevelType w:val="hybridMultilevel"/>
    <w:tmpl w:val="14820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034830"/>
    <w:multiLevelType w:val="hybridMultilevel"/>
    <w:tmpl w:val="224620AC"/>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FF2ABA"/>
    <w:multiLevelType w:val="multilevel"/>
    <w:tmpl w:val="C256F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7D1031"/>
    <w:multiLevelType w:val="hybridMultilevel"/>
    <w:tmpl w:val="BDCE2BA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27A27"/>
    <w:multiLevelType w:val="hybridMultilevel"/>
    <w:tmpl w:val="5D44816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FE0A1F"/>
    <w:multiLevelType w:val="hybridMultilevel"/>
    <w:tmpl w:val="B1824CE8"/>
    <w:lvl w:ilvl="0" w:tplc="478064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5B49E6"/>
    <w:multiLevelType w:val="multilevel"/>
    <w:tmpl w:val="9D9E1EA2"/>
    <w:lvl w:ilvl="0">
      <w:start w:val="5"/>
      <w:numFmt w:val="decimal"/>
      <w:lvlText w:val="%1"/>
      <w:lvlJc w:val="left"/>
      <w:pPr>
        <w:ind w:left="520" w:hanging="520"/>
      </w:pPr>
      <w:rPr>
        <w:rFonts w:hint="default"/>
      </w:rPr>
    </w:lvl>
    <w:lvl w:ilvl="1">
      <w:start w:val="1"/>
      <w:numFmt w:val="decimal"/>
      <w:lvlText w:val="%1.%2"/>
      <w:lvlJc w:val="left"/>
      <w:pPr>
        <w:ind w:left="880" w:hanging="5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4B10E03"/>
    <w:multiLevelType w:val="hybridMultilevel"/>
    <w:tmpl w:val="587ADB0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45907298"/>
    <w:multiLevelType w:val="hybridMultilevel"/>
    <w:tmpl w:val="14820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6C364F"/>
    <w:multiLevelType w:val="hybridMultilevel"/>
    <w:tmpl w:val="65AC01F6"/>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0F">
      <w:start w:val="1"/>
      <w:numFmt w:val="decimal"/>
      <w:lvlText w:val="%3."/>
      <w:lvlJc w:val="left"/>
      <w:pPr>
        <w:ind w:left="144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CAE59E9"/>
    <w:multiLevelType w:val="multilevel"/>
    <w:tmpl w:val="A6326DE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93723F"/>
    <w:multiLevelType w:val="hybridMultilevel"/>
    <w:tmpl w:val="BD806DBA"/>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8416522"/>
    <w:multiLevelType w:val="hybridMultilevel"/>
    <w:tmpl w:val="14820F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706CF9"/>
    <w:multiLevelType w:val="hybridMultilevel"/>
    <w:tmpl w:val="E3B07E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013540"/>
    <w:multiLevelType w:val="hybridMultilevel"/>
    <w:tmpl w:val="7AA0F0FC"/>
    <w:lvl w:ilvl="0" w:tplc="3796E4F8">
      <w:start w:val="10"/>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7" w15:restartNumberingAfterBreak="0">
    <w:nsid w:val="7B82096D"/>
    <w:multiLevelType w:val="multilevel"/>
    <w:tmpl w:val="AA309B62"/>
    <w:lvl w:ilvl="0">
      <w:start w:val="5"/>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B9021AC"/>
    <w:multiLevelType w:val="hybridMultilevel"/>
    <w:tmpl w:val="D504B622"/>
    <w:lvl w:ilvl="0" w:tplc="F4702EC0">
      <w:start w:val="10"/>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9" w15:restartNumberingAfterBreak="0">
    <w:nsid w:val="7B9F50FA"/>
    <w:multiLevelType w:val="hybridMultilevel"/>
    <w:tmpl w:val="73D06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11"/>
  </w:num>
  <w:num w:numId="7">
    <w:abstractNumId w:val="19"/>
  </w:num>
  <w:num w:numId="8">
    <w:abstractNumId w:val="10"/>
  </w:num>
  <w:num w:numId="9">
    <w:abstractNumId w:val="6"/>
  </w:num>
  <w:num w:numId="10">
    <w:abstractNumId w:val="15"/>
  </w:num>
  <w:num w:numId="11">
    <w:abstractNumId w:val="14"/>
  </w:num>
  <w:num w:numId="12">
    <w:abstractNumId w:val="5"/>
  </w:num>
  <w:num w:numId="13">
    <w:abstractNumId w:val="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8"/>
  </w:num>
  <w:num w:numId="20">
    <w:abstractNumId w:val="16"/>
  </w:num>
  <w:num w:numId="21">
    <w:abstractNumId w:val="18"/>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30"/>
    <w:rsid w:val="00000636"/>
    <w:rsid w:val="000024AA"/>
    <w:rsid w:val="00007875"/>
    <w:rsid w:val="00013E6E"/>
    <w:rsid w:val="00033920"/>
    <w:rsid w:val="00042202"/>
    <w:rsid w:val="00043E71"/>
    <w:rsid w:val="00051910"/>
    <w:rsid w:val="000565B5"/>
    <w:rsid w:val="00081B51"/>
    <w:rsid w:val="00094F16"/>
    <w:rsid w:val="0009557C"/>
    <w:rsid w:val="000A2C67"/>
    <w:rsid w:val="000A6EAD"/>
    <w:rsid w:val="000A73FA"/>
    <w:rsid w:val="000A7DA0"/>
    <w:rsid w:val="000D31DA"/>
    <w:rsid w:val="000E3D05"/>
    <w:rsid w:val="000F3C6A"/>
    <w:rsid w:val="000F7C91"/>
    <w:rsid w:val="0010289E"/>
    <w:rsid w:val="0012405E"/>
    <w:rsid w:val="00141382"/>
    <w:rsid w:val="0014303B"/>
    <w:rsid w:val="00162F17"/>
    <w:rsid w:val="00164F8A"/>
    <w:rsid w:val="001777C3"/>
    <w:rsid w:val="00187A97"/>
    <w:rsid w:val="00190222"/>
    <w:rsid w:val="0019392C"/>
    <w:rsid w:val="001B2130"/>
    <w:rsid w:val="001C1BCD"/>
    <w:rsid w:val="001D249A"/>
    <w:rsid w:val="001D4630"/>
    <w:rsid w:val="001F7537"/>
    <w:rsid w:val="0023404D"/>
    <w:rsid w:val="00251FB3"/>
    <w:rsid w:val="00266FB4"/>
    <w:rsid w:val="00272109"/>
    <w:rsid w:val="00282196"/>
    <w:rsid w:val="002859F6"/>
    <w:rsid w:val="002C461A"/>
    <w:rsid w:val="002D1CC5"/>
    <w:rsid w:val="002E1DF4"/>
    <w:rsid w:val="002E3A61"/>
    <w:rsid w:val="002E4CCB"/>
    <w:rsid w:val="002F3EC1"/>
    <w:rsid w:val="00303A7B"/>
    <w:rsid w:val="00305B28"/>
    <w:rsid w:val="00320001"/>
    <w:rsid w:val="003231DB"/>
    <w:rsid w:val="00344929"/>
    <w:rsid w:val="00353D54"/>
    <w:rsid w:val="003764CF"/>
    <w:rsid w:val="00380483"/>
    <w:rsid w:val="003851D8"/>
    <w:rsid w:val="00385939"/>
    <w:rsid w:val="003922D2"/>
    <w:rsid w:val="003A1434"/>
    <w:rsid w:val="003A2D7F"/>
    <w:rsid w:val="003A64DD"/>
    <w:rsid w:val="003A7CA3"/>
    <w:rsid w:val="003B79BF"/>
    <w:rsid w:val="003C0279"/>
    <w:rsid w:val="003C6FD5"/>
    <w:rsid w:val="003D3FB0"/>
    <w:rsid w:val="003E55E0"/>
    <w:rsid w:val="003F3396"/>
    <w:rsid w:val="003F7B66"/>
    <w:rsid w:val="004101CC"/>
    <w:rsid w:val="004105F8"/>
    <w:rsid w:val="004121A7"/>
    <w:rsid w:val="00414B8A"/>
    <w:rsid w:val="00415C5D"/>
    <w:rsid w:val="00417E09"/>
    <w:rsid w:val="004208F6"/>
    <w:rsid w:val="00421898"/>
    <w:rsid w:val="0042675F"/>
    <w:rsid w:val="0043272B"/>
    <w:rsid w:val="00452BE9"/>
    <w:rsid w:val="00456EDF"/>
    <w:rsid w:val="004579B4"/>
    <w:rsid w:val="00465F98"/>
    <w:rsid w:val="004673FA"/>
    <w:rsid w:val="0049465A"/>
    <w:rsid w:val="004973B8"/>
    <w:rsid w:val="004B40A8"/>
    <w:rsid w:val="004C6742"/>
    <w:rsid w:val="004D1986"/>
    <w:rsid w:val="004E2E2A"/>
    <w:rsid w:val="004E31EE"/>
    <w:rsid w:val="004E3274"/>
    <w:rsid w:val="00523595"/>
    <w:rsid w:val="00541DD8"/>
    <w:rsid w:val="00545CC7"/>
    <w:rsid w:val="00557985"/>
    <w:rsid w:val="0056448E"/>
    <w:rsid w:val="005654CB"/>
    <w:rsid w:val="00566642"/>
    <w:rsid w:val="005725C7"/>
    <w:rsid w:val="00584FF6"/>
    <w:rsid w:val="00585EE0"/>
    <w:rsid w:val="005923C8"/>
    <w:rsid w:val="0059461A"/>
    <w:rsid w:val="00596055"/>
    <w:rsid w:val="005A117F"/>
    <w:rsid w:val="005A25DD"/>
    <w:rsid w:val="005B7C6D"/>
    <w:rsid w:val="005B7E16"/>
    <w:rsid w:val="005D0A0C"/>
    <w:rsid w:val="005E2F70"/>
    <w:rsid w:val="00603C2C"/>
    <w:rsid w:val="00610190"/>
    <w:rsid w:val="006300D9"/>
    <w:rsid w:val="00637996"/>
    <w:rsid w:val="006454C5"/>
    <w:rsid w:val="00655167"/>
    <w:rsid w:val="00660685"/>
    <w:rsid w:val="00661F60"/>
    <w:rsid w:val="00670DE1"/>
    <w:rsid w:val="00674B4B"/>
    <w:rsid w:val="006762BB"/>
    <w:rsid w:val="0067708D"/>
    <w:rsid w:val="00686E59"/>
    <w:rsid w:val="00692CF7"/>
    <w:rsid w:val="00693D6A"/>
    <w:rsid w:val="006B6526"/>
    <w:rsid w:val="006C15C3"/>
    <w:rsid w:val="006C212F"/>
    <w:rsid w:val="006D6F10"/>
    <w:rsid w:val="006E2C78"/>
    <w:rsid w:val="006E4A01"/>
    <w:rsid w:val="006E61F0"/>
    <w:rsid w:val="00721C34"/>
    <w:rsid w:val="00744650"/>
    <w:rsid w:val="007463A9"/>
    <w:rsid w:val="00751490"/>
    <w:rsid w:val="007559F7"/>
    <w:rsid w:val="00761CD3"/>
    <w:rsid w:val="0076492D"/>
    <w:rsid w:val="00774863"/>
    <w:rsid w:val="0077720B"/>
    <w:rsid w:val="007B10AD"/>
    <w:rsid w:val="007B4A19"/>
    <w:rsid w:val="007B4F54"/>
    <w:rsid w:val="007B5A81"/>
    <w:rsid w:val="007C25D3"/>
    <w:rsid w:val="007C564C"/>
    <w:rsid w:val="007D5FF0"/>
    <w:rsid w:val="007F224F"/>
    <w:rsid w:val="008078EF"/>
    <w:rsid w:val="00811692"/>
    <w:rsid w:val="008124FE"/>
    <w:rsid w:val="008332EA"/>
    <w:rsid w:val="0085049F"/>
    <w:rsid w:val="008519A1"/>
    <w:rsid w:val="00860BBA"/>
    <w:rsid w:val="00863A38"/>
    <w:rsid w:val="00866AC9"/>
    <w:rsid w:val="00873C8E"/>
    <w:rsid w:val="00873D3E"/>
    <w:rsid w:val="008751D4"/>
    <w:rsid w:val="008850CB"/>
    <w:rsid w:val="00894B88"/>
    <w:rsid w:val="008A2A8F"/>
    <w:rsid w:val="008A3ACD"/>
    <w:rsid w:val="008B156F"/>
    <w:rsid w:val="008B28E9"/>
    <w:rsid w:val="008D160F"/>
    <w:rsid w:val="00924058"/>
    <w:rsid w:val="00945660"/>
    <w:rsid w:val="009532FB"/>
    <w:rsid w:val="00955BEC"/>
    <w:rsid w:val="00957CDC"/>
    <w:rsid w:val="00975C10"/>
    <w:rsid w:val="00997820"/>
    <w:rsid w:val="009C273A"/>
    <w:rsid w:val="009C4624"/>
    <w:rsid w:val="009D423C"/>
    <w:rsid w:val="009E5930"/>
    <w:rsid w:val="009F416C"/>
    <w:rsid w:val="009F4AE3"/>
    <w:rsid w:val="00A062E7"/>
    <w:rsid w:val="00A06D75"/>
    <w:rsid w:val="00A146C8"/>
    <w:rsid w:val="00A24432"/>
    <w:rsid w:val="00A24878"/>
    <w:rsid w:val="00A24983"/>
    <w:rsid w:val="00A32DA0"/>
    <w:rsid w:val="00A368BE"/>
    <w:rsid w:val="00A44446"/>
    <w:rsid w:val="00A5265C"/>
    <w:rsid w:val="00A56E3C"/>
    <w:rsid w:val="00A646D9"/>
    <w:rsid w:val="00A713FC"/>
    <w:rsid w:val="00A73FFE"/>
    <w:rsid w:val="00A745D5"/>
    <w:rsid w:val="00A8393C"/>
    <w:rsid w:val="00A86959"/>
    <w:rsid w:val="00A87711"/>
    <w:rsid w:val="00AA42C6"/>
    <w:rsid w:val="00AA6936"/>
    <w:rsid w:val="00AB5A4A"/>
    <w:rsid w:val="00AB6BF1"/>
    <w:rsid w:val="00AC3214"/>
    <w:rsid w:val="00AD3A4A"/>
    <w:rsid w:val="00AE2459"/>
    <w:rsid w:val="00B05F9F"/>
    <w:rsid w:val="00B06FF7"/>
    <w:rsid w:val="00B11560"/>
    <w:rsid w:val="00B13809"/>
    <w:rsid w:val="00B235B2"/>
    <w:rsid w:val="00B379C1"/>
    <w:rsid w:val="00B44211"/>
    <w:rsid w:val="00B5596B"/>
    <w:rsid w:val="00B56106"/>
    <w:rsid w:val="00B74816"/>
    <w:rsid w:val="00B813A7"/>
    <w:rsid w:val="00B84F59"/>
    <w:rsid w:val="00B9316E"/>
    <w:rsid w:val="00BA5982"/>
    <w:rsid w:val="00BC0FD3"/>
    <w:rsid w:val="00BD299E"/>
    <w:rsid w:val="00BE64BD"/>
    <w:rsid w:val="00BF6A1D"/>
    <w:rsid w:val="00C24032"/>
    <w:rsid w:val="00C25120"/>
    <w:rsid w:val="00C25D31"/>
    <w:rsid w:val="00C35277"/>
    <w:rsid w:val="00C4212E"/>
    <w:rsid w:val="00C43880"/>
    <w:rsid w:val="00C51CA8"/>
    <w:rsid w:val="00C57F73"/>
    <w:rsid w:val="00C66501"/>
    <w:rsid w:val="00C67475"/>
    <w:rsid w:val="00CA5B21"/>
    <w:rsid w:val="00CB171D"/>
    <w:rsid w:val="00CB5A05"/>
    <w:rsid w:val="00CF2077"/>
    <w:rsid w:val="00D01FF7"/>
    <w:rsid w:val="00D14E8E"/>
    <w:rsid w:val="00D3751C"/>
    <w:rsid w:val="00D40614"/>
    <w:rsid w:val="00D543C7"/>
    <w:rsid w:val="00D616AB"/>
    <w:rsid w:val="00D64D88"/>
    <w:rsid w:val="00D7260F"/>
    <w:rsid w:val="00D77050"/>
    <w:rsid w:val="00D85D53"/>
    <w:rsid w:val="00D86079"/>
    <w:rsid w:val="00DB009F"/>
    <w:rsid w:val="00DB01ED"/>
    <w:rsid w:val="00DD0A67"/>
    <w:rsid w:val="00DD3E8E"/>
    <w:rsid w:val="00DD7A16"/>
    <w:rsid w:val="00DE4E92"/>
    <w:rsid w:val="00E02E53"/>
    <w:rsid w:val="00E03989"/>
    <w:rsid w:val="00E10440"/>
    <w:rsid w:val="00E14784"/>
    <w:rsid w:val="00E22906"/>
    <w:rsid w:val="00E33D91"/>
    <w:rsid w:val="00E43862"/>
    <w:rsid w:val="00E52B3A"/>
    <w:rsid w:val="00E52EFE"/>
    <w:rsid w:val="00E57934"/>
    <w:rsid w:val="00E613A6"/>
    <w:rsid w:val="00E62B3F"/>
    <w:rsid w:val="00E67882"/>
    <w:rsid w:val="00E7299A"/>
    <w:rsid w:val="00E75892"/>
    <w:rsid w:val="00EA2F92"/>
    <w:rsid w:val="00EB1822"/>
    <w:rsid w:val="00EB7898"/>
    <w:rsid w:val="00EB7DAB"/>
    <w:rsid w:val="00EC3698"/>
    <w:rsid w:val="00EE466F"/>
    <w:rsid w:val="00EF2EDA"/>
    <w:rsid w:val="00EF303F"/>
    <w:rsid w:val="00F027FE"/>
    <w:rsid w:val="00F11830"/>
    <w:rsid w:val="00F323BB"/>
    <w:rsid w:val="00F3652F"/>
    <w:rsid w:val="00F36A95"/>
    <w:rsid w:val="00F5573E"/>
    <w:rsid w:val="00F61073"/>
    <w:rsid w:val="00F67510"/>
    <w:rsid w:val="00F87AC7"/>
    <w:rsid w:val="00FA1364"/>
    <w:rsid w:val="00FA176A"/>
    <w:rsid w:val="00FB7952"/>
    <w:rsid w:val="00FD2704"/>
    <w:rsid w:val="00FD3651"/>
    <w:rsid w:val="00FD6001"/>
    <w:rsid w:val="72903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E71D"/>
  <w15:docId w15:val="{857A1541-49B0-4E94-9D36-8F3B37E9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A44446"/>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qFormat/>
    <w:rsid w:val="00F11830"/>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44446"/>
    <w:rPr>
      <w:rFonts w:ascii="Calibri Light" w:eastAsia="Times New Roman" w:hAnsi="Calibri Light"/>
      <w:color w:val="2E74B5"/>
      <w:sz w:val="32"/>
      <w:szCs w:val="32"/>
    </w:rPr>
  </w:style>
  <w:style w:type="character" w:customStyle="1" w:styleId="Heading2Char">
    <w:name w:val="Heading 2 Char"/>
    <w:link w:val="Heading2"/>
    <w:uiPriority w:val="9"/>
    <w:rsid w:val="00F11830"/>
    <w:rPr>
      <w:rFonts w:ascii="Calibri Light" w:eastAsia="Times New Roman" w:hAnsi="Calibri Light" w:cs="Times New Roman"/>
      <w:color w:val="2E74B5"/>
      <w:sz w:val="26"/>
      <w:szCs w:val="26"/>
    </w:rPr>
  </w:style>
  <w:style w:type="paragraph" w:customStyle="1" w:styleId="ColorfulList-Accent11">
    <w:name w:val="Colorful List - Accent 11"/>
    <w:basedOn w:val="Normal"/>
    <w:uiPriority w:val="34"/>
    <w:qFormat/>
    <w:rsid w:val="00F11830"/>
    <w:pPr>
      <w:ind w:left="720"/>
      <w:contextualSpacing/>
    </w:pPr>
  </w:style>
  <w:style w:type="paragraph" w:styleId="TOC1">
    <w:name w:val="toc 1"/>
    <w:basedOn w:val="Normal"/>
    <w:next w:val="Normal"/>
    <w:autoRedefine/>
    <w:uiPriority w:val="39"/>
    <w:unhideWhenUsed/>
    <w:rsid w:val="008A3ACD"/>
  </w:style>
  <w:style w:type="paragraph" w:styleId="TOC2">
    <w:name w:val="toc 2"/>
    <w:basedOn w:val="Normal"/>
    <w:next w:val="Normal"/>
    <w:autoRedefine/>
    <w:uiPriority w:val="39"/>
    <w:unhideWhenUsed/>
    <w:rsid w:val="008A3ACD"/>
    <w:pPr>
      <w:ind w:left="220"/>
    </w:pPr>
  </w:style>
  <w:style w:type="paragraph" w:styleId="TOC3">
    <w:name w:val="toc 3"/>
    <w:basedOn w:val="Normal"/>
    <w:next w:val="Normal"/>
    <w:autoRedefine/>
    <w:uiPriority w:val="39"/>
    <w:unhideWhenUsed/>
    <w:rsid w:val="008A3ACD"/>
    <w:pPr>
      <w:ind w:left="440"/>
    </w:pPr>
  </w:style>
  <w:style w:type="paragraph" w:styleId="TOC4">
    <w:name w:val="toc 4"/>
    <w:basedOn w:val="Normal"/>
    <w:next w:val="Normal"/>
    <w:autoRedefine/>
    <w:uiPriority w:val="39"/>
    <w:unhideWhenUsed/>
    <w:rsid w:val="008A3ACD"/>
    <w:pPr>
      <w:ind w:left="660"/>
    </w:pPr>
  </w:style>
  <w:style w:type="paragraph" w:styleId="TOC5">
    <w:name w:val="toc 5"/>
    <w:basedOn w:val="Normal"/>
    <w:next w:val="Normal"/>
    <w:autoRedefine/>
    <w:uiPriority w:val="39"/>
    <w:unhideWhenUsed/>
    <w:rsid w:val="008A3ACD"/>
    <w:pPr>
      <w:ind w:left="880"/>
    </w:pPr>
  </w:style>
  <w:style w:type="paragraph" w:styleId="TOC6">
    <w:name w:val="toc 6"/>
    <w:basedOn w:val="Normal"/>
    <w:next w:val="Normal"/>
    <w:autoRedefine/>
    <w:uiPriority w:val="39"/>
    <w:unhideWhenUsed/>
    <w:rsid w:val="008A3ACD"/>
    <w:pPr>
      <w:ind w:left="1100"/>
    </w:pPr>
  </w:style>
  <w:style w:type="paragraph" w:styleId="TOC7">
    <w:name w:val="toc 7"/>
    <w:basedOn w:val="Normal"/>
    <w:next w:val="Normal"/>
    <w:autoRedefine/>
    <w:uiPriority w:val="39"/>
    <w:unhideWhenUsed/>
    <w:rsid w:val="008A3ACD"/>
    <w:pPr>
      <w:ind w:left="1320"/>
    </w:pPr>
  </w:style>
  <w:style w:type="paragraph" w:styleId="TOC8">
    <w:name w:val="toc 8"/>
    <w:basedOn w:val="Normal"/>
    <w:next w:val="Normal"/>
    <w:autoRedefine/>
    <w:uiPriority w:val="39"/>
    <w:unhideWhenUsed/>
    <w:rsid w:val="008A3ACD"/>
    <w:pPr>
      <w:ind w:left="1540"/>
    </w:pPr>
  </w:style>
  <w:style w:type="paragraph" w:styleId="TOC9">
    <w:name w:val="toc 9"/>
    <w:basedOn w:val="Normal"/>
    <w:next w:val="Normal"/>
    <w:autoRedefine/>
    <w:uiPriority w:val="39"/>
    <w:unhideWhenUsed/>
    <w:rsid w:val="008A3ACD"/>
    <w:pPr>
      <w:ind w:left="1760"/>
    </w:pPr>
  </w:style>
  <w:style w:type="paragraph" w:customStyle="1" w:styleId="TableHeading">
    <w:name w:val="Table Heading"/>
    <w:basedOn w:val="Normal"/>
    <w:rsid w:val="00F323BB"/>
    <w:pPr>
      <w:suppressLineNumbers/>
      <w:suppressAutoHyphens/>
      <w:spacing w:after="200" w:line="276" w:lineRule="auto"/>
      <w:jc w:val="center"/>
    </w:pPr>
    <w:rPr>
      <w:rFonts w:ascii="Cambria" w:eastAsia="Cambria" w:hAnsi="Cambria"/>
      <w:b/>
      <w:bCs/>
      <w:lang w:val="en-IN" w:eastAsia="zh-CN" w:bidi="hi-IN"/>
    </w:rPr>
  </w:style>
  <w:style w:type="paragraph" w:customStyle="1" w:styleId="TableTitle">
    <w:name w:val="Table Title"/>
    <w:basedOn w:val="Normal"/>
    <w:rsid w:val="00F323BB"/>
    <w:pPr>
      <w:keepNext/>
      <w:tabs>
        <w:tab w:val="left" w:pos="1080"/>
      </w:tabs>
      <w:suppressAutoHyphens/>
      <w:spacing w:before="40" w:after="120" w:line="276" w:lineRule="auto"/>
    </w:pPr>
    <w:rPr>
      <w:rFonts w:ascii="Helvetica" w:eastAsia="Cambria" w:hAnsi="Helvetica" w:cs="Helvetica"/>
      <w:b/>
      <w:bCs/>
      <w:i/>
      <w:iCs/>
      <w:color w:val="000000"/>
      <w:sz w:val="18"/>
      <w:szCs w:val="18"/>
      <w:lang w:val="en-IN" w:eastAsia="zh-CN" w:bidi="hi-IN"/>
    </w:rPr>
  </w:style>
  <w:style w:type="paragraph" w:customStyle="1" w:styleId="TableText">
    <w:name w:val="Table Text"/>
    <w:basedOn w:val="Normal"/>
    <w:rsid w:val="00F323BB"/>
    <w:pPr>
      <w:suppressAutoHyphens/>
      <w:spacing w:before="80" w:after="80" w:line="276" w:lineRule="auto"/>
      <w:ind w:right="187"/>
    </w:pPr>
    <w:rPr>
      <w:rFonts w:ascii="Times-Roman" w:eastAsia="Cambria" w:hAnsi="Times-Roman" w:cs="Times"/>
      <w:iCs/>
      <w:color w:val="000000"/>
      <w:szCs w:val="32"/>
      <w:lang w:eastAsia="zh-CN" w:bidi="hi-IN"/>
    </w:rPr>
  </w:style>
  <w:style w:type="paragraph" w:styleId="Title">
    <w:name w:val="Title"/>
    <w:basedOn w:val="Normal"/>
    <w:next w:val="Normal"/>
    <w:link w:val="TitleChar"/>
    <w:uiPriority w:val="10"/>
    <w:qFormat/>
    <w:rsid w:val="00D85D53"/>
    <w:pPr>
      <w:pBdr>
        <w:bottom w:val="single" w:sz="8" w:space="4" w:color="4F81BD"/>
      </w:pBdr>
      <w:spacing w:after="300" w:line="240" w:lineRule="auto"/>
      <w:contextualSpacing/>
    </w:pPr>
    <w:rPr>
      <w:rFonts w:eastAsia="MS Gothic"/>
      <w:color w:val="17365D"/>
      <w:spacing w:val="5"/>
      <w:kern w:val="28"/>
      <w:sz w:val="52"/>
      <w:szCs w:val="52"/>
    </w:rPr>
  </w:style>
  <w:style w:type="character" w:customStyle="1" w:styleId="TitleChar">
    <w:name w:val="Title Char"/>
    <w:link w:val="Title"/>
    <w:uiPriority w:val="10"/>
    <w:rsid w:val="00D85D53"/>
    <w:rPr>
      <w:rFonts w:eastAsia="MS Gothic"/>
      <w:color w:val="17365D"/>
      <w:spacing w:val="5"/>
      <w:kern w:val="28"/>
      <w:sz w:val="52"/>
      <w:szCs w:val="52"/>
    </w:rPr>
  </w:style>
  <w:style w:type="table" w:styleId="TableGrid">
    <w:name w:val="Table Grid"/>
    <w:basedOn w:val="TableNormal"/>
    <w:uiPriority w:val="39"/>
    <w:rsid w:val="00894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2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E52B3A"/>
    <w:rPr>
      <w:rFonts w:ascii="Courier New" w:eastAsia="Times New Roman" w:hAnsi="Courier New" w:cs="Courier New"/>
    </w:rPr>
  </w:style>
  <w:style w:type="character" w:customStyle="1" w:styleId="com">
    <w:name w:val="com"/>
    <w:rsid w:val="00E52B3A"/>
  </w:style>
  <w:style w:type="character" w:customStyle="1" w:styleId="pln">
    <w:name w:val="pln"/>
    <w:rsid w:val="00E52B3A"/>
  </w:style>
  <w:style w:type="character" w:customStyle="1" w:styleId="pun">
    <w:name w:val="pun"/>
    <w:rsid w:val="00E52B3A"/>
  </w:style>
  <w:style w:type="character" w:customStyle="1" w:styleId="str">
    <w:name w:val="str"/>
    <w:rsid w:val="00E52B3A"/>
  </w:style>
  <w:style w:type="character" w:customStyle="1" w:styleId="kwd">
    <w:name w:val="kwd"/>
    <w:rsid w:val="00E52B3A"/>
  </w:style>
  <w:style w:type="character" w:customStyle="1" w:styleId="lit">
    <w:name w:val="lit"/>
    <w:rsid w:val="00E52B3A"/>
  </w:style>
  <w:style w:type="character" w:styleId="Hyperlink">
    <w:name w:val="Hyperlink"/>
    <w:uiPriority w:val="99"/>
    <w:unhideWhenUsed/>
    <w:rsid w:val="00774863"/>
    <w:rPr>
      <w:color w:val="0563C1"/>
      <w:u w:val="single"/>
    </w:rPr>
  </w:style>
  <w:style w:type="paragraph" w:styleId="BalloonText">
    <w:name w:val="Balloon Text"/>
    <w:basedOn w:val="Normal"/>
    <w:link w:val="BalloonTextChar"/>
    <w:uiPriority w:val="99"/>
    <w:semiHidden/>
    <w:unhideWhenUsed/>
    <w:rsid w:val="003851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D8"/>
    <w:rPr>
      <w:rFonts w:ascii="Lucida Grande" w:hAnsi="Lucida Grande" w:cs="Lucida Grande"/>
      <w:sz w:val="18"/>
      <w:szCs w:val="18"/>
    </w:rPr>
  </w:style>
  <w:style w:type="paragraph" w:styleId="ListParagraph">
    <w:name w:val="List Paragraph"/>
    <w:basedOn w:val="Normal"/>
    <w:uiPriority w:val="72"/>
    <w:rsid w:val="0037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3252">
      <w:bodyDiv w:val="1"/>
      <w:marLeft w:val="0"/>
      <w:marRight w:val="0"/>
      <w:marTop w:val="0"/>
      <w:marBottom w:val="0"/>
      <w:divBdr>
        <w:top w:val="none" w:sz="0" w:space="0" w:color="auto"/>
        <w:left w:val="none" w:sz="0" w:space="0" w:color="auto"/>
        <w:bottom w:val="none" w:sz="0" w:space="0" w:color="auto"/>
        <w:right w:val="none" w:sz="0" w:space="0" w:color="auto"/>
      </w:divBdr>
    </w:div>
    <w:div w:id="195889859">
      <w:bodyDiv w:val="1"/>
      <w:marLeft w:val="0"/>
      <w:marRight w:val="0"/>
      <w:marTop w:val="0"/>
      <w:marBottom w:val="0"/>
      <w:divBdr>
        <w:top w:val="none" w:sz="0" w:space="0" w:color="auto"/>
        <w:left w:val="none" w:sz="0" w:space="0" w:color="auto"/>
        <w:bottom w:val="none" w:sz="0" w:space="0" w:color="auto"/>
        <w:right w:val="none" w:sz="0" w:space="0" w:color="auto"/>
      </w:divBdr>
    </w:div>
    <w:div w:id="203760051">
      <w:bodyDiv w:val="1"/>
      <w:marLeft w:val="0"/>
      <w:marRight w:val="0"/>
      <w:marTop w:val="0"/>
      <w:marBottom w:val="0"/>
      <w:divBdr>
        <w:top w:val="none" w:sz="0" w:space="0" w:color="auto"/>
        <w:left w:val="none" w:sz="0" w:space="0" w:color="auto"/>
        <w:bottom w:val="none" w:sz="0" w:space="0" w:color="auto"/>
        <w:right w:val="none" w:sz="0" w:space="0" w:color="auto"/>
      </w:divBdr>
    </w:div>
    <w:div w:id="761948093">
      <w:bodyDiv w:val="1"/>
      <w:marLeft w:val="0"/>
      <w:marRight w:val="0"/>
      <w:marTop w:val="0"/>
      <w:marBottom w:val="0"/>
      <w:divBdr>
        <w:top w:val="none" w:sz="0" w:space="0" w:color="auto"/>
        <w:left w:val="none" w:sz="0" w:space="0" w:color="auto"/>
        <w:bottom w:val="none" w:sz="0" w:space="0" w:color="auto"/>
        <w:right w:val="none" w:sz="0" w:space="0" w:color="auto"/>
      </w:divBdr>
    </w:div>
    <w:div w:id="1376393677">
      <w:bodyDiv w:val="1"/>
      <w:marLeft w:val="0"/>
      <w:marRight w:val="0"/>
      <w:marTop w:val="0"/>
      <w:marBottom w:val="0"/>
      <w:divBdr>
        <w:top w:val="none" w:sz="0" w:space="0" w:color="auto"/>
        <w:left w:val="none" w:sz="0" w:space="0" w:color="auto"/>
        <w:bottom w:val="none" w:sz="0" w:space="0" w:color="auto"/>
        <w:right w:val="none" w:sz="0" w:space="0" w:color="auto"/>
      </w:divBdr>
    </w:div>
    <w:div w:id="1663387190">
      <w:bodyDiv w:val="1"/>
      <w:marLeft w:val="0"/>
      <w:marRight w:val="0"/>
      <w:marTop w:val="0"/>
      <w:marBottom w:val="0"/>
      <w:divBdr>
        <w:top w:val="none" w:sz="0" w:space="0" w:color="auto"/>
        <w:left w:val="none" w:sz="0" w:space="0" w:color="auto"/>
        <w:bottom w:val="none" w:sz="0" w:space="0" w:color="auto"/>
        <w:right w:val="none" w:sz="0" w:space="0" w:color="auto"/>
      </w:divBdr>
    </w:div>
    <w:div w:id="1721005643">
      <w:bodyDiv w:val="1"/>
      <w:marLeft w:val="0"/>
      <w:marRight w:val="0"/>
      <w:marTop w:val="0"/>
      <w:marBottom w:val="0"/>
      <w:divBdr>
        <w:top w:val="none" w:sz="0" w:space="0" w:color="auto"/>
        <w:left w:val="none" w:sz="0" w:space="0" w:color="auto"/>
        <w:bottom w:val="none" w:sz="0" w:space="0" w:color="auto"/>
        <w:right w:val="none" w:sz="0" w:space="0" w:color="auto"/>
      </w:divBdr>
    </w:div>
    <w:div w:id="1778404415">
      <w:bodyDiv w:val="1"/>
      <w:marLeft w:val="0"/>
      <w:marRight w:val="0"/>
      <w:marTop w:val="0"/>
      <w:marBottom w:val="0"/>
      <w:divBdr>
        <w:top w:val="none" w:sz="0" w:space="0" w:color="auto"/>
        <w:left w:val="none" w:sz="0" w:space="0" w:color="auto"/>
        <w:bottom w:val="none" w:sz="0" w:space="0" w:color="auto"/>
        <w:right w:val="none" w:sz="0" w:space="0" w:color="auto"/>
      </w:divBdr>
    </w:div>
    <w:div w:id="1779331753">
      <w:bodyDiv w:val="1"/>
      <w:marLeft w:val="0"/>
      <w:marRight w:val="0"/>
      <w:marTop w:val="0"/>
      <w:marBottom w:val="0"/>
      <w:divBdr>
        <w:top w:val="none" w:sz="0" w:space="0" w:color="auto"/>
        <w:left w:val="none" w:sz="0" w:space="0" w:color="auto"/>
        <w:bottom w:val="none" w:sz="0" w:space="0" w:color="auto"/>
        <w:right w:val="none" w:sz="0" w:space="0" w:color="auto"/>
      </w:divBdr>
    </w:div>
    <w:div w:id="2005009306">
      <w:bodyDiv w:val="1"/>
      <w:marLeft w:val="0"/>
      <w:marRight w:val="0"/>
      <w:marTop w:val="0"/>
      <w:marBottom w:val="0"/>
      <w:divBdr>
        <w:top w:val="none" w:sz="0" w:space="0" w:color="auto"/>
        <w:left w:val="none" w:sz="0" w:space="0" w:color="auto"/>
        <w:bottom w:val="none" w:sz="0" w:space="0" w:color="auto"/>
        <w:right w:val="none" w:sz="0" w:space="0" w:color="auto"/>
      </w:divBdr>
    </w:div>
    <w:div w:id="2131974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5E7B3C92BAB542AD483FE4A009FA54" ma:contentTypeVersion="3" ma:contentTypeDescription="Create a new document." ma:contentTypeScope="" ma:versionID="31f083fc38980da1e303e62f9d99ec3e">
  <xsd:schema xmlns:xsd="http://www.w3.org/2001/XMLSchema" xmlns:xs="http://www.w3.org/2001/XMLSchema" xmlns:p="http://schemas.microsoft.com/office/2006/metadata/properties" xmlns:ns2="573f13f3-ca93-4fe4-9f78-9cc177c81388" targetNamespace="http://schemas.microsoft.com/office/2006/metadata/properties" ma:root="true" ma:fieldsID="b2a8ee6ea88eb433598f51d009c7f518" ns2:_="">
    <xsd:import namespace="573f13f3-ca93-4fe4-9f78-9cc177c81388"/>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f13f3-ca93-4fe4-9f78-9cc177c813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6E1525-205C-CE4D-A6AF-1F8BEC06E18F}">
  <ds:schemaRefs>
    <ds:schemaRef ds:uri="http://schemas.microsoft.com/sharepoint/v3/contenttype/forms"/>
  </ds:schemaRefs>
</ds:datastoreItem>
</file>

<file path=customXml/itemProps2.xml><?xml version="1.0" encoding="utf-8"?>
<ds:datastoreItem xmlns:ds="http://schemas.openxmlformats.org/officeDocument/2006/customXml" ds:itemID="{3D2E0272-D0E8-498C-A982-F468D5082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f13f3-ca93-4fe4-9f78-9cc177c813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297587-60AB-4623-B51F-938C13E6F6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Suryanarayana.kammara</dc:creator>
  <cp:keywords/>
  <dc:description/>
  <cp:lastModifiedBy>Radhika Yennam</cp:lastModifiedBy>
  <cp:revision>132</cp:revision>
  <dcterms:created xsi:type="dcterms:W3CDTF">2015-10-27T10:06:00Z</dcterms:created>
  <dcterms:modified xsi:type="dcterms:W3CDTF">2016-08-17T09:01:00Z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0x010100F75E7B3C92BAB542AD483FE4A009FA54</vt:lpwstr>
  </property>
</Properties>
</file>