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F9692" w14:textId="77777777" w:rsidR="00EC4AC6" w:rsidRPr="00EC4AC6" w:rsidRDefault="008E3D0B" w:rsidP="00743182">
      <w:pPr>
        <w:rPr>
          <w:rFonts w:eastAsia="宋体"/>
          <w:b/>
          <w:sz w:val="21"/>
          <w:szCs w:val="21"/>
          <w:lang w:eastAsia="zh-CN"/>
        </w:rPr>
      </w:pPr>
      <w:r w:rsidRPr="008E3D0B">
        <w:rPr>
          <w:rFonts w:eastAsia="宋体"/>
          <w:b/>
          <w:sz w:val="21"/>
          <w:szCs w:val="21"/>
          <w:lang w:eastAsia="zh-CN"/>
        </w:rPr>
        <w:t xml:space="preserve">Group Number </w:t>
      </w:r>
      <w:r w:rsidRPr="008E3D0B">
        <w:rPr>
          <w:rFonts w:eastAsia="宋体" w:hint="eastAsia"/>
          <w:b/>
          <w:sz w:val="21"/>
          <w:szCs w:val="21"/>
          <w:lang w:eastAsia="zh-CN"/>
        </w:rPr>
        <w:t>组别编号</w:t>
      </w:r>
      <w:r w:rsidRPr="008E3D0B">
        <w:rPr>
          <w:rFonts w:eastAsia="宋体"/>
          <w:b/>
          <w:sz w:val="21"/>
          <w:szCs w:val="21"/>
          <w:lang w:eastAsia="zh-CN"/>
        </w:rPr>
        <w:t xml:space="preserve">: # ;   Sample Quantity &amp; Number </w:t>
      </w:r>
      <w:r w:rsidRPr="008E3D0B">
        <w:rPr>
          <w:rFonts w:eastAsia="宋体" w:hint="eastAsia"/>
          <w:b/>
          <w:sz w:val="21"/>
          <w:szCs w:val="21"/>
          <w:lang w:eastAsia="zh-CN"/>
        </w:rPr>
        <w:t>样品数量及编号</w:t>
      </w:r>
      <w:r w:rsidRPr="008E3D0B">
        <w:rPr>
          <w:rFonts w:eastAsia="宋体"/>
          <w:b/>
          <w:sz w:val="21"/>
          <w:szCs w:val="21"/>
          <w:lang w:eastAsia="zh-CN"/>
        </w:rPr>
        <w:t>: #</w:t>
      </w:r>
      <w:r>
        <w:rPr>
          <w:rFonts w:eastAsia="宋体" w:hint="eastAsia"/>
          <w:b/>
          <w:sz w:val="21"/>
          <w:szCs w:val="21"/>
          <w:lang w:eastAsia="zh-CN"/>
        </w:rPr>
        <w:t xml:space="preserve"> </w:t>
      </w:r>
    </w:p>
    <w:tbl>
      <w:tblPr>
        <w:tblW w:w="154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2291"/>
        <w:gridCol w:w="1555"/>
        <w:gridCol w:w="2693"/>
        <w:gridCol w:w="1562"/>
        <w:gridCol w:w="1557"/>
        <w:gridCol w:w="1701"/>
        <w:gridCol w:w="1051"/>
        <w:gridCol w:w="2337"/>
      </w:tblGrid>
      <w:tr w:rsidR="00F21C09" w:rsidRPr="00424B6B" w14:paraId="15145FF5" w14:textId="77777777" w:rsidTr="00F83975">
        <w:trPr>
          <w:trHeight w:val="23"/>
        </w:trPr>
        <w:tc>
          <w:tcPr>
            <w:tcW w:w="719" w:type="dxa"/>
            <w:tcBorders>
              <w:tl2br w:val="nil"/>
            </w:tcBorders>
            <w:vAlign w:val="center"/>
          </w:tcPr>
          <w:p w14:paraId="78A00F11" w14:textId="77777777" w:rsidR="00F21C09" w:rsidRPr="00424B6B" w:rsidRDefault="00F21C09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Step</w:t>
            </w:r>
          </w:p>
          <w:p w14:paraId="2F6EE993" w14:textId="77777777" w:rsidR="003A047D" w:rsidRPr="00424B6B" w:rsidRDefault="003A047D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步骤</w:t>
            </w:r>
          </w:p>
        </w:tc>
        <w:tc>
          <w:tcPr>
            <w:tcW w:w="2291" w:type="dxa"/>
            <w:shd w:val="clear" w:color="auto" w:fill="auto"/>
            <w:vAlign w:val="center"/>
          </w:tcPr>
          <w:p w14:paraId="4D03838B" w14:textId="77777777" w:rsidR="00F21C09" w:rsidRPr="00424B6B" w:rsidRDefault="00F21C09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Test items</w:t>
            </w:r>
          </w:p>
          <w:p w14:paraId="1ADA4EDB" w14:textId="77777777" w:rsidR="003A047D" w:rsidRPr="00424B6B" w:rsidRDefault="003A047D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测试项目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40FD57D" w14:textId="77777777" w:rsidR="00F21C09" w:rsidRPr="00424B6B" w:rsidRDefault="00F21C09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Test Method</w:t>
            </w:r>
          </w:p>
          <w:p w14:paraId="2E7E0383" w14:textId="77777777" w:rsidR="003A047D" w:rsidRPr="00424B6B" w:rsidRDefault="003A047D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测试方法</w:t>
            </w:r>
          </w:p>
        </w:tc>
        <w:tc>
          <w:tcPr>
            <w:tcW w:w="2693" w:type="dxa"/>
            <w:vAlign w:val="center"/>
          </w:tcPr>
          <w:p w14:paraId="33599008" w14:textId="77777777" w:rsidR="00F21C09" w:rsidRPr="00424B6B" w:rsidRDefault="00F21C09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Test conditions</w:t>
            </w:r>
          </w:p>
          <w:p w14:paraId="0DF75BC6" w14:textId="77777777" w:rsidR="003A047D" w:rsidRPr="00424B6B" w:rsidRDefault="003A047D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测试条件</w:t>
            </w:r>
          </w:p>
        </w:tc>
        <w:tc>
          <w:tcPr>
            <w:tcW w:w="1562" w:type="dxa"/>
            <w:shd w:val="clear" w:color="auto" w:fill="auto"/>
            <w:vAlign w:val="center"/>
          </w:tcPr>
          <w:p w14:paraId="65887EBD" w14:textId="77777777" w:rsidR="00F21C09" w:rsidRPr="00424B6B" w:rsidRDefault="00F21C09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Start Date/Time</w:t>
            </w:r>
          </w:p>
          <w:p w14:paraId="40730143" w14:textId="77777777" w:rsidR="00C6354A" w:rsidRPr="00424B6B" w:rsidRDefault="00C6354A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开始日期</w:t>
            </w:r>
            <w:r w:rsidRPr="00424B6B">
              <w:rPr>
                <w:rFonts w:eastAsia="宋体" w:cs="Arial"/>
                <w:sz w:val="20"/>
                <w:lang w:eastAsia="zh-CN"/>
              </w:rPr>
              <w:t>/</w:t>
            </w:r>
            <w:r w:rsidRPr="00424B6B">
              <w:rPr>
                <w:rFonts w:eastAsia="宋体" w:cs="Arial"/>
                <w:sz w:val="20"/>
                <w:lang w:eastAsia="zh-CN"/>
              </w:rPr>
              <w:t>时间</w:t>
            </w:r>
          </w:p>
        </w:tc>
        <w:tc>
          <w:tcPr>
            <w:tcW w:w="1557" w:type="dxa"/>
            <w:shd w:val="clear" w:color="auto" w:fill="auto"/>
            <w:vAlign w:val="center"/>
          </w:tcPr>
          <w:p w14:paraId="170430B3" w14:textId="77777777" w:rsidR="00F21C09" w:rsidRPr="00424B6B" w:rsidRDefault="00F21C09" w:rsidP="00424B6B">
            <w:pPr>
              <w:jc w:val="center"/>
              <w:rPr>
                <w:rFonts w:cs="Arial"/>
                <w:sz w:val="20"/>
              </w:rPr>
            </w:pPr>
            <w:r w:rsidRPr="00424B6B">
              <w:rPr>
                <w:rFonts w:cs="Arial"/>
                <w:sz w:val="20"/>
              </w:rPr>
              <w:t>Complete Date/Time</w:t>
            </w:r>
          </w:p>
          <w:p w14:paraId="16CCEFD6" w14:textId="77777777" w:rsidR="00C6354A" w:rsidRPr="00424B6B" w:rsidRDefault="00C6354A" w:rsidP="00424B6B">
            <w:pPr>
              <w:jc w:val="center"/>
              <w:rPr>
                <w:rFonts w:cs="Arial"/>
                <w:sz w:val="20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结束日期</w:t>
            </w:r>
            <w:r w:rsidRPr="00424B6B">
              <w:rPr>
                <w:rFonts w:eastAsia="宋体" w:cs="Arial"/>
                <w:sz w:val="20"/>
                <w:lang w:eastAsia="zh-CN"/>
              </w:rPr>
              <w:t>/</w:t>
            </w:r>
            <w:r w:rsidRPr="00424B6B">
              <w:rPr>
                <w:rFonts w:eastAsia="宋体" w:cs="Arial"/>
                <w:sz w:val="20"/>
                <w:lang w:eastAsia="zh-CN"/>
              </w:rPr>
              <w:t>时间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19B00B" w14:textId="77777777" w:rsidR="00F21C09" w:rsidRPr="00424B6B" w:rsidRDefault="00F21C09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E</w:t>
            </w:r>
            <w:r w:rsidR="00F50A70" w:rsidRPr="00424B6B">
              <w:rPr>
                <w:rFonts w:eastAsia="宋体" w:cs="Arial"/>
                <w:sz w:val="20"/>
                <w:lang w:eastAsia="zh-CN"/>
              </w:rPr>
              <w:t xml:space="preserve">quipment </w:t>
            </w:r>
          </w:p>
          <w:p w14:paraId="278384E4" w14:textId="77777777" w:rsidR="00881120" w:rsidRPr="00424B6B" w:rsidRDefault="00881120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ID No.</w:t>
            </w:r>
          </w:p>
          <w:p w14:paraId="7B8DF212" w14:textId="77777777" w:rsidR="00C6354A" w:rsidRPr="00424B6B" w:rsidRDefault="00C6354A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设备控制编号</w:t>
            </w:r>
          </w:p>
        </w:tc>
        <w:tc>
          <w:tcPr>
            <w:tcW w:w="1051" w:type="dxa"/>
            <w:vAlign w:val="center"/>
          </w:tcPr>
          <w:p w14:paraId="0F8C952D" w14:textId="77777777" w:rsidR="00F21C09" w:rsidRPr="00424B6B" w:rsidRDefault="00F50A70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Tested By</w:t>
            </w:r>
          </w:p>
          <w:p w14:paraId="1F43A3E9" w14:textId="77777777" w:rsidR="00C6354A" w:rsidRPr="00424B6B" w:rsidRDefault="00C6354A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测试人员</w:t>
            </w:r>
          </w:p>
        </w:tc>
        <w:tc>
          <w:tcPr>
            <w:tcW w:w="2337" w:type="dxa"/>
            <w:shd w:val="clear" w:color="auto" w:fill="auto"/>
            <w:vAlign w:val="center"/>
          </w:tcPr>
          <w:p w14:paraId="00F3DCD8" w14:textId="77777777" w:rsidR="00F21C09" w:rsidRPr="00424B6B" w:rsidRDefault="00F21C09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Remark</w:t>
            </w:r>
            <w:r w:rsidR="003F1B07" w:rsidRPr="00424B6B">
              <w:rPr>
                <w:rFonts w:eastAsia="宋体" w:cs="Arial"/>
                <w:sz w:val="20"/>
                <w:lang w:eastAsia="zh-CN"/>
              </w:rPr>
              <w:t>s</w:t>
            </w:r>
            <w:r w:rsidRPr="00424B6B">
              <w:rPr>
                <w:rFonts w:eastAsia="宋体" w:cs="Arial"/>
                <w:sz w:val="20"/>
                <w:lang w:eastAsia="zh-CN"/>
              </w:rPr>
              <w:t xml:space="preserve"> </w:t>
            </w:r>
          </w:p>
          <w:p w14:paraId="266BEA9D" w14:textId="77777777" w:rsidR="00C6354A" w:rsidRPr="00424B6B" w:rsidRDefault="00C6354A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备注</w:t>
            </w:r>
          </w:p>
        </w:tc>
      </w:tr>
      <w:tr w:rsidR="00BF305C" w:rsidRPr="00424B6B" w14:paraId="12CB2DFD" w14:textId="77777777" w:rsidTr="00F83975">
        <w:trPr>
          <w:trHeight w:val="20"/>
        </w:trPr>
        <w:tc>
          <w:tcPr>
            <w:tcW w:w="719" w:type="dxa"/>
            <w:vAlign w:val="center"/>
          </w:tcPr>
          <w:p w14:paraId="49B1ED97" w14:textId="77777777" w:rsidR="00BF305C" w:rsidRPr="00424B6B" w:rsidRDefault="00BF305C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1</w:t>
            </w:r>
          </w:p>
        </w:tc>
        <w:tc>
          <w:tcPr>
            <w:tcW w:w="2291" w:type="dxa"/>
            <w:shd w:val="clear" w:color="auto" w:fill="auto"/>
            <w:vAlign w:val="center"/>
          </w:tcPr>
          <w:p w14:paraId="49F4A929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4A0A703F" w14:textId="77777777" w:rsidR="00BF305C" w:rsidRPr="00424B6B" w:rsidRDefault="00BF305C" w:rsidP="00424B6B">
            <w:pPr>
              <w:jc w:val="center"/>
              <w:rPr>
                <w:rFonts w:eastAsiaTheme="minorEastAsia" w:cs="Arial"/>
                <w:sz w:val="20"/>
                <w:lang w:eastAsia="zh-CN"/>
              </w:rPr>
            </w:pPr>
          </w:p>
        </w:tc>
        <w:tc>
          <w:tcPr>
            <w:tcW w:w="2693" w:type="dxa"/>
            <w:vAlign w:val="center"/>
          </w:tcPr>
          <w:p w14:paraId="0D80FF60" w14:textId="77777777" w:rsidR="00BF305C" w:rsidRPr="00424B6B" w:rsidRDefault="00BF305C" w:rsidP="00424B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562" w:type="dxa"/>
            <w:shd w:val="clear" w:color="auto" w:fill="auto"/>
            <w:vAlign w:val="center"/>
          </w:tcPr>
          <w:p w14:paraId="28D1BB3A" w14:textId="77777777" w:rsidR="00424B6B" w:rsidRPr="00424B6B" w:rsidRDefault="00424B6B" w:rsidP="00424B6B">
            <w:pPr>
              <w:jc w:val="center"/>
              <w:rPr>
                <w:rFonts w:eastAsiaTheme="minorEastAsia" w:cs="Arial"/>
                <w:sz w:val="20"/>
                <w:lang w:eastAsia="zh-CN"/>
              </w:rPr>
            </w:pPr>
          </w:p>
        </w:tc>
        <w:tc>
          <w:tcPr>
            <w:tcW w:w="1557" w:type="dxa"/>
            <w:shd w:val="clear" w:color="auto" w:fill="auto"/>
            <w:vAlign w:val="center"/>
          </w:tcPr>
          <w:p w14:paraId="11086023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95CDDCF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051" w:type="dxa"/>
            <w:vAlign w:val="center"/>
          </w:tcPr>
          <w:p w14:paraId="4AB5FF6D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4314DF66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</w:tr>
      <w:tr w:rsidR="00BF305C" w:rsidRPr="00424B6B" w14:paraId="238FC16D" w14:textId="77777777" w:rsidTr="00F83975">
        <w:trPr>
          <w:trHeight w:val="20"/>
        </w:trPr>
        <w:tc>
          <w:tcPr>
            <w:tcW w:w="719" w:type="dxa"/>
            <w:vAlign w:val="center"/>
          </w:tcPr>
          <w:p w14:paraId="17B005E6" w14:textId="77777777" w:rsidR="00BF305C" w:rsidRPr="00424B6B" w:rsidRDefault="00BF305C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2</w:t>
            </w:r>
          </w:p>
        </w:tc>
        <w:tc>
          <w:tcPr>
            <w:tcW w:w="2291" w:type="dxa"/>
            <w:shd w:val="clear" w:color="auto" w:fill="auto"/>
            <w:vAlign w:val="center"/>
          </w:tcPr>
          <w:p w14:paraId="56DF0ADD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555" w:type="dxa"/>
            <w:shd w:val="clear" w:color="auto" w:fill="auto"/>
            <w:vAlign w:val="center"/>
          </w:tcPr>
          <w:p w14:paraId="45B0B6F9" w14:textId="77777777" w:rsidR="00BF305C" w:rsidRPr="00424B6B" w:rsidRDefault="00BF305C" w:rsidP="00424B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 w:val="20"/>
              </w:rPr>
            </w:pPr>
          </w:p>
        </w:tc>
        <w:tc>
          <w:tcPr>
            <w:tcW w:w="2693" w:type="dxa"/>
            <w:vAlign w:val="center"/>
          </w:tcPr>
          <w:p w14:paraId="27683D82" w14:textId="77777777" w:rsidR="00BF305C" w:rsidRPr="00424B6B" w:rsidRDefault="00BF305C" w:rsidP="00424B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cs="Arial"/>
                <w:sz w:val="20"/>
              </w:rPr>
            </w:pPr>
          </w:p>
        </w:tc>
        <w:tc>
          <w:tcPr>
            <w:tcW w:w="1562" w:type="dxa"/>
            <w:shd w:val="clear" w:color="auto" w:fill="auto"/>
            <w:vAlign w:val="center"/>
          </w:tcPr>
          <w:p w14:paraId="650C6FE7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557" w:type="dxa"/>
            <w:shd w:val="clear" w:color="auto" w:fill="auto"/>
            <w:vAlign w:val="center"/>
          </w:tcPr>
          <w:p w14:paraId="292DDC4B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F68E7E2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051" w:type="dxa"/>
            <w:vAlign w:val="center"/>
          </w:tcPr>
          <w:p w14:paraId="5694C39C" w14:textId="77777777" w:rsidR="00BF305C" w:rsidRPr="00424B6B" w:rsidRDefault="00BF305C" w:rsidP="00424B6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42110D7" w14:textId="77777777" w:rsidR="00BF305C" w:rsidRPr="00424B6B" w:rsidRDefault="00BF305C" w:rsidP="00424B6B">
            <w:pPr>
              <w:jc w:val="center"/>
              <w:rPr>
                <w:rFonts w:eastAsia="宋体" w:cs="Arial"/>
                <w:sz w:val="20"/>
                <w:lang w:eastAsia="zh-CN"/>
              </w:rPr>
            </w:pPr>
          </w:p>
        </w:tc>
      </w:tr>
    </w:tbl>
    <w:p w14:paraId="5CFC4AB6" w14:textId="77777777" w:rsidR="00BF305C" w:rsidRDefault="00BF305C" w:rsidP="00DC2C80">
      <w:pPr>
        <w:spacing w:line="360" w:lineRule="auto"/>
        <w:rPr>
          <w:rFonts w:eastAsiaTheme="minorEastAsia"/>
          <w:b/>
          <w:caps/>
          <w:sz w:val="24"/>
          <w:lang w:eastAsia="zh-CN"/>
        </w:rPr>
      </w:pPr>
    </w:p>
    <w:p w14:paraId="55CB1955" w14:textId="77777777" w:rsidR="00333314" w:rsidRPr="00333314" w:rsidRDefault="00333314" w:rsidP="00DC2C80">
      <w:pPr>
        <w:spacing w:line="360" w:lineRule="auto"/>
        <w:rPr>
          <w:rFonts w:eastAsiaTheme="minorEastAsia"/>
          <w:b/>
          <w:caps/>
          <w:sz w:val="24"/>
          <w:lang w:eastAsia="zh-CN"/>
        </w:rPr>
      </w:pPr>
    </w:p>
    <w:p w14:paraId="6B97BD53" w14:textId="77777777" w:rsidR="00E33254" w:rsidRDefault="00E33254" w:rsidP="00444DF1">
      <w:pPr>
        <w:tabs>
          <w:tab w:val="left" w:pos="9030"/>
        </w:tabs>
        <w:spacing w:line="360" w:lineRule="auto"/>
        <w:rPr>
          <w:sz w:val="24"/>
          <w:lang w:eastAsia="zh-CN"/>
        </w:rPr>
      </w:pPr>
      <w:r>
        <w:rPr>
          <w:b/>
          <w:caps/>
          <w:sz w:val="24"/>
          <w:lang w:eastAsia="zh-CN"/>
        </w:rPr>
        <w:t xml:space="preserve">Equipment Used </w:t>
      </w:r>
      <w:r w:rsidRPr="008F5696">
        <w:rPr>
          <w:rFonts w:ascii="等线" w:eastAsia="等线" w:hAnsi="等线" w:hint="eastAsia"/>
          <w:b/>
          <w:caps/>
          <w:sz w:val="24"/>
          <w:lang w:eastAsia="zh-CN"/>
        </w:rPr>
        <w:t>使用的设备</w:t>
      </w:r>
      <w:r>
        <w:rPr>
          <w:b/>
          <w:caps/>
          <w:sz w:val="24"/>
          <w:lang w:eastAsia="zh-CN"/>
        </w:rPr>
        <w:t xml:space="preserve">: </w:t>
      </w:r>
      <w:r w:rsidR="00444DF1">
        <w:rPr>
          <w:b/>
          <w:caps/>
          <w:sz w:val="24"/>
          <w:lang w:eastAsia="zh-CN"/>
        </w:rPr>
        <w:tab/>
      </w:r>
    </w:p>
    <w:tbl>
      <w:tblPr>
        <w:tblW w:w="155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6"/>
        <w:gridCol w:w="2084"/>
        <w:gridCol w:w="1407"/>
        <w:gridCol w:w="282"/>
        <w:gridCol w:w="5299"/>
        <w:gridCol w:w="1317"/>
        <w:gridCol w:w="1255"/>
      </w:tblGrid>
      <w:tr w:rsidR="00E33254" w:rsidRPr="00424B6B" w14:paraId="745663AC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center"/>
            <w:hideMark/>
          </w:tcPr>
          <w:p w14:paraId="37470520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Equipment Name </w:t>
            </w:r>
          </w:p>
          <w:p w14:paraId="3A9C6CB9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设备名称</w:t>
            </w:r>
          </w:p>
        </w:tc>
        <w:tc>
          <w:tcPr>
            <w:tcW w:w="2084" w:type="dxa"/>
            <w:shd w:val="clear" w:color="auto" w:fill="auto"/>
            <w:noWrap/>
            <w:vAlign w:val="center"/>
            <w:hideMark/>
          </w:tcPr>
          <w:p w14:paraId="1E03D5B8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ID Number </w:t>
            </w:r>
            <w:r w:rsidRPr="00424B6B">
              <w:rPr>
                <w:rFonts w:eastAsia="宋体" w:cs="Arial"/>
                <w:sz w:val="20"/>
                <w:lang w:eastAsia="zh-CN"/>
              </w:rPr>
              <w:t>控制编号</w:t>
            </w:r>
          </w:p>
        </w:tc>
        <w:tc>
          <w:tcPr>
            <w:tcW w:w="1407" w:type="dxa"/>
            <w:shd w:val="clear" w:color="auto" w:fill="auto"/>
            <w:noWrap/>
            <w:vAlign w:val="center"/>
            <w:hideMark/>
          </w:tcPr>
          <w:p w14:paraId="142AA586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Cal Due.</w:t>
            </w:r>
          </w:p>
          <w:p w14:paraId="431CC991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校准有效期</w:t>
            </w:r>
          </w:p>
        </w:tc>
        <w:tc>
          <w:tcPr>
            <w:tcW w:w="282" w:type="dxa"/>
            <w:vMerge w:val="restart"/>
          </w:tcPr>
          <w:p w14:paraId="426D88E2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center"/>
          </w:tcPr>
          <w:p w14:paraId="7F290B55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Equipment Name </w:t>
            </w:r>
          </w:p>
          <w:p w14:paraId="64A4B5C9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设备名称</w:t>
            </w:r>
          </w:p>
        </w:tc>
        <w:tc>
          <w:tcPr>
            <w:tcW w:w="1317" w:type="dxa"/>
            <w:vAlign w:val="center"/>
          </w:tcPr>
          <w:p w14:paraId="1DDECE3E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ID Number </w:t>
            </w:r>
          </w:p>
          <w:p w14:paraId="079ADB6C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控制编号</w:t>
            </w:r>
          </w:p>
        </w:tc>
        <w:tc>
          <w:tcPr>
            <w:tcW w:w="1255" w:type="dxa"/>
            <w:vAlign w:val="center"/>
          </w:tcPr>
          <w:p w14:paraId="5AE068DE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Cal Due.</w:t>
            </w:r>
          </w:p>
          <w:p w14:paraId="6E23F40C" w14:textId="77777777" w:rsidR="00E33254" w:rsidRPr="00424B6B" w:rsidRDefault="00E33254" w:rsidP="00074A54">
            <w:pPr>
              <w:jc w:val="center"/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>校准有效期</w:t>
            </w:r>
          </w:p>
        </w:tc>
      </w:tr>
      <w:tr w:rsidR="00E33254" w:rsidRPr="00424B6B" w14:paraId="012B2DD8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bottom"/>
          </w:tcPr>
          <w:p w14:paraId="313AAC4E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084" w:type="dxa"/>
            <w:shd w:val="clear" w:color="auto" w:fill="auto"/>
            <w:noWrap/>
            <w:vAlign w:val="bottom"/>
          </w:tcPr>
          <w:p w14:paraId="32F0F8B0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407" w:type="dxa"/>
            <w:shd w:val="clear" w:color="auto" w:fill="auto"/>
            <w:noWrap/>
            <w:vAlign w:val="bottom"/>
          </w:tcPr>
          <w:p w14:paraId="6181554C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82" w:type="dxa"/>
            <w:vMerge/>
          </w:tcPr>
          <w:p w14:paraId="39B22AE3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bottom"/>
          </w:tcPr>
          <w:p w14:paraId="03241DFC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317" w:type="dxa"/>
            <w:vAlign w:val="bottom"/>
          </w:tcPr>
          <w:p w14:paraId="1B9F0605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　</w:t>
            </w:r>
          </w:p>
        </w:tc>
        <w:tc>
          <w:tcPr>
            <w:tcW w:w="1255" w:type="dxa"/>
            <w:vAlign w:val="bottom"/>
          </w:tcPr>
          <w:p w14:paraId="3EB6AD82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　</w:t>
            </w:r>
          </w:p>
        </w:tc>
      </w:tr>
      <w:tr w:rsidR="00E33254" w:rsidRPr="00424B6B" w14:paraId="7067A350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bottom"/>
            <w:hideMark/>
          </w:tcPr>
          <w:p w14:paraId="708A743C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084" w:type="dxa"/>
            <w:shd w:val="clear" w:color="auto" w:fill="auto"/>
            <w:noWrap/>
            <w:vAlign w:val="bottom"/>
            <w:hideMark/>
          </w:tcPr>
          <w:p w14:paraId="0A9A078E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407" w:type="dxa"/>
            <w:shd w:val="clear" w:color="auto" w:fill="auto"/>
            <w:noWrap/>
            <w:vAlign w:val="bottom"/>
            <w:hideMark/>
          </w:tcPr>
          <w:p w14:paraId="522084DD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82" w:type="dxa"/>
            <w:vMerge/>
          </w:tcPr>
          <w:p w14:paraId="4495E78E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bottom"/>
          </w:tcPr>
          <w:p w14:paraId="45E10130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317" w:type="dxa"/>
            <w:vAlign w:val="bottom"/>
          </w:tcPr>
          <w:p w14:paraId="63F756AB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　</w:t>
            </w:r>
          </w:p>
        </w:tc>
        <w:tc>
          <w:tcPr>
            <w:tcW w:w="1255" w:type="dxa"/>
            <w:vAlign w:val="bottom"/>
          </w:tcPr>
          <w:p w14:paraId="22C4BBDC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　</w:t>
            </w:r>
          </w:p>
        </w:tc>
      </w:tr>
      <w:tr w:rsidR="00E33254" w:rsidRPr="00424B6B" w14:paraId="5F3280AB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bottom"/>
            <w:hideMark/>
          </w:tcPr>
          <w:p w14:paraId="52F11D56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084" w:type="dxa"/>
            <w:shd w:val="clear" w:color="auto" w:fill="auto"/>
            <w:noWrap/>
            <w:vAlign w:val="bottom"/>
            <w:hideMark/>
          </w:tcPr>
          <w:p w14:paraId="06FF4E07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407" w:type="dxa"/>
            <w:shd w:val="clear" w:color="auto" w:fill="auto"/>
            <w:noWrap/>
            <w:vAlign w:val="bottom"/>
            <w:hideMark/>
          </w:tcPr>
          <w:p w14:paraId="0B611799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82" w:type="dxa"/>
            <w:vMerge/>
          </w:tcPr>
          <w:p w14:paraId="26D2ECC6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bottom"/>
          </w:tcPr>
          <w:p w14:paraId="04D23782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317" w:type="dxa"/>
            <w:vAlign w:val="bottom"/>
          </w:tcPr>
          <w:p w14:paraId="0FA825F6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　</w:t>
            </w:r>
          </w:p>
        </w:tc>
        <w:tc>
          <w:tcPr>
            <w:tcW w:w="1255" w:type="dxa"/>
            <w:vAlign w:val="bottom"/>
          </w:tcPr>
          <w:p w14:paraId="40C4F687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　</w:t>
            </w:r>
          </w:p>
        </w:tc>
      </w:tr>
      <w:tr w:rsidR="00E33254" w:rsidRPr="00424B6B" w14:paraId="2F0ADF5C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bottom"/>
            <w:hideMark/>
          </w:tcPr>
          <w:p w14:paraId="2F7F01FB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084" w:type="dxa"/>
            <w:shd w:val="clear" w:color="auto" w:fill="auto"/>
            <w:noWrap/>
            <w:vAlign w:val="bottom"/>
            <w:hideMark/>
          </w:tcPr>
          <w:p w14:paraId="367BB634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407" w:type="dxa"/>
            <w:shd w:val="clear" w:color="auto" w:fill="auto"/>
            <w:noWrap/>
            <w:vAlign w:val="bottom"/>
            <w:hideMark/>
          </w:tcPr>
          <w:p w14:paraId="4309AF53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82" w:type="dxa"/>
            <w:vMerge/>
          </w:tcPr>
          <w:p w14:paraId="6597D319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bottom"/>
          </w:tcPr>
          <w:p w14:paraId="0C8A5F05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317" w:type="dxa"/>
            <w:vAlign w:val="bottom"/>
          </w:tcPr>
          <w:p w14:paraId="336BFCBD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　</w:t>
            </w:r>
          </w:p>
        </w:tc>
        <w:tc>
          <w:tcPr>
            <w:tcW w:w="1255" w:type="dxa"/>
            <w:vAlign w:val="bottom"/>
          </w:tcPr>
          <w:p w14:paraId="50CBA1CC" w14:textId="77777777" w:rsidR="00E33254" w:rsidRPr="00424B6B" w:rsidRDefault="00E33254" w:rsidP="00074A54">
            <w:pPr>
              <w:rPr>
                <w:rFonts w:eastAsia="宋体" w:cs="Arial"/>
                <w:sz w:val="20"/>
                <w:lang w:eastAsia="zh-CN"/>
              </w:rPr>
            </w:pPr>
            <w:r w:rsidRPr="00424B6B">
              <w:rPr>
                <w:rFonts w:eastAsia="宋体" w:cs="Arial"/>
                <w:sz w:val="20"/>
                <w:lang w:eastAsia="zh-CN"/>
              </w:rPr>
              <w:t xml:space="preserve">　</w:t>
            </w:r>
          </w:p>
        </w:tc>
      </w:tr>
      <w:tr w:rsidR="00160DB8" w:rsidRPr="00424B6B" w14:paraId="50093AE8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bottom"/>
          </w:tcPr>
          <w:p w14:paraId="4F279481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084" w:type="dxa"/>
            <w:shd w:val="clear" w:color="auto" w:fill="auto"/>
            <w:noWrap/>
            <w:vAlign w:val="bottom"/>
          </w:tcPr>
          <w:p w14:paraId="3C78E8AA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407" w:type="dxa"/>
            <w:shd w:val="clear" w:color="auto" w:fill="auto"/>
            <w:noWrap/>
            <w:vAlign w:val="bottom"/>
          </w:tcPr>
          <w:p w14:paraId="05828665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82" w:type="dxa"/>
          </w:tcPr>
          <w:p w14:paraId="7B6A92DA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bottom"/>
          </w:tcPr>
          <w:p w14:paraId="42909DF2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317" w:type="dxa"/>
            <w:vAlign w:val="bottom"/>
          </w:tcPr>
          <w:p w14:paraId="4108245B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255" w:type="dxa"/>
            <w:vAlign w:val="bottom"/>
          </w:tcPr>
          <w:p w14:paraId="70678FEC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</w:tr>
      <w:tr w:rsidR="00160DB8" w:rsidRPr="00424B6B" w14:paraId="2AA1C718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bottom"/>
          </w:tcPr>
          <w:p w14:paraId="0D25BEF6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084" w:type="dxa"/>
            <w:shd w:val="clear" w:color="auto" w:fill="auto"/>
            <w:noWrap/>
            <w:vAlign w:val="bottom"/>
          </w:tcPr>
          <w:p w14:paraId="7C1B8D53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407" w:type="dxa"/>
            <w:shd w:val="clear" w:color="auto" w:fill="auto"/>
            <w:noWrap/>
            <w:vAlign w:val="bottom"/>
          </w:tcPr>
          <w:p w14:paraId="48099E91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82" w:type="dxa"/>
          </w:tcPr>
          <w:p w14:paraId="3414EC6E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bottom"/>
          </w:tcPr>
          <w:p w14:paraId="21BF03F1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317" w:type="dxa"/>
            <w:vAlign w:val="bottom"/>
          </w:tcPr>
          <w:p w14:paraId="3806EF12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255" w:type="dxa"/>
            <w:vAlign w:val="bottom"/>
          </w:tcPr>
          <w:p w14:paraId="7D0E5A0E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</w:tr>
      <w:tr w:rsidR="00160DB8" w:rsidRPr="00424B6B" w14:paraId="5AC97635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bottom"/>
          </w:tcPr>
          <w:p w14:paraId="1B5FAEE0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084" w:type="dxa"/>
            <w:shd w:val="clear" w:color="auto" w:fill="auto"/>
            <w:noWrap/>
            <w:vAlign w:val="bottom"/>
          </w:tcPr>
          <w:p w14:paraId="40C481F8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407" w:type="dxa"/>
            <w:shd w:val="clear" w:color="auto" w:fill="auto"/>
            <w:noWrap/>
            <w:vAlign w:val="bottom"/>
          </w:tcPr>
          <w:p w14:paraId="4DBAE295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82" w:type="dxa"/>
          </w:tcPr>
          <w:p w14:paraId="15933FA7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bottom"/>
          </w:tcPr>
          <w:p w14:paraId="4CFDB51F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317" w:type="dxa"/>
            <w:vAlign w:val="bottom"/>
          </w:tcPr>
          <w:p w14:paraId="3C1A3CBB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255" w:type="dxa"/>
            <w:vAlign w:val="bottom"/>
          </w:tcPr>
          <w:p w14:paraId="55989CF0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</w:tr>
      <w:tr w:rsidR="00160DB8" w:rsidRPr="00424B6B" w14:paraId="4076240A" w14:textId="77777777" w:rsidTr="00994CE7">
        <w:trPr>
          <w:trHeight w:val="52"/>
        </w:trPr>
        <w:tc>
          <w:tcPr>
            <w:tcW w:w="3936" w:type="dxa"/>
            <w:shd w:val="clear" w:color="auto" w:fill="auto"/>
            <w:noWrap/>
            <w:vAlign w:val="bottom"/>
          </w:tcPr>
          <w:p w14:paraId="7DC8B2FB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084" w:type="dxa"/>
            <w:shd w:val="clear" w:color="auto" w:fill="auto"/>
            <w:noWrap/>
            <w:vAlign w:val="bottom"/>
          </w:tcPr>
          <w:p w14:paraId="17873E53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407" w:type="dxa"/>
            <w:shd w:val="clear" w:color="auto" w:fill="auto"/>
            <w:noWrap/>
            <w:vAlign w:val="bottom"/>
          </w:tcPr>
          <w:p w14:paraId="3A6EA270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282" w:type="dxa"/>
          </w:tcPr>
          <w:p w14:paraId="415A6393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5299" w:type="dxa"/>
            <w:vAlign w:val="bottom"/>
          </w:tcPr>
          <w:p w14:paraId="43AAE3C8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317" w:type="dxa"/>
            <w:vAlign w:val="bottom"/>
          </w:tcPr>
          <w:p w14:paraId="0DF14048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  <w:tc>
          <w:tcPr>
            <w:tcW w:w="1255" w:type="dxa"/>
            <w:vAlign w:val="bottom"/>
          </w:tcPr>
          <w:p w14:paraId="7B3BCEB6" w14:textId="77777777" w:rsidR="00160DB8" w:rsidRPr="00424B6B" w:rsidRDefault="00160DB8" w:rsidP="00074A54">
            <w:pPr>
              <w:rPr>
                <w:rFonts w:eastAsia="宋体" w:cs="Arial"/>
                <w:sz w:val="20"/>
                <w:lang w:eastAsia="zh-CN"/>
              </w:rPr>
            </w:pPr>
          </w:p>
        </w:tc>
      </w:tr>
    </w:tbl>
    <w:p w14:paraId="0F515A4B" w14:textId="77777777" w:rsidR="00160DB8" w:rsidRDefault="00160DB8" w:rsidP="00C44697">
      <w:pPr>
        <w:rPr>
          <w:rFonts w:eastAsiaTheme="minorEastAsia"/>
          <w:b/>
          <w:sz w:val="20"/>
          <w:lang w:eastAsia="zh-CN"/>
        </w:rPr>
      </w:pPr>
    </w:p>
    <w:p w14:paraId="3F01ADBD" w14:textId="77777777" w:rsidR="00333314" w:rsidRPr="00C44697" w:rsidRDefault="00333314" w:rsidP="00C44697">
      <w:pPr>
        <w:rPr>
          <w:rFonts w:eastAsiaTheme="minorEastAsia"/>
          <w:b/>
          <w:sz w:val="20"/>
          <w:lang w:eastAsia="zh-CN"/>
        </w:rPr>
      </w:pPr>
    </w:p>
    <w:sectPr w:rsidR="00333314" w:rsidRPr="00C44697" w:rsidSect="00D53F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317" w:right="619" w:bottom="317" w:left="720" w:header="317" w:footer="86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2BDC3" w14:textId="77777777" w:rsidR="003B76B9" w:rsidRDefault="003B76B9">
      <w:r>
        <w:separator/>
      </w:r>
    </w:p>
  </w:endnote>
  <w:endnote w:type="continuationSeparator" w:id="0">
    <w:p w14:paraId="18C95EC0" w14:textId="77777777" w:rsidR="003B76B9" w:rsidRDefault="003B7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42212" w14:textId="77777777" w:rsidR="0023443B" w:rsidRDefault="0023443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5BFA5" w14:textId="77777777" w:rsidR="00BB54AE" w:rsidRDefault="00BB54AE" w:rsidP="005941CC">
    <w:r>
      <w:rPr>
        <w:rFonts w:eastAsia="宋体" w:hint="eastAsia"/>
        <w:lang w:eastAsia="zh-CN"/>
      </w:rPr>
      <w:t>此表为</w:t>
    </w:r>
    <w:r>
      <w:rPr>
        <w:rFonts w:eastAsia="宋体" w:hint="eastAsia"/>
        <w:lang w:eastAsia="zh-CN"/>
      </w:rPr>
      <w:t>DGLAB-L</w:t>
    </w:r>
    <w:r w:rsidR="00692655">
      <w:rPr>
        <w:rFonts w:eastAsia="宋体" w:hint="eastAsia"/>
        <w:lang w:eastAsia="zh-CN"/>
      </w:rPr>
      <w:t>NP-11</w:t>
    </w:r>
    <w:r>
      <w:rPr>
        <w:rFonts w:eastAsia="宋体" w:hint="eastAsia"/>
        <w:lang w:eastAsia="zh-CN"/>
      </w:rPr>
      <w:t>之附件</w:t>
    </w:r>
    <w:r>
      <w:rPr>
        <w:rFonts w:eastAsia="宋体" w:hint="eastAsia"/>
        <w:lang w:eastAsia="zh-CN"/>
      </w:rPr>
      <w:t xml:space="preserve">    </w:t>
    </w:r>
    <w:r>
      <w:t xml:space="preserve">                                                                                                                    Form No:  FDQF-E-036</w:t>
    </w:r>
  </w:p>
  <w:p w14:paraId="0696009A" w14:textId="77777777" w:rsidR="00BB54AE" w:rsidRPr="005941CC" w:rsidRDefault="00BB54AE" w:rsidP="005941CC">
    <w:pPr>
      <w:rPr>
        <w:rFonts w:eastAsia="宋体"/>
        <w:lang w:eastAsia="zh-CN"/>
      </w:rPr>
    </w:pPr>
    <w:r>
      <w:t xml:space="preserve">                                                                                                                                                  </w:t>
    </w:r>
    <w:r w:rsidR="00692655">
      <w:rPr>
        <w:rFonts w:eastAsia="宋体" w:hint="eastAsia"/>
        <w:lang w:eastAsia="zh-CN"/>
      </w:rPr>
      <w:t xml:space="preserve">  </w:t>
    </w:r>
    <w:r w:rsidR="00692655">
      <w:t xml:space="preserve">Rev:    </w:t>
    </w:r>
    <w:r>
      <w:t xml:space="preserve"> </w:t>
    </w:r>
    <w:r w:rsidR="00414935">
      <w:rPr>
        <w:rFonts w:eastAsia="宋体"/>
        <w:lang w:eastAsia="zh-CN"/>
      </w:rPr>
      <w:t>E</w:t>
    </w:r>
    <w:r>
      <w:t xml:space="preserve">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34A1D" w14:textId="77777777" w:rsidR="0023443B" w:rsidRDefault="002344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A7994" w14:textId="77777777" w:rsidR="003B76B9" w:rsidRDefault="003B76B9">
      <w:r>
        <w:separator/>
      </w:r>
    </w:p>
  </w:footnote>
  <w:footnote w:type="continuationSeparator" w:id="0">
    <w:p w14:paraId="48809B16" w14:textId="77777777" w:rsidR="003B76B9" w:rsidRDefault="003B7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458A7" w14:textId="77777777" w:rsidR="0023443B" w:rsidRDefault="0023443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8BF9F" w14:textId="77777777" w:rsidR="00BB54AE" w:rsidRDefault="00BB54AE" w:rsidP="00743182">
    <w:pPr>
      <w:pStyle w:val="a3"/>
    </w:pPr>
  </w:p>
  <w:tbl>
    <w:tblPr>
      <w:tblW w:w="1548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40"/>
      <w:gridCol w:w="7740"/>
      <w:gridCol w:w="4500"/>
    </w:tblGrid>
    <w:tr w:rsidR="00BB54AE" w14:paraId="382C0C44" w14:textId="77777777" w:rsidTr="00BB54AE">
      <w:trPr>
        <w:trHeight w:val="1312"/>
      </w:trPr>
      <w:tc>
        <w:tcPr>
          <w:tcW w:w="3240" w:type="dxa"/>
          <w:vAlign w:val="center"/>
        </w:tcPr>
        <w:p w14:paraId="4D7BF4BA" w14:textId="77777777" w:rsidR="00BB54AE" w:rsidRDefault="00000000" w:rsidP="00E04624">
          <w:pPr>
            <w:pStyle w:val="a3"/>
            <w:ind w:left="-70"/>
            <w:jc w:val="center"/>
          </w:pPr>
          <w:r>
            <w:rPr>
              <w:noProof/>
              <w:lang w:eastAsia="zh-CN"/>
            </w:rPr>
            <w:object w:dxaOrig="1440" w:dyaOrig="1440" w14:anchorId="16CC581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left:0;text-align:left;margin-left:16.15pt;margin-top:7.3pt;width:121.55pt;height:48.1pt;z-index:251657728">
                <v:imagedata r:id="rId1" o:title=""/>
              </v:shape>
              <o:OLEObject Type="Embed" ProgID="PBrush" ShapeID="_x0000_s1025" DrawAspect="Content" ObjectID="_1799837943" r:id="rId2"/>
            </w:object>
          </w:r>
        </w:p>
      </w:tc>
      <w:tc>
        <w:tcPr>
          <w:tcW w:w="7740" w:type="dxa"/>
          <w:vAlign w:val="center"/>
        </w:tcPr>
        <w:p w14:paraId="276865BA" w14:textId="77777777" w:rsidR="00BB54AE" w:rsidRDefault="00BB54AE" w:rsidP="00E04624">
          <w:pPr>
            <w:pStyle w:val="a3"/>
            <w:tabs>
              <w:tab w:val="left" w:pos="1445"/>
            </w:tabs>
            <w:jc w:val="center"/>
            <w:rPr>
              <w:b/>
              <w:sz w:val="40"/>
              <w:lang w:val="en-GB"/>
            </w:rPr>
          </w:pPr>
          <w:r>
            <w:rPr>
              <w:rFonts w:eastAsia="宋体"/>
              <w:b/>
              <w:sz w:val="40"/>
              <w:lang w:val="en-GB" w:eastAsia="zh-CN"/>
            </w:rPr>
            <w:t xml:space="preserve">AP Product Test Laboratory </w:t>
          </w:r>
          <w:r>
            <w:rPr>
              <w:rFonts w:eastAsia="宋体" w:hint="eastAsia"/>
              <w:b/>
              <w:sz w:val="40"/>
              <w:lang w:val="en-GB" w:eastAsia="zh-CN"/>
            </w:rPr>
            <w:t>Qualification Test</w:t>
          </w:r>
          <w:r>
            <w:rPr>
              <w:b/>
              <w:sz w:val="40"/>
            </w:rPr>
            <w:t xml:space="preserve"> </w:t>
          </w:r>
          <w:r>
            <w:rPr>
              <w:b/>
              <w:sz w:val="40"/>
              <w:lang w:val="en-GB"/>
            </w:rPr>
            <w:t>Record</w:t>
          </w:r>
        </w:p>
        <w:p w14:paraId="6B136875" w14:textId="77777777" w:rsidR="003A047D" w:rsidRDefault="00912CAF" w:rsidP="00912CAF">
          <w:pPr>
            <w:pStyle w:val="a3"/>
            <w:tabs>
              <w:tab w:val="left" w:pos="1445"/>
            </w:tabs>
            <w:jc w:val="center"/>
            <w:rPr>
              <w:b/>
              <w:i/>
              <w:sz w:val="32"/>
            </w:rPr>
          </w:pPr>
          <w:r w:rsidRPr="008F5696">
            <w:rPr>
              <w:rFonts w:ascii="等线" w:eastAsia="等线" w:hAnsi="等线" w:hint="eastAsia"/>
              <w:b/>
              <w:sz w:val="40"/>
              <w:lang w:val="en-GB" w:eastAsia="zh-CN"/>
            </w:rPr>
            <w:t>产品</w:t>
          </w:r>
          <w:r w:rsidR="003A047D" w:rsidRPr="008F5696">
            <w:rPr>
              <w:rFonts w:ascii="等线" w:eastAsia="等线" w:hAnsi="等线" w:hint="eastAsia"/>
              <w:b/>
              <w:sz w:val="40"/>
              <w:lang w:val="en-GB" w:eastAsia="zh-CN"/>
            </w:rPr>
            <w:t>品质鉴定记录表</w:t>
          </w:r>
        </w:p>
      </w:tc>
      <w:tc>
        <w:tcPr>
          <w:tcW w:w="4500" w:type="dxa"/>
        </w:tcPr>
        <w:p w14:paraId="629B532D" w14:textId="77777777" w:rsidR="00BB54AE" w:rsidRDefault="00BB54AE" w:rsidP="00E04624">
          <w:pPr>
            <w:spacing w:before="60"/>
            <w:rPr>
              <w:b/>
              <w:sz w:val="20"/>
              <w:lang w:val="en-GB"/>
            </w:rPr>
          </w:pPr>
        </w:p>
        <w:p w14:paraId="7BD2DD28" w14:textId="77777777" w:rsidR="00BB54AE" w:rsidRDefault="00BB54AE" w:rsidP="00E04624">
          <w:pPr>
            <w:spacing w:before="60"/>
            <w:rPr>
              <w:b/>
              <w:sz w:val="20"/>
              <w:lang w:val="en-GB"/>
            </w:rPr>
          </w:pPr>
          <w:r>
            <w:rPr>
              <w:b/>
              <w:sz w:val="20"/>
              <w:lang w:val="en-GB"/>
            </w:rPr>
            <w:t>Lab Test Request Number:</w:t>
          </w:r>
        </w:p>
        <w:p w14:paraId="637B3261" w14:textId="4F0619E2" w:rsidR="003A047D" w:rsidRDefault="003A047D" w:rsidP="00E04624">
          <w:pPr>
            <w:spacing w:before="60"/>
            <w:rPr>
              <w:b/>
              <w:sz w:val="20"/>
              <w:lang w:val="en-GB"/>
            </w:rPr>
          </w:pPr>
          <w:r w:rsidRPr="008F5696">
            <w:rPr>
              <w:rFonts w:ascii="等线" w:eastAsia="等线" w:hAnsi="等线" w:hint="eastAsia"/>
              <w:b/>
              <w:sz w:val="20"/>
              <w:lang w:val="en-GB" w:eastAsia="zh-CN"/>
            </w:rPr>
            <w:t>实验室测试项目编号：</w:t>
          </w:r>
        </w:p>
        <w:p w14:paraId="627B8862" w14:textId="72352FA3" w:rsidR="00BB54AE" w:rsidRPr="007E452F" w:rsidRDefault="00BB54AE" w:rsidP="007E452F">
          <w:pPr>
            <w:pStyle w:val="a3"/>
            <w:spacing w:line="300" w:lineRule="auto"/>
            <w:jc w:val="center"/>
            <w:rPr>
              <w:rFonts w:eastAsiaTheme="minorEastAsia"/>
              <w:b/>
              <w:sz w:val="20"/>
              <w:lang w:eastAsia="zh-CN"/>
            </w:rPr>
          </w:pPr>
        </w:p>
      </w:tc>
    </w:tr>
  </w:tbl>
  <w:p w14:paraId="0CDF5F6D" w14:textId="77777777" w:rsidR="00BB54AE" w:rsidRDefault="00BB54AE">
    <w:pPr>
      <w:pStyle w:val="a3"/>
      <w:rPr>
        <w:rFonts w:eastAsiaTheme="minorEastAsia"/>
        <w:lang w:eastAsia="zh-CN"/>
      </w:rPr>
    </w:pPr>
  </w:p>
  <w:tbl>
    <w:tblPr>
      <w:tblW w:w="15468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88"/>
      <w:gridCol w:w="2172"/>
      <w:gridCol w:w="2752"/>
      <w:gridCol w:w="2608"/>
      <w:gridCol w:w="3042"/>
      <w:gridCol w:w="2606"/>
    </w:tblGrid>
    <w:tr w:rsidR="006E1AA6" w:rsidRPr="003242AB" w14:paraId="0D0022ED" w14:textId="77777777" w:rsidTr="008E3BF6">
      <w:trPr>
        <w:trHeight w:hRule="exact" w:val="757"/>
      </w:trPr>
      <w:tc>
        <w:tcPr>
          <w:tcW w:w="2288" w:type="dxa"/>
          <w:vAlign w:val="center"/>
        </w:tcPr>
        <w:p w14:paraId="705CA074" w14:textId="77777777" w:rsidR="006E1AA6" w:rsidRDefault="006E1AA6" w:rsidP="008E3BF6">
          <w:pPr>
            <w:jc w:val="center"/>
            <w:rPr>
              <w:rFonts w:eastAsia="宋体"/>
              <w:b/>
              <w:sz w:val="20"/>
              <w:lang w:eastAsia="zh-CN"/>
            </w:rPr>
          </w:pPr>
          <w:r w:rsidRPr="003242AB">
            <w:rPr>
              <w:rFonts w:eastAsia="宋体" w:hint="eastAsia"/>
              <w:b/>
              <w:sz w:val="20"/>
              <w:lang w:eastAsia="zh-CN"/>
            </w:rPr>
            <w:t>P</w:t>
          </w:r>
          <w:r>
            <w:rPr>
              <w:rFonts w:eastAsia="宋体"/>
              <w:b/>
              <w:sz w:val="20"/>
              <w:lang w:eastAsia="zh-CN"/>
            </w:rPr>
            <w:t>roduct Description</w:t>
          </w:r>
        </w:p>
        <w:p w14:paraId="2C846366" w14:textId="77777777" w:rsidR="006E1AA6" w:rsidRPr="003242AB" w:rsidRDefault="006E1AA6" w:rsidP="008E3BF6">
          <w:pPr>
            <w:jc w:val="center"/>
            <w:rPr>
              <w:b/>
              <w:sz w:val="20"/>
            </w:rPr>
          </w:pPr>
          <w:r>
            <w:rPr>
              <w:rFonts w:eastAsia="宋体" w:hint="eastAsia"/>
              <w:b/>
              <w:sz w:val="20"/>
              <w:lang w:eastAsia="zh-CN"/>
            </w:rPr>
            <w:t>产品描述</w:t>
          </w:r>
        </w:p>
      </w:tc>
      <w:tc>
        <w:tcPr>
          <w:tcW w:w="2172" w:type="dxa"/>
          <w:vAlign w:val="center"/>
        </w:tcPr>
        <w:p w14:paraId="6DE61133" w14:textId="77777777" w:rsidR="006E1AA6" w:rsidRPr="003242AB" w:rsidRDefault="006E1AA6" w:rsidP="0023443B">
          <w:pPr>
            <w:rPr>
              <w:b/>
              <w:sz w:val="20"/>
            </w:rPr>
          </w:pPr>
        </w:p>
      </w:tc>
      <w:tc>
        <w:tcPr>
          <w:tcW w:w="2752" w:type="dxa"/>
          <w:vAlign w:val="center"/>
        </w:tcPr>
        <w:p w14:paraId="2E2EC6DE" w14:textId="77777777" w:rsidR="006E1AA6" w:rsidRDefault="006E1AA6" w:rsidP="008E3BF6">
          <w:pPr>
            <w:jc w:val="center"/>
            <w:rPr>
              <w:rFonts w:eastAsia="宋体"/>
              <w:b/>
              <w:sz w:val="20"/>
              <w:lang w:eastAsia="zh-CN"/>
            </w:rPr>
          </w:pPr>
          <w:r w:rsidRPr="003242AB">
            <w:rPr>
              <w:b/>
              <w:sz w:val="20"/>
            </w:rPr>
            <w:t>Applicable Specification</w:t>
          </w:r>
        </w:p>
        <w:p w14:paraId="538FF782" w14:textId="77777777" w:rsidR="006E1AA6" w:rsidRPr="00505A6C" w:rsidRDefault="006E1AA6" w:rsidP="008E3BF6">
          <w:pPr>
            <w:jc w:val="center"/>
            <w:rPr>
              <w:rFonts w:eastAsia="宋体"/>
              <w:b/>
              <w:sz w:val="20"/>
              <w:lang w:eastAsia="zh-CN"/>
            </w:rPr>
          </w:pPr>
          <w:r w:rsidRPr="003A047D">
            <w:rPr>
              <w:rFonts w:eastAsia="宋体" w:hint="eastAsia"/>
              <w:b/>
              <w:sz w:val="20"/>
              <w:lang w:eastAsia="zh-CN"/>
            </w:rPr>
            <w:t>适用的规范</w:t>
          </w:r>
        </w:p>
      </w:tc>
      <w:tc>
        <w:tcPr>
          <w:tcW w:w="2608" w:type="dxa"/>
          <w:vAlign w:val="center"/>
        </w:tcPr>
        <w:p w14:paraId="55170D4B" w14:textId="77777777" w:rsidR="006E1AA6" w:rsidRPr="00D53F36" w:rsidRDefault="006E1AA6" w:rsidP="0023443B">
          <w:pPr>
            <w:rPr>
              <w:sz w:val="20"/>
            </w:rPr>
          </w:pPr>
        </w:p>
      </w:tc>
      <w:tc>
        <w:tcPr>
          <w:tcW w:w="3042" w:type="dxa"/>
          <w:vAlign w:val="center"/>
        </w:tcPr>
        <w:p w14:paraId="7065D2A1" w14:textId="77777777" w:rsidR="006E1AA6" w:rsidRDefault="006E1AA6" w:rsidP="008E3BF6">
          <w:pPr>
            <w:jc w:val="both"/>
            <w:rPr>
              <w:rFonts w:eastAsia="宋体"/>
              <w:b/>
              <w:sz w:val="20"/>
              <w:lang w:eastAsia="zh-CN"/>
            </w:rPr>
          </w:pPr>
          <w:r w:rsidRPr="00505A6C">
            <w:rPr>
              <w:b/>
              <w:sz w:val="20"/>
            </w:rPr>
            <w:t>Estimated Completion Date</w:t>
          </w:r>
        </w:p>
        <w:p w14:paraId="0D4E6945" w14:textId="77777777" w:rsidR="006E1AA6" w:rsidRPr="00505A6C" w:rsidRDefault="006E1AA6" w:rsidP="008E3BF6">
          <w:pPr>
            <w:jc w:val="center"/>
            <w:rPr>
              <w:rFonts w:eastAsia="宋体"/>
              <w:sz w:val="20"/>
              <w:lang w:eastAsia="zh-CN"/>
            </w:rPr>
          </w:pPr>
          <w:r>
            <w:rPr>
              <w:rFonts w:eastAsia="宋体" w:hint="eastAsia"/>
              <w:b/>
              <w:sz w:val="20"/>
              <w:lang w:eastAsia="zh-CN"/>
            </w:rPr>
            <w:t>预计完成日期</w:t>
          </w:r>
        </w:p>
      </w:tc>
      <w:tc>
        <w:tcPr>
          <w:tcW w:w="2606" w:type="dxa"/>
          <w:vAlign w:val="center"/>
        </w:tcPr>
        <w:p w14:paraId="14293C6F" w14:textId="77777777" w:rsidR="006E1AA6" w:rsidRPr="00D53F36" w:rsidRDefault="006E1AA6" w:rsidP="008E3BF6">
          <w:pPr>
            <w:jc w:val="both"/>
            <w:rPr>
              <w:sz w:val="20"/>
            </w:rPr>
          </w:pPr>
        </w:p>
      </w:tc>
    </w:tr>
  </w:tbl>
  <w:p w14:paraId="5948A534" w14:textId="77777777" w:rsidR="006E1AA6" w:rsidRPr="006E1AA6" w:rsidRDefault="006E1AA6">
    <w:pPr>
      <w:pStyle w:val="a3"/>
      <w:rPr>
        <w:rFonts w:eastAsiaTheme="minorEastAsia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9D63C" w14:textId="77777777" w:rsidR="0023443B" w:rsidRDefault="0023443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1A2"/>
    <w:rsid w:val="00011365"/>
    <w:rsid w:val="00045A2F"/>
    <w:rsid w:val="00074A54"/>
    <w:rsid w:val="00083681"/>
    <w:rsid w:val="00095491"/>
    <w:rsid w:val="000E32A2"/>
    <w:rsid w:val="000E7A3C"/>
    <w:rsid w:val="000F5E09"/>
    <w:rsid w:val="000F75D0"/>
    <w:rsid w:val="00125F16"/>
    <w:rsid w:val="00156717"/>
    <w:rsid w:val="00160DB8"/>
    <w:rsid w:val="00172F85"/>
    <w:rsid w:val="0018004C"/>
    <w:rsid w:val="001B0D75"/>
    <w:rsid w:val="001D465B"/>
    <w:rsid w:val="001D7C9B"/>
    <w:rsid w:val="001F7367"/>
    <w:rsid w:val="001F7748"/>
    <w:rsid w:val="002016CC"/>
    <w:rsid w:val="0023443B"/>
    <w:rsid w:val="002479A8"/>
    <w:rsid w:val="0025789C"/>
    <w:rsid w:val="00264A84"/>
    <w:rsid w:val="002740DF"/>
    <w:rsid w:val="002A68EF"/>
    <w:rsid w:val="002E0350"/>
    <w:rsid w:val="002F4631"/>
    <w:rsid w:val="003242AB"/>
    <w:rsid w:val="00333314"/>
    <w:rsid w:val="00341B08"/>
    <w:rsid w:val="003444A7"/>
    <w:rsid w:val="003474E5"/>
    <w:rsid w:val="0035794B"/>
    <w:rsid w:val="00366024"/>
    <w:rsid w:val="003840B1"/>
    <w:rsid w:val="003942BB"/>
    <w:rsid w:val="0039625E"/>
    <w:rsid w:val="003A047D"/>
    <w:rsid w:val="003B0AEB"/>
    <w:rsid w:val="003B76B9"/>
    <w:rsid w:val="003D08FE"/>
    <w:rsid w:val="003D10D9"/>
    <w:rsid w:val="003F13FE"/>
    <w:rsid w:val="003F1B07"/>
    <w:rsid w:val="0040063A"/>
    <w:rsid w:val="00405E6B"/>
    <w:rsid w:val="00406471"/>
    <w:rsid w:val="00414935"/>
    <w:rsid w:val="004214CD"/>
    <w:rsid w:val="0042187C"/>
    <w:rsid w:val="0042256C"/>
    <w:rsid w:val="00424B6B"/>
    <w:rsid w:val="00444DF1"/>
    <w:rsid w:val="00461785"/>
    <w:rsid w:val="0046362E"/>
    <w:rsid w:val="004D417A"/>
    <w:rsid w:val="004E57D9"/>
    <w:rsid w:val="004F22F4"/>
    <w:rsid w:val="004F7AD5"/>
    <w:rsid w:val="00505A6C"/>
    <w:rsid w:val="005162BF"/>
    <w:rsid w:val="005224C1"/>
    <w:rsid w:val="005365F1"/>
    <w:rsid w:val="00546186"/>
    <w:rsid w:val="005808EF"/>
    <w:rsid w:val="005941CC"/>
    <w:rsid w:val="005B1E2D"/>
    <w:rsid w:val="005D10EA"/>
    <w:rsid w:val="005D5D37"/>
    <w:rsid w:val="005D641A"/>
    <w:rsid w:val="006007B4"/>
    <w:rsid w:val="00603060"/>
    <w:rsid w:val="006041A2"/>
    <w:rsid w:val="00615231"/>
    <w:rsid w:val="006152E7"/>
    <w:rsid w:val="00631858"/>
    <w:rsid w:val="00670A03"/>
    <w:rsid w:val="00682985"/>
    <w:rsid w:val="00692655"/>
    <w:rsid w:val="006A0B5F"/>
    <w:rsid w:val="006A49F0"/>
    <w:rsid w:val="006B2105"/>
    <w:rsid w:val="006E1AA6"/>
    <w:rsid w:val="006F6159"/>
    <w:rsid w:val="007136DD"/>
    <w:rsid w:val="00717D76"/>
    <w:rsid w:val="00736109"/>
    <w:rsid w:val="0073768C"/>
    <w:rsid w:val="00743182"/>
    <w:rsid w:val="0074494E"/>
    <w:rsid w:val="00775B83"/>
    <w:rsid w:val="007818F9"/>
    <w:rsid w:val="00782EFF"/>
    <w:rsid w:val="007A463C"/>
    <w:rsid w:val="007B10C8"/>
    <w:rsid w:val="007C08A5"/>
    <w:rsid w:val="007E3093"/>
    <w:rsid w:val="007E452F"/>
    <w:rsid w:val="0080619A"/>
    <w:rsid w:val="008072A8"/>
    <w:rsid w:val="00823424"/>
    <w:rsid w:val="008267BA"/>
    <w:rsid w:val="00851ED9"/>
    <w:rsid w:val="00881120"/>
    <w:rsid w:val="00894D60"/>
    <w:rsid w:val="008A2CCE"/>
    <w:rsid w:val="008B7CAC"/>
    <w:rsid w:val="008D4685"/>
    <w:rsid w:val="008E3D0B"/>
    <w:rsid w:val="008F3CF9"/>
    <w:rsid w:val="008F5696"/>
    <w:rsid w:val="00912CAF"/>
    <w:rsid w:val="00914712"/>
    <w:rsid w:val="00920941"/>
    <w:rsid w:val="009761CC"/>
    <w:rsid w:val="00982B7A"/>
    <w:rsid w:val="00994CE7"/>
    <w:rsid w:val="009A41D8"/>
    <w:rsid w:val="009B4B07"/>
    <w:rsid w:val="009C58DD"/>
    <w:rsid w:val="009D22AC"/>
    <w:rsid w:val="009D57DB"/>
    <w:rsid w:val="009D677F"/>
    <w:rsid w:val="00A11CB1"/>
    <w:rsid w:val="00A5027D"/>
    <w:rsid w:val="00A5685A"/>
    <w:rsid w:val="00A752B6"/>
    <w:rsid w:val="00A81EDE"/>
    <w:rsid w:val="00A82983"/>
    <w:rsid w:val="00AA133B"/>
    <w:rsid w:val="00AB020B"/>
    <w:rsid w:val="00AE36D7"/>
    <w:rsid w:val="00AE7492"/>
    <w:rsid w:val="00AF4EFA"/>
    <w:rsid w:val="00B05705"/>
    <w:rsid w:val="00B33623"/>
    <w:rsid w:val="00B53573"/>
    <w:rsid w:val="00B57D6C"/>
    <w:rsid w:val="00B71B95"/>
    <w:rsid w:val="00B82362"/>
    <w:rsid w:val="00B9360C"/>
    <w:rsid w:val="00BB54AE"/>
    <w:rsid w:val="00BF305C"/>
    <w:rsid w:val="00C002DA"/>
    <w:rsid w:val="00C13877"/>
    <w:rsid w:val="00C22270"/>
    <w:rsid w:val="00C43444"/>
    <w:rsid w:val="00C44697"/>
    <w:rsid w:val="00C60FEF"/>
    <w:rsid w:val="00C6279D"/>
    <w:rsid w:val="00C6354A"/>
    <w:rsid w:val="00C94019"/>
    <w:rsid w:val="00CA4A45"/>
    <w:rsid w:val="00CC367D"/>
    <w:rsid w:val="00CF7F62"/>
    <w:rsid w:val="00D1179D"/>
    <w:rsid w:val="00D262A9"/>
    <w:rsid w:val="00D26BC4"/>
    <w:rsid w:val="00D35CE0"/>
    <w:rsid w:val="00D53F36"/>
    <w:rsid w:val="00D67AA5"/>
    <w:rsid w:val="00D725F5"/>
    <w:rsid w:val="00D96B1C"/>
    <w:rsid w:val="00DC2C80"/>
    <w:rsid w:val="00E04624"/>
    <w:rsid w:val="00E31399"/>
    <w:rsid w:val="00E33254"/>
    <w:rsid w:val="00E470B5"/>
    <w:rsid w:val="00E62775"/>
    <w:rsid w:val="00E73AFF"/>
    <w:rsid w:val="00E85134"/>
    <w:rsid w:val="00EA2552"/>
    <w:rsid w:val="00EA6655"/>
    <w:rsid w:val="00EA7ED5"/>
    <w:rsid w:val="00EC4AC6"/>
    <w:rsid w:val="00EE642A"/>
    <w:rsid w:val="00EF7A10"/>
    <w:rsid w:val="00F0476A"/>
    <w:rsid w:val="00F15DCC"/>
    <w:rsid w:val="00F16BFA"/>
    <w:rsid w:val="00F21C09"/>
    <w:rsid w:val="00F21D4C"/>
    <w:rsid w:val="00F50A70"/>
    <w:rsid w:val="00F83975"/>
    <w:rsid w:val="00F974E9"/>
    <w:rsid w:val="00FA332C"/>
    <w:rsid w:val="00FD480A"/>
    <w:rsid w:val="00FE2D01"/>
    <w:rsid w:val="00FF632C"/>
    <w:rsid w:val="00FF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0369E"/>
  <w15:docId w15:val="{EC6CA292-A77A-4381-B076-D383F312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52B6"/>
    <w:rPr>
      <w:rFonts w:ascii="Arial" w:eastAsia="PMingLiU" w:hAnsi="Arial"/>
      <w:sz w:val="18"/>
      <w:lang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752B6"/>
    <w:pPr>
      <w:tabs>
        <w:tab w:val="center" w:pos="4536"/>
        <w:tab w:val="right" w:pos="9072"/>
      </w:tabs>
    </w:pPr>
  </w:style>
  <w:style w:type="character" w:styleId="a4">
    <w:name w:val="page number"/>
    <w:basedOn w:val="a0"/>
    <w:rsid w:val="00A752B6"/>
  </w:style>
  <w:style w:type="paragraph" w:styleId="a5">
    <w:name w:val="footer"/>
    <w:basedOn w:val="a"/>
    <w:rsid w:val="00A752B6"/>
    <w:pPr>
      <w:tabs>
        <w:tab w:val="center" w:pos="4153"/>
        <w:tab w:val="right" w:pos="8306"/>
      </w:tabs>
      <w:snapToGrid w:val="0"/>
    </w:pPr>
    <w:rPr>
      <w:szCs w:val="18"/>
    </w:rPr>
  </w:style>
  <w:style w:type="table" w:styleId="a6">
    <w:name w:val="Table Grid"/>
    <w:basedOn w:val="a1"/>
    <w:rsid w:val="000F75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2Text">
    <w:name w:val="Level 2 Text"/>
    <w:basedOn w:val="a"/>
    <w:rsid w:val="00BF305C"/>
    <w:pPr>
      <w:spacing w:after="120"/>
      <w:ind w:left="1134"/>
    </w:pPr>
    <w:rPr>
      <w:rFonts w:eastAsia="宋体"/>
      <w:sz w:val="20"/>
      <w:lang w:eastAsia="en-US"/>
    </w:rPr>
  </w:style>
  <w:style w:type="paragraph" w:styleId="a7">
    <w:name w:val="Body Text"/>
    <w:basedOn w:val="a"/>
    <w:link w:val="a8"/>
    <w:rsid w:val="00BF305C"/>
    <w:pPr>
      <w:overflowPunct w:val="0"/>
      <w:autoSpaceDE w:val="0"/>
      <w:autoSpaceDN w:val="0"/>
      <w:adjustRightInd w:val="0"/>
      <w:ind w:right="-378"/>
      <w:jc w:val="center"/>
      <w:textAlignment w:val="baseline"/>
    </w:pPr>
    <w:rPr>
      <w:rFonts w:ascii="宋体" w:eastAsia="宋体" w:hAnsi="Times New Roman"/>
      <w:b/>
      <w:sz w:val="24"/>
      <w:lang w:val="en-GB" w:eastAsia="zh-CN"/>
    </w:rPr>
  </w:style>
  <w:style w:type="character" w:customStyle="1" w:styleId="a8">
    <w:name w:val="正文文本 字符"/>
    <w:link w:val="a7"/>
    <w:rsid w:val="00BF305C"/>
    <w:rPr>
      <w:rFonts w:ascii="宋体"/>
      <w:b/>
      <w:sz w:val="24"/>
      <w:lang w:val="en-GB"/>
    </w:rPr>
  </w:style>
  <w:style w:type="paragraph" w:styleId="a9">
    <w:name w:val="Balloon Text"/>
    <w:basedOn w:val="a"/>
    <w:link w:val="aa"/>
    <w:rsid w:val="002F4631"/>
    <w:rPr>
      <w:rFonts w:ascii="Microsoft YaHei UI" w:eastAsia="Microsoft YaHei UI"/>
      <w:szCs w:val="18"/>
    </w:rPr>
  </w:style>
  <w:style w:type="character" w:customStyle="1" w:styleId="aa">
    <w:name w:val="批注框文本 字符"/>
    <w:link w:val="a9"/>
    <w:rsid w:val="002F4631"/>
    <w:rPr>
      <w:rFonts w:ascii="Microsoft YaHei UI" w:eastAsia="Microsoft YaHei UI" w:hAnsi="Arial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B8D6A3-3770-44A2-A2A8-C582704B0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 Number:</vt:lpstr>
    </vt:vector>
  </TitlesOfParts>
  <Company>FCI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Number:</dc:title>
  <dc:creator>liyy</dc:creator>
  <cp:lastModifiedBy>眉熊 白</cp:lastModifiedBy>
  <cp:revision>26</cp:revision>
  <cp:lastPrinted>2024-07-23T08:58:00Z</cp:lastPrinted>
  <dcterms:created xsi:type="dcterms:W3CDTF">2024-10-04T13:35:00Z</dcterms:created>
  <dcterms:modified xsi:type="dcterms:W3CDTF">2025-01-31T06:12:00Z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