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D914E" w14:textId="77777777" w:rsidR="004E7ED4" w:rsidRPr="004E7ED4" w:rsidRDefault="004E7ED4" w:rsidP="004E7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Slider 1 </w:t>
      </w:r>
    </w:p>
    <w:p w14:paraId="409C1B3A" w14:textId="77777777" w:rsidR="004E7ED4" w:rsidRPr="004E7ED4" w:rsidRDefault="004E7ED4" w:rsidP="004E7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Stainless Steel Fabrication for Commercial Kitchens</w:t>
      </w:r>
    </w:p>
    <w:p w14:paraId="3FCD5B42" w14:textId="685E9DF5" w:rsidR="004E7ED4" w:rsidRPr="004E7ED4" w:rsidRDefault="004E7ED4" w:rsidP="004E7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Subtext: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design and build </w:t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stainless steel kitchen equipment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tailored to your exact specifications. From </w:t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stainless steel work tables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commercial kitchen </w:t>
      </w:r>
      <w:r w:rsidR="00B44C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sinks, industrial cookers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extraction systems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craft solutions that combine durability, hygiene, and style — built to last in the </w:t>
      </w:r>
      <w:r>
        <w:t>busiest restaurant and hotel kitchens.</w:t>
      </w:r>
    </w:p>
    <w:p w14:paraId="4432CEFD" w14:textId="77777777" w:rsidR="004E7ED4" w:rsidRPr="004E7ED4" w:rsidRDefault="004E7ED4" w:rsidP="004E7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 Button: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Custom Fabrication</w:t>
      </w:r>
    </w:p>
    <w:p w14:paraId="6C3B9BD8" w14:textId="77777777" w:rsidR="004E7ED4" w:rsidRPr="004E7ED4" w:rsidRDefault="00EB65AD" w:rsidP="004E7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54113">
          <v:rect id="_x0000_i1025" style="width:0;height:1.5pt" o:hralign="center" o:hrstd="t" o:hr="t" fillcolor="#a0a0a0" stroked="f"/>
        </w:pict>
      </w:r>
    </w:p>
    <w:p w14:paraId="45D6A8CD" w14:textId="77777777" w:rsidR="004E7ED4" w:rsidRPr="004E7ED4" w:rsidRDefault="00BC6C24" w:rsidP="004E7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Slider 2</w:t>
      </w:r>
    </w:p>
    <w:p w14:paraId="571699B6" w14:textId="77777777" w:rsidR="004E7ED4" w:rsidRPr="004E7ED4" w:rsidRDefault="004E7ED4" w:rsidP="004E7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Kitchen Design to Professional Installation</w:t>
      </w:r>
    </w:p>
    <w:p w14:paraId="1913C1C6" w14:textId="77777777" w:rsidR="004E7ED4" w:rsidRPr="004E7ED4" w:rsidRDefault="004E7ED4" w:rsidP="004E7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Subtext: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provide </w:t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commercial kitchen solutions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from </w:t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 design and equipment selection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fabrication, delivery, and installation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3B4578" w:rsidRPr="003B4578">
        <w:rPr>
          <w:rFonts w:ascii="Times New Roman" w:hAnsi="Times New Roman" w:cs="Times New Roman"/>
          <w:sz w:val="24"/>
          <w:szCs w:val="24"/>
        </w:rPr>
        <w:t xml:space="preserve">"Whether it’s a </w:t>
      </w:r>
      <w:r w:rsidR="003B4578" w:rsidRPr="003B4578">
        <w:rPr>
          <w:rFonts w:ascii="Times New Roman" w:hAnsi="Times New Roman" w:cs="Times New Roman"/>
          <w:b/>
          <w:sz w:val="24"/>
          <w:szCs w:val="24"/>
        </w:rPr>
        <w:t>café, fast food kitchen, or industrial kitchen,</w:t>
      </w:r>
      <w:r w:rsidR="003B4578" w:rsidRPr="003B4578">
        <w:rPr>
          <w:rFonts w:ascii="Times New Roman" w:hAnsi="Times New Roman" w:cs="Times New Roman"/>
          <w:sz w:val="24"/>
          <w:szCs w:val="24"/>
        </w:rPr>
        <w:t xml:space="preserve"> we deliver tailored solutions that ensure efficiency, durability, and compliance with the highest food safety standards."</w:t>
      </w:r>
    </w:p>
    <w:p w14:paraId="25FD7690" w14:textId="77777777" w:rsidR="004E7ED4" w:rsidRPr="004E7ED4" w:rsidRDefault="004E7ED4" w:rsidP="004E7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 Button:</w:t>
      </w:r>
      <w:r w:rsidRPr="004E7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Discover Our Process</w:t>
      </w:r>
    </w:p>
    <w:p w14:paraId="585E225A" w14:textId="781B7717" w:rsidR="00BC6C24" w:rsidRPr="003E4A4C" w:rsidRDefault="00EB65AD" w:rsidP="003E4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8E7A14">
          <v:rect id="_x0000_i1026" style="width:0;height:1.5pt" o:hralign="center" o:hrstd="t" o:hr="t" fillcolor="#a0a0a0" stroked="f"/>
        </w:pict>
      </w:r>
    </w:p>
    <w:p w14:paraId="2E58C9F0" w14:textId="77777777" w:rsidR="00BC6C24" w:rsidRDefault="00BC6C24" w:rsidP="004E7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47BD9A" w14:textId="77777777" w:rsidR="00661483" w:rsidRDefault="00661483" w:rsidP="00661483">
      <w:pPr>
        <w:pStyle w:val="Heading2"/>
      </w:pPr>
      <w:r>
        <w:rPr>
          <w:rStyle w:val="Strong"/>
          <w:b w:val="0"/>
          <w:bCs w:val="0"/>
        </w:rPr>
        <w:t>Who We Are</w:t>
      </w:r>
      <w:r>
        <w:t xml:space="preserve"> </w:t>
      </w:r>
    </w:p>
    <w:p w14:paraId="1E418661" w14:textId="77777777" w:rsidR="00CE195B" w:rsidRDefault="00661483" w:rsidP="00661483">
      <w:pPr>
        <w:pStyle w:val="NormalWeb"/>
        <w:rPr>
          <w:color w:val="474747"/>
          <w:shd w:val="clear" w:color="auto" w:fill="FFFFFF"/>
        </w:rPr>
      </w:pPr>
      <w:r>
        <w:t xml:space="preserve">At </w:t>
      </w:r>
      <w:r>
        <w:rPr>
          <w:rStyle w:val="Strong"/>
        </w:rPr>
        <w:t>Beyond Commercial Kitchens</w:t>
      </w:r>
      <w:r>
        <w:t xml:space="preserve">, </w:t>
      </w:r>
      <w:r w:rsidRPr="00CE195B">
        <w:t xml:space="preserve">we are </w:t>
      </w:r>
      <w:r w:rsidR="00CE195B" w:rsidRPr="00CE195B">
        <w:rPr>
          <w:color w:val="474747"/>
          <w:shd w:val="clear" w:color="auto" w:fill="FFFFFF"/>
        </w:rPr>
        <w:t xml:space="preserve">your go-to partner for high-quality </w:t>
      </w:r>
      <w:r w:rsidR="00CE195B" w:rsidRPr="00CE195B">
        <w:rPr>
          <w:b/>
          <w:color w:val="474747"/>
          <w:shd w:val="clear" w:color="auto" w:fill="FFFFFF"/>
        </w:rPr>
        <w:t>stainless steel fabrication</w:t>
      </w:r>
      <w:r w:rsidR="00CE195B" w:rsidRPr="00CE195B">
        <w:rPr>
          <w:color w:val="474747"/>
          <w:shd w:val="clear" w:color="auto" w:fill="FFFFFF"/>
        </w:rPr>
        <w:t xml:space="preserve"> and complete </w:t>
      </w:r>
      <w:r w:rsidR="00CE195B" w:rsidRPr="00CE195B">
        <w:rPr>
          <w:b/>
          <w:color w:val="474747"/>
          <w:shd w:val="clear" w:color="auto" w:fill="FFFFFF"/>
        </w:rPr>
        <w:t>commercial kitchen solutions in Kenya.</w:t>
      </w:r>
      <w:r w:rsidR="00CE195B" w:rsidRPr="00CE195B">
        <w:rPr>
          <w:color w:val="474747"/>
          <w:shd w:val="clear" w:color="auto" w:fill="FFFFFF"/>
        </w:rPr>
        <w:t xml:space="preserve"> We design, fabricate, and install </w:t>
      </w:r>
      <w:r w:rsidR="00CE195B" w:rsidRPr="00CE195B">
        <w:rPr>
          <w:b/>
          <w:color w:val="474747"/>
          <w:shd w:val="clear" w:color="auto" w:fill="FFFFFF"/>
        </w:rPr>
        <w:t xml:space="preserve">custom kitchen equipment </w:t>
      </w:r>
      <w:r w:rsidR="00CE195B" w:rsidRPr="00CE195B">
        <w:rPr>
          <w:color w:val="474747"/>
          <w:shd w:val="clear" w:color="auto" w:fill="FFFFFF"/>
        </w:rPr>
        <w:t>tailored for restaurants, hotels, lodges, institutions and other food service businesses</w:t>
      </w:r>
    </w:p>
    <w:p w14:paraId="52CCEB03" w14:textId="77777777" w:rsidR="00661483" w:rsidRDefault="00661483" w:rsidP="00661483">
      <w:pPr>
        <w:pStyle w:val="NormalWeb"/>
      </w:pPr>
      <w:r>
        <w:t xml:space="preserve">Our team combines years of industry experience with cutting-edge fabrication techniques to deliver </w:t>
      </w:r>
      <w:r>
        <w:rPr>
          <w:rStyle w:val="Strong"/>
        </w:rPr>
        <w:t>bespoke stainless steel kitchen solutions</w:t>
      </w:r>
      <w:r>
        <w:t xml:space="preserve"> that are practical, hygienic, and tailored to your business needs. Whether you’re starting a new restaurant, upgrading your hotel kitchen, or fitting out a large-scale catering facility, we provide </w:t>
      </w:r>
      <w:r>
        <w:rPr>
          <w:rStyle w:val="Strong"/>
        </w:rPr>
        <w:t>end-to-end solutions</w:t>
      </w:r>
      <w:r>
        <w:t xml:space="preserve"> — from concept design to installation.</w:t>
      </w:r>
    </w:p>
    <w:p w14:paraId="1A60BFA3" w14:textId="77777777" w:rsidR="006822BF" w:rsidRPr="004E7ED4" w:rsidRDefault="00661483" w:rsidP="006822BF">
      <w:pPr>
        <w:pStyle w:val="NormalWeb"/>
      </w:pPr>
      <w:r>
        <w:t xml:space="preserve">We are more than fabricators; we are </w:t>
      </w:r>
      <w:r>
        <w:rPr>
          <w:rStyle w:val="Strong"/>
        </w:rPr>
        <w:t>partners in your kitchen’s success</w:t>
      </w:r>
      <w:r>
        <w:t xml:space="preserve">. Every project is built on </w:t>
      </w:r>
      <w:r>
        <w:rPr>
          <w:rStyle w:val="Strong"/>
        </w:rPr>
        <w:t xml:space="preserve">precision engineering, food safety compliance, and a deep understanding of </w:t>
      </w:r>
      <w:r>
        <w:rPr>
          <w:rStyle w:val="Strong"/>
        </w:rPr>
        <w:lastRenderedPageBreak/>
        <w:t>workflow efficiency</w:t>
      </w:r>
      <w:r>
        <w:t>. Our goal is simple — to help you serve more customers, faster, with a kitchen that works as hard as you do.</w:t>
      </w:r>
    </w:p>
    <w:p w14:paraId="0CA49920" w14:textId="77777777" w:rsidR="00E33036" w:rsidRDefault="00E33036" w:rsidP="00E33036">
      <w:pPr>
        <w:pStyle w:val="Heading2"/>
      </w:pPr>
      <w:r>
        <w:rPr>
          <w:rStyle w:val="Strong"/>
          <w:b w:val="0"/>
          <w:bCs w:val="0"/>
        </w:rPr>
        <w:t>What We Do</w:t>
      </w:r>
    </w:p>
    <w:p w14:paraId="219309FD" w14:textId="77777777" w:rsidR="00E33036" w:rsidRDefault="00E33036" w:rsidP="00E33036">
      <w:pPr>
        <w:pStyle w:val="NormalWeb"/>
      </w:pPr>
      <w:r>
        <w:t xml:space="preserve">At </w:t>
      </w:r>
      <w:r>
        <w:rPr>
          <w:rStyle w:val="Strong"/>
        </w:rPr>
        <w:t>Beyond Commercial Kitchens</w:t>
      </w:r>
      <w:r>
        <w:t xml:space="preserve">, we design, fabricate, and install </w:t>
      </w:r>
      <w:r>
        <w:rPr>
          <w:rStyle w:val="Strong"/>
        </w:rPr>
        <w:t>custom commercial kitchen solutions</w:t>
      </w:r>
      <w:r>
        <w:t xml:space="preserve"> that deliver efficiency, durability, and compliance for the hospitality industry. Whether you’re launching a new restaurant, upgrading an existing kitchen, we provide </w:t>
      </w:r>
      <w:r>
        <w:rPr>
          <w:rStyle w:val="Strong"/>
        </w:rPr>
        <w:t>end-to-end solutions</w:t>
      </w:r>
      <w:r>
        <w:t xml:space="preserve"> built to meet your unique needs.</w:t>
      </w:r>
    </w:p>
    <w:p w14:paraId="20F2EC94" w14:textId="77777777" w:rsidR="00E33036" w:rsidRPr="00E33036" w:rsidRDefault="00E33036" w:rsidP="00E33036">
      <w:pPr>
        <w:pStyle w:val="Heading2"/>
        <w:rPr>
          <w:color w:val="000000" w:themeColor="text1"/>
        </w:rPr>
      </w:pPr>
      <w:r w:rsidRPr="00E33036">
        <w:rPr>
          <w:rStyle w:val="Strong"/>
          <w:b w:val="0"/>
          <w:bCs w:val="0"/>
          <w:color w:val="000000" w:themeColor="text1"/>
        </w:rPr>
        <w:t>Our Core Services</w:t>
      </w:r>
    </w:p>
    <w:p w14:paraId="226AB00D" w14:textId="77777777" w:rsidR="00E33036" w:rsidRDefault="00E33036" w:rsidP="00E33036">
      <w:pPr>
        <w:pStyle w:val="Heading3"/>
      </w:pPr>
      <w:r>
        <w:rPr>
          <w:rStyle w:val="Strong"/>
          <w:b/>
          <w:bCs/>
        </w:rPr>
        <w:t>1. Commercial Kitchen Design</w:t>
      </w:r>
    </w:p>
    <w:p w14:paraId="71F0A4BB" w14:textId="77777777" w:rsidR="00E33036" w:rsidRDefault="00E33036" w:rsidP="00E33036">
      <w:pPr>
        <w:pStyle w:val="NormalWeb"/>
      </w:pPr>
      <w:r>
        <w:t xml:space="preserve">We specialize in </w:t>
      </w:r>
      <w:r>
        <w:rPr>
          <w:rStyle w:val="Strong"/>
        </w:rPr>
        <w:t>professional commercial kitchen design</w:t>
      </w:r>
      <w:r>
        <w:t xml:space="preserve"> that optimizes workflow, maximizes space, and ensures compliance with </w:t>
      </w:r>
      <w:r>
        <w:rPr>
          <w:rStyle w:val="Strong"/>
        </w:rPr>
        <w:t>health, safety, and HACCP standards</w:t>
      </w:r>
      <w:r>
        <w:t>. Our design team creates layouts that improve efficiency, reduce operational costs, and deliver a seamless cooking experience.</w:t>
      </w:r>
    </w:p>
    <w:p w14:paraId="37EC9B1C" w14:textId="77777777" w:rsidR="00E33036" w:rsidRDefault="00EB65AD" w:rsidP="00E33036">
      <w:r>
        <w:pict w14:anchorId="72EE14A0">
          <v:rect id="_x0000_i1027" style="width:0;height:1.5pt" o:hralign="center" o:hrstd="t" o:hr="t" fillcolor="#a0a0a0" stroked="f"/>
        </w:pict>
      </w:r>
    </w:p>
    <w:p w14:paraId="0B0760B6" w14:textId="77777777" w:rsidR="00E33036" w:rsidRDefault="00E33036" w:rsidP="00E33036">
      <w:pPr>
        <w:pStyle w:val="Heading3"/>
      </w:pPr>
      <w:r>
        <w:rPr>
          <w:rStyle w:val="Strong"/>
          <w:b/>
          <w:bCs/>
        </w:rPr>
        <w:t>2. Custom Stainless Steel Fabrication</w:t>
      </w:r>
    </w:p>
    <w:p w14:paraId="3515C9EF" w14:textId="77777777" w:rsidR="00E33036" w:rsidRDefault="00E33036" w:rsidP="00E33036">
      <w:pPr>
        <w:pStyle w:val="NormalWeb"/>
      </w:pPr>
      <w:r>
        <w:t xml:space="preserve">Our production team produces </w:t>
      </w:r>
      <w:r>
        <w:rPr>
          <w:rStyle w:val="Strong"/>
        </w:rPr>
        <w:t>high-quality stainless steel kitchen equipment</w:t>
      </w:r>
      <w:r>
        <w:t xml:space="preserve"> built to meet your exact specifications. From </w:t>
      </w:r>
      <w:r>
        <w:rPr>
          <w:rStyle w:val="Strong"/>
        </w:rPr>
        <w:t>stainless steel work tables, sinks, shelving, extraction hoods, and counters</w:t>
      </w:r>
      <w:r>
        <w:t>, we craft durable, hygienic, and corrosion-resistant solutions that stand the test of time.</w:t>
      </w:r>
    </w:p>
    <w:p w14:paraId="1FF0A8EC" w14:textId="77777777" w:rsidR="00E33036" w:rsidRDefault="00EB65AD" w:rsidP="00E33036">
      <w:r>
        <w:pict w14:anchorId="329A2348">
          <v:rect id="_x0000_i1028" style="width:0;height:1.5pt" o:hralign="center" o:hrstd="t" o:hr="t" fillcolor="#a0a0a0" stroked="f"/>
        </w:pict>
      </w:r>
    </w:p>
    <w:p w14:paraId="6E8D2A11" w14:textId="77777777" w:rsidR="00E33036" w:rsidRDefault="00E33036" w:rsidP="00E33036">
      <w:pPr>
        <w:pStyle w:val="Heading3"/>
      </w:pPr>
      <w:r>
        <w:rPr>
          <w:rStyle w:val="Strong"/>
          <w:b/>
          <w:bCs/>
        </w:rPr>
        <w:t>3. Professional Kitchen Installation</w:t>
      </w:r>
    </w:p>
    <w:p w14:paraId="3893C131" w14:textId="77777777" w:rsidR="00E33036" w:rsidRDefault="00E33036" w:rsidP="00E33036">
      <w:pPr>
        <w:pStyle w:val="NormalWeb"/>
      </w:pPr>
      <w:r>
        <w:t xml:space="preserve">We provide </w:t>
      </w:r>
      <w:r>
        <w:rPr>
          <w:rStyle w:val="Strong"/>
        </w:rPr>
        <w:t>turnkey commercial kitchen installation services</w:t>
      </w:r>
      <w:r>
        <w:t xml:space="preserve"> for hotels, restaurants, hospitals, and institutions. Our installation team ensures your </w:t>
      </w:r>
      <w:r>
        <w:rPr>
          <w:rStyle w:val="Strong"/>
        </w:rPr>
        <w:t xml:space="preserve">kitchen equipment, </w:t>
      </w:r>
      <w:r>
        <w:t>are fitted correctly, tested, and ready for service — minimizing downtime and maximizing performance.</w:t>
      </w:r>
    </w:p>
    <w:p w14:paraId="176747C0" w14:textId="77777777" w:rsidR="00E33036" w:rsidRDefault="00EB65AD" w:rsidP="00E33036">
      <w:r>
        <w:pict w14:anchorId="5E483D06">
          <v:rect id="_x0000_i1029" style="width:0;height:1.5pt" o:hralign="center" o:hrstd="t" o:hr="t" fillcolor="#a0a0a0" stroked="f"/>
        </w:pict>
      </w:r>
    </w:p>
    <w:p w14:paraId="70384725" w14:textId="77777777" w:rsidR="00E33036" w:rsidRDefault="00E33036" w:rsidP="00E33036">
      <w:pPr>
        <w:pStyle w:val="Heading3"/>
      </w:pPr>
      <w:r>
        <w:rPr>
          <w:rStyle w:val="Strong"/>
          <w:b/>
          <w:bCs/>
        </w:rPr>
        <w:t>4. Kitchen Service &amp; Maintenance</w:t>
      </w:r>
    </w:p>
    <w:p w14:paraId="3A0E51B3" w14:textId="77777777" w:rsidR="00E33036" w:rsidRDefault="00E33036" w:rsidP="00E33036">
      <w:pPr>
        <w:pStyle w:val="NormalWeb"/>
      </w:pPr>
      <w:r>
        <w:t xml:space="preserve">We offer </w:t>
      </w:r>
      <w:r>
        <w:rPr>
          <w:rStyle w:val="Strong"/>
        </w:rPr>
        <w:t>preventive kitchen maintenance</w:t>
      </w:r>
      <w:r>
        <w:t xml:space="preserve"> and </w:t>
      </w:r>
      <w:r>
        <w:rPr>
          <w:rStyle w:val="Strong"/>
        </w:rPr>
        <w:t>emergency repair services</w:t>
      </w:r>
      <w:r>
        <w:t xml:space="preserve"> to keep your operations running smoothly. From </w:t>
      </w:r>
      <w:r>
        <w:rPr>
          <w:rStyle w:val="Strong"/>
        </w:rPr>
        <w:t>regular equipment servicing</w:t>
      </w:r>
      <w:r>
        <w:t xml:space="preserve"> to quick-response breakdown repairs, our technicians help extend equipment lifespan and prevent costly downtime.</w:t>
      </w:r>
    </w:p>
    <w:p w14:paraId="52611239" w14:textId="77777777" w:rsidR="00E33036" w:rsidRDefault="00E33036" w:rsidP="00E33036">
      <w:pPr>
        <w:pStyle w:val="NormalWeb"/>
      </w:pPr>
    </w:p>
    <w:p w14:paraId="7104F882" w14:textId="77777777" w:rsidR="00E33036" w:rsidRPr="006822BF" w:rsidRDefault="00E33036" w:rsidP="00E33036">
      <w:pPr>
        <w:pStyle w:val="Heading2"/>
        <w:rPr>
          <w:color w:val="FF0000"/>
        </w:rPr>
      </w:pPr>
      <w:r>
        <w:rPr>
          <w:rStyle w:val="Strong"/>
          <w:b w:val="0"/>
          <w:bCs w:val="0"/>
        </w:rPr>
        <w:lastRenderedPageBreak/>
        <w:t xml:space="preserve">Why Choose </w:t>
      </w:r>
      <w:proofErr w:type="gramStart"/>
      <w:r>
        <w:rPr>
          <w:rStyle w:val="Strong"/>
          <w:b w:val="0"/>
          <w:bCs w:val="0"/>
        </w:rPr>
        <w:t>Us?</w:t>
      </w:r>
      <w:r w:rsidRPr="006822BF">
        <w:rPr>
          <w:rStyle w:val="Strong"/>
          <w:b w:val="0"/>
          <w:bCs w:val="0"/>
          <w:color w:val="FF0000"/>
        </w:rPr>
        <w:t>(</w:t>
      </w:r>
      <w:proofErr w:type="gramEnd"/>
      <w:r w:rsidRPr="006822BF">
        <w:rPr>
          <w:rStyle w:val="Strong"/>
          <w:b w:val="0"/>
          <w:bCs w:val="0"/>
          <w:color w:val="FF0000"/>
        </w:rPr>
        <w:t xml:space="preserve">After why choose us eka Ile CTA </w:t>
      </w:r>
      <w:proofErr w:type="spellStart"/>
      <w:r w:rsidRPr="006822BF">
        <w:rPr>
          <w:rStyle w:val="Strong"/>
          <w:b w:val="0"/>
          <w:bCs w:val="0"/>
          <w:color w:val="FF0000"/>
        </w:rPr>
        <w:t>ya</w:t>
      </w:r>
      <w:proofErr w:type="spellEnd"/>
      <w:r w:rsidRPr="006822BF">
        <w:rPr>
          <w:rStyle w:val="Strong"/>
          <w:b w:val="0"/>
          <w:bCs w:val="0"/>
          <w:color w:val="FF0000"/>
        </w:rPr>
        <w:t xml:space="preserve"> CKC(number </w:t>
      </w:r>
      <w:proofErr w:type="spellStart"/>
      <w:r w:rsidRPr="006822BF">
        <w:rPr>
          <w:rStyle w:val="Strong"/>
          <w:b w:val="0"/>
          <w:bCs w:val="0"/>
          <w:color w:val="FF0000"/>
        </w:rPr>
        <w:t>na</w:t>
      </w:r>
      <w:proofErr w:type="spellEnd"/>
      <w:r w:rsidRPr="006822BF">
        <w:rPr>
          <w:rStyle w:val="Strong"/>
          <w:b w:val="0"/>
          <w:bCs w:val="0"/>
          <w:color w:val="FF0000"/>
        </w:rPr>
        <w:t xml:space="preserve"> email)</w:t>
      </w:r>
    </w:p>
    <w:p w14:paraId="66BE9154" w14:textId="77777777" w:rsidR="00E33036" w:rsidRDefault="00E33036" w:rsidP="00E33036">
      <w:pPr>
        <w:pStyle w:val="NormalWeb"/>
      </w:pPr>
      <w:r>
        <w:t xml:space="preserve">At </w:t>
      </w:r>
      <w:r>
        <w:rPr>
          <w:rStyle w:val="Strong"/>
        </w:rPr>
        <w:t>Beyond Commercial Kitchens</w:t>
      </w:r>
      <w:r>
        <w:t xml:space="preserve">, we don’t just build kitchens — we engineer </w:t>
      </w:r>
      <w:r>
        <w:rPr>
          <w:rStyle w:val="Strong"/>
        </w:rPr>
        <w:t>high-performance cooking spaces</w:t>
      </w:r>
      <w:r>
        <w:t xml:space="preserve"> that turn your vision into reality. Whether you’re setting up a </w:t>
      </w:r>
      <w:r>
        <w:rPr>
          <w:rStyle w:val="Strong"/>
        </w:rPr>
        <w:t>restaurant kitchen</w:t>
      </w:r>
      <w:r>
        <w:t xml:space="preserve">, </w:t>
      </w:r>
      <w:r>
        <w:rPr>
          <w:rStyle w:val="Strong"/>
        </w:rPr>
        <w:t>café kitchen</w:t>
      </w:r>
      <w:r>
        <w:t xml:space="preserve">, </w:t>
      </w:r>
      <w:r>
        <w:rPr>
          <w:rStyle w:val="Strong"/>
        </w:rPr>
        <w:t>fast food outlet</w:t>
      </w:r>
      <w:r>
        <w:t xml:space="preserve">, or </w:t>
      </w:r>
      <w:r>
        <w:rPr>
          <w:rStyle w:val="Strong"/>
        </w:rPr>
        <w:t>industrial kitchen</w:t>
      </w:r>
      <w:r>
        <w:t xml:space="preserve">, we combine </w:t>
      </w:r>
      <w:r>
        <w:rPr>
          <w:rStyle w:val="Strong"/>
        </w:rPr>
        <w:t>expert craftsmanship, premium materials, and unmatched industry experience</w:t>
      </w:r>
      <w:r>
        <w:t xml:space="preserve"> to deliver results that last.</w:t>
      </w:r>
    </w:p>
    <w:p w14:paraId="37DA3854" w14:textId="77777777" w:rsidR="00E33036" w:rsidRDefault="00E33036" w:rsidP="00E33036">
      <w:pPr>
        <w:pStyle w:val="NormalWeb"/>
      </w:pPr>
      <w:r>
        <w:t>Here’s why industry leaders trust us:</w:t>
      </w:r>
    </w:p>
    <w:p w14:paraId="49AFCF2C" w14:textId="77777777" w:rsidR="00E33036" w:rsidRPr="006822BF" w:rsidRDefault="00E33036" w:rsidP="00E33036">
      <w:pPr>
        <w:pStyle w:val="NormalWeb"/>
        <w:rPr>
          <w:b/>
          <w:bCs/>
        </w:rPr>
      </w:pPr>
      <w:r>
        <w:rPr>
          <w:rStyle w:val="Strong"/>
        </w:rPr>
        <w:t>1. Tailored Designs for Your Workflow</w:t>
      </w:r>
      <w:r>
        <w:br/>
        <w:t xml:space="preserve">Every kitchen is unique. We design and fabricate solutions that match </w:t>
      </w:r>
      <w:r>
        <w:rPr>
          <w:rStyle w:val="Strong"/>
        </w:rPr>
        <w:t xml:space="preserve">your exact menu, space, and </w:t>
      </w:r>
      <w:r w:rsidRPr="006822BF">
        <w:rPr>
          <w:rStyle w:val="Strong"/>
        </w:rPr>
        <w:t xml:space="preserve">number of </w:t>
      </w:r>
      <w:r w:rsidRPr="006822BF">
        <w:t>customers</w:t>
      </w:r>
      <w:r>
        <w:t xml:space="preserve"> you serve — boosting efficiency and productivity from day one.</w:t>
      </w:r>
    </w:p>
    <w:p w14:paraId="78ABB0F5" w14:textId="77777777" w:rsidR="00E33036" w:rsidRDefault="00E33036" w:rsidP="00E33036">
      <w:pPr>
        <w:pStyle w:val="NormalWeb"/>
      </w:pPr>
      <w:r>
        <w:rPr>
          <w:rStyle w:val="Strong"/>
        </w:rPr>
        <w:t>2. Premium-Grade Stainless Steel Fabrication</w:t>
      </w:r>
      <w:r>
        <w:br/>
        <w:t xml:space="preserve">We use </w:t>
      </w:r>
      <w:r>
        <w:rPr>
          <w:rStyle w:val="Strong"/>
        </w:rPr>
        <w:t>food-grade stainless steel</w:t>
      </w:r>
      <w:r>
        <w:t xml:space="preserve"> for every project, ensuring your kitchen is </w:t>
      </w:r>
      <w:r>
        <w:rPr>
          <w:rStyle w:val="Strong"/>
        </w:rPr>
        <w:t>hygienic, durable, and easy to maintain</w:t>
      </w:r>
      <w:r>
        <w:t xml:space="preserve"> even under heavy daily use.</w:t>
      </w:r>
    </w:p>
    <w:p w14:paraId="6DB0AF5F" w14:textId="77777777" w:rsidR="00E33036" w:rsidRDefault="00E33036" w:rsidP="00E33036">
      <w:pPr>
        <w:pStyle w:val="NormalWeb"/>
      </w:pPr>
      <w:r>
        <w:rPr>
          <w:rStyle w:val="Strong"/>
        </w:rPr>
        <w:t>3. End-to-End Project Support</w:t>
      </w:r>
      <w:r>
        <w:br/>
        <w:t xml:space="preserve">From </w:t>
      </w:r>
      <w:r>
        <w:rPr>
          <w:rStyle w:val="Strong"/>
        </w:rPr>
        <w:t>concept and design</w:t>
      </w:r>
      <w:r>
        <w:t xml:space="preserve"> to </w:t>
      </w:r>
      <w:r>
        <w:rPr>
          <w:rStyle w:val="Strong"/>
        </w:rPr>
        <w:t>fabrication, installation, and after-sales service</w:t>
      </w:r>
      <w:r>
        <w:t>, we handle it all so you can focus on running your business.</w:t>
      </w:r>
    </w:p>
    <w:p w14:paraId="2E44BFD5" w14:textId="77777777" w:rsidR="00E33036" w:rsidRDefault="00E33036" w:rsidP="00E33036">
      <w:pPr>
        <w:pStyle w:val="NormalWeb"/>
      </w:pPr>
      <w:r>
        <w:rPr>
          <w:rStyle w:val="Strong"/>
        </w:rPr>
        <w:t>4. Proven Track Record in the Hospitality Industry</w:t>
      </w:r>
      <w:r>
        <w:br/>
        <w:t xml:space="preserve">We’ve delivered successful kitchen projects for </w:t>
      </w:r>
      <w:r>
        <w:rPr>
          <w:rStyle w:val="Strong"/>
        </w:rPr>
        <w:t>restaurants, hotels, lodges, schools, and corporate canteens</w:t>
      </w:r>
      <w:r>
        <w:t xml:space="preserve"> across Kenya and beyond.</w:t>
      </w:r>
    </w:p>
    <w:p w14:paraId="1E800CA6" w14:textId="77777777" w:rsidR="00E33036" w:rsidRDefault="00E33036" w:rsidP="00E33036">
      <w:pPr>
        <w:pStyle w:val="NormalWeb"/>
      </w:pPr>
      <w:r>
        <w:rPr>
          <w:rStyle w:val="Strong"/>
        </w:rPr>
        <w:t>5. Fast Turnaround Times</w:t>
      </w:r>
      <w:r>
        <w:br/>
        <w:t xml:space="preserve">We value your time — our streamlined processes ensure your kitchen is delivered </w:t>
      </w:r>
      <w:r>
        <w:rPr>
          <w:rStyle w:val="Strong"/>
        </w:rPr>
        <w:t>on schedule without compromising on quality</w:t>
      </w:r>
      <w:r>
        <w:t>.</w:t>
      </w:r>
    </w:p>
    <w:p w14:paraId="3171ED9C" w14:textId="67B27591" w:rsidR="00B02C90" w:rsidRDefault="00B02C90"/>
    <w:p w14:paraId="4455300A" w14:textId="1320CCD9" w:rsidR="00DE05B1" w:rsidRDefault="00DE05B1"/>
    <w:p w14:paraId="4DFB3451" w14:textId="77777777" w:rsidR="00DE05B1" w:rsidRDefault="00DE05B1" w:rsidP="00DE05B1">
      <w:pPr>
        <w:pStyle w:val="Heading2"/>
      </w:pPr>
      <w:r>
        <w:rPr>
          <w:rFonts w:ascii="Segoe UI Emoji" w:hAnsi="Segoe UI Emoji" w:cs="Segoe UI Emoji"/>
        </w:rPr>
        <w:t>⚒</w:t>
      </w:r>
      <w:r>
        <w:t xml:space="preserve">️ </w:t>
      </w:r>
      <w:r>
        <w:rPr>
          <w:rStyle w:val="Strong"/>
          <w:b w:val="0"/>
          <w:bCs w:val="0"/>
        </w:rPr>
        <w:t>Why Choose Our Equipment?</w:t>
      </w:r>
    </w:p>
    <w:p w14:paraId="3912EEC1" w14:textId="3474B3CB" w:rsidR="00DE05B1" w:rsidRDefault="00DE05B1" w:rsidP="00DE05B1">
      <w:pPr>
        <w:pStyle w:val="NormalWeb"/>
        <w:numPr>
          <w:ilvl w:val="0"/>
          <w:numId w:val="1"/>
        </w:numPr>
      </w:pPr>
      <w:r>
        <w:t xml:space="preserve">Heavy-duty stainless steel </w:t>
      </w:r>
    </w:p>
    <w:p w14:paraId="265E2819" w14:textId="77777777" w:rsidR="00DE05B1" w:rsidRDefault="00DE05B1" w:rsidP="00DE05B1">
      <w:pPr>
        <w:pStyle w:val="NormalWeb"/>
        <w:numPr>
          <w:ilvl w:val="0"/>
          <w:numId w:val="1"/>
        </w:numPr>
      </w:pPr>
      <w:r>
        <w:t>Hygienic &amp; corrosion-resistant</w:t>
      </w:r>
    </w:p>
    <w:p w14:paraId="05351396" w14:textId="77777777" w:rsidR="00DE05B1" w:rsidRDefault="00DE05B1" w:rsidP="00DE05B1">
      <w:pPr>
        <w:pStyle w:val="NormalWeb"/>
        <w:numPr>
          <w:ilvl w:val="0"/>
          <w:numId w:val="1"/>
        </w:numPr>
      </w:pPr>
      <w:r>
        <w:t>Precision fabrication</w:t>
      </w:r>
    </w:p>
    <w:p w14:paraId="603D266D" w14:textId="77777777" w:rsidR="00DE05B1" w:rsidRDefault="00DE05B1" w:rsidP="00DE05B1">
      <w:pPr>
        <w:pStyle w:val="NormalWeb"/>
        <w:numPr>
          <w:ilvl w:val="0"/>
          <w:numId w:val="1"/>
        </w:numPr>
      </w:pPr>
      <w:r>
        <w:t>Custom solutions for any kitchen layout</w:t>
      </w:r>
    </w:p>
    <w:p w14:paraId="24F801A2" w14:textId="77777777" w:rsidR="00DE05B1" w:rsidRDefault="00DE05B1" w:rsidP="00DE05B1">
      <w:pPr>
        <w:pStyle w:val="NormalWeb"/>
        <w:numPr>
          <w:ilvl w:val="0"/>
          <w:numId w:val="1"/>
        </w:numPr>
      </w:pPr>
      <w:r>
        <w:t>Installation &amp; after-sales support</w:t>
      </w:r>
    </w:p>
    <w:p w14:paraId="59637C1E" w14:textId="77777777" w:rsidR="00DE05B1" w:rsidRDefault="00DE05B1" w:rsidP="00DE05B1">
      <w:pPr>
        <w:pStyle w:val="NormalWeb"/>
        <w:numPr>
          <w:ilvl w:val="0"/>
          <w:numId w:val="1"/>
        </w:numPr>
      </w:pPr>
      <w:r>
        <w:t>Built to withstand high-volume commercial us</w:t>
      </w:r>
    </w:p>
    <w:p w14:paraId="6C5F52CF" w14:textId="736A6B3D" w:rsidR="00DE05B1" w:rsidRDefault="00DE05B1"/>
    <w:p w14:paraId="14FC0E5C" w14:textId="041E6665" w:rsidR="00275A21" w:rsidRDefault="009E0DBC" w:rsidP="00275A21">
      <w:pPr>
        <w:pStyle w:val="Heading2"/>
      </w:pPr>
      <w:r>
        <w:lastRenderedPageBreak/>
        <w:t xml:space="preserve">Here’s How We Can Work </w:t>
      </w:r>
      <w:proofErr w:type="gramStart"/>
      <w:r>
        <w:t>Together</w:t>
      </w:r>
      <w:r w:rsidR="00B20116" w:rsidRPr="006822BF">
        <w:rPr>
          <w:rStyle w:val="Strong"/>
          <w:b w:val="0"/>
          <w:bCs w:val="0"/>
          <w:color w:val="FF0000"/>
        </w:rPr>
        <w:t>(</w:t>
      </w:r>
      <w:proofErr w:type="gramEnd"/>
      <w:r w:rsidR="00B20116" w:rsidRPr="006822BF">
        <w:rPr>
          <w:rStyle w:val="Strong"/>
          <w:b w:val="0"/>
          <w:bCs w:val="0"/>
          <w:color w:val="FF0000"/>
        </w:rPr>
        <w:t xml:space="preserve">After </w:t>
      </w:r>
      <w:r w:rsidR="00B20116">
        <w:rPr>
          <w:rStyle w:val="Strong"/>
          <w:b w:val="0"/>
          <w:bCs w:val="0"/>
          <w:color w:val="FF0000"/>
        </w:rPr>
        <w:t xml:space="preserve"> </w:t>
      </w:r>
      <w:proofErr w:type="spellStart"/>
      <w:r w:rsidR="00B20116">
        <w:rPr>
          <w:rStyle w:val="Strong"/>
          <w:b w:val="0"/>
          <w:bCs w:val="0"/>
          <w:color w:val="FF0000"/>
        </w:rPr>
        <w:t>hii</w:t>
      </w:r>
      <w:proofErr w:type="spellEnd"/>
      <w:r w:rsidR="00B20116">
        <w:rPr>
          <w:rStyle w:val="Strong"/>
          <w:b w:val="0"/>
          <w:bCs w:val="0"/>
          <w:color w:val="FF0000"/>
        </w:rPr>
        <w:t xml:space="preserve"> section </w:t>
      </w:r>
      <w:r w:rsidR="00B20116" w:rsidRPr="006822BF">
        <w:rPr>
          <w:rStyle w:val="Strong"/>
          <w:b w:val="0"/>
          <w:bCs w:val="0"/>
          <w:color w:val="FF0000"/>
        </w:rPr>
        <w:t xml:space="preserve">eka Ile CTA </w:t>
      </w:r>
      <w:proofErr w:type="spellStart"/>
      <w:r w:rsidR="00B20116" w:rsidRPr="006822BF">
        <w:rPr>
          <w:rStyle w:val="Strong"/>
          <w:b w:val="0"/>
          <w:bCs w:val="0"/>
          <w:color w:val="FF0000"/>
        </w:rPr>
        <w:t>ya</w:t>
      </w:r>
      <w:proofErr w:type="spellEnd"/>
      <w:r w:rsidR="00B20116" w:rsidRPr="006822BF">
        <w:rPr>
          <w:rStyle w:val="Strong"/>
          <w:b w:val="0"/>
          <w:bCs w:val="0"/>
          <w:color w:val="FF0000"/>
        </w:rPr>
        <w:t xml:space="preserve"> CKC(number </w:t>
      </w:r>
      <w:proofErr w:type="spellStart"/>
      <w:r w:rsidR="00B20116" w:rsidRPr="006822BF">
        <w:rPr>
          <w:rStyle w:val="Strong"/>
          <w:b w:val="0"/>
          <w:bCs w:val="0"/>
          <w:color w:val="FF0000"/>
        </w:rPr>
        <w:t>na</w:t>
      </w:r>
      <w:proofErr w:type="spellEnd"/>
      <w:r w:rsidR="00B20116" w:rsidRPr="006822BF">
        <w:rPr>
          <w:rStyle w:val="Strong"/>
          <w:b w:val="0"/>
          <w:bCs w:val="0"/>
          <w:color w:val="FF0000"/>
        </w:rPr>
        <w:t xml:space="preserve"> email)</w:t>
      </w:r>
    </w:p>
    <w:p w14:paraId="24BF9B97" w14:textId="77777777" w:rsidR="00275A21" w:rsidRDefault="00275A21" w:rsidP="00275A21">
      <w:pPr>
        <w:pStyle w:val="NormalWeb"/>
      </w:pPr>
      <w:r>
        <w:t xml:space="preserve">At </w:t>
      </w:r>
      <w:r>
        <w:rPr>
          <w:rStyle w:val="Strong"/>
        </w:rPr>
        <w:t>Beyond Commercial Kitchens</w:t>
      </w:r>
      <w:r>
        <w:t xml:space="preserve">, we believe in making the process of designing and installing commercial kitchens </w:t>
      </w:r>
      <w:r>
        <w:rPr>
          <w:rStyle w:val="Strong"/>
        </w:rPr>
        <w:t>simple, efficient, and tailored to your needs</w:t>
      </w:r>
      <w:r>
        <w:t>. Here’s how we work with you from start to finish:</w:t>
      </w:r>
    </w:p>
    <w:p w14:paraId="65C0C439" w14:textId="77777777" w:rsidR="00275A21" w:rsidRDefault="00275A21" w:rsidP="00275A21">
      <w:pPr>
        <w:pStyle w:val="NormalWeb"/>
        <w:numPr>
          <w:ilvl w:val="0"/>
          <w:numId w:val="2"/>
        </w:numPr>
      </w:pPr>
      <w:r>
        <w:rPr>
          <w:rStyle w:val="Strong"/>
        </w:rPr>
        <w:t>Consultation &amp; Needs Assessment</w:t>
      </w:r>
      <w:r>
        <w:br/>
        <w:t xml:space="preserve">We begin by understanding your business, workflow, and kitchen requirements. Whether you run a hotel, lodge, café, or industrial kitchen, we listen closely to your needs to recommend </w:t>
      </w:r>
      <w:r>
        <w:rPr>
          <w:rStyle w:val="Strong"/>
        </w:rPr>
        <w:t>the best layout and equipment solutions</w:t>
      </w:r>
      <w:r>
        <w:t>.</w:t>
      </w:r>
    </w:p>
    <w:p w14:paraId="2F34ACC7" w14:textId="77777777" w:rsidR="00275A21" w:rsidRDefault="00275A21" w:rsidP="00275A21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Design &amp; </w:t>
      </w:r>
      <w:proofErr w:type="gramStart"/>
      <w:r>
        <w:rPr>
          <w:rStyle w:val="Strong"/>
        </w:rPr>
        <w:t>Planning</w:t>
      </w:r>
      <w:proofErr w:type="gramEnd"/>
      <w:r>
        <w:br/>
        <w:t xml:space="preserve">Our team creates </w:t>
      </w:r>
      <w:r>
        <w:rPr>
          <w:rStyle w:val="Strong"/>
        </w:rPr>
        <w:t>custom kitchen designs and detailed layouts</w:t>
      </w:r>
      <w:r>
        <w:t xml:space="preserve"> that maximise space, efficiency, and safety. We consider workflow, hygiene standards, and future expansion possibilities to ensure your kitchen works perfectly for you.</w:t>
      </w:r>
    </w:p>
    <w:p w14:paraId="12D5219E" w14:textId="77777777" w:rsidR="00275A21" w:rsidRDefault="00275A21" w:rsidP="00275A21">
      <w:pPr>
        <w:pStyle w:val="NormalWeb"/>
        <w:numPr>
          <w:ilvl w:val="0"/>
          <w:numId w:val="2"/>
        </w:numPr>
      </w:pPr>
      <w:r>
        <w:rPr>
          <w:rStyle w:val="Strong"/>
        </w:rPr>
        <w:t>Quotation &amp; Approval</w:t>
      </w:r>
      <w:r>
        <w:br/>
        <w:t xml:space="preserve">We provide a </w:t>
      </w:r>
      <w:r>
        <w:rPr>
          <w:rStyle w:val="Strong"/>
        </w:rPr>
        <w:t>transparent, detailed quotation</w:t>
      </w:r>
      <w:r>
        <w:t xml:space="preserve"> for all equipment and fabrication work. Once approved, we schedule your project and prepare for fabrication, keeping you informed every step of the way.</w:t>
      </w:r>
    </w:p>
    <w:p w14:paraId="15775D47" w14:textId="77777777" w:rsidR="00275A21" w:rsidRDefault="00275A21" w:rsidP="00275A21">
      <w:pPr>
        <w:pStyle w:val="NormalWeb"/>
        <w:numPr>
          <w:ilvl w:val="0"/>
          <w:numId w:val="2"/>
        </w:numPr>
      </w:pPr>
      <w:r>
        <w:rPr>
          <w:rStyle w:val="Strong"/>
        </w:rPr>
        <w:t>Fabrication &amp; Quality Assurance</w:t>
      </w:r>
      <w:r>
        <w:br/>
        <w:t xml:space="preserve">All </w:t>
      </w:r>
      <w:proofErr w:type="gramStart"/>
      <w:r>
        <w:t>stainless steel</w:t>
      </w:r>
      <w:proofErr w:type="gramEnd"/>
      <w:r>
        <w:t xml:space="preserve"> equipment is </w:t>
      </w:r>
      <w:r>
        <w:rPr>
          <w:rStyle w:val="Strong"/>
        </w:rPr>
        <w:t>fabricated in-house</w:t>
      </w:r>
      <w:r>
        <w:t xml:space="preserve"> by our skilled team, using high-grade materials and precision engineering. Each piece undergoes strict </w:t>
      </w:r>
      <w:r>
        <w:rPr>
          <w:rStyle w:val="Strong"/>
        </w:rPr>
        <w:t>quality checks</w:t>
      </w:r>
      <w:r>
        <w:t xml:space="preserve"> to ensure durability, hygiene, and compliance with industry standards.</w:t>
      </w:r>
    </w:p>
    <w:p w14:paraId="1F422D15" w14:textId="3838DA4C" w:rsidR="00275A21" w:rsidRDefault="00275A21" w:rsidP="00275A21">
      <w:pPr>
        <w:pStyle w:val="NormalWeb"/>
        <w:numPr>
          <w:ilvl w:val="0"/>
          <w:numId w:val="2"/>
        </w:numPr>
      </w:pPr>
      <w:r>
        <w:rPr>
          <w:rStyle w:val="Strong"/>
        </w:rPr>
        <w:t>Delivery &amp; Installation</w:t>
      </w:r>
      <w:r>
        <w:br/>
        <w:t xml:space="preserve">We handle </w:t>
      </w:r>
      <w:r>
        <w:rPr>
          <w:rStyle w:val="Strong"/>
        </w:rPr>
        <w:t>safe delivery and professional installation</w:t>
      </w:r>
      <w:r>
        <w:t xml:space="preserve"> of your kitchen equipment. Our team ensures that every </w:t>
      </w:r>
      <w:r w:rsidR="003E4A4C">
        <w:t>single equipment</w:t>
      </w:r>
      <w:r>
        <w:t xml:space="preserve"> is installed correctly and ready for immediate use.</w:t>
      </w:r>
    </w:p>
    <w:p w14:paraId="48C852A0" w14:textId="77777777" w:rsidR="00275A21" w:rsidRDefault="00275A21" w:rsidP="00275A21">
      <w:pPr>
        <w:pStyle w:val="NormalWeb"/>
        <w:numPr>
          <w:ilvl w:val="0"/>
          <w:numId w:val="2"/>
        </w:numPr>
      </w:pPr>
      <w:r>
        <w:rPr>
          <w:rStyle w:val="Strong"/>
        </w:rPr>
        <w:t>After-Sales Support</w:t>
      </w:r>
      <w:r>
        <w:br/>
        <w:t xml:space="preserve">Our commitment doesn’t end at installation. We offer </w:t>
      </w:r>
      <w:r>
        <w:rPr>
          <w:rStyle w:val="Strong"/>
        </w:rPr>
        <w:t>ongoing support, maintenance guidance, and troubleshooting</w:t>
      </w:r>
      <w:r>
        <w:t xml:space="preserve"> to ensure your kitchen remains efficient, safe, and fully operational</w:t>
      </w:r>
    </w:p>
    <w:p w14:paraId="54A0FEA4" w14:textId="473B655A" w:rsidR="00275A21" w:rsidRDefault="00275A21"/>
    <w:p w14:paraId="4A2E6FA6" w14:textId="3E38E444" w:rsidR="009E0DBC" w:rsidRDefault="00B20116" w:rsidP="00B20116">
      <w:pPr>
        <w:tabs>
          <w:tab w:val="left" w:pos="1680"/>
        </w:tabs>
      </w:pPr>
      <w:r>
        <w:tab/>
      </w:r>
    </w:p>
    <w:p w14:paraId="2799E583" w14:textId="5606A024" w:rsidR="00B20116" w:rsidRDefault="00B20116" w:rsidP="00B20116">
      <w:pPr>
        <w:tabs>
          <w:tab w:val="left" w:pos="1680"/>
        </w:tabs>
      </w:pPr>
    </w:p>
    <w:p w14:paraId="573A5ED7" w14:textId="75554F2B" w:rsidR="00B20116" w:rsidRDefault="00B20116" w:rsidP="00B20116">
      <w:pPr>
        <w:tabs>
          <w:tab w:val="left" w:pos="1680"/>
        </w:tabs>
      </w:pPr>
    </w:p>
    <w:p w14:paraId="64CB287E" w14:textId="60DD5DFC" w:rsidR="00B20116" w:rsidRDefault="00B20116" w:rsidP="00B20116">
      <w:pPr>
        <w:tabs>
          <w:tab w:val="left" w:pos="1680"/>
        </w:tabs>
      </w:pPr>
    </w:p>
    <w:p w14:paraId="276B8230" w14:textId="626E25A8" w:rsidR="00B20116" w:rsidRDefault="00B20116" w:rsidP="00B20116">
      <w:pPr>
        <w:tabs>
          <w:tab w:val="left" w:pos="1680"/>
        </w:tabs>
      </w:pPr>
    </w:p>
    <w:p w14:paraId="36A77D0B" w14:textId="5274CEC2" w:rsidR="00B20116" w:rsidRDefault="00B20116" w:rsidP="00B20116">
      <w:pPr>
        <w:tabs>
          <w:tab w:val="left" w:pos="1680"/>
        </w:tabs>
      </w:pPr>
    </w:p>
    <w:p w14:paraId="662CD86B" w14:textId="617768F2" w:rsidR="00B20116" w:rsidRDefault="00B20116" w:rsidP="00B20116">
      <w:pPr>
        <w:tabs>
          <w:tab w:val="left" w:pos="1680"/>
        </w:tabs>
      </w:pPr>
    </w:p>
    <w:p w14:paraId="3D01F138" w14:textId="0E8FBB00" w:rsidR="00B20116" w:rsidRDefault="00B20116" w:rsidP="00B20116">
      <w:pPr>
        <w:tabs>
          <w:tab w:val="left" w:pos="1680"/>
        </w:tabs>
      </w:pPr>
    </w:p>
    <w:p w14:paraId="3B05B7AE" w14:textId="77777777" w:rsidR="00B20116" w:rsidRDefault="00B20116" w:rsidP="00B20116">
      <w:pPr>
        <w:tabs>
          <w:tab w:val="left" w:pos="1680"/>
        </w:tabs>
      </w:pPr>
    </w:p>
    <w:p w14:paraId="68B13746" w14:textId="77777777" w:rsidR="009E0DBC" w:rsidRDefault="009E0DBC"/>
    <w:p w14:paraId="6FF310F8" w14:textId="77777777" w:rsidR="009E0DBC" w:rsidRDefault="009E0DBC">
      <w:pPr>
        <w:rPr>
          <w:b/>
          <w:bCs/>
        </w:rPr>
      </w:pPr>
      <w:r w:rsidRPr="009E0DBC">
        <w:rPr>
          <w:b/>
          <w:bCs/>
        </w:rPr>
        <w:lastRenderedPageBreak/>
        <w:t xml:space="preserve"> </w:t>
      </w:r>
    </w:p>
    <w:p w14:paraId="4CAC13D2" w14:textId="5ADEDDD2" w:rsidR="009E0DBC" w:rsidRDefault="009E0DBC">
      <w:pPr>
        <w:rPr>
          <w:b/>
          <w:bCs/>
        </w:rPr>
      </w:pPr>
      <w:r w:rsidRPr="009E0DBC">
        <w:rPr>
          <w:b/>
          <w:bCs/>
        </w:rPr>
        <w:t xml:space="preserve">                              </w:t>
      </w:r>
      <w:r w:rsidRPr="009E0DBC">
        <w:rPr>
          <w:b/>
          <w:bCs/>
        </w:rPr>
        <w:t>PRODUCTS</w:t>
      </w:r>
    </w:p>
    <w:p w14:paraId="32F0B880" w14:textId="57E2DFF7" w:rsidR="009E0DBC" w:rsidRDefault="009E0DBC">
      <w:pPr>
        <w:rPr>
          <w:b/>
          <w:bCs/>
        </w:rPr>
      </w:pPr>
    </w:p>
    <w:p w14:paraId="05F17D24" w14:textId="77777777" w:rsidR="004E4425" w:rsidRDefault="004E4425" w:rsidP="004E4425">
      <w:pPr>
        <w:pStyle w:val="Heading1"/>
      </w:pPr>
      <w:r>
        <w:rPr>
          <w:rStyle w:val="Strong"/>
          <w:b w:val="0"/>
          <w:bCs w:val="0"/>
        </w:rPr>
        <w:t>A. Hot Kitchen Equipment</w:t>
      </w:r>
    </w:p>
    <w:p w14:paraId="1C5A8F58" w14:textId="77777777" w:rsidR="004E4425" w:rsidRDefault="004E4425" w:rsidP="004E4425">
      <w:pPr>
        <w:pStyle w:val="NormalWeb"/>
      </w:pPr>
      <w:r>
        <w:t xml:space="preserve">Our </w:t>
      </w:r>
      <w:r>
        <w:rPr>
          <w:rStyle w:val="Strong"/>
        </w:rPr>
        <w:t>Hot Kitchen Solutions</w:t>
      </w:r>
      <w:r>
        <w:t xml:space="preserve"> are designed for </w:t>
      </w:r>
      <w:r>
        <w:rPr>
          <w:rStyle w:val="Strong"/>
        </w:rPr>
        <w:t>high-performance cooking</w:t>
      </w:r>
      <w:r>
        <w:t>, heavy-duty use, and maximum energy efficiency — perfect for restaurants, hotels, cafeterias, and industrial kitchens.</w:t>
      </w:r>
    </w:p>
    <w:p w14:paraId="5939DE76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1. Island Cooking Stations</w:t>
      </w:r>
    </w:p>
    <w:p w14:paraId="1C183740" w14:textId="77777777" w:rsidR="004E4425" w:rsidRDefault="004E4425" w:rsidP="004E4425">
      <w:pPr>
        <w:pStyle w:val="NormalWeb"/>
      </w:pPr>
      <w:r>
        <w:t xml:space="preserve">Custom-built </w:t>
      </w:r>
      <w:r>
        <w:rPr>
          <w:rStyle w:val="Strong"/>
        </w:rPr>
        <w:t>central cooking suites</w:t>
      </w:r>
      <w:r>
        <w:t xml:space="preserve"> designed for open kitchens and high-volume operations.</w:t>
      </w:r>
      <w:r>
        <w:br/>
      </w:r>
      <w:r>
        <w:rPr>
          <w:rStyle w:val="Strong"/>
        </w:rPr>
        <w:t>Keywords:</w:t>
      </w:r>
      <w:r>
        <w:t xml:space="preserve"> island cooking range, central cooking suite, professional island stove, commercial island kitchen.</w:t>
      </w:r>
    </w:p>
    <w:p w14:paraId="680C58AE" w14:textId="4C7D93ED" w:rsidR="004E4425" w:rsidRDefault="00B20116" w:rsidP="004E4425">
      <w:pPr>
        <w:pStyle w:val="NormalWeb"/>
        <w:numPr>
          <w:ilvl w:val="0"/>
          <w:numId w:val="3"/>
        </w:numPr>
      </w:pPr>
      <w:r>
        <w:t xml:space="preserve">Custom Gas </w:t>
      </w:r>
      <w:proofErr w:type="spellStart"/>
      <w:r>
        <w:t>Configarations</w:t>
      </w:r>
      <w:proofErr w:type="spellEnd"/>
      <w:r>
        <w:t xml:space="preserve"> </w:t>
      </w:r>
    </w:p>
    <w:p w14:paraId="3CB30186" w14:textId="3CA75BB4" w:rsidR="004E4425" w:rsidRDefault="00B20116" w:rsidP="00B20116">
      <w:pPr>
        <w:pStyle w:val="NormalWeb"/>
        <w:numPr>
          <w:ilvl w:val="0"/>
          <w:numId w:val="3"/>
        </w:numPr>
      </w:pPr>
      <w:r>
        <w:t>High- and low-pressure burners</w:t>
      </w:r>
    </w:p>
    <w:p w14:paraId="3A4E4440" w14:textId="0BED7FAA" w:rsidR="004E4425" w:rsidRDefault="004E4425" w:rsidP="004E4425">
      <w:pPr>
        <w:pStyle w:val="NormalWeb"/>
        <w:numPr>
          <w:ilvl w:val="0"/>
          <w:numId w:val="3"/>
        </w:numPr>
      </w:pPr>
      <w:r>
        <w:t>Optional griddle, fryer, and chargrill combinations</w:t>
      </w:r>
    </w:p>
    <w:p w14:paraId="679D2B88" w14:textId="77777777" w:rsidR="004E4425" w:rsidRDefault="004E4425" w:rsidP="004E4425">
      <w:pPr>
        <w:pStyle w:val="NormalWeb"/>
        <w:numPr>
          <w:ilvl w:val="0"/>
          <w:numId w:val="3"/>
        </w:numPr>
      </w:pPr>
      <w:r>
        <w:t>Built for ergonomic workflow &amp; 360-degree access</w:t>
      </w:r>
    </w:p>
    <w:p w14:paraId="139BE9E9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2. Wall-Type Cooking Stations</w:t>
      </w:r>
    </w:p>
    <w:p w14:paraId="5F693987" w14:textId="77777777" w:rsidR="004E4425" w:rsidRDefault="004E4425" w:rsidP="004E4425">
      <w:pPr>
        <w:pStyle w:val="NormalWeb"/>
      </w:pPr>
      <w:r>
        <w:t xml:space="preserve">Space-efficient </w:t>
      </w:r>
      <w:r>
        <w:rPr>
          <w:rStyle w:val="Strong"/>
        </w:rPr>
        <w:t>wall-mounted cooking lines</w:t>
      </w:r>
      <w:r>
        <w:t xml:space="preserve"> for compact or linear kitchen layouts.</w:t>
      </w:r>
      <w:r>
        <w:br/>
      </w:r>
      <w:r>
        <w:rPr>
          <w:rStyle w:val="Strong"/>
        </w:rPr>
        <w:t>Keywords:</w:t>
      </w:r>
      <w:r>
        <w:t xml:space="preserve"> wall line cooking station, commercial wall range, wall-mounted burners, restaurant cooking line.</w:t>
      </w:r>
    </w:p>
    <w:p w14:paraId="62D0DE7C" w14:textId="77777777" w:rsidR="004E4425" w:rsidRDefault="004E4425" w:rsidP="004E4425">
      <w:pPr>
        <w:pStyle w:val="NormalWeb"/>
        <w:numPr>
          <w:ilvl w:val="0"/>
          <w:numId w:val="4"/>
        </w:numPr>
      </w:pPr>
      <w:r>
        <w:t>2, 3, 4, 6 burner options</w:t>
      </w:r>
    </w:p>
    <w:p w14:paraId="01F43137" w14:textId="77777777" w:rsidR="004E4425" w:rsidRDefault="004E4425" w:rsidP="004E4425">
      <w:pPr>
        <w:pStyle w:val="NormalWeb"/>
        <w:numPr>
          <w:ilvl w:val="0"/>
          <w:numId w:val="4"/>
        </w:numPr>
      </w:pPr>
      <w:r>
        <w:t>Optional oven base</w:t>
      </w:r>
    </w:p>
    <w:p w14:paraId="1010A941" w14:textId="77777777" w:rsidR="004E4425" w:rsidRDefault="004E4425" w:rsidP="004E4425">
      <w:pPr>
        <w:pStyle w:val="NormalWeb"/>
        <w:numPr>
          <w:ilvl w:val="0"/>
          <w:numId w:val="4"/>
        </w:numPr>
      </w:pPr>
      <w:r>
        <w:t>Compatible with all extraction hood types</w:t>
      </w:r>
    </w:p>
    <w:p w14:paraId="6A39E4C6" w14:textId="77777777" w:rsidR="004E4425" w:rsidRDefault="004E4425" w:rsidP="004E4425">
      <w:pPr>
        <w:pStyle w:val="NormalWeb"/>
        <w:numPr>
          <w:ilvl w:val="0"/>
          <w:numId w:val="4"/>
        </w:numPr>
      </w:pPr>
      <w:r>
        <w:t>Ideal for restaurants, canteens, and fast-food outlets</w:t>
      </w:r>
    </w:p>
    <w:p w14:paraId="4A0A7FAF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3. Free-Standing Cookers</w:t>
      </w:r>
    </w:p>
    <w:p w14:paraId="0FD12ACD" w14:textId="77777777" w:rsidR="004E4425" w:rsidRDefault="004E4425" w:rsidP="004E4425">
      <w:pPr>
        <w:pStyle w:val="NormalWeb"/>
      </w:pPr>
      <w:r>
        <w:t xml:space="preserve">Heavy-duty </w:t>
      </w:r>
      <w:r>
        <w:rPr>
          <w:rStyle w:val="Strong"/>
        </w:rPr>
        <w:t>gas and electric ranges</w:t>
      </w:r>
      <w:r>
        <w:t xml:space="preserve"> for flexible kitchen planning.</w:t>
      </w:r>
      <w:r>
        <w:br/>
      </w:r>
      <w:r>
        <w:rPr>
          <w:rStyle w:val="Strong"/>
        </w:rPr>
        <w:t>Keywords:</w:t>
      </w:r>
      <w:r>
        <w:t xml:space="preserve"> commercial range cooker, restaurant cooker, industrial gas cooker, stainless steel burners.</w:t>
      </w:r>
    </w:p>
    <w:p w14:paraId="6663C639" w14:textId="77777777" w:rsidR="004E4425" w:rsidRDefault="004E4425" w:rsidP="004E4425">
      <w:pPr>
        <w:pStyle w:val="NormalWeb"/>
        <w:numPr>
          <w:ilvl w:val="0"/>
          <w:numId w:val="5"/>
        </w:numPr>
      </w:pPr>
      <w:r>
        <w:t>From 2-6 burners</w:t>
      </w:r>
    </w:p>
    <w:p w14:paraId="1CB86B0D" w14:textId="77777777" w:rsidR="004E4425" w:rsidRDefault="004E4425" w:rsidP="004E4425">
      <w:pPr>
        <w:pStyle w:val="NormalWeb"/>
        <w:numPr>
          <w:ilvl w:val="0"/>
          <w:numId w:val="5"/>
        </w:numPr>
      </w:pPr>
      <w:r>
        <w:t>Gas/electric/dual fuel options</w:t>
      </w:r>
    </w:p>
    <w:p w14:paraId="69EF8C3D" w14:textId="77777777" w:rsidR="004E4425" w:rsidRDefault="004E4425" w:rsidP="004E4425">
      <w:pPr>
        <w:pStyle w:val="NormalWeb"/>
        <w:numPr>
          <w:ilvl w:val="0"/>
          <w:numId w:val="5"/>
        </w:numPr>
      </w:pPr>
      <w:r>
        <w:t>Static or convection oven base</w:t>
      </w:r>
    </w:p>
    <w:p w14:paraId="25E3FB0B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4. Griddles / Hot Plates (Flat &amp; Ribbed)</w:t>
      </w:r>
    </w:p>
    <w:p w14:paraId="3622AAA4" w14:textId="77777777" w:rsidR="004E4425" w:rsidRDefault="004E4425" w:rsidP="004E4425">
      <w:pPr>
        <w:pStyle w:val="NormalWeb"/>
      </w:pPr>
      <w:r>
        <w:t>For searing, grilling, and fast-paced cooking.</w:t>
      </w:r>
      <w:r>
        <w:br/>
      </w:r>
      <w:r>
        <w:rPr>
          <w:rStyle w:val="Strong"/>
        </w:rPr>
        <w:t>Keywords:</w:t>
      </w:r>
      <w:r>
        <w:t xml:space="preserve"> commercial griddle, flat top griddle, ribbed griddle, electric hot plate, gas hot plate.</w:t>
      </w:r>
    </w:p>
    <w:p w14:paraId="6AF920A7" w14:textId="77777777" w:rsidR="004E4425" w:rsidRDefault="004E4425" w:rsidP="004E4425">
      <w:pPr>
        <w:pStyle w:val="NormalWeb"/>
        <w:numPr>
          <w:ilvl w:val="0"/>
          <w:numId w:val="6"/>
        </w:numPr>
      </w:pPr>
      <w:r>
        <w:lastRenderedPageBreak/>
        <w:t>Fully flat hotplate</w:t>
      </w:r>
    </w:p>
    <w:p w14:paraId="7266A704" w14:textId="77777777" w:rsidR="004E4425" w:rsidRDefault="004E4425" w:rsidP="004E4425">
      <w:pPr>
        <w:pStyle w:val="NormalWeb"/>
        <w:numPr>
          <w:ilvl w:val="0"/>
          <w:numId w:val="6"/>
        </w:numPr>
      </w:pPr>
      <w:r>
        <w:t>Ribbed griddle for grill-marks</w:t>
      </w:r>
    </w:p>
    <w:p w14:paraId="67224A7F" w14:textId="77777777" w:rsidR="004E4425" w:rsidRDefault="004E4425" w:rsidP="004E4425">
      <w:pPr>
        <w:pStyle w:val="NormalWeb"/>
        <w:numPr>
          <w:ilvl w:val="0"/>
          <w:numId w:val="6"/>
        </w:numPr>
      </w:pPr>
      <w:r>
        <w:t>Combination plates optional</w:t>
      </w:r>
    </w:p>
    <w:p w14:paraId="2990E8B1" w14:textId="77777777" w:rsidR="004E4425" w:rsidRDefault="004E4425" w:rsidP="004E4425">
      <w:pPr>
        <w:pStyle w:val="NormalWeb"/>
        <w:numPr>
          <w:ilvl w:val="0"/>
          <w:numId w:val="6"/>
        </w:numPr>
      </w:pPr>
      <w:r>
        <w:t>Countertop or stand-alone</w:t>
      </w:r>
    </w:p>
    <w:p w14:paraId="373BA020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5. Chargrills</w:t>
      </w:r>
    </w:p>
    <w:p w14:paraId="057AAC97" w14:textId="77777777" w:rsidR="004E4425" w:rsidRDefault="004E4425" w:rsidP="004E4425">
      <w:pPr>
        <w:pStyle w:val="NormalWeb"/>
      </w:pPr>
      <w:r>
        <w:t>Ideal for flame-grilled meats and vegetables.</w:t>
      </w:r>
      <w:r>
        <w:br/>
      </w:r>
      <w:r>
        <w:rPr>
          <w:rStyle w:val="Strong"/>
        </w:rPr>
        <w:t>Keywords:</w:t>
      </w:r>
      <w:r>
        <w:t xml:space="preserve"> commercial </w:t>
      </w:r>
      <w:proofErr w:type="spellStart"/>
      <w:r>
        <w:t>charbroiler</w:t>
      </w:r>
      <w:proofErr w:type="spellEnd"/>
      <w:r>
        <w:t>, lava rock grill, industrial chargrill, restaurant grill machine.</w:t>
      </w:r>
    </w:p>
    <w:p w14:paraId="4E3BE2D7" w14:textId="77777777" w:rsidR="004E4425" w:rsidRDefault="004E4425" w:rsidP="004E4425">
      <w:pPr>
        <w:pStyle w:val="NormalWeb"/>
        <w:numPr>
          <w:ilvl w:val="0"/>
          <w:numId w:val="7"/>
        </w:numPr>
      </w:pPr>
      <w:r>
        <w:t>Lava rock or radiant options</w:t>
      </w:r>
    </w:p>
    <w:p w14:paraId="6A7A1E9B" w14:textId="77777777" w:rsidR="004E4425" w:rsidRDefault="004E4425" w:rsidP="004E4425">
      <w:pPr>
        <w:pStyle w:val="NormalWeb"/>
        <w:numPr>
          <w:ilvl w:val="0"/>
          <w:numId w:val="7"/>
        </w:numPr>
      </w:pPr>
      <w:r>
        <w:t>Adjustable heat zones</w:t>
      </w:r>
    </w:p>
    <w:p w14:paraId="69F50B9B" w14:textId="77777777" w:rsidR="004E4425" w:rsidRDefault="004E4425" w:rsidP="004E4425">
      <w:pPr>
        <w:pStyle w:val="NormalWeb"/>
        <w:numPr>
          <w:ilvl w:val="0"/>
          <w:numId w:val="7"/>
        </w:numPr>
      </w:pPr>
      <w:r>
        <w:t>600mm / 900mm / custom sizes</w:t>
      </w:r>
    </w:p>
    <w:p w14:paraId="78CB1757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6. Deep Fryers</w:t>
      </w:r>
    </w:p>
    <w:p w14:paraId="224B633D" w14:textId="77777777" w:rsidR="004E4425" w:rsidRDefault="004E4425" w:rsidP="004E4425">
      <w:pPr>
        <w:pStyle w:val="NormalWeb"/>
      </w:pPr>
      <w:r>
        <w:t>Engineered for uniform frying and consistent results.</w:t>
      </w:r>
      <w:r>
        <w:br/>
      </w:r>
      <w:r>
        <w:rPr>
          <w:rStyle w:val="Strong"/>
        </w:rPr>
        <w:t>Keywords:</w:t>
      </w:r>
      <w:r>
        <w:t xml:space="preserve"> commercial fryer, double fryer, single tank fryer, gas fryer, electric fryer.</w:t>
      </w:r>
    </w:p>
    <w:p w14:paraId="412ACDBD" w14:textId="77777777" w:rsidR="004E4425" w:rsidRDefault="004E4425" w:rsidP="004E4425">
      <w:pPr>
        <w:pStyle w:val="NormalWeb"/>
        <w:numPr>
          <w:ilvl w:val="0"/>
          <w:numId w:val="8"/>
        </w:numPr>
      </w:pPr>
      <w:r>
        <w:t>Single &amp; double tank</w:t>
      </w:r>
    </w:p>
    <w:p w14:paraId="22239671" w14:textId="77777777" w:rsidR="004E4425" w:rsidRDefault="004E4425" w:rsidP="004E4425">
      <w:pPr>
        <w:pStyle w:val="NormalWeb"/>
        <w:numPr>
          <w:ilvl w:val="0"/>
          <w:numId w:val="8"/>
        </w:numPr>
      </w:pPr>
      <w:r>
        <w:t>Gas or electric</w:t>
      </w:r>
    </w:p>
    <w:p w14:paraId="4A4F2B2B" w14:textId="77777777" w:rsidR="004E4425" w:rsidRDefault="004E4425" w:rsidP="004E4425">
      <w:pPr>
        <w:pStyle w:val="NormalWeb"/>
        <w:numPr>
          <w:ilvl w:val="0"/>
          <w:numId w:val="8"/>
        </w:numPr>
      </w:pPr>
      <w:r>
        <w:t>High-capacity baskets</w:t>
      </w:r>
    </w:p>
    <w:p w14:paraId="5A37DA59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7. Extraction Systems</w:t>
      </w:r>
    </w:p>
    <w:p w14:paraId="2BC07E58" w14:textId="77777777" w:rsidR="004E4425" w:rsidRDefault="004E4425" w:rsidP="004E4425">
      <w:pPr>
        <w:pStyle w:val="NormalWeb"/>
      </w:pPr>
      <w:r>
        <w:t xml:space="preserve">Complete </w:t>
      </w:r>
      <w:r>
        <w:rPr>
          <w:rStyle w:val="Strong"/>
        </w:rPr>
        <w:t>kitchen ventilation solutions</w:t>
      </w:r>
      <w:r>
        <w:t xml:space="preserve"> for safe, smoke-free cooking.</w:t>
      </w:r>
      <w:r>
        <w:br/>
      </w:r>
      <w:r>
        <w:rPr>
          <w:rStyle w:val="Strong"/>
        </w:rPr>
        <w:t>Keywords:</w:t>
      </w:r>
      <w:r>
        <w:t xml:space="preserve"> commercial extraction hood, kitchen ventilation system, ducting installation, extraction fan.</w:t>
      </w:r>
    </w:p>
    <w:p w14:paraId="12BBD308" w14:textId="77777777" w:rsidR="004E4425" w:rsidRDefault="004E4425" w:rsidP="004E4425">
      <w:pPr>
        <w:pStyle w:val="NormalWeb"/>
        <w:numPr>
          <w:ilvl w:val="0"/>
          <w:numId w:val="9"/>
        </w:numPr>
      </w:pPr>
      <w:r>
        <w:rPr>
          <w:rStyle w:val="Strong"/>
        </w:rPr>
        <w:t>Hoods:</w:t>
      </w:r>
      <w:r>
        <w:t xml:space="preserve"> Island hoods, wall-mounted hoods, canopy hoods — </w:t>
      </w:r>
      <w:r>
        <w:rPr>
          <w:rStyle w:val="Emphasis"/>
        </w:rPr>
        <w:t>each paired with the right cooking station</w:t>
      </w:r>
    </w:p>
    <w:p w14:paraId="4A9BA44F" w14:textId="77777777" w:rsidR="004E4425" w:rsidRDefault="004E4425" w:rsidP="004E4425">
      <w:pPr>
        <w:pStyle w:val="NormalWeb"/>
        <w:numPr>
          <w:ilvl w:val="0"/>
          <w:numId w:val="9"/>
        </w:numPr>
      </w:pPr>
      <w:r>
        <w:rPr>
          <w:rStyle w:val="Strong"/>
        </w:rPr>
        <w:t>Ducting:</w:t>
      </w:r>
      <w:r>
        <w:t xml:space="preserve"> Stainless steel/galvanized ducting for long-distance extraction</w:t>
      </w:r>
    </w:p>
    <w:p w14:paraId="4FFB52B3" w14:textId="77777777" w:rsidR="004E4425" w:rsidRDefault="004E4425" w:rsidP="004E4425">
      <w:pPr>
        <w:pStyle w:val="NormalWeb"/>
        <w:numPr>
          <w:ilvl w:val="0"/>
          <w:numId w:val="9"/>
        </w:numPr>
      </w:pPr>
      <w:r>
        <w:rPr>
          <w:rStyle w:val="Strong"/>
        </w:rPr>
        <w:t>Extraction Fans:</w:t>
      </w:r>
      <w:r>
        <w:t xml:space="preserve"> High-performance centrifugal &amp; axial fans</w:t>
      </w:r>
    </w:p>
    <w:p w14:paraId="77A07B5C" w14:textId="77777777" w:rsidR="004E4425" w:rsidRDefault="004E4425" w:rsidP="004E4425">
      <w:pPr>
        <w:pStyle w:val="NormalWeb"/>
        <w:numPr>
          <w:ilvl w:val="0"/>
          <w:numId w:val="9"/>
        </w:numPr>
      </w:pPr>
      <w:r>
        <w:t>Optional grease filters, lights &amp; fire-suppression compatibility</w:t>
      </w:r>
    </w:p>
    <w:p w14:paraId="62A96C8F" w14:textId="77777777" w:rsidR="004E4425" w:rsidRDefault="004E4425" w:rsidP="004E4425">
      <w:r>
        <w:pict w14:anchorId="77DE647E">
          <v:rect id="_x0000_i1054" style="width:0;height:1.5pt" o:hralign="center" o:hrstd="t" o:hr="t" fillcolor="#a0a0a0" stroked="f"/>
        </w:pict>
      </w:r>
    </w:p>
    <w:p w14:paraId="18B698C5" w14:textId="77777777" w:rsidR="004E4425" w:rsidRDefault="004E4425" w:rsidP="004E4425">
      <w:pPr>
        <w:pStyle w:val="Heading1"/>
      </w:pPr>
      <w:r>
        <w:rPr>
          <w:rStyle w:val="Strong"/>
          <w:b w:val="0"/>
          <w:bCs w:val="0"/>
        </w:rPr>
        <w:t>B. Preparation Area</w:t>
      </w:r>
    </w:p>
    <w:p w14:paraId="300F89D8" w14:textId="77777777" w:rsidR="004E4425" w:rsidRDefault="004E4425" w:rsidP="004E4425">
      <w:pPr>
        <w:pStyle w:val="NormalWeb"/>
      </w:pPr>
      <w:r>
        <w:t xml:space="preserve">Durable </w:t>
      </w:r>
      <w:r>
        <w:rPr>
          <w:rStyle w:val="Strong"/>
        </w:rPr>
        <w:t>food-prep equipment</w:t>
      </w:r>
      <w:r>
        <w:t xml:space="preserve"> designed for hygiene, workflow efficiency, and daily heavy use.</w:t>
      </w:r>
    </w:p>
    <w:p w14:paraId="5F27F9DC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1. Standard Worktables</w:t>
      </w:r>
    </w:p>
    <w:p w14:paraId="1BA95753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stainless steel prep table, commercial food prep bench, restaurant prep table.</w:t>
      </w:r>
    </w:p>
    <w:p w14:paraId="4A87BBEE" w14:textId="77777777" w:rsidR="004E4425" w:rsidRDefault="004E4425" w:rsidP="004E4425">
      <w:pPr>
        <w:pStyle w:val="NormalWeb"/>
        <w:numPr>
          <w:ilvl w:val="0"/>
          <w:numId w:val="10"/>
        </w:numPr>
      </w:pPr>
      <w:r>
        <w:t>Heavy-duty frames</w:t>
      </w:r>
    </w:p>
    <w:p w14:paraId="54417CD1" w14:textId="77777777" w:rsidR="004E4425" w:rsidRDefault="004E4425" w:rsidP="004E4425">
      <w:pPr>
        <w:pStyle w:val="NormalWeb"/>
        <w:numPr>
          <w:ilvl w:val="0"/>
          <w:numId w:val="10"/>
        </w:numPr>
      </w:pPr>
      <w:r>
        <w:lastRenderedPageBreak/>
        <w:t xml:space="preserve">Hygienic </w:t>
      </w:r>
      <w:proofErr w:type="gramStart"/>
      <w:r>
        <w:t>stainless steel</w:t>
      </w:r>
      <w:proofErr w:type="gramEnd"/>
      <w:r>
        <w:t xml:space="preserve"> tops</w:t>
      </w:r>
    </w:p>
    <w:p w14:paraId="6F5E3238" w14:textId="77777777" w:rsidR="004E4425" w:rsidRDefault="004E4425" w:rsidP="004E4425">
      <w:pPr>
        <w:pStyle w:val="NormalWeb"/>
        <w:numPr>
          <w:ilvl w:val="0"/>
          <w:numId w:val="10"/>
        </w:numPr>
      </w:pPr>
      <w:r>
        <w:t>Anti-drip edges optional</w:t>
      </w:r>
    </w:p>
    <w:p w14:paraId="0BB97573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2. Worktables with Undershelves</w:t>
      </w:r>
    </w:p>
    <w:p w14:paraId="64DB6DDA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stainless steel workbench with shelf, kitchen prep table with storage.</w:t>
      </w:r>
    </w:p>
    <w:p w14:paraId="5112436C" w14:textId="77777777" w:rsidR="004E4425" w:rsidRDefault="004E4425" w:rsidP="004E4425">
      <w:pPr>
        <w:pStyle w:val="NormalWeb"/>
        <w:numPr>
          <w:ilvl w:val="0"/>
          <w:numId w:val="11"/>
        </w:numPr>
      </w:pPr>
      <w:r>
        <w:t>Extra storage space</w:t>
      </w:r>
    </w:p>
    <w:p w14:paraId="44B17068" w14:textId="77777777" w:rsidR="004E4425" w:rsidRDefault="004E4425" w:rsidP="004E4425">
      <w:pPr>
        <w:pStyle w:val="NormalWeb"/>
        <w:numPr>
          <w:ilvl w:val="0"/>
          <w:numId w:val="11"/>
        </w:numPr>
      </w:pPr>
      <w:r>
        <w:t>Reinforced frame</w:t>
      </w:r>
    </w:p>
    <w:p w14:paraId="66322E61" w14:textId="77777777" w:rsidR="004E4425" w:rsidRDefault="004E4425" w:rsidP="004E4425">
      <w:pPr>
        <w:pStyle w:val="NormalWeb"/>
        <w:numPr>
          <w:ilvl w:val="0"/>
          <w:numId w:val="11"/>
        </w:numPr>
      </w:pPr>
      <w:r>
        <w:t>Custom heights available</w:t>
      </w:r>
    </w:p>
    <w:p w14:paraId="2E2A2EF5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3. Single &amp; Double Bowl Sinks</w:t>
      </w:r>
    </w:p>
    <w:p w14:paraId="2358402D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commercial sink unit, food prep sink, stainless steel wash sink.</w:t>
      </w:r>
    </w:p>
    <w:p w14:paraId="0BA2C9A7" w14:textId="77777777" w:rsidR="004E4425" w:rsidRDefault="004E4425" w:rsidP="004E4425">
      <w:pPr>
        <w:pStyle w:val="NormalWeb"/>
        <w:numPr>
          <w:ilvl w:val="0"/>
          <w:numId w:val="12"/>
        </w:numPr>
      </w:pPr>
      <w:r>
        <w:t>Deep bowls for large volumes</w:t>
      </w:r>
    </w:p>
    <w:p w14:paraId="7F1ED432" w14:textId="77777777" w:rsidR="004E4425" w:rsidRDefault="004E4425" w:rsidP="004E4425">
      <w:pPr>
        <w:pStyle w:val="NormalWeb"/>
        <w:numPr>
          <w:ilvl w:val="0"/>
          <w:numId w:val="12"/>
        </w:numPr>
      </w:pPr>
      <w:r>
        <w:t>High-grade stainless steel</w:t>
      </w:r>
    </w:p>
    <w:p w14:paraId="5CBF7BC5" w14:textId="77777777" w:rsidR="004E4425" w:rsidRDefault="004E4425" w:rsidP="004E4425">
      <w:pPr>
        <w:pStyle w:val="NormalWeb"/>
        <w:numPr>
          <w:ilvl w:val="0"/>
          <w:numId w:val="12"/>
        </w:numPr>
      </w:pPr>
      <w:r>
        <w:t>With or without splashback</w:t>
      </w:r>
    </w:p>
    <w:p w14:paraId="38FC2D47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4. Sink Worktables</w:t>
      </w:r>
    </w:p>
    <w:p w14:paraId="3D61C82C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integrated sink table, food washing table, stainless steel sink workstation.</w:t>
      </w:r>
    </w:p>
    <w:p w14:paraId="6B490F7B" w14:textId="77777777" w:rsidR="004E4425" w:rsidRDefault="004E4425" w:rsidP="004E4425">
      <w:pPr>
        <w:pStyle w:val="NormalWeb"/>
        <w:numPr>
          <w:ilvl w:val="0"/>
          <w:numId w:val="13"/>
        </w:numPr>
      </w:pPr>
      <w:r>
        <w:t>Prep + wash in the same unit</w:t>
      </w:r>
    </w:p>
    <w:p w14:paraId="6CE3D72B" w14:textId="77777777" w:rsidR="004E4425" w:rsidRDefault="004E4425" w:rsidP="004E4425">
      <w:pPr>
        <w:pStyle w:val="NormalWeb"/>
        <w:numPr>
          <w:ilvl w:val="0"/>
          <w:numId w:val="13"/>
        </w:numPr>
      </w:pPr>
      <w:r>
        <w:t>Ideal for vegetables, meats &amp; dishwashing</w:t>
      </w:r>
    </w:p>
    <w:p w14:paraId="7BC285A1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5. Wall Shelves &amp; Undershelves</w:t>
      </w:r>
    </w:p>
    <w:p w14:paraId="708D58D0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stainless steel wall shelf, commercial wall rack, undershelf storage.</w:t>
      </w:r>
    </w:p>
    <w:p w14:paraId="79950FFB" w14:textId="77777777" w:rsidR="004E4425" w:rsidRDefault="004E4425" w:rsidP="004E4425">
      <w:pPr>
        <w:pStyle w:val="NormalWeb"/>
        <w:numPr>
          <w:ilvl w:val="0"/>
          <w:numId w:val="14"/>
        </w:numPr>
      </w:pPr>
      <w:r>
        <w:t>Space-saving vertical storage</w:t>
      </w:r>
    </w:p>
    <w:p w14:paraId="66930A17" w14:textId="77777777" w:rsidR="004E4425" w:rsidRDefault="004E4425" w:rsidP="004E4425">
      <w:pPr>
        <w:pStyle w:val="NormalWeb"/>
        <w:numPr>
          <w:ilvl w:val="0"/>
          <w:numId w:val="14"/>
        </w:numPr>
      </w:pPr>
      <w:r>
        <w:t>Ideal for kitchens with limited floor space</w:t>
      </w:r>
    </w:p>
    <w:p w14:paraId="31F70293" w14:textId="77777777" w:rsidR="004E4425" w:rsidRDefault="004E4425" w:rsidP="004E4425">
      <w:r>
        <w:pict w14:anchorId="29C2292A">
          <v:rect id="_x0000_i1055" style="width:0;height:1.5pt" o:hralign="center" o:hrstd="t" o:hr="t" fillcolor="#a0a0a0" stroked="f"/>
        </w:pict>
      </w:r>
    </w:p>
    <w:p w14:paraId="6C2AA2A8" w14:textId="77777777" w:rsidR="004E4425" w:rsidRDefault="004E4425" w:rsidP="004E4425">
      <w:pPr>
        <w:pStyle w:val="Heading1"/>
      </w:pPr>
      <w:r>
        <w:rPr>
          <w:rStyle w:val="Strong"/>
          <w:b w:val="0"/>
          <w:bCs w:val="0"/>
        </w:rPr>
        <w:t>C. Wash-Up Area</w:t>
      </w:r>
    </w:p>
    <w:p w14:paraId="3AAEFE65" w14:textId="77777777" w:rsidR="004E4425" w:rsidRDefault="004E4425" w:rsidP="004E4425">
      <w:pPr>
        <w:pStyle w:val="NormalWeb"/>
      </w:pPr>
      <w:r>
        <w:t xml:space="preserve">Designed for </w:t>
      </w:r>
      <w:r>
        <w:rPr>
          <w:rStyle w:val="Strong"/>
        </w:rPr>
        <w:t>high-volume dishwashing</w:t>
      </w:r>
      <w:r>
        <w:t xml:space="preserve">, hygiene compliance &amp; smooth </w:t>
      </w:r>
      <w:proofErr w:type="spellStart"/>
      <w:r>
        <w:t>cleanup</w:t>
      </w:r>
      <w:proofErr w:type="spellEnd"/>
      <w:r>
        <w:t xml:space="preserve"> flow.</w:t>
      </w:r>
    </w:p>
    <w:p w14:paraId="666229CD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1. Sorting Tables</w:t>
      </w:r>
    </w:p>
    <w:p w14:paraId="5EEA97C1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dish sorting table, stainless steel landing table.</w:t>
      </w:r>
    </w:p>
    <w:p w14:paraId="68CCB1BC" w14:textId="77777777" w:rsidR="004E4425" w:rsidRDefault="004E4425" w:rsidP="004E4425">
      <w:pPr>
        <w:pStyle w:val="NormalWeb"/>
        <w:numPr>
          <w:ilvl w:val="0"/>
          <w:numId w:val="15"/>
        </w:numPr>
      </w:pPr>
      <w:r>
        <w:t>Inlet/outlet configurations</w:t>
      </w:r>
    </w:p>
    <w:p w14:paraId="0FCB6559" w14:textId="77777777" w:rsidR="004E4425" w:rsidRDefault="004E4425" w:rsidP="004E4425">
      <w:pPr>
        <w:pStyle w:val="NormalWeb"/>
        <w:numPr>
          <w:ilvl w:val="0"/>
          <w:numId w:val="15"/>
        </w:numPr>
      </w:pPr>
      <w:r>
        <w:t>With garbage chutes optional</w:t>
      </w:r>
    </w:p>
    <w:p w14:paraId="08FBB7F7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lastRenderedPageBreak/>
        <w:t>2. Double &amp; Triple Bowl Sinks</w:t>
      </w:r>
    </w:p>
    <w:p w14:paraId="3BCD2DC9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pot wash sink, commercial dishwashing sink, 3-compartment sink.</w:t>
      </w:r>
    </w:p>
    <w:p w14:paraId="4962548E" w14:textId="77777777" w:rsidR="004E4425" w:rsidRDefault="004E4425" w:rsidP="004E4425">
      <w:pPr>
        <w:pStyle w:val="NormalWeb"/>
        <w:numPr>
          <w:ilvl w:val="0"/>
          <w:numId w:val="16"/>
        </w:numPr>
      </w:pPr>
      <w:r>
        <w:t>Designed for multi-stage washing</w:t>
      </w:r>
    </w:p>
    <w:p w14:paraId="5C52B1F0" w14:textId="77777777" w:rsidR="004E4425" w:rsidRDefault="004E4425" w:rsidP="004E4425">
      <w:pPr>
        <w:pStyle w:val="NormalWeb"/>
        <w:numPr>
          <w:ilvl w:val="0"/>
          <w:numId w:val="16"/>
        </w:numPr>
      </w:pPr>
      <w:r>
        <w:t>Heavy-duty construction</w:t>
      </w:r>
    </w:p>
    <w:p w14:paraId="6B8122AB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3. Pot Wash Sinks</w:t>
      </w:r>
    </w:p>
    <w:p w14:paraId="541BFC32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heavy-duty pot sink, deep wash sink, industrial sink.</w:t>
      </w:r>
    </w:p>
    <w:p w14:paraId="50A6F097" w14:textId="77777777" w:rsidR="004E4425" w:rsidRDefault="004E4425" w:rsidP="004E4425">
      <w:pPr>
        <w:pStyle w:val="NormalWeb"/>
        <w:numPr>
          <w:ilvl w:val="0"/>
          <w:numId w:val="17"/>
        </w:numPr>
      </w:pPr>
      <w:r>
        <w:t>Extra-deep bowl options</w:t>
      </w:r>
    </w:p>
    <w:p w14:paraId="2F68B64F" w14:textId="77777777" w:rsidR="004E4425" w:rsidRDefault="004E4425" w:rsidP="004E4425">
      <w:pPr>
        <w:pStyle w:val="NormalWeb"/>
        <w:numPr>
          <w:ilvl w:val="0"/>
          <w:numId w:val="17"/>
        </w:numPr>
      </w:pPr>
      <w:r>
        <w:t>Reinforced frames</w:t>
      </w:r>
    </w:p>
    <w:p w14:paraId="5F26CC4A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4. Grease Traps</w:t>
      </w:r>
    </w:p>
    <w:p w14:paraId="6E7819AF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commercial grease trap, kitchen waste separator.</w:t>
      </w:r>
    </w:p>
    <w:p w14:paraId="107E3082" w14:textId="77777777" w:rsidR="004E4425" w:rsidRDefault="004E4425" w:rsidP="004E4425">
      <w:pPr>
        <w:pStyle w:val="NormalWeb"/>
        <w:numPr>
          <w:ilvl w:val="0"/>
          <w:numId w:val="18"/>
        </w:numPr>
      </w:pPr>
      <w:r>
        <w:t>Above-ground and under-sink options</w:t>
      </w:r>
    </w:p>
    <w:p w14:paraId="5417AE49" w14:textId="77777777" w:rsidR="004E4425" w:rsidRDefault="004E4425" w:rsidP="004E4425">
      <w:pPr>
        <w:pStyle w:val="NormalWeb"/>
        <w:numPr>
          <w:ilvl w:val="0"/>
          <w:numId w:val="18"/>
        </w:numPr>
      </w:pPr>
      <w:r>
        <w:t>For compliance and drainage protection</w:t>
      </w:r>
    </w:p>
    <w:p w14:paraId="2B86162A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5. Drying Racks (3-Tier &amp; 4-Tier)</w:t>
      </w:r>
    </w:p>
    <w:p w14:paraId="520D1576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stainless steel dish rack, commercial drying shelf.</w:t>
      </w:r>
    </w:p>
    <w:p w14:paraId="5AFD1F4A" w14:textId="77777777" w:rsidR="004E4425" w:rsidRDefault="004E4425" w:rsidP="004E4425">
      <w:pPr>
        <w:pStyle w:val="NormalWeb"/>
        <w:numPr>
          <w:ilvl w:val="0"/>
          <w:numId w:val="19"/>
        </w:numPr>
      </w:pPr>
      <w:r>
        <w:t>Rust-proof</w:t>
      </w:r>
    </w:p>
    <w:p w14:paraId="3BA64867" w14:textId="77777777" w:rsidR="004E4425" w:rsidRDefault="004E4425" w:rsidP="004E4425">
      <w:pPr>
        <w:pStyle w:val="NormalWeb"/>
        <w:numPr>
          <w:ilvl w:val="0"/>
          <w:numId w:val="19"/>
        </w:numPr>
      </w:pPr>
      <w:r>
        <w:t>Large capacity</w:t>
      </w:r>
    </w:p>
    <w:p w14:paraId="75346E2F" w14:textId="77777777" w:rsidR="004E4425" w:rsidRDefault="004E4425" w:rsidP="004E4425">
      <w:r>
        <w:pict w14:anchorId="18B1FF9C">
          <v:rect id="_x0000_i1056" style="width:0;height:1.5pt" o:hralign="center" o:hrstd="t" o:hr="t" fillcolor="#a0a0a0" stroked="f"/>
        </w:pict>
      </w:r>
    </w:p>
    <w:p w14:paraId="7773E7F3" w14:textId="77777777" w:rsidR="004E4425" w:rsidRDefault="004E4425" w:rsidP="004E4425">
      <w:pPr>
        <w:pStyle w:val="Heading1"/>
      </w:pPr>
      <w:r>
        <w:rPr>
          <w:rStyle w:val="Strong"/>
          <w:b w:val="0"/>
          <w:bCs w:val="0"/>
        </w:rPr>
        <w:t>D. Servery Area</w:t>
      </w:r>
    </w:p>
    <w:p w14:paraId="34963E41" w14:textId="77777777" w:rsidR="004E4425" w:rsidRDefault="004E4425" w:rsidP="004E4425">
      <w:pPr>
        <w:pStyle w:val="NormalWeb"/>
      </w:pPr>
      <w:r>
        <w:t>Engineered for efficient food service in restaurants, hotels, and cafeterias.</w:t>
      </w:r>
    </w:p>
    <w:p w14:paraId="02DF0987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1. Bain Maries</w:t>
      </w:r>
    </w:p>
    <w:p w14:paraId="417D1F37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electric </w:t>
      </w:r>
      <w:proofErr w:type="spellStart"/>
      <w:r>
        <w:t>bain</w:t>
      </w:r>
      <w:proofErr w:type="spellEnd"/>
      <w:r>
        <w:t xml:space="preserve"> </w:t>
      </w:r>
      <w:proofErr w:type="spellStart"/>
      <w:r>
        <w:t>marie</w:t>
      </w:r>
      <w:proofErr w:type="spellEnd"/>
      <w:r>
        <w:t>, food warming equipment, buffet food warmer.</w:t>
      </w:r>
    </w:p>
    <w:p w14:paraId="78234A09" w14:textId="77777777" w:rsidR="004E4425" w:rsidRDefault="004E4425" w:rsidP="004E4425">
      <w:pPr>
        <w:pStyle w:val="NormalWeb"/>
        <w:numPr>
          <w:ilvl w:val="0"/>
          <w:numId w:val="20"/>
        </w:numPr>
      </w:pPr>
      <w:r>
        <w:t>GN 1/1, 1/2, 1/3, 1/4 container options</w:t>
      </w:r>
    </w:p>
    <w:p w14:paraId="7CDC2FEE" w14:textId="77777777" w:rsidR="004E4425" w:rsidRDefault="004E4425" w:rsidP="004E4425">
      <w:pPr>
        <w:pStyle w:val="NormalWeb"/>
        <w:numPr>
          <w:ilvl w:val="0"/>
          <w:numId w:val="20"/>
        </w:numPr>
      </w:pPr>
      <w:r>
        <w:t>Wet &amp; dry heat</w:t>
      </w:r>
    </w:p>
    <w:p w14:paraId="2627B69F" w14:textId="77777777" w:rsidR="004E4425" w:rsidRDefault="004E4425" w:rsidP="004E4425">
      <w:pPr>
        <w:pStyle w:val="NormalWeb"/>
        <w:numPr>
          <w:ilvl w:val="0"/>
          <w:numId w:val="20"/>
        </w:numPr>
      </w:pPr>
      <w:r>
        <w:t>Countertop or mobile</w:t>
      </w:r>
    </w:p>
    <w:p w14:paraId="5C95C0A9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2. Neutral &amp; Hot Cupboards</w:t>
      </w:r>
    </w:p>
    <w:p w14:paraId="780CF77F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food holding cupboards, hot holding cabinet, stainless steel cupboard.</w:t>
      </w:r>
    </w:p>
    <w:p w14:paraId="247FB6C1" w14:textId="77777777" w:rsidR="004E4425" w:rsidRDefault="004E4425" w:rsidP="004E4425">
      <w:pPr>
        <w:pStyle w:val="NormalWeb"/>
        <w:numPr>
          <w:ilvl w:val="0"/>
          <w:numId w:val="21"/>
        </w:numPr>
      </w:pPr>
      <w:r>
        <w:t>Keeps food at serving temperature</w:t>
      </w:r>
    </w:p>
    <w:p w14:paraId="5292C814" w14:textId="77777777" w:rsidR="004E4425" w:rsidRDefault="004E4425" w:rsidP="004E4425">
      <w:pPr>
        <w:pStyle w:val="NormalWeb"/>
        <w:numPr>
          <w:ilvl w:val="0"/>
          <w:numId w:val="21"/>
        </w:numPr>
      </w:pPr>
      <w:r>
        <w:t>Single or double door</w:t>
      </w:r>
    </w:p>
    <w:p w14:paraId="6412896B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lastRenderedPageBreak/>
        <w:t>3. Service Counters</w:t>
      </w:r>
    </w:p>
    <w:p w14:paraId="362ECC20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restaurant service counter, buffet counter, stainless steel servery counter.</w:t>
      </w:r>
    </w:p>
    <w:p w14:paraId="3C59C3F0" w14:textId="77777777" w:rsidR="004E4425" w:rsidRDefault="004E4425" w:rsidP="004E4425">
      <w:pPr>
        <w:pStyle w:val="NormalWeb"/>
        <w:numPr>
          <w:ilvl w:val="0"/>
          <w:numId w:val="22"/>
        </w:numPr>
      </w:pPr>
      <w:r>
        <w:t>Straight, L-shaped, or curved</w:t>
      </w:r>
    </w:p>
    <w:p w14:paraId="5ABE9FA2" w14:textId="77777777" w:rsidR="004E4425" w:rsidRDefault="004E4425" w:rsidP="004E4425">
      <w:pPr>
        <w:pStyle w:val="NormalWeb"/>
        <w:numPr>
          <w:ilvl w:val="0"/>
          <w:numId w:val="22"/>
        </w:numPr>
      </w:pPr>
      <w:r>
        <w:t>With granite, stainless, or quartz tops</w:t>
      </w:r>
    </w:p>
    <w:p w14:paraId="5DFEF4B3" w14:textId="77777777" w:rsidR="004E4425" w:rsidRDefault="004E4425" w:rsidP="004E4425">
      <w:r>
        <w:pict w14:anchorId="7FA7C4DB">
          <v:rect id="_x0000_i1057" style="width:0;height:1.5pt" o:hralign="center" o:hrstd="t" o:hr="t" fillcolor="#a0a0a0" stroked="f"/>
        </w:pict>
      </w:r>
    </w:p>
    <w:p w14:paraId="18FE519E" w14:textId="77777777" w:rsidR="004E4425" w:rsidRDefault="004E4425" w:rsidP="004E4425">
      <w:pPr>
        <w:pStyle w:val="Heading1"/>
      </w:pPr>
      <w:r>
        <w:rPr>
          <w:rStyle w:val="Strong"/>
          <w:b w:val="0"/>
          <w:bCs w:val="0"/>
        </w:rPr>
        <w:t>E. Storage Area</w:t>
      </w:r>
    </w:p>
    <w:p w14:paraId="6F8DE506" w14:textId="77777777" w:rsidR="004E4425" w:rsidRDefault="004E4425" w:rsidP="004E4425">
      <w:pPr>
        <w:pStyle w:val="NormalWeb"/>
      </w:pPr>
      <w:r>
        <w:t xml:space="preserve">For organized, safe and hygienic </w:t>
      </w:r>
      <w:r>
        <w:rPr>
          <w:rStyle w:val="Strong"/>
        </w:rPr>
        <w:t>dry &amp; cold storage</w:t>
      </w:r>
      <w:r>
        <w:t>.</w:t>
      </w:r>
    </w:p>
    <w:p w14:paraId="31981416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1. Storage Racks</w:t>
      </w:r>
    </w:p>
    <w:p w14:paraId="3247620A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commercial storage shelves, heavy-duty kitchen racks, stainless steel shelves.</w:t>
      </w:r>
    </w:p>
    <w:p w14:paraId="7788EF7F" w14:textId="77777777" w:rsidR="004E4425" w:rsidRDefault="004E4425" w:rsidP="004E4425">
      <w:pPr>
        <w:pStyle w:val="NormalWeb"/>
        <w:numPr>
          <w:ilvl w:val="0"/>
          <w:numId w:val="23"/>
        </w:numPr>
      </w:pPr>
      <w:r>
        <w:t>Adjustable tiers</w:t>
      </w:r>
    </w:p>
    <w:p w14:paraId="5B58E17B" w14:textId="77777777" w:rsidR="004E4425" w:rsidRDefault="004E4425" w:rsidP="004E4425">
      <w:pPr>
        <w:pStyle w:val="NormalWeb"/>
        <w:numPr>
          <w:ilvl w:val="0"/>
          <w:numId w:val="23"/>
        </w:numPr>
      </w:pPr>
      <w:r>
        <w:t>Open or closed options</w:t>
      </w:r>
    </w:p>
    <w:p w14:paraId="7BCF1FBF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2. Dunnage Racks</w:t>
      </w:r>
    </w:p>
    <w:p w14:paraId="5401CA16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heavy-duty floor rack, food-grade raised platform.</w:t>
      </w:r>
    </w:p>
    <w:p w14:paraId="63B296D1" w14:textId="77777777" w:rsidR="004E4425" w:rsidRDefault="004E4425" w:rsidP="004E4425">
      <w:pPr>
        <w:pStyle w:val="NormalWeb"/>
        <w:numPr>
          <w:ilvl w:val="0"/>
          <w:numId w:val="24"/>
        </w:numPr>
      </w:pPr>
      <w:r>
        <w:t>Ideal for crates, bulk goods &amp; cartons</w:t>
      </w:r>
    </w:p>
    <w:p w14:paraId="5550AE2F" w14:textId="77777777" w:rsidR="004E4425" w:rsidRDefault="004E4425" w:rsidP="004E4425">
      <w:pPr>
        <w:pStyle w:val="NormalWeb"/>
        <w:numPr>
          <w:ilvl w:val="0"/>
          <w:numId w:val="24"/>
        </w:numPr>
      </w:pPr>
      <w:r>
        <w:t>Strong load capacity</w:t>
      </w:r>
    </w:p>
    <w:p w14:paraId="13372E3F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3. Upright Cabinets</w:t>
      </w:r>
    </w:p>
    <w:p w14:paraId="46F5F350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stainless steel storage cabinet, lockable kitchen cabinet.</w:t>
      </w:r>
    </w:p>
    <w:p w14:paraId="64842864" w14:textId="77777777" w:rsidR="004E4425" w:rsidRDefault="004E4425" w:rsidP="004E4425">
      <w:pPr>
        <w:pStyle w:val="NormalWeb"/>
        <w:numPr>
          <w:ilvl w:val="0"/>
          <w:numId w:val="25"/>
        </w:numPr>
      </w:pPr>
      <w:r>
        <w:t>Single or double door</w:t>
      </w:r>
    </w:p>
    <w:p w14:paraId="3D0E667C" w14:textId="77777777" w:rsidR="004E4425" w:rsidRDefault="004E4425" w:rsidP="004E4425">
      <w:pPr>
        <w:pStyle w:val="NormalWeb"/>
        <w:numPr>
          <w:ilvl w:val="0"/>
          <w:numId w:val="25"/>
        </w:numPr>
      </w:pPr>
      <w:r>
        <w:t>Ideal for utensils &amp; dry goods</w:t>
      </w:r>
    </w:p>
    <w:p w14:paraId="6C7E7AEF" w14:textId="77777777" w:rsidR="004E4425" w:rsidRDefault="004E4425" w:rsidP="004E4425">
      <w:r>
        <w:pict w14:anchorId="623806CF">
          <v:rect id="_x0000_i1058" style="width:0;height:1.5pt" o:hralign="center" o:hrstd="t" o:hr="t" fillcolor="#a0a0a0" stroked="f"/>
        </w:pict>
      </w:r>
    </w:p>
    <w:p w14:paraId="4B3F2580" w14:textId="77777777" w:rsidR="004E4425" w:rsidRDefault="004E4425" w:rsidP="004E4425">
      <w:pPr>
        <w:pStyle w:val="Heading1"/>
      </w:pPr>
      <w:r>
        <w:rPr>
          <w:rStyle w:val="Strong"/>
          <w:b w:val="0"/>
          <w:bCs w:val="0"/>
        </w:rPr>
        <w:t>F. Receiving Area</w:t>
      </w:r>
    </w:p>
    <w:p w14:paraId="508E70F2" w14:textId="77777777" w:rsidR="004E4425" w:rsidRDefault="004E4425" w:rsidP="004E4425">
      <w:pPr>
        <w:pStyle w:val="NormalWeb"/>
      </w:pPr>
      <w:r>
        <w:t>For smooth workflow from delivery to storage.</w:t>
      </w:r>
    </w:p>
    <w:p w14:paraId="038FDEC4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1. Offloading Tables</w:t>
      </w:r>
    </w:p>
    <w:p w14:paraId="4161B96E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receiving table, commercial offloading workstation.</w:t>
      </w:r>
    </w:p>
    <w:p w14:paraId="5D137B97" w14:textId="77777777" w:rsidR="004E4425" w:rsidRDefault="004E4425" w:rsidP="004E4425">
      <w:pPr>
        <w:pStyle w:val="NormalWeb"/>
        <w:numPr>
          <w:ilvl w:val="0"/>
          <w:numId w:val="26"/>
        </w:numPr>
      </w:pPr>
      <w:r>
        <w:t>For vegetables, meats &amp; dry goods</w:t>
      </w:r>
    </w:p>
    <w:p w14:paraId="4F792666" w14:textId="77777777" w:rsidR="004E4425" w:rsidRDefault="004E4425" w:rsidP="004E4425">
      <w:pPr>
        <w:pStyle w:val="NormalWeb"/>
        <w:numPr>
          <w:ilvl w:val="0"/>
          <w:numId w:val="26"/>
        </w:numPr>
      </w:pPr>
      <w:r>
        <w:t>Built for heavy loads</w:t>
      </w:r>
    </w:p>
    <w:p w14:paraId="75C2E906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lastRenderedPageBreak/>
        <w:t>2. Receiving Racks</w:t>
      </w:r>
    </w:p>
    <w:p w14:paraId="51728071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delivery holding rack, commercial entry rack.</w:t>
      </w:r>
    </w:p>
    <w:p w14:paraId="30B6533B" w14:textId="77777777" w:rsidR="004E4425" w:rsidRDefault="004E4425" w:rsidP="004E4425">
      <w:pPr>
        <w:pStyle w:val="NormalWeb"/>
        <w:numPr>
          <w:ilvl w:val="0"/>
          <w:numId w:val="27"/>
        </w:numPr>
      </w:pPr>
      <w:r>
        <w:t>Temporary staging of goods</w:t>
      </w:r>
    </w:p>
    <w:p w14:paraId="5DA3D2A7" w14:textId="77777777" w:rsidR="004E4425" w:rsidRDefault="004E4425" w:rsidP="004E4425">
      <w:pPr>
        <w:pStyle w:val="NormalWeb"/>
        <w:numPr>
          <w:ilvl w:val="0"/>
          <w:numId w:val="27"/>
        </w:numPr>
      </w:pPr>
      <w:r>
        <w:t>Helps prevent cross-contamination</w:t>
      </w:r>
    </w:p>
    <w:p w14:paraId="70D530CC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3. Receiving Sinks</w:t>
      </w:r>
    </w:p>
    <w:p w14:paraId="3DBE0409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receiving wash sink, produce washing sink.</w:t>
      </w:r>
    </w:p>
    <w:p w14:paraId="3DADA5E9" w14:textId="77777777" w:rsidR="004E4425" w:rsidRDefault="004E4425" w:rsidP="004E4425">
      <w:pPr>
        <w:pStyle w:val="NormalWeb"/>
        <w:numPr>
          <w:ilvl w:val="0"/>
          <w:numId w:val="28"/>
        </w:numPr>
      </w:pPr>
      <w:r>
        <w:t>Immediate cleaning before storage</w:t>
      </w:r>
    </w:p>
    <w:p w14:paraId="49C2B0EA" w14:textId="77777777" w:rsidR="004E4425" w:rsidRDefault="004E4425" w:rsidP="004E4425">
      <w:pPr>
        <w:pStyle w:val="NormalWeb"/>
        <w:numPr>
          <w:ilvl w:val="0"/>
          <w:numId w:val="28"/>
        </w:numPr>
      </w:pPr>
      <w:r>
        <w:t>Deep bowls + splashback options</w:t>
      </w:r>
    </w:p>
    <w:p w14:paraId="4D09CF9B" w14:textId="77777777" w:rsidR="004E4425" w:rsidRDefault="004E4425" w:rsidP="004E4425">
      <w:r>
        <w:pict w14:anchorId="1A6A19C7">
          <v:rect id="_x0000_i1059" style="width:0;height:1.5pt" o:hralign="center" o:hrstd="t" o:hr="t" fillcolor="#a0a0a0" stroked="f"/>
        </w:pict>
      </w:r>
    </w:p>
    <w:p w14:paraId="0C6E5BE8" w14:textId="77777777" w:rsidR="004E4425" w:rsidRDefault="004E4425" w:rsidP="004E4425">
      <w:pPr>
        <w:pStyle w:val="Heading1"/>
      </w:pPr>
      <w:r>
        <w:rPr>
          <w:rStyle w:val="Strong"/>
          <w:b w:val="0"/>
          <w:bCs w:val="0"/>
        </w:rPr>
        <w:t>G. Drainage Solutions</w:t>
      </w:r>
    </w:p>
    <w:p w14:paraId="00C88AA8" w14:textId="77777777" w:rsidR="004E4425" w:rsidRDefault="004E4425" w:rsidP="004E4425">
      <w:pPr>
        <w:pStyle w:val="NormalWeb"/>
      </w:pPr>
      <w:r>
        <w:t xml:space="preserve">Sanitary, high-capacity </w:t>
      </w:r>
      <w:r>
        <w:rPr>
          <w:rStyle w:val="Strong"/>
        </w:rPr>
        <w:t>drainage systems</w:t>
      </w:r>
      <w:r>
        <w:t xml:space="preserve"> for commercial kitchens.</w:t>
      </w:r>
    </w:p>
    <w:p w14:paraId="287C0B6D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1. Floor Traps</w:t>
      </w:r>
    </w:p>
    <w:p w14:paraId="39CF1783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commercial floor drain, stainless steel gully trap.</w:t>
      </w:r>
    </w:p>
    <w:p w14:paraId="58C5C36F" w14:textId="77777777" w:rsidR="004E4425" w:rsidRDefault="004E4425" w:rsidP="004E4425">
      <w:pPr>
        <w:pStyle w:val="NormalWeb"/>
        <w:numPr>
          <w:ilvl w:val="0"/>
          <w:numId w:val="29"/>
        </w:numPr>
      </w:pPr>
      <w:r>
        <w:t xml:space="preserve">Prevent </w:t>
      </w:r>
      <w:proofErr w:type="spellStart"/>
      <w:r>
        <w:t>odors</w:t>
      </w:r>
      <w:proofErr w:type="spellEnd"/>
    </w:p>
    <w:p w14:paraId="35E75C61" w14:textId="77777777" w:rsidR="004E4425" w:rsidRDefault="004E4425" w:rsidP="004E4425">
      <w:pPr>
        <w:pStyle w:val="NormalWeb"/>
        <w:numPr>
          <w:ilvl w:val="0"/>
          <w:numId w:val="29"/>
        </w:numPr>
      </w:pPr>
      <w:r>
        <w:t>Easy maintenance</w:t>
      </w:r>
    </w:p>
    <w:p w14:paraId="07CFD407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2. Floor Gullies</w:t>
      </w:r>
    </w:p>
    <w:p w14:paraId="4B05BB67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kitchen floor gully, commercial drainage channel.</w:t>
      </w:r>
    </w:p>
    <w:p w14:paraId="35F3345D" w14:textId="77777777" w:rsidR="004E4425" w:rsidRDefault="004E4425" w:rsidP="004E4425">
      <w:pPr>
        <w:pStyle w:val="NormalWeb"/>
        <w:numPr>
          <w:ilvl w:val="0"/>
          <w:numId w:val="30"/>
        </w:numPr>
      </w:pPr>
      <w:r>
        <w:t>Ideal for wet areas</w:t>
      </w:r>
    </w:p>
    <w:p w14:paraId="4E2C945F" w14:textId="77777777" w:rsidR="004E4425" w:rsidRDefault="004E4425" w:rsidP="004E4425">
      <w:pPr>
        <w:pStyle w:val="NormalWeb"/>
        <w:numPr>
          <w:ilvl w:val="0"/>
          <w:numId w:val="30"/>
        </w:numPr>
      </w:pPr>
      <w:r>
        <w:t>Various grate options</w:t>
      </w:r>
    </w:p>
    <w:p w14:paraId="1F44F062" w14:textId="77777777" w:rsidR="004E4425" w:rsidRDefault="004E4425" w:rsidP="004E4425">
      <w:pPr>
        <w:pStyle w:val="Heading2"/>
      </w:pPr>
      <w:r>
        <w:rPr>
          <w:rStyle w:val="Strong"/>
          <w:b w:val="0"/>
          <w:bCs w:val="0"/>
        </w:rPr>
        <w:t>3. Underground Grease Traps</w:t>
      </w:r>
    </w:p>
    <w:p w14:paraId="32C69A59" w14:textId="77777777" w:rsidR="004E4425" w:rsidRDefault="004E4425" w:rsidP="004E4425">
      <w:pPr>
        <w:pStyle w:val="NormalWeb"/>
      </w:pPr>
      <w:r>
        <w:rPr>
          <w:rStyle w:val="Strong"/>
        </w:rPr>
        <w:t>Keywords:</w:t>
      </w:r>
      <w:r>
        <w:t xml:space="preserve"> industrial grease interceptor, large-capacity grease trap.</w:t>
      </w:r>
    </w:p>
    <w:p w14:paraId="081C0B66" w14:textId="77777777" w:rsidR="004E4425" w:rsidRDefault="004E4425" w:rsidP="004E4425">
      <w:pPr>
        <w:pStyle w:val="NormalWeb"/>
        <w:numPr>
          <w:ilvl w:val="0"/>
          <w:numId w:val="31"/>
        </w:numPr>
      </w:pPr>
      <w:r>
        <w:t>For high-volume kitchens</w:t>
      </w:r>
    </w:p>
    <w:p w14:paraId="36EDEAF9" w14:textId="77777777" w:rsidR="004E4425" w:rsidRDefault="004E4425" w:rsidP="004E4425">
      <w:pPr>
        <w:pStyle w:val="NormalWeb"/>
        <w:numPr>
          <w:ilvl w:val="0"/>
          <w:numId w:val="31"/>
        </w:numPr>
      </w:pPr>
      <w:r>
        <w:t>Long-term waste management</w:t>
      </w:r>
    </w:p>
    <w:p w14:paraId="605C1EA8" w14:textId="77777777" w:rsidR="004E4425" w:rsidRDefault="004E4425" w:rsidP="004E4425">
      <w:r>
        <w:pict w14:anchorId="736BB451">
          <v:rect id="_x0000_i1060" style="width:0;height:1.5pt" o:hralign="center" o:hrstd="t" o:hr="t" fillcolor="#a0a0a0" stroked="f"/>
        </w:pict>
      </w:r>
    </w:p>
    <w:p w14:paraId="491108D1" w14:textId="77777777" w:rsidR="004E4425" w:rsidRDefault="004E4425" w:rsidP="004E4425">
      <w:pPr>
        <w:pStyle w:val="Heading1"/>
      </w:pPr>
      <w:r>
        <w:rPr>
          <w:rStyle w:val="Strong"/>
          <w:b w:val="0"/>
          <w:bCs w:val="0"/>
        </w:rPr>
        <w:t>H. Custom Stainless Steel Fabrication</w:t>
      </w:r>
    </w:p>
    <w:p w14:paraId="2D8C2872" w14:textId="77777777" w:rsidR="004E4425" w:rsidRDefault="004E4425" w:rsidP="004E4425">
      <w:pPr>
        <w:pStyle w:val="NormalWeb"/>
      </w:pPr>
      <w:r>
        <w:t xml:space="preserve">We build </w:t>
      </w:r>
      <w:r>
        <w:rPr>
          <w:rStyle w:val="Strong"/>
        </w:rPr>
        <w:t>anything in stainless steel</w:t>
      </w:r>
      <w:r>
        <w:t xml:space="preserve"> — fully customized to your project needs.</w:t>
      </w:r>
    </w:p>
    <w:p w14:paraId="74F8742E" w14:textId="77777777" w:rsidR="004E4425" w:rsidRDefault="004E4425" w:rsidP="004E4425">
      <w:pPr>
        <w:pStyle w:val="NormalWeb"/>
      </w:pPr>
      <w:r>
        <w:rPr>
          <w:rStyle w:val="Strong"/>
        </w:rPr>
        <w:lastRenderedPageBreak/>
        <w:t>Keywords:</w:t>
      </w:r>
      <w:r>
        <w:t xml:space="preserve"> custom </w:t>
      </w:r>
      <w:proofErr w:type="gramStart"/>
      <w:r>
        <w:t>stainless steel</w:t>
      </w:r>
      <w:proofErr w:type="gramEnd"/>
      <w:r>
        <w:t xml:space="preserve"> fabrication, bespoke stainless steel products, stainless steel workshop Kenya.</w:t>
      </w:r>
    </w:p>
    <w:p w14:paraId="7A8DEF96" w14:textId="77777777" w:rsidR="004E4425" w:rsidRDefault="004E4425" w:rsidP="004E4425">
      <w:pPr>
        <w:pStyle w:val="NormalWeb"/>
      </w:pPr>
      <w:r>
        <w:t>Examples:</w:t>
      </w:r>
    </w:p>
    <w:p w14:paraId="322D3678" w14:textId="77777777" w:rsidR="004E4425" w:rsidRDefault="004E4425" w:rsidP="004E4425">
      <w:pPr>
        <w:pStyle w:val="NormalWeb"/>
        <w:numPr>
          <w:ilvl w:val="0"/>
          <w:numId w:val="32"/>
        </w:numPr>
      </w:pPr>
      <w:r>
        <w:t>Custom trolleys (food trolleys, utility trolleys, serving trolleys)</w:t>
      </w:r>
    </w:p>
    <w:p w14:paraId="0B8F5F81" w14:textId="77777777" w:rsidR="004E4425" w:rsidRDefault="004E4425" w:rsidP="004E4425">
      <w:pPr>
        <w:pStyle w:val="NormalWeb"/>
        <w:numPr>
          <w:ilvl w:val="0"/>
          <w:numId w:val="32"/>
        </w:numPr>
      </w:pPr>
      <w:r>
        <w:t>Stainless steel tanks</w:t>
      </w:r>
    </w:p>
    <w:p w14:paraId="164F9D66" w14:textId="77777777" w:rsidR="004E4425" w:rsidRDefault="004E4425" w:rsidP="004E4425">
      <w:pPr>
        <w:pStyle w:val="NormalWeb"/>
        <w:numPr>
          <w:ilvl w:val="0"/>
          <w:numId w:val="32"/>
        </w:numPr>
      </w:pPr>
      <w:r>
        <w:t>Stainless steel stair rails &amp; handrails</w:t>
      </w:r>
    </w:p>
    <w:p w14:paraId="07561B1D" w14:textId="77777777" w:rsidR="004E4425" w:rsidRDefault="004E4425" w:rsidP="004E4425">
      <w:pPr>
        <w:pStyle w:val="NormalWeb"/>
        <w:numPr>
          <w:ilvl w:val="0"/>
          <w:numId w:val="32"/>
        </w:numPr>
      </w:pPr>
      <w:r>
        <w:t>Custom counters &amp; workstations</w:t>
      </w:r>
    </w:p>
    <w:p w14:paraId="0D5ADED6" w14:textId="77777777" w:rsidR="004E4425" w:rsidRDefault="004E4425" w:rsidP="004E4425">
      <w:pPr>
        <w:pStyle w:val="NormalWeb"/>
        <w:numPr>
          <w:ilvl w:val="0"/>
          <w:numId w:val="32"/>
        </w:numPr>
      </w:pPr>
      <w:r>
        <w:t>Tailor-made equipment based on your drawings or site conditions</w:t>
      </w:r>
    </w:p>
    <w:p w14:paraId="35B6DBED" w14:textId="77777777" w:rsidR="009E0DBC" w:rsidRPr="009E0DBC" w:rsidRDefault="009E0DBC">
      <w:pPr>
        <w:rPr>
          <w:b/>
          <w:bCs/>
        </w:rPr>
      </w:pPr>
    </w:p>
    <w:sectPr w:rsidR="009E0DBC" w:rsidRPr="009E0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21B"/>
    <w:multiLevelType w:val="multilevel"/>
    <w:tmpl w:val="DA5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557C"/>
    <w:multiLevelType w:val="multilevel"/>
    <w:tmpl w:val="6F2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27D1"/>
    <w:multiLevelType w:val="multilevel"/>
    <w:tmpl w:val="6FF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76322"/>
    <w:multiLevelType w:val="multilevel"/>
    <w:tmpl w:val="A8B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230AD"/>
    <w:multiLevelType w:val="multilevel"/>
    <w:tmpl w:val="13DE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E2EBC"/>
    <w:multiLevelType w:val="multilevel"/>
    <w:tmpl w:val="4EF0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603D4"/>
    <w:multiLevelType w:val="multilevel"/>
    <w:tmpl w:val="2CC6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31D69"/>
    <w:multiLevelType w:val="multilevel"/>
    <w:tmpl w:val="0A7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6362E"/>
    <w:multiLevelType w:val="multilevel"/>
    <w:tmpl w:val="791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07333"/>
    <w:multiLevelType w:val="multilevel"/>
    <w:tmpl w:val="55A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95962"/>
    <w:multiLevelType w:val="multilevel"/>
    <w:tmpl w:val="B82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959AB"/>
    <w:multiLevelType w:val="multilevel"/>
    <w:tmpl w:val="5CF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64CE3"/>
    <w:multiLevelType w:val="multilevel"/>
    <w:tmpl w:val="DF7C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0157F"/>
    <w:multiLevelType w:val="multilevel"/>
    <w:tmpl w:val="D0A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06279"/>
    <w:multiLevelType w:val="multilevel"/>
    <w:tmpl w:val="EA1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E4F44"/>
    <w:multiLevelType w:val="multilevel"/>
    <w:tmpl w:val="5A4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E0DD8"/>
    <w:multiLevelType w:val="multilevel"/>
    <w:tmpl w:val="700E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C53B6"/>
    <w:multiLevelType w:val="multilevel"/>
    <w:tmpl w:val="530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233E5"/>
    <w:multiLevelType w:val="multilevel"/>
    <w:tmpl w:val="1468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54282"/>
    <w:multiLevelType w:val="multilevel"/>
    <w:tmpl w:val="4A1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8216A"/>
    <w:multiLevelType w:val="multilevel"/>
    <w:tmpl w:val="152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8649B"/>
    <w:multiLevelType w:val="multilevel"/>
    <w:tmpl w:val="B3E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D267B"/>
    <w:multiLevelType w:val="multilevel"/>
    <w:tmpl w:val="E45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83191"/>
    <w:multiLevelType w:val="multilevel"/>
    <w:tmpl w:val="6EA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91A93"/>
    <w:multiLevelType w:val="multilevel"/>
    <w:tmpl w:val="5DA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3664F"/>
    <w:multiLevelType w:val="multilevel"/>
    <w:tmpl w:val="55B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90A73"/>
    <w:multiLevelType w:val="multilevel"/>
    <w:tmpl w:val="267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F5E0C"/>
    <w:multiLevelType w:val="multilevel"/>
    <w:tmpl w:val="8DB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06394"/>
    <w:multiLevelType w:val="multilevel"/>
    <w:tmpl w:val="D51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41D86"/>
    <w:multiLevelType w:val="multilevel"/>
    <w:tmpl w:val="B8CA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45F31"/>
    <w:multiLevelType w:val="multilevel"/>
    <w:tmpl w:val="303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B57D2"/>
    <w:multiLevelType w:val="multilevel"/>
    <w:tmpl w:val="B36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4"/>
  </w:num>
  <w:num w:numId="3">
    <w:abstractNumId w:val="5"/>
  </w:num>
  <w:num w:numId="4">
    <w:abstractNumId w:val="30"/>
  </w:num>
  <w:num w:numId="5">
    <w:abstractNumId w:val="17"/>
  </w:num>
  <w:num w:numId="6">
    <w:abstractNumId w:val="6"/>
  </w:num>
  <w:num w:numId="7">
    <w:abstractNumId w:val="12"/>
  </w:num>
  <w:num w:numId="8">
    <w:abstractNumId w:val="8"/>
  </w:num>
  <w:num w:numId="9">
    <w:abstractNumId w:val="29"/>
  </w:num>
  <w:num w:numId="10">
    <w:abstractNumId w:val="3"/>
  </w:num>
  <w:num w:numId="11">
    <w:abstractNumId w:val="27"/>
  </w:num>
  <w:num w:numId="12">
    <w:abstractNumId w:val="23"/>
  </w:num>
  <w:num w:numId="13">
    <w:abstractNumId w:val="9"/>
  </w:num>
  <w:num w:numId="14">
    <w:abstractNumId w:val="7"/>
  </w:num>
  <w:num w:numId="15">
    <w:abstractNumId w:val="20"/>
  </w:num>
  <w:num w:numId="16">
    <w:abstractNumId w:val="28"/>
  </w:num>
  <w:num w:numId="17">
    <w:abstractNumId w:val="22"/>
  </w:num>
  <w:num w:numId="18">
    <w:abstractNumId w:val="26"/>
  </w:num>
  <w:num w:numId="19">
    <w:abstractNumId w:val="2"/>
  </w:num>
  <w:num w:numId="20">
    <w:abstractNumId w:val="21"/>
  </w:num>
  <w:num w:numId="21">
    <w:abstractNumId w:val="0"/>
  </w:num>
  <w:num w:numId="22">
    <w:abstractNumId w:val="13"/>
  </w:num>
  <w:num w:numId="23">
    <w:abstractNumId w:val="18"/>
  </w:num>
  <w:num w:numId="24">
    <w:abstractNumId w:val="1"/>
  </w:num>
  <w:num w:numId="25">
    <w:abstractNumId w:val="31"/>
  </w:num>
  <w:num w:numId="26">
    <w:abstractNumId w:val="19"/>
  </w:num>
  <w:num w:numId="27">
    <w:abstractNumId w:val="16"/>
  </w:num>
  <w:num w:numId="28">
    <w:abstractNumId w:val="10"/>
  </w:num>
  <w:num w:numId="29">
    <w:abstractNumId w:val="15"/>
  </w:num>
  <w:num w:numId="30">
    <w:abstractNumId w:val="11"/>
  </w:num>
  <w:num w:numId="31">
    <w:abstractNumId w:val="24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D4"/>
    <w:rsid w:val="00275A21"/>
    <w:rsid w:val="003B4578"/>
    <w:rsid w:val="003C6262"/>
    <w:rsid w:val="003E4A4C"/>
    <w:rsid w:val="004B4321"/>
    <w:rsid w:val="004E4425"/>
    <w:rsid w:val="004E7ED4"/>
    <w:rsid w:val="00661483"/>
    <w:rsid w:val="006822BF"/>
    <w:rsid w:val="007B51E5"/>
    <w:rsid w:val="0086243A"/>
    <w:rsid w:val="009C4C6A"/>
    <w:rsid w:val="009E0DBC"/>
    <w:rsid w:val="00B02C90"/>
    <w:rsid w:val="00B20116"/>
    <w:rsid w:val="00B44CD2"/>
    <w:rsid w:val="00BC6C24"/>
    <w:rsid w:val="00CE195B"/>
    <w:rsid w:val="00DE05B1"/>
    <w:rsid w:val="00E33036"/>
    <w:rsid w:val="00EB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CDD2"/>
  <w15:chartTrackingRefBased/>
  <w15:docId w15:val="{0F45473F-A964-429B-82A3-D094A702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4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7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7E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E7ED4"/>
    <w:rPr>
      <w:b/>
      <w:bCs/>
    </w:rPr>
  </w:style>
  <w:style w:type="paragraph" w:styleId="NormalWeb">
    <w:name w:val="Normal (Web)"/>
    <w:basedOn w:val="Normal"/>
    <w:uiPriority w:val="99"/>
    <w:unhideWhenUsed/>
    <w:rsid w:val="004E7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44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E44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2041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Heeren</cp:lastModifiedBy>
  <cp:revision>2</cp:revision>
  <dcterms:created xsi:type="dcterms:W3CDTF">2025-11-28T12:50:00Z</dcterms:created>
  <dcterms:modified xsi:type="dcterms:W3CDTF">2025-11-28T12:50:00Z</dcterms:modified>
</cp:coreProperties>
</file>