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B451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PRODUCT PAGE 1: ISLAND COOKING STATION</w:t>
      </w:r>
    </w:p>
    <w:p w14:paraId="26CB38CE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 Suggestion: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/island-cooking-station-</w:t>
      </w:r>
      <w:proofErr w:type="spellStart"/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kenya</w:t>
      </w:r>
      <w:proofErr w:type="spellEnd"/>
    </w:p>
    <w:p w14:paraId="5D4F0536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Island Cooking Station – Custom-Built Central Cooking Suites in Kenya</w:t>
      </w:r>
    </w:p>
    <w:p w14:paraId="3B87C24F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Island Cooking Stations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are designed for professional kitchens that require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maximum efficiency, 360° access, and high-volume performance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 Built using high-grade stainless steel, they bring together multiple cooking functions in one unified cooking island — perfect for hotels, restaurants, catering kitchens, and live cooking setups.</w:t>
      </w:r>
    </w:p>
    <w:p w14:paraId="6236146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Key Features</w:t>
      </w:r>
    </w:p>
    <w:p w14:paraId="4FBAC7F5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Custom gas or electric configurations</w:t>
      </w:r>
    </w:p>
    <w:p w14:paraId="4B95CF7B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2-6 burner combinations</w:t>
      </w:r>
    </w:p>
    <w:p w14:paraId="4D45747B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Integrated oven / Hot plate / Grill / Fryer options</w:t>
      </w:r>
    </w:p>
    <w:p w14:paraId="7C926181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360-degree chef access for faster workflow</w:t>
      </w:r>
    </w:p>
    <w:p w14:paraId="16B3955E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Reinforced stainless steel body for durability</w:t>
      </w:r>
    </w:p>
    <w:p w14:paraId="0275E23C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Easy to clean, hygienic surfaces</w:t>
      </w:r>
    </w:p>
    <w:p w14:paraId="7F74DC47" w14:textId="77777777" w:rsidR="009B1F30" w:rsidRPr="009B1F30" w:rsidRDefault="009B1F30" w:rsidP="009B1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Designed to fit open kitchens, show kitchens, and central production areas</w:t>
      </w:r>
    </w:p>
    <w:p w14:paraId="413390B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Why Choose an Island Cooking Station?</w:t>
      </w:r>
    </w:p>
    <w:p w14:paraId="7244D104" w14:textId="77777777" w:rsidR="009B1F30" w:rsidRPr="009B1F30" w:rsidRDefault="009B1F30" w:rsidP="009B1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Improved workflow: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Chefs can work on all sides simultaneously</w:t>
      </w:r>
    </w:p>
    <w:p w14:paraId="55137A4B" w14:textId="77777777" w:rsidR="009B1F30" w:rsidRPr="009B1F30" w:rsidRDefault="009B1F30" w:rsidP="009B1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Better supervision: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Perfect for show kitchens and chef-led service</w:t>
      </w:r>
    </w:p>
    <w:p w14:paraId="67476231" w14:textId="77777777" w:rsidR="009B1F30" w:rsidRPr="009B1F30" w:rsidRDefault="009B1F30" w:rsidP="009B1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Space optimization: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Ideal for large kitchen layouts</w:t>
      </w:r>
    </w:p>
    <w:p w14:paraId="388ECE90" w14:textId="77777777" w:rsidR="009B1F30" w:rsidRPr="009B1F30" w:rsidRDefault="009B1F30" w:rsidP="009B1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Modular design: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Add griddles, chargrills, fryers, or warming shelves</w:t>
      </w:r>
    </w:p>
    <w:p w14:paraId="59973F34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Technical Highlights</w:t>
      </w:r>
    </w:p>
    <w:p w14:paraId="1A60A661" w14:textId="77777777" w:rsidR="009B1F30" w:rsidRPr="009B1F30" w:rsidRDefault="009B1F30" w:rsidP="009B1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Stainless Steel Grade: Food-grade 304 / 430 options</w:t>
      </w:r>
    </w:p>
    <w:p w14:paraId="08DB8DB7" w14:textId="77777777" w:rsidR="009B1F30" w:rsidRPr="009B1F30" w:rsidRDefault="009B1F30" w:rsidP="009B1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Heating Options: Gas / Electric</w:t>
      </w:r>
    </w:p>
    <w:p w14:paraId="69D85AFA" w14:textId="77777777" w:rsidR="009B1F30" w:rsidRPr="009B1F30" w:rsidRDefault="009B1F30" w:rsidP="009B1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Optional Add-Ons: Under-shelves, utensil rails, service back panels</w:t>
      </w:r>
    </w:p>
    <w:p w14:paraId="2C271D2F" w14:textId="77777777" w:rsidR="009B1F30" w:rsidRPr="009B1F30" w:rsidRDefault="009B1F30" w:rsidP="009B1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Hood Compatibility: Island extraction hood / Canopy hood</w:t>
      </w:r>
    </w:p>
    <w:p w14:paraId="73977148" w14:textId="77777777" w:rsidR="009B1F30" w:rsidRPr="009B1F30" w:rsidRDefault="009B1F30" w:rsidP="009B1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Fabrication: Fully customized based on your kitchen layout</w:t>
      </w:r>
    </w:p>
    <w:p w14:paraId="13E1D5DD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59D638C1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Hotels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Restaurants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Industrial kitchens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Open kitchen designs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Live-cooking stations</w:t>
      </w:r>
    </w:p>
    <w:p w14:paraId="0A4C2A2B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lastRenderedPageBreak/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Internal Links to Boost SEO</w:t>
      </w:r>
    </w:p>
    <w:p w14:paraId="26FA763C" w14:textId="77777777" w:rsidR="009B1F30" w:rsidRPr="009B1F30" w:rsidRDefault="009B1F30" w:rsidP="009B1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Looking for linear options? Explore 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Wall-Type Cooking Stations →</w:t>
      </w:r>
    </w:p>
    <w:p w14:paraId="7196A1A1" w14:textId="77777777" w:rsidR="009B1F30" w:rsidRPr="009B1F30" w:rsidRDefault="009B1F30" w:rsidP="009B1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Need ventilation? View 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Island Extraction Hoods →</w:t>
      </w:r>
    </w:p>
    <w:p w14:paraId="3AC3826B" w14:textId="77777777" w:rsidR="009B1F30" w:rsidRPr="009B1F30" w:rsidRDefault="009B1F30" w:rsidP="009B1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Want custom stainless fabrication? Check 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Custom </w:t>
      </w:r>
      <w:proofErr w:type="gramStart"/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Stainless Steel</w:t>
      </w:r>
      <w:proofErr w:type="gramEnd"/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Division →</w:t>
      </w:r>
    </w:p>
    <w:p w14:paraId="796F101E" w14:textId="77777777" w:rsidR="009B1F30" w:rsidRPr="009B1F30" w:rsidRDefault="009B1F30" w:rsidP="009B1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2265CC7F">
          <v:rect id="_x0000_i1025" style="width:0;height:1.5pt" o:hralign="center" o:hrstd="t" o:hr="t" fillcolor="#a0a0a0" stroked="f"/>
        </w:pict>
      </w:r>
    </w:p>
    <w:p w14:paraId="34CA5984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KE" w:eastAsia="en-KE"/>
        </w:rPr>
        <w:t>🔥</w:t>
      </w: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PRODUCT PAGE 2: WALL-TYPE COOKING STATION</w:t>
      </w:r>
    </w:p>
    <w:p w14:paraId="51D8F84A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/wall-type-cooking-station-</w:t>
      </w:r>
      <w:proofErr w:type="spellStart"/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kenya</w:t>
      </w:r>
      <w:proofErr w:type="spellEnd"/>
    </w:p>
    <w:p w14:paraId="0BBA18D6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Wall-Type Cooking Station – Linear Cooking Solutions for Compact &amp; High-Volume Kitchens</w:t>
      </w:r>
    </w:p>
    <w:p w14:paraId="7D577712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Wall-Type Cooking Stations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are ideal for kitchens that need a streamlined, space-efficient cooking line. Built with heavy-duty stainless steel and customizable burner configurations, they deliver consistent performance in any commercial setting.</w:t>
      </w:r>
    </w:p>
    <w:p w14:paraId="1F7FE99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Key Features</w:t>
      </w:r>
    </w:p>
    <w:p w14:paraId="09324AD0" w14:textId="77777777" w:rsidR="009B1F30" w:rsidRPr="009B1F30" w:rsidRDefault="009B1F30" w:rsidP="009B1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1–6 burner options</w:t>
      </w:r>
    </w:p>
    <w:p w14:paraId="696CBD11" w14:textId="77777777" w:rsidR="009B1F30" w:rsidRPr="009B1F30" w:rsidRDefault="009B1F30" w:rsidP="009B1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Optional oven base</w:t>
      </w:r>
    </w:p>
    <w:p w14:paraId="0B9E152A" w14:textId="77777777" w:rsidR="009B1F30" w:rsidRPr="009B1F30" w:rsidRDefault="009B1F30" w:rsidP="009B1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Gas or electric configurations</w:t>
      </w:r>
    </w:p>
    <w:p w14:paraId="4A9E9385" w14:textId="77777777" w:rsidR="009B1F30" w:rsidRPr="009B1F30" w:rsidRDefault="009B1F30" w:rsidP="009B1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Splashback and side panels optional</w:t>
      </w:r>
    </w:p>
    <w:p w14:paraId="408E360D" w14:textId="77777777" w:rsidR="009B1F30" w:rsidRPr="009B1F30" w:rsidRDefault="009B1F30" w:rsidP="009B1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Works seamlessly with wall-mounted extraction hoods</w:t>
      </w:r>
    </w:p>
    <w:p w14:paraId="2ABC574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Technical Highlights</w:t>
      </w:r>
    </w:p>
    <w:p w14:paraId="166E2939" w14:textId="77777777" w:rsidR="009B1F30" w:rsidRPr="009B1F30" w:rsidRDefault="009B1F30" w:rsidP="009B1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Fabricated in high-grade stainless steel</w:t>
      </w:r>
    </w:p>
    <w:p w14:paraId="1B303A0A" w14:textId="77777777" w:rsidR="009B1F30" w:rsidRPr="009B1F30" w:rsidRDefault="009B1F30" w:rsidP="009B1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Precision gas controls for safety</w:t>
      </w:r>
    </w:p>
    <w:p w14:paraId="242F4C4E" w14:textId="77777777" w:rsidR="009B1F30" w:rsidRPr="009B1F30" w:rsidRDefault="009B1F30" w:rsidP="009B1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Adjustable legs for uneven floors</w:t>
      </w:r>
    </w:p>
    <w:p w14:paraId="458F086E" w14:textId="77777777" w:rsidR="009B1F30" w:rsidRPr="009B1F30" w:rsidRDefault="009B1F30" w:rsidP="009B1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Oven options: Static or convection</w:t>
      </w:r>
    </w:p>
    <w:p w14:paraId="1B43315D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7BC9889C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Restaurants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Fast-food joints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Cafeterias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Cloud kitchens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Medium-sized commercial setups</w:t>
      </w:r>
    </w:p>
    <w:p w14:paraId="7D8AC1FA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Internal Links</w:t>
      </w:r>
    </w:p>
    <w:p w14:paraId="4F409705" w14:textId="77777777" w:rsidR="009B1F30" w:rsidRPr="009B1F30" w:rsidRDefault="009B1F30" w:rsidP="009B1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Need a </w:t>
      </w:r>
      <w:proofErr w:type="spellStart"/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center</w:t>
      </w:r>
      <w:proofErr w:type="spellEnd"/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island option? View 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Island Cooking Stations →</w:t>
      </w:r>
    </w:p>
    <w:p w14:paraId="7BEE76C0" w14:textId="77777777" w:rsidR="009B1F30" w:rsidRPr="009B1F30" w:rsidRDefault="009B1F30" w:rsidP="009B1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For ventilation, explore 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Wall-Type Extraction Hoods →</w:t>
      </w:r>
    </w:p>
    <w:p w14:paraId="064E9F16" w14:textId="77777777" w:rsidR="009B1F30" w:rsidRPr="009B1F30" w:rsidRDefault="009B1F30" w:rsidP="009B1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662E074">
          <v:rect id="_x0000_i1026" style="width:0;height:1.5pt" o:hralign="center" o:hrstd="t" o:hr="t" fillcolor="#a0a0a0" stroked="f"/>
        </w:pict>
      </w:r>
    </w:p>
    <w:p w14:paraId="1139C1D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KE" w:eastAsia="en-KE"/>
        </w:rPr>
        <w:t>🔥</w:t>
      </w: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PRODUCT PAGE 3: FREE-STANDING COMMERCIAL COOKERS</w:t>
      </w:r>
    </w:p>
    <w:p w14:paraId="6FCF484C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/commercial-range-cooker-</w:t>
      </w:r>
      <w:proofErr w:type="spellStart"/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kenya</w:t>
      </w:r>
      <w:proofErr w:type="spellEnd"/>
    </w:p>
    <w:p w14:paraId="7E1585F7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Free-Standing Commercial Cookers – Heavy-Duty Gas &amp; Electric Ranges</w:t>
      </w:r>
    </w:p>
    <w:p w14:paraId="1AC14666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Our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free-standing commercial cookers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are versatile, powerful, and ideal for any restaurant or hotel looking for reliable daily cooking performance.</w:t>
      </w:r>
    </w:p>
    <w:p w14:paraId="03B67FAA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Key Features</w:t>
      </w:r>
    </w:p>
    <w:p w14:paraId="0B4C509D" w14:textId="77777777" w:rsidR="009B1F30" w:rsidRPr="009B1F30" w:rsidRDefault="009B1F30" w:rsidP="009B1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2, 3, 4, or 6 burners</w:t>
      </w:r>
    </w:p>
    <w:p w14:paraId="09BD3ED3" w14:textId="77777777" w:rsidR="009B1F30" w:rsidRPr="009B1F30" w:rsidRDefault="009B1F30" w:rsidP="009B1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Gas, electric, or dual fuel options</w:t>
      </w:r>
    </w:p>
    <w:p w14:paraId="3C1FE970" w14:textId="77777777" w:rsidR="009B1F30" w:rsidRPr="009B1F30" w:rsidRDefault="009B1F30" w:rsidP="009B1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Optional oven base</w:t>
      </w:r>
    </w:p>
    <w:p w14:paraId="2F4B3DCA" w14:textId="77777777" w:rsidR="009B1F30" w:rsidRPr="009B1F30" w:rsidRDefault="009B1F30" w:rsidP="009B1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Thick, durable </w:t>
      </w:r>
      <w:proofErr w:type="gramStart"/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stainless steel</w:t>
      </w:r>
      <w:proofErr w:type="gramEnd"/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top</w:t>
      </w:r>
    </w:p>
    <w:p w14:paraId="748E2886" w14:textId="77777777" w:rsidR="009B1F30" w:rsidRPr="009B1F30" w:rsidRDefault="009B1F30" w:rsidP="009B1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Large control knobs for easy operation</w:t>
      </w:r>
    </w:p>
    <w:p w14:paraId="0CB59B16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2E0B5EF4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Restaurants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Hotels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Outdoor catering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Cloud kitchens</w:t>
      </w:r>
    </w:p>
    <w:p w14:paraId="054686D1" w14:textId="77777777" w:rsidR="009B1F30" w:rsidRPr="009B1F30" w:rsidRDefault="009B1F30" w:rsidP="009B1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0A49A473">
          <v:rect id="_x0000_i1027" style="width:0;height:1.5pt" o:hralign="center" o:hrstd="t" o:hr="t" fillcolor="#a0a0a0" stroked="f"/>
        </w:pict>
      </w:r>
    </w:p>
    <w:p w14:paraId="7DAEC109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KE" w:eastAsia="en-KE"/>
        </w:rPr>
        <w:t>🔥</w:t>
      </w: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PRODUCT PAGE 4: COMMERCIAL GRIDDLE / HOT PLATE (FLAT &amp; RIBBED)</w:t>
      </w:r>
    </w:p>
    <w:p w14:paraId="3430708E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/commercial-griddle-flat-ribbed</w:t>
      </w:r>
    </w:p>
    <w:p w14:paraId="415ABBD9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Commercial Griddle / Hot Plate – Flat Top &amp; Ribbed Options</w:t>
      </w:r>
    </w:p>
    <w:p w14:paraId="50E53984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Our griddles deliver fast, even heating for breakfasts, grills, chapatis, burgers, </w:t>
      </w:r>
      <w:proofErr w:type="spellStart"/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nyama</w:t>
      </w:r>
      <w:proofErr w:type="spellEnd"/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sandwiches and more.</w:t>
      </w:r>
    </w:p>
    <w:p w14:paraId="04DC53F3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Key Features</w:t>
      </w:r>
    </w:p>
    <w:p w14:paraId="138D4056" w14:textId="77777777" w:rsidR="009B1F30" w:rsidRPr="009B1F30" w:rsidRDefault="009B1F30" w:rsidP="009B1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Flat top or ribbed hot plate</w:t>
      </w:r>
    </w:p>
    <w:p w14:paraId="2CE9D96B" w14:textId="77777777" w:rsidR="009B1F30" w:rsidRPr="009B1F30" w:rsidRDefault="009B1F30" w:rsidP="009B1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Gas or electric</w:t>
      </w:r>
    </w:p>
    <w:p w14:paraId="22469DDD" w14:textId="77777777" w:rsidR="009B1F30" w:rsidRPr="009B1F30" w:rsidRDefault="009B1F30" w:rsidP="009B1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Countertop or free-standing options</w:t>
      </w:r>
    </w:p>
    <w:p w14:paraId="0A22DF69" w14:textId="77777777" w:rsidR="009B1F30" w:rsidRPr="009B1F30" w:rsidRDefault="009B1F30" w:rsidP="009B1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Uniform heat distribution</w:t>
      </w:r>
    </w:p>
    <w:p w14:paraId="76E1747E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423EEC33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Chapati &amp; breakfast stations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Steak and burger outlets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Fast food kitchens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Cafés</w:t>
      </w:r>
    </w:p>
    <w:p w14:paraId="02F8460F" w14:textId="77777777" w:rsidR="009B1F30" w:rsidRPr="009B1F30" w:rsidRDefault="009B1F30" w:rsidP="009B1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46368F3E">
          <v:rect id="_x0000_i1028" style="width:0;height:1.5pt" o:hralign="center" o:hrstd="t" o:hr="t" fillcolor="#a0a0a0" stroked="f"/>
        </w:pict>
      </w:r>
    </w:p>
    <w:p w14:paraId="09A465A6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KE" w:eastAsia="en-KE"/>
        </w:rPr>
        <w:t>🔥</w:t>
      </w: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PRODUCT PAGE 5: CHARGRILL / CHARBROILER</w:t>
      </w:r>
    </w:p>
    <w:p w14:paraId="02DC4DA1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/commercial-chargrill-</w:t>
      </w:r>
      <w:proofErr w:type="spellStart"/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kenya</w:t>
      </w:r>
      <w:proofErr w:type="spellEnd"/>
    </w:p>
    <w:p w14:paraId="589AC60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Commercial Chargrill – Lava Rock &amp; Radiant Options</w:t>
      </w:r>
    </w:p>
    <w:p w14:paraId="44AD2152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For authentic grill marks and flame-grilled flavour, our chargrills are unmatched.</w:t>
      </w:r>
    </w:p>
    <w:p w14:paraId="40E411A5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Key Features</w:t>
      </w:r>
    </w:p>
    <w:p w14:paraId="0885AC07" w14:textId="77777777" w:rsidR="009B1F30" w:rsidRPr="009B1F30" w:rsidRDefault="009B1F30" w:rsidP="009B1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Lava rock or radiant systems</w:t>
      </w:r>
    </w:p>
    <w:p w14:paraId="0B254E28" w14:textId="77777777" w:rsidR="009B1F30" w:rsidRPr="009B1F30" w:rsidRDefault="009B1F30" w:rsidP="009B1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High BTU performance</w:t>
      </w:r>
    </w:p>
    <w:p w14:paraId="3133FE31" w14:textId="77777777" w:rsidR="009B1F30" w:rsidRPr="009B1F30" w:rsidRDefault="009B1F30" w:rsidP="009B1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Independent heat zones</w:t>
      </w:r>
    </w:p>
    <w:p w14:paraId="32AB7757" w14:textId="77777777" w:rsidR="009B1F30" w:rsidRPr="009B1F30" w:rsidRDefault="009B1F30" w:rsidP="009B1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Optional countertop or freestanding models</w:t>
      </w:r>
    </w:p>
    <w:p w14:paraId="770E20C4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740BE913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Steak houses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BBQ restaurants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Hotels</w:t>
      </w:r>
    </w:p>
    <w:p w14:paraId="07F97112" w14:textId="77777777" w:rsidR="009B1F30" w:rsidRPr="009B1F30" w:rsidRDefault="009B1F30" w:rsidP="009B1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36221198">
          <v:rect id="_x0000_i1029" style="width:0;height:1.5pt" o:hralign="center" o:hrstd="t" o:hr="t" fillcolor="#a0a0a0" stroked="f"/>
        </w:pict>
      </w:r>
    </w:p>
    <w:p w14:paraId="07737A10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KE" w:eastAsia="en-KE"/>
        </w:rPr>
        <w:lastRenderedPageBreak/>
        <w:t>🔥</w:t>
      </w: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PRODUCT PAGE 6: COMMERCIAL DEEP FRYERS</w:t>
      </w:r>
    </w:p>
    <w:p w14:paraId="741E65F7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/commercial-deep-fryer-</w:t>
      </w:r>
      <w:proofErr w:type="spellStart"/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kenya</w:t>
      </w:r>
      <w:proofErr w:type="spellEnd"/>
    </w:p>
    <w:p w14:paraId="4D3AB0BC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Commercial Deep Fryers – Single &amp; Double Tank</w:t>
      </w:r>
    </w:p>
    <w:p w14:paraId="5F9B0DD0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Designed for speed, consistency, and safety.</w:t>
      </w:r>
    </w:p>
    <w:p w14:paraId="5A6DC585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Key Features</w:t>
      </w:r>
    </w:p>
    <w:p w14:paraId="403F5ACE" w14:textId="77777777" w:rsidR="009B1F30" w:rsidRPr="009B1F30" w:rsidRDefault="009B1F30" w:rsidP="009B1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Gas or electric</w:t>
      </w:r>
    </w:p>
    <w:p w14:paraId="598B625B" w14:textId="77777777" w:rsidR="009B1F30" w:rsidRPr="009B1F30" w:rsidRDefault="009B1F30" w:rsidP="009B1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Efficient oil heating</w:t>
      </w:r>
    </w:p>
    <w:p w14:paraId="53492EE0" w14:textId="77777777" w:rsidR="009B1F30" w:rsidRPr="009B1F30" w:rsidRDefault="009B1F30" w:rsidP="009B1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Single or double tank</w:t>
      </w:r>
    </w:p>
    <w:p w14:paraId="39981DD8" w14:textId="77777777" w:rsidR="009B1F30" w:rsidRPr="009B1F30" w:rsidRDefault="009B1F30" w:rsidP="009B1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Stainless steel body</w:t>
      </w:r>
    </w:p>
    <w:p w14:paraId="1BBDB279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57749EFA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Fast food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Hotels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Restaurants</w:t>
      </w:r>
    </w:p>
    <w:p w14:paraId="3003C08D" w14:textId="77777777" w:rsidR="009B1F30" w:rsidRPr="009B1F30" w:rsidRDefault="009B1F30" w:rsidP="009B1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pict w14:anchorId="5409C66A">
          <v:rect id="_x0000_i1030" style="width:0;height:1.5pt" o:hralign="center" o:hrstd="t" o:hr="t" fillcolor="#a0a0a0" stroked="f"/>
        </w:pict>
      </w:r>
    </w:p>
    <w:p w14:paraId="1AFEB1FF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KE" w:eastAsia="en-KE"/>
        </w:rPr>
        <w:t>🔥</w:t>
      </w:r>
      <w:r w:rsidRPr="009B1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 xml:space="preserve"> PRODUCT PAGE 7: EXTRACTION SYSTEMS (HOODS, DUCTING &amp; FANS)</w:t>
      </w:r>
    </w:p>
    <w:p w14:paraId="37FF5622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URL: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</w:t>
      </w:r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/kitchen-extraction-system-</w:t>
      </w:r>
      <w:proofErr w:type="spellStart"/>
      <w:r w:rsidRPr="009B1F30">
        <w:rPr>
          <w:rFonts w:ascii="Courier New" w:eastAsia="Times New Roman" w:hAnsi="Courier New" w:cs="Courier New"/>
          <w:sz w:val="20"/>
          <w:szCs w:val="20"/>
          <w:lang w:val="en-KE" w:eastAsia="en-KE"/>
        </w:rPr>
        <w:t>kenya</w:t>
      </w:r>
      <w:proofErr w:type="spellEnd"/>
    </w:p>
    <w:p w14:paraId="59982FAA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Commercial Kitchen Extraction Systems – Hoods, Ducting &amp; Extraction Fans</w:t>
      </w:r>
    </w:p>
    <w:p w14:paraId="3E697A61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We design and install </w:t>
      </w: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complete commercial ventilation systems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optimized for your cooking load.</w:t>
      </w:r>
    </w:p>
    <w:p w14:paraId="6F88AB1C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Components</w:t>
      </w:r>
    </w:p>
    <w:p w14:paraId="69194323" w14:textId="77777777" w:rsidR="009B1F30" w:rsidRPr="009B1F30" w:rsidRDefault="009B1F30" w:rsidP="009B1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Extraction Hoods: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Island, wall-mounted, canopy</w:t>
      </w:r>
    </w:p>
    <w:p w14:paraId="09317A33" w14:textId="77777777" w:rsidR="009B1F30" w:rsidRPr="009B1F30" w:rsidRDefault="009B1F30" w:rsidP="009B1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Ducting: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Stainless steel or galvanized</w:t>
      </w:r>
    </w:p>
    <w:p w14:paraId="4A2999E5" w14:textId="77777777" w:rsidR="009B1F30" w:rsidRPr="009B1F30" w:rsidRDefault="009B1F30" w:rsidP="009B1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Extraction Fans: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Axial, centrifugal, high-pressure</w:t>
      </w:r>
    </w:p>
    <w:p w14:paraId="3901B5D7" w14:textId="77777777" w:rsidR="009B1F30" w:rsidRPr="009B1F30" w:rsidRDefault="009B1F30" w:rsidP="009B1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Grease filters</w:t>
      </w:r>
    </w:p>
    <w:p w14:paraId="11A9D62B" w14:textId="77777777" w:rsidR="009B1F30" w:rsidRPr="009B1F30" w:rsidRDefault="009B1F30" w:rsidP="009B1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9B1F30">
        <w:rPr>
          <w:rFonts w:ascii="Segoe UI Emoji" w:eastAsia="Times New Roman" w:hAnsi="Segoe UI Emoji" w:cs="Segoe UI Emoji"/>
          <w:b/>
          <w:bCs/>
          <w:sz w:val="27"/>
          <w:szCs w:val="27"/>
          <w:lang w:val="en-KE" w:eastAsia="en-KE"/>
        </w:rPr>
        <w:lastRenderedPageBreak/>
        <w:t>⭐</w:t>
      </w:r>
      <w:r w:rsidRPr="009B1F30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 xml:space="preserve"> Best For</w:t>
      </w:r>
    </w:p>
    <w:p w14:paraId="3B89FA07" w14:textId="77777777" w:rsidR="009B1F30" w:rsidRPr="009B1F30" w:rsidRDefault="009B1F30" w:rsidP="009B1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Hotels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Restaurants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br/>
      </w:r>
      <w:r w:rsidRPr="009B1F30">
        <w:rPr>
          <w:rFonts w:ascii="Segoe UI Emoji" w:eastAsia="Times New Roman" w:hAnsi="Segoe UI Emoji" w:cs="Segoe UI Emoji"/>
          <w:sz w:val="24"/>
          <w:szCs w:val="24"/>
          <w:lang w:val="en-KE" w:eastAsia="en-KE"/>
        </w:rPr>
        <w:t>✔</w:t>
      </w:r>
      <w:r w:rsidRPr="009B1F30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Industrial facilities</w:t>
      </w:r>
    </w:p>
    <w:p w14:paraId="48B581E9" w14:textId="77777777" w:rsidR="009E014B" w:rsidRDefault="009E014B"/>
    <w:sectPr w:rsidR="009E0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A3888"/>
    <w:multiLevelType w:val="multilevel"/>
    <w:tmpl w:val="E99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39DF"/>
    <w:multiLevelType w:val="multilevel"/>
    <w:tmpl w:val="B66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5E0C"/>
    <w:multiLevelType w:val="multilevel"/>
    <w:tmpl w:val="944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D7FB4"/>
    <w:multiLevelType w:val="multilevel"/>
    <w:tmpl w:val="06F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51C77"/>
    <w:multiLevelType w:val="multilevel"/>
    <w:tmpl w:val="596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97C51"/>
    <w:multiLevelType w:val="multilevel"/>
    <w:tmpl w:val="E41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37050"/>
    <w:multiLevelType w:val="multilevel"/>
    <w:tmpl w:val="D43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108D8"/>
    <w:multiLevelType w:val="multilevel"/>
    <w:tmpl w:val="F9B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439FB"/>
    <w:multiLevelType w:val="multilevel"/>
    <w:tmpl w:val="193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E5034"/>
    <w:multiLevelType w:val="multilevel"/>
    <w:tmpl w:val="239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957CA"/>
    <w:multiLevelType w:val="multilevel"/>
    <w:tmpl w:val="4AD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813DD"/>
    <w:multiLevelType w:val="multilevel"/>
    <w:tmpl w:val="8C7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9"/>
  </w:num>
  <w:num w:numId="5">
    <w:abstractNumId w:val="8"/>
  </w:num>
  <w:num w:numId="6">
    <w:abstractNumId w:val="1"/>
  </w:num>
  <w:num w:numId="7">
    <w:abstractNumId w:val="2"/>
  </w:num>
  <w:num w:numId="8">
    <w:abstractNumId w:val="4"/>
  </w:num>
  <w:num w:numId="9">
    <w:abstractNumId w:val="10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30"/>
    <w:rsid w:val="009B1F30"/>
    <w:rsid w:val="009E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2C4F"/>
  <w15:chartTrackingRefBased/>
  <w15:docId w15:val="{B4CD5197-6D28-45C8-90E7-8417C0EA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9B1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9B1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30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9B1F30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9B1F30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styleId="Strong">
    <w:name w:val="Strong"/>
    <w:basedOn w:val="DefaultParagraphFont"/>
    <w:uiPriority w:val="22"/>
    <w:qFormat/>
    <w:rsid w:val="009B1F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1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HTMLCode">
    <w:name w:val="HTML Code"/>
    <w:basedOn w:val="DefaultParagraphFont"/>
    <w:uiPriority w:val="99"/>
    <w:semiHidden/>
    <w:unhideWhenUsed/>
    <w:rsid w:val="009B1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Heeren</dc:creator>
  <cp:keywords/>
  <dc:description/>
  <cp:lastModifiedBy>Heeren</cp:lastModifiedBy>
  <cp:revision>1</cp:revision>
  <dcterms:created xsi:type="dcterms:W3CDTF">2025-11-28T12:11:00Z</dcterms:created>
  <dcterms:modified xsi:type="dcterms:W3CDTF">2025-11-28T12:14:00Z</dcterms:modified>
</cp:coreProperties>
</file>