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="00672256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672256" w:rsidRPr="00E64530" w:rsidRDefault="00672256" w:rsidP="00672256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proofErr w:type="spellStart"/>
          <w:r w:rsidRPr="0064787D">
            <w:t>Inhoudsopgave</w:t>
          </w:r>
          <w:proofErr w:type="spellEnd"/>
        </w:p>
        <w:p w:rsidR="00261B74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7324160" w:history="1">
            <w:r w:rsidR="00261B74" w:rsidRPr="00F20E13">
              <w:rPr>
                <w:rStyle w:val="Hyperlink"/>
                <w:noProof/>
              </w:rPr>
              <w:t>1</w:t>
            </w:r>
            <w:r w:rsidR="00261B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Inleiding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_Toc77324160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1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1.1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Context van de risicoanalyse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_Toc77324161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2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1.2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Doelstellingen van het document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_Toc77324162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3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1.3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Referenties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_Toc77324163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4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1.4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Afkortingen/glossarium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_Toc77324164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5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1.5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Beschrijving van de "Geoptimaliseerde methode voor risicoanalyse CASES" (MONARC)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_Toc77324165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5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66" w:history="1">
            <w:r w:rsidR="00261B74" w:rsidRPr="00F20E13">
              <w:rPr>
                <w:rStyle w:val="Hyperlink"/>
                <w:noProof/>
              </w:rPr>
              <w:t>2</w:t>
            </w:r>
            <w:r w:rsidR="00261B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Bepaling van de context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_Toc77324166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7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2.1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Omschrijving van de context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_Toc77324167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68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2.2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Definitie van de risicobeoordelingscriteria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_Toc77324168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69" w:history="1">
            <w:r w:rsidR="00261B74" w:rsidRPr="00F20E13">
              <w:rPr>
                <w:rStyle w:val="Hyperlink"/>
                <w:noProof/>
                <w:lang w:val="fr-LU"/>
              </w:rPr>
              <w:t>2.2.1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Informatierisico's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_Toc77324169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0" w:history="1">
            <w:r w:rsidR="00261B74" w:rsidRPr="00F20E13">
              <w:rPr>
                <w:rStyle w:val="Hyperlink"/>
                <w:noProof/>
                <w:lang w:val="en-GB"/>
              </w:rPr>
              <w:t>2.2.1.1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Impactschaal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_Toc77324170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1" w:history="1">
            <w:r w:rsidR="00261B74" w:rsidRPr="00F20E13">
              <w:rPr>
                <w:rStyle w:val="Hyperlink"/>
                <w:noProof/>
                <w:lang w:val="en-GB"/>
              </w:rPr>
              <w:t>2.2.1.2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Dreigingsschalen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_Toc77324171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2" w:history="1">
            <w:r w:rsidR="00261B74" w:rsidRPr="00F20E13">
              <w:rPr>
                <w:rStyle w:val="Hyperlink"/>
                <w:noProof/>
                <w:lang w:val="en-GB"/>
              </w:rPr>
              <w:t>2.2.1.3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Kwetsbaarheidsschalen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_Toc77324172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3" w:history="1">
            <w:r w:rsidR="00261B74" w:rsidRPr="00F20E13">
              <w:rPr>
                <w:rStyle w:val="Hyperlink"/>
                <w:noProof/>
                <w:lang w:val="en-GB"/>
              </w:rPr>
              <w:t>2.2.1.4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  <w:lang w:val="nl-BE" w:eastAsia="nl-BE"/>
              </w:rPr>
              <w:t>A</w:t>
            </w:r>
            <w:r w:rsidR="00261B74" w:rsidRPr="00F20E13">
              <w:rPr>
                <w:rStyle w:val="Hyperlink"/>
                <w:noProof/>
                <w:lang w:val="fr-FR"/>
              </w:rPr>
              <w:t>cceptatiedrempels voor de 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_Toc77324173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8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4" w:history="1">
            <w:r w:rsidR="00261B74" w:rsidRPr="00F20E13">
              <w:rPr>
                <w:rStyle w:val="Hyperlink"/>
                <w:noProof/>
                <w:lang w:val="fr-LU"/>
              </w:rPr>
              <w:t>2.2.2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Operationele risico’s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_Toc77324174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8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5" w:history="1">
            <w:r w:rsidR="00261B74" w:rsidRPr="00F20E13">
              <w:rPr>
                <w:rStyle w:val="Hyperlink"/>
                <w:noProof/>
                <w:lang w:val="en-GB"/>
              </w:rPr>
              <w:t>2.2.2.1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Impactschaal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_Toc77324175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8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6" w:history="1">
            <w:r w:rsidR="00261B74" w:rsidRPr="00F20E13">
              <w:rPr>
                <w:rStyle w:val="Hyperlink"/>
                <w:noProof/>
                <w:lang w:val="en-GB"/>
              </w:rPr>
              <w:t>2.2.2.2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Waarschijnlijkheidsschaal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_Toc77324176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8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77" w:history="1">
            <w:r w:rsidR="00261B74" w:rsidRPr="00F20E13">
              <w:rPr>
                <w:rStyle w:val="Hyperlink"/>
                <w:noProof/>
                <w:lang w:val="en-GB"/>
              </w:rPr>
              <w:t>2.2.2.3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  <w:lang w:val="fr-FR"/>
              </w:rPr>
              <w:t>Acceptatiedrempels voor de 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_Toc77324177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8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78" w:history="1">
            <w:r w:rsidR="00261B74" w:rsidRPr="00F20E13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  <w:lang w:val="fr-FR"/>
              </w:rPr>
              <w:t>Evaluatie van de trends en de dreigingen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_Toc77324178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9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79" w:history="1">
            <w:r w:rsidR="00261B74" w:rsidRPr="00F20E13">
              <w:rPr>
                <w:rStyle w:val="Hyperlink"/>
                <w:noProof/>
              </w:rPr>
              <w:t>3</w:t>
            </w:r>
            <w:r w:rsidR="00261B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Modellering van de context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_Toc77324179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10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0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3.1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Identificatie van de activa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_Toc77324180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10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1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3.2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Identificatie van de kwetsbaarheden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_Toc77324181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10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2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3.3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Beoordeling van de gevolgen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_Toc77324182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10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83" w:history="1">
            <w:r w:rsidR="00261B74" w:rsidRPr="00F20E13">
              <w:rPr>
                <w:rStyle w:val="Hyperlink"/>
                <w:noProof/>
              </w:rPr>
              <w:t>4</w:t>
            </w:r>
            <w:r w:rsidR="00261B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Evaluatie en behandeling van de 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_Toc77324183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11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4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4.1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Samenvatting van de risicobeoordeling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_Toc77324184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11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85" w:history="1">
            <w:r w:rsidR="00261B74" w:rsidRPr="00F20E13">
              <w:rPr>
                <w:rStyle w:val="Hyperlink"/>
                <w:noProof/>
                <w:snapToGrid w:val="0"/>
                <w:w w:val="0"/>
              </w:rPr>
              <w:t>4.2</w:t>
            </w:r>
            <w:r w:rsidR="00261B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>Behandeling van de 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_Toc77324185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12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86" w:history="1">
            <w:r w:rsidR="00261B74" w:rsidRPr="00F20E13">
              <w:rPr>
                <w:rStyle w:val="Hyperlink"/>
                <w:noProof/>
              </w:rPr>
              <w:t>4.2.1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</w:rPr>
              <w:t xml:space="preserve">Soort </w:t>
            </w:r>
            <w:r w:rsidR="00261B74" w:rsidRPr="00F20E13">
              <w:rPr>
                <w:rStyle w:val="Hyperlink"/>
                <w:noProof/>
                <w:lang w:val="fr-FR"/>
              </w:rPr>
              <w:t>behandeling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_Toc77324186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12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4187" w:history="1">
            <w:r w:rsidR="00261B74" w:rsidRPr="00F20E13">
              <w:rPr>
                <w:rStyle w:val="Hyperlink"/>
                <w:noProof/>
                <w:lang w:val="fr-FR"/>
              </w:rPr>
              <w:t>4.2.2</w:t>
            </w:r>
            <w:r w:rsidR="00261B7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61B74" w:rsidRPr="00F20E13">
              <w:rPr>
                <w:rStyle w:val="Hyperlink"/>
                <w:noProof/>
                <w:lang w:val="fr-FR"/>
              </w:rPr>
              <w:t>Risicobehandelingsplan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_Toc77324187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12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88" w:history="1">
            <w:r w:rsidR="00261B74" w:rsidRPr="00F20E13">
              <w:rPr>
                <w:rStyle w:val="Hyperlink"/>
                <w:noProof/>
              </w:rPr>
              <w:t>Bijlage A: Interview en informatieverzameling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_Toc77324188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13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89" w:history="1">
            <w:r w:rsidR="00261B74" w:rsidRPr="00F20E13">
              <w:rPr>
                <w:rStyle w:val="Hyperlink"/>
                <w:noProof/>
                <w:lang w:val="fr-FR"/>
              </w:rPr>
              <w:t>Bijlage B: Evaluatie van de trends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_Toc77324189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14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90" w:history="1">
            <w:r w:rsidR="00261B74" w:rsidRPr="00F20E13">
              <w:rPr>
                <w:rStyle w:val="Hyperlink"/>
                <w:noProof/>
              </w:rPr>
              <w:t>Bijlage C: Evaluatie van de dreigingen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_Toc77324190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15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91" w:history="1">
            <w:r w:rsidR="00261B74" w:rsidRPr="00F20E13">
              <w:rPr>
                <w:rStyle w:val="Hyperlink"/>
                <w:noProof/>
              </w:rPr>
              <w:t>Bijlage D: Risico-eigenaars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_Toc77324191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16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4192" w:history="1">
            <w:r w:rsidR="00261B74" w:rsidRPr="00F20E13">
              <w:rPr>
                <w:rStyle w:val="Hyperlink"/>
                <w:noProof/>
              </w:rPr>
              <w:t>Bijlage E: Aantekeningen en opmerkingen van de consultant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_Toc77324192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93" w:history="1">
            <w:r w:rsidR="00261B74" w:rsidRPr="00F20E13">
              <w:rPr>
                <w:rStyle w:val="Hyperlink"/>
                <w:noProof/>
              </w:rPr>
              <w:t>Informatierisico's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_Toc77324193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17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261B74" w:rsidRDefault="001930C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4194" w:history="1">
            <w:r w:rsidR="00261B74" w:rsidRPr="00F20E13">
              <w:rPr>
                <w:rStyle w:val="Hyperlink"/>
                <w:noProof/>
              </w:rPr>
              <w:t>Operationele risico's</w:t>
            </w:r>
            <w:r w:rsidR="00261B74">
              <w:rPr>
                <w:noProof/>
                <w:webHidden/>
              </w:rPr>
              <w:tab/>
            </w:r>
            <w:r w:rsidR="00261B74">
              <w:rPr>
                <w:noProof/>
                <w:webHidden/>
              </w:rPr>
              <w:fldChar w:fldCharType="begin"/>
            </w:r>
            <w:r w:rsidR="00261B74">
              <w:rPr>
                <w:noProof/>
                <w:webHidden/>
              </w:rPr>
              <w:instrText xml:space="preserve"> PAGEREF _Toc77324194 \h </w:instrText>
            </w:r>
            <w:r w:rsidR="00261B74">
              <w:rPr>
                <w:noProof/>
                <w:webHidden/>
              </w:rPr>
            </w:r>
            <w:r w:rsidR="00261B74">
              <w:rPr>
                <w:noProof/>
                <w:webHidden/>
              </w:rPr>
              <w:fldChar w:fldCharType="separate"/>
            </w:r>
            <w:r w:rsidR="00261B74">
              <w:rPr>
                <w:noProof/>
                <w:webHidden/>
              </w:rPr>
              <w:t>18</w:t>
            </w:r>
            <w:r w:rsidR="00261B74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6" w:name="_Toc488675318"/>
      <w:bookmarkStart w:id="7" w:name="_Toc508120252"/>
      <w:bookmarkStart w:id="8" w:name="_Toc511640872"/>
      <w:bookmarkStart w:id="9" w:name="_Toc77324160"/>
      <w:proofErr w:type="spellStart"/>
      <w:r w:rsidRPr="0064787D">
        <w:lastRenderedPageBreak/>
        <w:t>Inleiding</w:t>
      </w:r>
      <w:bookmarkEnd w:id="6"/>
      <w:bookmarkEnd w:id="7"/>
      <w:bookmarkEnd w:id="8"/>
      <w:bookmarkEnd w:id="9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0" w:name="_Toc488675319"/>
      <w:bookmarkStart w:id="11" w:name="_Toc508120253"/>
      <w:bookmarkStart w:id="12" w:name="_Toc511640873"/>
      <w:bookmarkStart w:id="13" w:name="_Toc77324161"/>
      <w:r w:rsidRPr="0064787D">
        <w:t xml:space="preserve">Context van de </w:t>
      </w:r>
      <w:proofErr w:type="spellStart"/>
      <w:r w:rsidRPr="0064787D">
        <w:t>risicoanalyse</w:t>
      </w:r>
      <w:bookmarkEnd w:id="10"/>
      <w:bookmarkEnd w:id="11"/>
      <w:bookmarkEnd w:id="12"/>
      <w:bookmarkEnd w:id="13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4" w:name="_Toc488675320"/>
      <w:bookmarkStart w:id="15" w:name="_Toc508120254"/>
      <w:bookmarkStart w:id="16" w:name="_Toc511640874"/>
      <w:bookmarkStart w:id="17" w:name="_Toc77324162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4"/>
      <w:bookmarkEnd w:id="15"/>
      <w:bookmarkEnd w:id="16"/>
      <w:bookmarkEnd w:id="17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de internationale ISO-</w:t>
      </w:r>
      <w:proofErr w:type="gramStart"/>
      <w:r w:rsidRPr="00E64530">
        <w:rPr>
          <w:lang w:val="fr-FR"/>
        </w:rPr>
        <w:t>27005:</w:t>
      </w:r>
      <w:proofErr w:type="gramEnd"/>
      <w:r w:rsidRPr="00E64530">
        <w:rPr>
          <w:lang w:val="fr-FR"/>
        </w:rPr>
        <w:t>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8" w:name="_Toc488675321"/>
      <w:bookmarkStart w:id="19" w:name="_Toc508120255"/>
      <w:bookmarkStart w:id="20" w:name="_Toc511640875"/>
      <w:bookmarkStart w:id="21" w:name="_Toc77324163"/>
      <w:proofErr w:type="spellStart"/>
      <w:r w:rsidRPr="0064787D">
        <w:t>Referenties</w:t>
      </w:r>
      <w:bookmarkEnd w:id="18"/>
      <w:bookmarkEnd w:id="19"/>
      <w:bookmarkEnd w:id="20"/>
      <w:bookmarkEnd w:id="21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1930CF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672256" w:rsidRPr="0064787D">
          <w:rPr>
            <w:rStyle w:val="Hyperlink"/>
          </w:rPr>
          <w:t>https://www.iso.org/standard/56742.html</w:t>
        </w:r>
      </w:hyperlink>
      <w:r w:rsidR="00672256" w:rsidRPr="0064787D">
        <w:t xml:space="preserve">. De ISO-27005-norm </w:t>
      </w:r>
      <w:proofErr w:type="spellStart"/>
      <w:r w:rsidR="00672256" w:rsidRPr="0064787D">
        <w:t>legt</w:t>
      </w:r>
      <w:proofErr w:type="spellEnd"/>
      <w:r w:rsidR="00672256" w:rsidRPr="0064787D">
        <w:t xml:space="preserve"> in detail </w:t>
      </w:r>
      <w:proofErr w:type="spellStart"/>
      <w:r w:rsidR="00672256" w:rsidRPr="0064787D">
        <w:t>uit</w:t>
      </w:r>
      <w:proofErr w:type="spellEnd"/>
      <w:r w:rsidR="00672256" w:rsidRPr="0064787D">
        <w:t xml:space="preserve"> hoe </w:t>
      </w:r>
      <w:proofErr w:type="spellStart"/>
      <w:r w:rsidR="00672256" w:rsidRPr="0064787D">
        <w:t>risico's</w:t>
      </w:r>
      <w:proofErr w:type="spellEnd"/>
      <w:r w:rsidR="00672256" w:rsidRPr="0064787D">
        <w:t xml:space="preserve"> </w:t>
      </w:r>
      <w:proofErr w:type="spellStart"/>
      <w:r w:rsidR="00672256" w:rsidRPr="0064787D">
        <w:t>moeten</w:t>
      </w:r>
      <w:proofErr w:type="spellEnd"/>
      <w:r w:rsidR="00672256" w:rsidRPr="0064787D">
        <w:t xml:space="preserve"> </w:t>
      </w:r>
      <w:proofErr w:type="spellStart"/>
      <w:r w:rsidR="00672256" w:rsidRPr="0064787D">
        <w:t>worden</w:t>
      </w:r>
      <w:proofErr w:type="spellEnd"/>
      <w:r w:rsidR="00672256" w:rsidRPr="0064787D">
        <w:t xml:space="preserve"> </w:t>
      </w:r>
      <w:proofErr w:type="spellStart"/>
      <w:r w:rsidR="00672256" w:rsidRPr="0064787D">
        <w:t>beoordeeld</w:t>
      </w:r>
      <w:proofErr w:type="spellEnd"/>
      <w:r w:rsidR="00672256" w:rsidRPr="0064787D">
        <w:t xml:space="preserve"> </w:t>
      </w:r>
      <w:proofErr w:type="spellStart"/>
      <w:r w:rsidR="00672256" w:rsidRPr="0064787D">
        <w:t>en</w:t>
      </w:r>
      <w:proofErr w:type="spellEnd"/>
      <w:r w:rsidR="00672256" w:rsidRPr="0064787D">
        <w:t xml:space="preserve"> </w:t>
      </w:r>
      <w:proofErr w:type="spellStart"/>
      <w:r w:rsidR="00672256" w:rsidRPr="0064787D">
        <w:t>behandeld</w:t>
      </w:r>
      <w:proofErr w:type="spellEnd"/>
      <w:r w:rsidR="00672256" w:rsidRPr="0064787D">
        <w:t xml:space="preserve"> in het </w:t>
      </w:r>
      <w:proofErr w:type="spellStart"/>
      <w:r w:rsidR="00672256" w:rsidRPr="0064787D">
        <w:t>kader</w:t>
      </w:r>
      <w:proofErr w:type="spellEnd"/>
      <w:r w:rsidR="00672256" w:rsidRPr="0064787D">
        <w:t xml:space="preserve"> van de </w:t>
      </w:r>
      <w:proofErr w:type="spellStart"/>
      <w:r w:rsidR="00672256" w:rsidRPr="0064787D">
        <w:t>informatieveiligheid</w:t>
      </w:r>
      <w:proofErr w:type="spellEnd"/>
      <w:r w:rsidR="00672256"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2" w:name="_Toc488675322"/>
      <w:bookmarkStart w:id="23" w:name="_Toc508120256"/>
      <w:bookmarkStart w:id="24" w:name="_Toc511640876"/>
      <w:bookmarkStart w:id="25" w:name="_Toc77324164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2"/>
      <w:bookmarkEnd w:id="23"/>
      <w:bookmarkEnd w:id="24"/>
      <w:bookmarkEnd w:id="25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6" w:name="_Toc488675323"/>
      <w:bookmarkStart w:id="27" w:name="_Toc508120257"/>
      <w:bookmarkStart w:id="28" w:name="_Toc511640877"/>
      <w:bookmarkStart w:id="29" w:name="_Toc77324165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6"/>
      <w:bookmarkEnd w:id="27"/>
      <w:bookmarkEnd w:id="28"/>
      <w:bookmarkEnd w:id="29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BACC2D9" wp14:editId="1DBBCA8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854C899" wp14:editId="77A07A95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internationale ISO/IEC-</w:t>
      </w:r>
      <w:proofErr w:type="gramStart"/>
      <w:r w:rsidRPr="00E64530">
        <w:rPr>
          <w:lang w:val="fr-FR"/>
        </w:rPr>
        <w:t>27005:</w:t>
      </w:r>
      <w:proofErr w:type="gramEnd"/>
      <w:r w:rsidRPr="00E64530">
        <w:rPr>
          <w:lang w:val="fr-FR"/>
        </w:rPr>
        <w:t>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om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0" w:name="_Toc488675324"/>
      <w:bookmarkStart w:id="31" w:name="_Toc508120258"/>
      <w:bookmarkStart w:id="32" w:name="_Toc511640878"/>
      <w:bookmarkStart w:id="33" w:name="_Toc77324166"/>
      <w:proofErr w:type="spellStart"/>
      <w:r w:rsidRPr="0064787D">
        <w:lastRenderedPageBreak/>
        <w:t>Bepaling</w:t>
      </w:r>
      <w:proofErr w:type="spellEnd"/>
      <w:r w:rsidRPr="0064787D">
        <w:t xml:space="preserve"> van de context</w:t>
      </w:r>
      <w:bookmarkEnd w:id="30"/>
      <w:bookmarkEnd w:id="31"/>
      <w:bookmarkEnd w:id="32"/>
      <w:bookmarkEnd w:id="33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4" w:name="_Toc488675325"/>
      <w:bookmarkStart w:id="35" w:name="_Toc508120259"/>
      <w:bookmarkStart w:id="36" w:name="_Toc511640879"/>
      <w:bookmarkStart w:id="37" w:name="_Toc77324167"/>
      <w:bookmarkStart w:id="38" w:name="_Toc354489473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4"/>
      <w:bookmarkEnd w:id="35"/>
      <w:bookmarkEnd w:id="36"/>
      <w:bookmarkEnd w:id="37"/>
      <w:r w:rsidRPr="0064787D">
        <w:t xml:space="preserve"> </w:t>
      </w:r>
      <w:bookmarkEnd w:id="38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Default="00672256" w:rsidP="00672256">
      <w:pPr>
        <w:pStyle w:val="Heading2"/>
        <w:numPr>
          <w:ilvl w:val="1"/>
          <w:numId w:val="1"/>
        </w:numPr>
        <w:spacing w:before="0"/>
      </w:pPr>
      <w:bookmarkStart w:id="39" w:name="_Toc354489474"/>
      <w:bookmarkStart w:id="40" w:name="_Toc488675326"/>
      <w:bookmarkStart w:id="41" w:name="_Toc508120260"/>
      <w:bookmarkStart w:id="42" w:name="_Toc511640880"/>
      <w:bookmarkStart w:id="43" w:name="_Toc77324168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39"/>
      <w:bookmarkEnd w:id="40"/>
      <w:bookmarkEnd w:id="41"/>
      <w:bookmarkEnd w:id="42"/>
      <w:bookmarkEnd w:id="43"/>
      <w:proofErr w:type="spellEnd"/>
    </w:p>
    <w:p w:rsidR="004A2025" w:rsidRP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4" w:name="_Toc75419143"/>
      <w:bookmarkStart w:id="45" w:name="_Toc77324169"/>
      <w:proofErr w:type="spellStart"/>
      <w:r w:rsidRPr="00453509">
        <w:t>Informatierisico's</w:t>
      </w:r>
      <w:bookmarkEnd w:id="44"/>
      <w:bookmarkEnd w:id="45"/>
      <w:proofErr w:type="spellEnd"/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46" w:name="_Toc354489475"/>
      <w:bookmarkStart w:id="47" w:name="_Toc488675327"/>
      <w:bookmarkStart w:id="48" w:name="_Toc508120261"/>
      <w:bookmarkStart w:id="49" w:name="_Toc511640881"/>
      <w:bookmarkStart w:id="50" w:name="_Toc77324170"/>
      <w:proofErr w:type="spellStart"/>
      <w:r w:rsidRPr="0064787D">
        <w:t>Impactschaal</w:t>
      </w:r>
      <w:bookmarkEnd w:id="46"/>
      <w:bookmarkEnd w:id="47"/>
      <w:bookmarkEnd w:id="48"/>
      <w:bookmarkEnd w:id="49"/>
      <w:bookmarkEnd w:id="50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r w:rsidRPr="0064787D">
        <w:t>kan</w:t>
      </w:r>
      <w:proofErr w:type="spell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1" w:name="_Toc488675328"/>
      <w:bookmarkStart w:id="52" w:name="_Toc508120262"/>
      <w:bookmarkStart w:id="53" w:name="_Toc511640882"/>
      <w:bookmarkStart w:id="54" w:name="_Toc77324171"/>
      <w:proofErr w:type="spellStart"/>
      <w:r w:rsidRPr="0064787D">
        <w:t>Dreigingsschalen</w:t>
      </w:r>
      <w:bookmarkEnd w:id="51"/>
      <w:bookmarkEnd w:id="52"/>
      <w:bookmarkEnd w:id="53"/>
      <w:bookmarkEnd w:id="54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5" w:name="_Toc488675329"/>
      <w:bookmarkStart w:id="56" w:name="_Toc508120263"/>
      <w:bookmarkStart w:id="57" w:name="_Toc511640883"/>
      <w:bookmarkStart w:id="58" w:name="_Toc77324172"/>
      <w:proofErr w:type="spellStart"/>
      <w:r w:rsidRPr="0064787D">
        <w:t>Kwetsbaarheidsschalen</w:t>
      </w:r>
      <w:bookmarkEnd w:id="55"/>
      <w:bookmarkEnd w:id="56"/>
      <w:bookmarkEnd w:id="57"/>
      <w:bookmarkEnd w:id="58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59" w:name="_Toc488675330"/>
      <w:bookmarkStart w:id="60" w:name="_Toc508120264"/>
      <w:bookmarkStart w:id="61" w:name="_Toc511640884"/>
      <w:bookmarkStart w:id="62" w:name="_Toc77324173"/>
      <w:r>
        <w:rPr>
          <w:lang w:val="nl-BE" w:eastAsia="nl-BE"/>
        </w:rPr>
        <w:lastRenderedPageBreak/>
        <w:t>A</w:t>
      </w:r>
      <w:proofErr w:type="spellStart"/>
      <w:r w:rsidR="00672256" w:rsidRPr="00E64530">
        <w:rPr>
          <w:lang w:val="fr-FR"/>
        </w:rPr>
        <w:t>cceptatiedrempels</w:t>
      </w:r>
      <w:proofErr w:type="spellEnd"/>
      <w:r w:rsidR="00672256" w:rsidRPr="00E64530">
        <w:rPr>
          <w:lang w:val="fr-FR"/>
        </w:rPr>
        <w:t xml:space="preserve"> </w:t>
      </w:r>
      <w:proofErr w:type="spellStart"/>
      <w:r w:rsidR="00672256" w:rsidRPr="00E64530">
        <w:rPr>
          <w:lang w:val="fr-FR"/>
        </w:rPr>
        <w:t>voor</w:t>
      </w:r>
      <w:proofErr w:type="spellEnd"/>
      <w:r w:rsidR="00672256" w:rsidRPr="00E64530">
        <w:rPr>
          <w:lang w:val="fr-FR"/>
        </w:rPr>
        <w:t xml:space="preserve"> de </w:t>
      </w:r>
      <w:proofErr w:type="spellStart"/>
      <w:r w:rsidR="00672256" w:rsidRPr="00E64530">
        <w:rPr>
          <w:lang w:val="fr-FR"/>
        </w:rPr>
        <w:t>risico's</w:t>
      </w:r>
      <w:bookmarkEnd w:id="59"/>
      <w:bookmarkEnd w:id="60"/>
      <w:bookmarkEnd w:id="61"/>
      <w:bookmarkEnd w:id="62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Pr="004A2025" w:rsidRDefault="00672256" w:rsidP="004A2025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</w:p>
    <w:p w:rsidR="00672256" w:rsidRPr="0064787D" w:rsidRDefault="00672256" w:rsidP="00672256">
      <w:pPr>
        <w:jc w:val="center"/>
      </w:pPr>
      <w:r w:rsidRPr="0064787D">
        <w:t>${TABLE_RISKS}</w:t>
      </w:r>
    </w:p>
    <w:p w:rsid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63" w:name="_Toc75419148"/>
      <w:bookmarkStart w:id="64" w:name="_Toc77324174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63"/>
      <w:bookmarkEnd w:id="64"/>
      <w:proofErr w:type="spellEnd"/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5" w:name="_Toc75419149"/>
      <w:bookmarkStart w:id="66" w:name="_Toc77324175"/>
      <w:proofErr w:type="spellStart"/>
      <w:r>
        <w:t>Impactschaal</w:t>
      </w:r>
      <w:bookmarkEnd w:id="65"/>
      <w:bookmarkEnd w:id="66"/>
      <w:proofErr w:type="spellEnd"/>
    </w:p>
    <w:p w:rsidR="004A2025" w:rsidRPr="00704084" w:rsidRDefault="004A2025" w:rsidP="004A2025">
      <w:r w:rsidRPr="00704084">
        <w:t>${OP_RISKS_SCALE_IMPACT}</w:t>
      </w:r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7" w:name="_Toc75419150"/>
      <w:bookmarkStart w:id="68" w:name="_Toc77324176"/>
      <w:proofErr w:type="spellStart"/>
      <w:r w:rsidRPr="00453509">
        <w:t>Waarschijnlijkheidsschaal</w:t>
      </w:r>
      <w:bookmarkEnd w:id="67"/>
      <w:bookmarkEnd w:id="68"/>
      <w:proofErr w:type="spellEnd"/>
    </w:p>
    <w:p w:rsidR="004A2025" w:rsidRPr="00704084" w:rsidRDefault="004A2025" w:rsidP="004A2025">
      <w:r w:rsidRPr="00704084">
        <w:t>${OP_RISKS_SCALE_LIKELIHOOD}</w:t>
      </w:r>
    </w:p>
    <w:p w:rsidR="004A2025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69" w:name="_Toc75419151"/>
      <w:bookmarkStart w:id="70" w:name="_Toc77324177"/>
      <w:proofErr w:type="spellStart"/>
      <w:r>
        <w:rPr>
          <w:lang w:val="fr-FR"/>
        </w:rPr>
        <w:t>A</w:t>
      </w:r>
      <w:r w:rsidRPr="00556582">
        <w:rPr>
          <w:lang w:val="fr-FR"/>
        </w:rPr>
        <w:t>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69"/>
      <w:bookmarkEnd w:id="70"/>
      <w:proofErr w:type="spellEnd"/>
      <w:r w:rsidRPr="00556582">
        <w:rPr>
          <w:lang w:val="fr-FR"/>
        </w:rPr>
        <w:t xml:space="preserve"> </w:t>
      </w:r>
    </w:p>
    <w:p w:rsidR="004A2025" w:rsidRPr="00704084" w:rsidRDefault="004A2025" w:rsidP="004A2025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71" w:name="_Toc508120267"/>
      <w:bookmarkStart w:id="72" w:name="_Toc511640885"/>
      <w:bookmarkStart w:id="73" w:name="_Toc77324178"/>
      <w:bookmarkStart w:id="74" w:name="_Toc488675331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71"/>
      <w:bookmarkEnd w:id="72"/>
      <w:bookmarkEnd w:id="73"/>
      <w:proofErr w:type="spellEnd"/>
      <w:r w:rsidRPr="00E64530">
        <w:rPr>
          <w:lang w:val="fr-FR"/>
        </w:rPr>
        <w:t xml:space="preserve"> </w:t>
      </w:r>
      <w:bookmarkEnd w:id="74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5" w:name="_Toc488675333"/>
      <w:bookmarkStart w:id="76" w:name="_Toc508120269"/>
      <w:bookmarkStart w:id="77" w:name="_Toc511640886"/>
      <w:bookmarkStart w:id="78" w:name="_Toc77324179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75"/>
      <w:bookmarkEnd w:id="76"/>
      <w:bookmarkEnd w:id="77"/>
      <w:bookmarkEnd w:id="78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79" w:name="_Toc488675334"/>
      <w:bookmarkStart w:id="80" w:name="_Toc508120270"/>
      <w:bookmarkStart w:id="81" w:name="_Toc511640887"/>
      <w:bookmarkStart w:id="82" w:name="_Toc77324180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79"/>
      <w:bookmarkEnd w:id="80"/>
      <w:bookmarkEnd w:id="81"/>
      <w:bookmarkEnd w:id="82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83" w:name="_Toc488675335"/>
      <w:bookmarkStart w:id="84" w:name="_Toc508120271"/>
      <w:bookmarkStart w:id="85" w:name="_Toc511640888"/>
      <w:bookmarkStart w:id="86" w:name="_Toc77324181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83"/>
      <w:bookmarkEnd w:id="84"/>
      <w:bookmarkEnd w:id="85"/>
      <w:bookmarkEnd w:id="86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7" w:name="_Toc488675336"/>
      <w:bookmarkStart w:id="88" w:name="_Toc508120272"/>
      <w:bookmarkStart w:id="89" w:name="_Toc511640889"/>
      <w:bookmarkStart w:id="90" w:name="_Toc77324182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87"/>
      <w:bookmarkEnd w:id="88"/>
      <w:bookmarkEnd w:id="89"/>
      <w:bookmarkEnd w:id="90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91" w:name="_Toc488675337"/>
      <w:bookmarkStart w:id="92" w:name="_Toc508120273"/>
      <w:bookmarkStart w:id="93" w:name="_Toc511640890"/>
      <w:bookmarkStart w:id="94" w:name="_Toc77324183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1"/>
      <w:bookmarkEnd w:id="92"/>
      <w:bookmarkEnd w:id="93"/>
      <w:bookmarkEnd w:id="94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95" w:name="_Toc360469787"/>
      <w:bookmarkStart w:id="96" w:name="_Ref415751951"/>
      <w:bookmarkStart w:id="97" w:name="_Ref415751961"/>
      <w:bookmarkStart w:id="98" w:name="_Toc488675338"/>
      <w:bookmarkStart w:id="99" w:name="_Toc508120274"/>
      <w:bookmarkStart w:id="100" w:name="_Toc511640891"/>
      <w:bookmarkStart w:id="101" w:name="_Toc77324184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95"/>
      <w:bookmarkEnd w:id="96"/>
      <w:bookmarkEnd w:id="97"/>
      <w:bookmarkEnd w:id="98"/>
      <w:bookmarkEnd w:id="99"/>
      <w:bookmarkEnd w:id="100"/>
      <w:bookmarkEnd w:id="101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457D5F" w:rsidRPr="00324E2A" w:rsidRDefault="00457D5F" w:rsidP="00457D5F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02" w:name="_Toc80715168"/>
      <w:r w:rsidRPr="00324E2A">
        <w:rPr>
          <w:lang w:val="fr-LU"/>
        </w:rPr>
        <w:t xml:space="preserve">Information </w:t>
      </w:r>
      <w:proofErr w:type="spellStart"/>
      <w:r w:rsidRPr="00324E2A">
        <w:rPr>
          <w:lang w:val="fr-LU"/>
        </w:rPr>
        <w:t>risks</w:t>
      </w:r>
      <w:bookmarkEnd w:id="102"/>
      <w:proofErr w:type="spellEnd"/>
    </w:p>
    <w:p w:rsidR="00457D5F" w:rsidRDefault="00457D5F" w:rsidP="00457D5F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457D5F" w:rsidRPr="0027510C" w:rsidRDefault="00457D5F" w:rsidP="00457D5F">
      <w:pPr>
        <w:rPr>
          <w:lang w:val="fr-LU"/>
        </w:rPr>
      </w:pPr>
    </w:p>
    <w:p w:rsidR="00457D5F" w:rsidRDefault="00457D5F" w:rsidP="00457D5F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457D5F" w:rsidRPr="00324E2A" w:rsidRDefault="00457D5F" w:rsidP="00457D5F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03" w:name="_Toc80715169"/>
      <w:proofErr w:type="spellStart"/>
      <w:r>
        <w:rPr>
          <w:lang w:val="fr-LU"/>
        </w:rPr>
        <w:t>Operational</w:t>
      </w:r>
      <w:proofErr w:type="spellEnd"/>
      <w:r w:rsidRPr="00324E2A">
        <w:rPr>
          <w:lang w:val="fr-LU"/>
        </w:rPr>
        <w:t xml:space="preserve"> </w:t>
      </w:r>
      <w:proofErr w:type="spellStart"/>
      <w:r w:rsidRPr="00324E2A">
        <w:rPr>
          <w:lang w:val="fr-LU"/>
        </w:rPr>
        <w:t>risks</w:t>
      </w:r>
      <w:bookmarkEnd w:id="103"/>
      <w:proofErr w:type="spellEnd"/>
    </w:p>
    <w:p w:rsidR="00457D5F" w:rsidRDefault="00457D5F" w:rsidP="00457D5F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457D5F" w:rsidRPr="0027510C" w:rsidRDefault="00457D5F" w:rsidP="00457D5F">
      <w:pPr>
        <w:rPr>
          <w:lang w:val="fr-LU"/>
        </w:rPr>
      </w:pPr>
    </w:p>
    <w:p w:rsidR="00457D5F" w:rsidRDefault="00457D5F" w:rsidP="00457D5F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bookmarkStart w:id="104" w:name="_GoBack"/>
      <w:bookmarkEnd w:id="104"/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105" w:name="_Toc360469788"/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106" w:name="_Toc488675339"/>
      <w:bookmarkStart w:id="107" w:name="_Toc508120275"/>
      <w:bookmarkStart w:id="108" w:name="_Toc511640892"/>
      <w:bookmarkStart w:id="109" w:name="_Toc77324185"/>
      <w:bookmarkEnd w:id="105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106"/>
      <w:bookmarkEnd w:id="107"/>
      <w:bookmarkEnd w:id="108"/>
      <w:bookmarkEnd w:id="109"/>
      <w:proofErr w:type="spellEnd"/>
    </w:p>
    <w:p w:rsidR="00AA27CF" w:rsidRPr="00AA27CF" w:rsidRDefault="00AA27CF" w:rsidP="00AA27CF">
      <w:pPr>
        <w:pStyle w:val="Heading3"/>
        <w:numPr>
          <w:ilvl w:val="2"/>
          <w:numId w:val="1"/>
        </w:numPr>
        <w:ind w:left="709"/>
      </w:pPr>
      <w:bookmarkStart w:id="110" w:name="_Toc77324186"/>
      <w:proofErr w:type="spellStart"/>
      <w:r w:rsidRPr="00AA27CF">
        <w:t>Soort</w:t>
      </w:r>
      <w:proofErr w:type="spellEnd"/>
      <w:r w:rsidRPr="00AA27CF">
        <w:t xml:space="preserve"> </w:t>
      </w:r>
      <w:proofErr w:type="spellStart"/>
      <w:r w:rsidRPr="00AA27CF">
        <w:rPr>
          <w:lang w:val="fr-FR"/>
        </w:rPr>
        <w:t>behandeling</w:t>
      </w:r>
      <w:bookmarkEnd w:id="110"/>
      <w:proofErr w:type="spellEnd"/>
    </w:p>
    <w:p w:rsidR="00AA27CF" w:rsidRPr="00AA27CF" w:rsidRDefault="00AA27CF" w:rsidP="00AA27CF">
      <w:r w:rsidRPr="00AA27CF">
        <w:t xml:space="preserve">${RISKS_KIND_OF_TREATMENT} </w:t>
      </w:r>
    </w:p>
    <w:p w:rsidR="00AA27CF" w:rsidRDefault="00AA27CF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111" w:name="_Toc77324187"/>
      <w:proofErr w:type="spellStart"/>
      <w:r w:rsidRPr="00AA27CF">
        <w:rPr>
          <w:lang w:val="fr-FR"/>
        </w:rPr>
        <w:t>Risicobehandelingsplan</w:t>
      </w:r>
      <w:bookmarkEnd w:id="111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2" w:name="_Toc488675340"/>
      <w:bookmarkStart w:id="113" w:name="_Toc508120276"/>
      <w:bookmarkStart w:id="114" w:name="_Toc511640893"/>
      <w:proofErr w:type="spellStart"/>
      <w:r w:rsidRPr="004A2025">
        <w:rPr>
          <w:lang w:val="en-US"/>
        </w:rPr>
        <w:t>Informatierisico's</w:t>
      </w:r>
      <w:bookmarkEnd w:id="112"/>
      <w:bookmarkEnd w:id="113"/>
      <w:bookmarkEnd w:id="114"/>
      <w:proofErr w:type="spellEnd"/>
    </w:p>
    <w:p w:rsidR="00672256" w:rsidRPr="004A2025" w:rsidRDefault="00672256" w:rsidP="00672256">
      <w:pPr>
        <w:spacing w:before="240" w:after="200" w:line="276" w:lineRule="auto"/>
        <w:ind w:right="0"/>
        <w:jc w:val="left"/>
      </w:pPr>
      <w:r w:rsidRPr="004A2025">
        <w:t xml:space="preserve">${RISKS_RECO_FULL} 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5" w:name="_Toc488675341"/>
      <w:bookmarkStart w:id="116" w:name="_Toc508120277"/>
      <w:bookmarkStart w:id="117" w:name="_Toc511640894"/>
      <w:proofErr w:type="spellStart"/>
      <w:r w:rsidRPr="004A2025">
        <w:rPr>
          <w:lang w:val="en-US"/>
        </w:rPr>
        <w:t>Operationele</w:t>
      </w:r>
      <w:proofErr w:type="spellEnd"/>
      <w:r w:rsidRPr="004A2025">
        <w:rPr>
          <w:lang w:val="en-US"/>
        </w:rPr>
        <w:t xml:space="preserve"> </w:t>
      </w:r>
      <w:proofErr w:type="spellStart"/>
      <w:r w:rsidRPr="004A2025">
        <w:rPr>
          <w:lang w:val="en-US"/>
        </w:rPr>
        <w:t>risico's</w:t>
      </w:r>
      <w:bookmarkEnd w:id="115"/>
      <w:bookmarkEnd w:id="116"/>
      <w:bookmarkEnd w:id="117"/>
      <w:proofErr w:type="spellEnd"/>
    </w:p>
    <w:p w:rsidR="00672256" w:rsidRPr="004A2025" w:rsidRDefault="00672256" w:rsidP="00672256">
      <w:pPr>
        <w:spacing w:after="200" w:line="276" w:lineRule="auto"/>
        <w:ind w:right="0"/>
        <w:jc w:val="left"/>
      </w:pPr>
      <w:r w:rsidRPr="004A2025">
        <w:t xml:space="preserve">${OPRISKS_RECO_FULL} </w:t>
      </w:r>
    </w:p>
    <w:p w:rsidR="003A0934" w:rsidRPr="004A2025" w:rsidRDefault="003D1986" w:rsidP="003D1986">
      <w:pPr>
        <w:spacing w:after="200" w:line="276" w:lineRule="auto"/>
        <w:ind w:right="0"/>
        <w:jc w:val="left"/>
      </w:pPr>
      <w:r w:rsidRPr="004A2025">
        <w:br w:type="page"/>
      </w:r>
    </w:p>
    <w:p w:rsidR="004E50F6" w:rsidRPr="004A2025" w:rsidRDefault="004E50F6" w:rsidP="003A0934">
      <w:pPr>
        <w:pStyle w:val="Heading1"/>
        <w:sectPr w:rsidR="004E50F6" w:rsidRPr="004A2025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4A2025" w:rsidRDefault="00672256" w:rsidP="00672256">
      <w:pPr>
        <w:pStyle w:val="Heading1"/>
      </w:pPr>
      <w:bookmarkStart w:id="118" w:name="_Toc488675342"/>
      <w:bookmarkStart w:id="119" w:name="_Toc508120278"/>
      <w:bookmarkStart w:id="120" w:name="_Toc511640895"/>
      <w:bookmarkStart w:id="121" w:name="_Toc77324188"/>
      <w:proofErr w:type="spellStart"/>
      <w:r w:rsidRPr="004A2025">
        <w:lastRenderedPageBreak/>
        <w:t>Bijlage</w:t>
      </w:r>
      <w:proofErr w:type="spellEnd"/>
      <w:r w:rsidRPr="004A2025">
        <w:t xml:space="preserve"> A: Interview </w:t>
      </w:r>
      <w:proofErr w:type="spellStart"/>
      <w:r w:rsidRPr="004A2025">
        <w:t>en</w:t>
      </w:r>
      <w:proofErr w:type="spellEnd"/>
      <w:r w:rsidRPr="004A2025">
        <w:t xml:space="preserve"> </w:t>
      </w:r>
      <w:proofErr w:type="spellStart"/>
      <w:r w:rsidRPr="004A2025">
        <w:t>informatieverzameling</w:t>
      </w:r>
      <w:bookmarkEnd w:id="118"/>
      <w:bookmarkEnd w:id="119"/>
      <w:bookmarkEnd w:id="120"/>
      <w:bookmarkEnd w:id="121"/>
      <w:proofErr w:type="spellEnd"/>
    </w:p>
    <w:p w:rsidR="00672256" w:rsidRPr="007E1DDA" w:rsidRDefault="00672256" w:rsidP="00672256">
      <w:r w:rsidRPr="007E1DDA">
        <w:t xml:space="preserve">De </w:t>
      </w:r>
      <w:proofErr w:type="spellStart"/>
      <w:r w:rsidRPr="007E1DDA">
        <w:t>informatie</w:t>
      </w:r>
      <w:proofErr w:type="spellEnd"/>
      <w:r w:rsidRPr="007E1DDA">
        <w:t xml:space="preserve"> die het </w:t>
      </w:r>
      <w:proofErr w:type="spellStart"/>
      <w:r w:rsidRPr="007E1DDA">
        <w:t>mogelijk</w:t>
      </w:r>
      <w:proofErr w:type="spellEnd"/>
      <w:r w:rsidRPr="007E1DDA">
        <w:t xml:space="preserve"> </w:t>
      </w:r>
      <w:proofErr w:type="spellStart"/>
      <w:r w:rsidRPr="007E1DDA">
        <w:t>maakte</w:t>
      </w:r>
      <w:proofErr w:type="spellEnd"/>
      <w:r w:rsidRPr="007E1DDA">
        <w:t xml:space="preserve"> de </w:t>
      </w:r>
      <w:proofErr w:type="spellStart"/>
      <w:r w:rsidRPr="007E1DDA">
        <w:t>analyse</w:t>
      </w:r>
      <w:proofErr w:type="spellEnd"/>
      <w:r w:rsidRPr="007E1DDA">
        <w:t xml:space="preserve"> </w:t>
      </w:r>
      <w:proofErr w:type="spellStart"/>
      <w:r w:rsidRPr="007E1DDA">
        <w:t>uit</w:t>
      </w:r>
      <w:proofErr w:type="spellEnd"/>
      <w:r w:rsidRPr="007E1DDA">
        <w:t xml:space="preserve"> </w:t>
      </w:r>
      <w:proofErr w:type="spellStart"/>
      <w:r w:rsidRPr="007E1DDA">
        <w:t>te</w:t>
      </w:r>
      <w:proofErr w:type="spellEnd"/>
      <w:r w:rsidRPr="007E1DDA">
        <w:t xml:space="preserve"> </w:t>
      </w:r>
      <w:proofErr w:type="spellStart"/>
      <w:r w:rsidRPr="007E1DDA">
        <w:t>voeren</w:t>
      </w:r>
      <w:proofErr w:type="spellEnd"/>
      <w:r w:rsidRPr="007E1DDA">
        <w:t xml:space="preserve">, </w:t>
      </w:r>
      <w:proofErr w:type="spellStart"/>
      <w:r w:rsidRPr="007E1DDA">
        <w:t>werd</w:t>
      </w:r>
      <w:proofErr w:type="spellEnd"/>
      <w:r w:rsidRPr="007E1DDA">
        <w:t xml:space="preserve"> </w:t>
      </w:r>
      <w:proofErr w:type="spellStart"/>
      <w:r w:rsidRPr="007E1DDA">
        <w:t>verzameld</w:t>
      </w:r>
      <w:proofErr w:type="spellEnd"/>
      <w:r w:rsidRPr="007E1DDA">
        <w:t xml:space="preserve"> door </w:t>
      </w:r>
      <w:proofErr w:type="spellStart"/>
      <w:r w:rsidRPr="007E1DDA">
        <w:t>middel</w:t>
      </w:r>
      <w:proofErr w:type="spellEnd"/>
      <w:r w:rsidRPr="007E1DDA">
        <w:t xml:space="preserve"> van interviews met </w:t>
      </w:r>
      <w:proofErr w:type="spellStart"/>
      <w:r w:rsidRPr="007E1DDA">
        <w:t>sleutelfiguren</w:t>
      </w:r>
      <w:proofErr w:type="spellEnd"/>
      <w:r w:rsidRPr="007E1DDA">
        <w:t xml:space="preserve"> in het </w:t>
      </w:r>
      <w:proofErr w:type="spellStart"/>
      <w:r w:rsidRPr="007E1DDA">
        <w:t>vakgebied</w:t>
      </w:r>
      <w:proofErr w:type="spellEnd"/>
      <w:r w:rsidRPr="007E1DDA">
        <w:t xml:space="preserve"> </w:t>
      </w:r>
      <w:proofErr w:type="spellStart"/>
      <w:r w:rsidRPr="007E1DDA">
        <w:t>en</w:t>
      </w:r>
      <w:proofErr w:type="spellEnd"/>
      <w:r w:rsidRPr="007E1DDA">
        <w:t xml:space="preserve"> </w:t>
      </w:r>
      <w:proofErr w:type="spellStart"/>
      <w:r w:rsidRPr="007E1DDA">
        <w:t>technische</w:t>
      </w:r>
      <w:proofErr w:type="spellEnd"/>
      <w:r w:rsidRPr="007E1DDA">
        <w:t xml:space="preserve"> </w:t>
      </w:r>
      <w:proofErr w:type="spellStart"/>
      <w:r w:rsidRPr="007E1DDA">
        <w:t>verantwoordelijken</w:t>
      </w:r>
      <w:proofErr w:type="spellEnd"/>
      <w:r w:rsidRPr="007E1DDA"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22" w:name="_Toc488675343"/>
      <w:bookmarkStart w:id="123" w:name="_Toc508120279"/>
      <w:bookmarkStart w:id="124" w:name="_Toc511640896"/>
      <w:bookmarkStart w:id="125" w:name="_Toc77324189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22"/>
      <w:bookmarkEnd w:id="123"/>
      <w:bookmarkEnd w:id="124"/>
      <w:bookmarkEnd w:id="125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26" w:name="_Toc488675344"/>
      <w:bookmarkStart w:id="127" w:name="_Toc508120280"/>
      <w:bookmarkStart w:id="128" w:name="_Toc511640897"/>
      <w:bookmarkStart w:id="129" w:name="_Toc77324190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26"/>
      <w:bookmarkEnd w:id="127"/>
      <w:bookmarkEnd w:id="128"/>
      <w:bookmarkEnd w:id="129"/>
      <w:proofErr w:type="spellEnd"/>
    </w:p>
    <w:p w:rsidR="000552B4" w:rsidRDefault="00672256" w:rsidP="000552B4">
      <w:r w:rsidRPr="00A1796F">
        <w:t>${TABLE_THREATS_FULL}</w:t>
      </w:r>
      <w:r w:rsidR="000552B4" w:rsidRPr="007E5FF1">
        <w:br w:type="page"/>
      </w:r>
    </w:p>
    <w:p w:rsidR="007E1DDA" w:rsidRPr="00DE29AC" w:rsidRDefault="007E1DDA" w:rsidP="007E1DDA">
      <w:pPr>
        <w:pStyle w:val="Heading1"/>
      </w:pPr>
      <w:bookmarkStart w:id="130" w:name="_Toc77324191"/>
      <w:proofErr w:type="spellStart"/>
      <w:r>
        <w:lastRenderedPageBreak/>
        <w:t>Bijlage</w:t>
      </w:r>
      <w:proofErr w:type="spellEnd"/>
      <w:r>
        <w:t xml:space="preserve"> D</w:t>
      </w:r>
      <w:r w:rsidRPr="0064787D">
        <w:t xml:space="preserve">: </w:t>
      </w:r>
      <w:proofErr w:type="spellStart"/>
      <w:r w:rsidRPr="007E1DDA">
        <w:t>Risico-eigenaars</w:t>
      </w:r>
      <w:bookmarkEnd w:id="130"/>
      <w:proofErr w:type="spellEnd"/>
      <w:r w:rsidRPr="007E1DDA">
        <w:t xml:space="preserve"> </w:t>
      </w:r>
    </w:p>
    <w:p w:rsidR="007E1DDA" w:rsidRPr="007E5FF1" w:rsidRDefault="007E1DDA" w:rsidP="000552B4">
      <w:r w:rsidRPr="00A1796F">
        <w:t>${TABLE_</w:t>
      </w:r>
      <w:r>
        <w:t>RISK_OWNERS</w:t>
      </w:r>
      <w:r w:rsidRPr="00A1796F">
        <w:t>}</w:t>
      </w:r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31" w:name="_Toc508120281"/>
      <w:bookmarkStart w:id="132" w:name="_Toc511640898"/>
      <w:bookmarkStart w:id="133" w:name="_Toc77324192"/>
      <w:proofErr w:type="spellStart"/>
      <w:r w:rsidRPr="0064787D">
        <w:lastRenderedPageBreak/>
        <w:t>Bijlage</w:t>
      </w:r>
      <w:proofErr w:type="spellEnd"/>
      <w:r w:rsidRPr="0064787D">
        <w:t xml:space="preserve"> </w:t>
      </w:r>
      <w:r w:rsidR="007E1DDA">
        <w:t>E</w:t>
      </w:r>
      <w:r w:rsidRPr="0064787D">
        <w:t xml:space="preserve">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31"/>
      <w:bookmarkEnd w:id="132"/>
      <w:bookmarkEnd w:id="133"/>
    </w:p>
    <w:p w:rsidR="00672256" w:rsidRPr="002D2973" w:rsidRDefault="00672256" w:rsidP="00672256">
      <w:pPr>
        <w:pStyle w:val="Heading2"/>
        <w:snapToGrid w:val="0"/>
      </w:pPr>
      <w:bookmarkStart w:id="134" w:name="_Toc488675346"/>
      <w:bookmarkStart w:id="135" w:name="_Toc508120282"/>
      <w:bookmarkStart w:id="136" w:name="_Toc511640899"/>
      <w:bookmarkStart w:id="137" w:name="_Toc77324193"/>
      <w:proofErr w:type="spellStart"/>
      <w:r w:rsidRPr="0064787D">
        <w:t>Informatierisico's</w:t>
      </w:r>
      <w:bookmarkEnd w:id="134"/>
      <w:bookmarkEnd w:id="135"/>
      <w:bookmarkEnd w:id="136"/>
      <w:bookmarkEnd w:id="137"/>
      <w:proofErr w:type="spellEnd"/>
    </w:p>
    <w:p w:rsidR="00672256" w:rsidRPr="007E1DDA" w:rsidRDefault="00672256" w:rsidP="00672256">
      <w:pPr>
        <w:jc w:val="left"/>
      </w:pPr>
      <w:r w:rsidRPr="007E1DDA">
        <w:t>${TABLE_AUDIT_INSTANCES}</w:t>
      </w:r>
    </w:p>
    <w:p w:rsidR="00672256" w:rsidRPr="007E1DDA" w:rsidRDefault="00672256" w:rsidP="00672256">
      <w:pPr>
        <w:jc w:val="left"/>
      </w:pPr>
      <w:r w:rsidRPr="007E1DDA"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38" w:name="_Toc488675347"/>
      <w:bookmarkStart w:id="139" w:name="_Toc508120283"/>
      <w:bookmarkStart w:id="140" w:name="_Toc511640900"/>
      <w:bookmarkStart w:id="141" w:name="_Toc77324194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38"/>
      <w:bookmarkEnd w:id="139"/>
      <w:bookmarkEnd w:id="140"/>
      <w:bookmarkEnd w:id="141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0CF" w:rsidRDefault="001930CF" w:rsidP="002112D1">
      <w:r>
        <w:separator/>
      </w:r>
    </w:p>
  </w:endnote>
  <w:endnote w:type="continuationSeparator" w:id="0">
    <w:p w:rsidR="001930CF" w:rsidRDefault="001930C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1930CF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57D5F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0CF" w:rsidRDefault="001930CF" w:rsidP="002112D1">
      <w:r>
        <w:separator/>
      </w:r>
    </w:p>
  </w:footnote>
  <w:footnote w:type="continuationSeparator" w:id="0">
    <w:p w:rsidR="001930CF" w:rsidRDefault="001930C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3A71858A" wp14:editId="301CD47A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113BA019" wp14:editId="3779A3A4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5C2A83C4" wp14:editId="660DCE2B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1930CF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1930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1930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1930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1930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1930CF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30CF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1B74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D5F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025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1DDA"/>
    <w:rsid w:val="007E2195"/>
    <w:rsid w:val="007E221E"/>
    <w:rsid w:val="007E2467"/>
    <w:rsid w:val="007E30A0"/>
    <w:rsid w:val="007E37FC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5415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6F2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7CF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76A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CC8E-84D3-42C9-910E-2CC8D281EE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277B83-453D-4539-9D1A-210E7806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1945</Words>
  <Characters>11092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25</cp:revision>
  <dcterms:created xsi:type="dcterms:W3CDTF">2019-05-21T10:59:00Z</dcterms:created>
  <dcterms:modified xsi:type="dcterms:W3CDTF">2021-08-24T14:43:00Z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