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问题描述与分析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1.在一棵二叉树中，分别需要找出值为x结点的孩子节点及确定值为x的结点数量。请问你会采用何种存储结构来实现这两个运算，说明理由，并构建算法完成验证。</w:t>
      </w:r>
    </w:p>
    <w:p>
      <w:pPr>
        <w:numPr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2.抽象数据类型定义 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 {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//结构体定义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Belem data;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node* lelem;</w:t>
      </w:r>
      <w:r>
        <w:rPr>
          <w:rFonts w:hint="eastAsia"/>
          <w:lang w:val="en-US" w:eastAsia="zh-CN"/>
        </w:rPr>
        <w:t xml:space="preserve">   //左孩子指针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node* relem;</w:t>
      </w:r>
      <w:r>
        <w:rPr>
          <w:rFonts w:hint="eastAsia"/>
          <w:lang w:val="en-US" w:eastAsia="zh-CN"/>
        </w:rPr>
        <w:t xml:space="preserve">    //右孩子指针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}node, * bnode;</w:t>
      </w:r>
    </w:p>
    <w:p>
      <w:pPr>
        <w:numPr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3输入值范围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由于Belem定义为int ，所以输入的数值为整形</w:t>
      </w:r>
    </w:p>
    <w:p>
      <w:pPr>
        <w:numPr>
          <w:ilvl w:val="0"/>
          <w:numId w:val="2"/>
        </w:numPr>
        <w:ind w:left="31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问题解决思路</w:t>
      </w:r>
    </w:p>
    <w:p>
      <w:pPr>
        <w:numPr>
          <w:numId w:val="0"/>
        </w:numPr>
        <w:ind w:left="315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首先得创建好二叉树，我采用先序遍历的形式创建二叉树。确定值为x的结点数量，如果采用递归遍历的话不好计算，所以运用非递归的先序遍历来找到X的节点数量。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而要找到它的孩子节点，只要在以上的基础上加以判断输出就好了。</w:t>
      </w:r>
    </w:p>
    <w:p>
      <w:pPr>
        <w:numPr>
          <w:numId w:val="0"/>
        </w:numPr>
        <w:ind w:left="315"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算法及算法分析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既有存放数据又有指针，结构体当然适合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#include&lt;stack&gt;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#include&lt;queue&gt;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//typedef char Status;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Belem;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struct node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//结构体定义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Belem data;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node* lelem;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node* relem;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}node, * bnode;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creat(bnode&amp; p) {   //先序遍历创建二叉树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c;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(c == -1)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NULL;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new node;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p-&gt;data = c;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creat(p-&gt;lelem);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creat(p-&gt;relem);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Preoutput(bnode&amp; p) {  //先序遍历输出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p-&gt;data &lt;&lt; " ";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Preoutput(p-&gt;lelem);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Preoutput(p-&gt;relem);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PresortFindX(bnode&amp; root,int m)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//运用非递归的先序遍历来找到X的节点数量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bnode p = root;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 == NULL)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stack&lt;bnode&gt; s;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count = 0;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(!s.empty() || p)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(p)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//cout &lt;&lt; p-&gt;data &lt;&lt; " ";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(p-&gt;data == m)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count++;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s.push(p);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p-&gt;lelem;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(!s.empty())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s.top();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p-&gt;relem;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s.pop();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count;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Find_X_Child(bnode&amp; root, int m)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 //运用非递归的先序遍历来找到X的孩子节点并输出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bnode p = root;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 == NULL)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stack&lt;bnode&gt; s;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//int count = 0;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(!s.empty() || p)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while (p)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//cout &lt;&lt; p-&gt;data &lt;&lt; " ";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(p-&gt;data == m)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//count++;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if(p-&gt;lelem)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p-&gt;lelem-&gt;data&lt;&lt;" ";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if(p-&gt;relem)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p-&gt;relem-&gt;data &lt;&lt; " ";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s.push(p);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p-&gt;lelem;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(!s.empty())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s.top();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 = p-&gt;relem;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s.pop();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 {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node* root;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"请以先序遍历作为输入，子树若为空用‘-1’表示" &lt;&lt; endl;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creat(root);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"先序遍历结果" &lt;&lt; endl;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Preoutput(root);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endl;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"请选择要查找的值" &lt;&lt; endl;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x;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cin &gt;&gt; x;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"该值在二叉树节点数量为：" &lt;&lt; endl;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cout&lt;&lt;PresortFindX(root, x);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cout &lt;&lt; "该值孩子节点有：" &lt;&lt; endl;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Find_X_Child(root, x);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算法的时间复杂度和空间复杂度分析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递归算法空间复杂度（先序递归创建）：递归深度n*每次递归所要的辅助空间，如果每次递归所需要的辅助空间为常数，则递归空间复杂度o（n）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时间复杂度：O(2^n)</w:t>
      </w:r>
    </w:p>
    <w:p>
      <w:pPr>
        <w:numPr>
          <w:numId w:val="0"/>
        </w:numPr>
        <w:ind w:left="420" w:left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 xml:space="preserve">而非递归的遍历（找X，x的孩子） 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由于每个节点都要进栈和出栈，所以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时间复杂度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为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O(N)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，同样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空间复杂度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也为</w:t>
      </w:r>
      <w:r>
        <w:rPr>
          <w:rStyle w:val="4"/>
          <w:rFonts w:hint="eastAsia" w:ascii="宋体" w:hAnsi="宋体" w:eastAsia="宋体" w:cs="宋体"/>
          <w:b/>
          <w:i w:val="0"/>
          <w:caps w:val="0"/>
          <w:color w:val="4D4D4D"/>
          <w:spacing w:val="0"/>
          <w:sz w:val="21"/>
          <w:szCs w:val="21"/>
          <w:u w:val="none"/>
          <w:bdr w:val="none" w:color="auto" w:sz="0" w:space="0"/>
        </w:rPr>
        <w:t>O(N)</w:t>
      </w:r>
      <w:r>
        <w:rPr>
          <w:rFonts w:hint="eastAsia" w:ascii="宋体" w:hAnsi="宋体" w:eastAsia="宋体" w:cs="宋体"/>
          <w:i w:val="0"/>
          <w:caps w:val="0"/>
          <w:color w:val="4D4D4D"/>
          <w:spacing w:val="0"/>
          <w:sz w:val="21"/>
          <w:szCs w:val="21"/>
          <w:u w:val="none"/>
          <w:shd w:val="clear" w:fill="FFFFFF"/>
        </w:rPr>
        <w:t>，N为结点数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</w:t>
      </w:r>
    </w:p>
    <w:p>
      <w:pPr>
        <w:numPr>
          <w:numId w:val="0"/>
        </w:numPr>
        <w:ind w:firstLine="420"/>
        <w:rPr>
          <w:rFonts w:hint="default"/>
          <w:lang w:val="en-US" w:eastAsia="zh-CN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测试的二叉树应该考虑多种可能，所以二叉树的设计尤为重要。应该完整的囊括各个情况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设计测试用例：</w:t>
      </w:r>
      <w:bookmarkStart w:id="0" w:name="_GoBack"/>
      <w:bookmarkEnd w:id="0"/>
    </w:p>
    <w:p/>
    <w:p/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45610" cy="5661660"/>
            <wp:effectExtent l="0" t="0" r="2540" b="8890"/>
            <wp:docPr id="2" name="图片 2" descr="IMG_20200613_11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200613_1108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245610" cy="566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运行截图：</w:t>
      </w:r>
    </w:p>
    <w:p/>
    <w:p/>
    <w:p>
      <w:r>
        <w:drawing>
          <wp:inline distT="0" distB="0" distL="114300" distR="114300">
            <wp:extent cx="5270500" cy="21291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7E34B1"/>
    <w:multiLevelType w:val="singleLevel"/>
    <w:tmpl w:val="947E34B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EDDAEAE"/>
    <w:multiLevelType w:val="singleLevel"/>
    <w:tmpl w:val="FEDDAEAE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">
    <w:nsid w:val="4957D3F4"/>
    <w:multiLevelType w:val="singleLevel"/>
    <w:tmpl w:val="4957D3F4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315" w:leftChars="0" w:firstLine="0" w:firstLineChars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5629A3"/>
    <w:rsid w:val="4B4D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2020-06-12T15:58:00Z</dcterms:created>
  <dc:creator>HP</dc:creator>
  <cp:lastModifiedBy>HP</cp:lastModifiedBy>
  <dcterms:modified xsi:type="dcterms:W3CDTF">2020-06-13T03:13:12Z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