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C9F4" w14:textId="77777777" w:rsidR="00096D40" w:rsidRDefault="00096D40" w:rsidP="00096D40">
      <w:pPr>
        <w:rPr>
          <w:rFonts w:ascii="宋体" w:cs="宋体"/>
          <w:b/>
          <w:bCs/>
          <w:sz w:val="30"/>
          <w:szCs w:val="30"/>
          <w:lang w:val="zh-CN"/>
        </w:rPr>
      </w:pPr>
      <w:r w:rsidRPr="002147E0">
        <w:rPr>
          <w:rFonts w:hint="eastAsia"/>
          <w:sz w:val="28"/>
          <w:szCs w:val="28"/>
        </w:rPr>
        <w:t>题目：</w:t>
      </w:r>
      <w:r w:rsidRPr="00096D40">
        <w:rPr>
          <w:rFonts w:ascii="宋体" w:cs="宋体" w:hint="eastAsia"/>
          <w:sz w:val="28"/>
          <w:szCs w:val="28"/>
          <w:lang w:val="zh-CN"/>
        </w:rPr>
        <w:t>树及其应用</w:t>
      </w:r>
      <w:r w:rsidRPr="00096D40">
        <w:rPr>
          <w:rFonts w:ascii="宋体"/>
          <w:sz w:val="28"/>
          <w:szCs w:val="28"/>
          <w:lang w:val="zh-CN"/>
        </w:rPr>
        <w:t>——</w:t>
      </w:r>
      <w:r w:rsidRPr="00096D40">
        <w:rPr>
          <w:rFonts w:ascii="宋体" w:cs="宋体" w:hint="eastAsia"/>
          <w:sz w:val="28"/>
          <w:szCs w:val="28"/>
          <w:lang w:val="zh-CN"/>
        </w:rPr>
        <w:t>哈夫曼树</w:t>
      </w:r>
    </w:p>
    <w:p w14:paraId="040D3EB3" w14:textId="48418AFC" w:rsidR="00096D40" w:rsidRPr="002147E0" w:rsidRDefault="00096D40" w:rsidP="00096D40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软件工程2班</w:t>
      </w:r>
    </w:p>
    <w:p w14:paraId="0B2B05B0" w14:textId="77777777" w:rsidR="00096D40" w:rsidRDefault="00096D40" w:rsidP="00096D40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林浩</w:t>
      </w:r>
    </w:p>
    <w:p w14:paraId="0C85EE4F" w14:textId="77777777" w:rsidR="00096D40" w:rsidRPr="002147E0" w:rsidRDefault="00096D40" w:rsidP="00096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学号：1825122026</w:t>
      </w:r>
    </w:p>
    <w:p w14:paraId="0913F71D" w14:textId="7FB2B424" w:rsidR="00096D40" w:rsidRDefault="00096D40" w:rsidP="00096D40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完成日期：</w:t>
      </w:r>
      <w:r>
        <w:rPr>
          <w:rFonts w:hint="eastAsia"/>
          <w:sz w:val="28"/>
          <w:szCs w:val="28"/>
        </w:rPr>
        <w:t>2019.</w:t>
      </w:r>
      <w:r>
        <w:rPr>
          <w:rFonts w:hint="eastAsia"/>
          <w:sz w:val="28"/>
          <w:szCs w:val="28"/>
        </w:rPr>
        <w:t>11.26</w:t>
      </w:r>
    </w:p>
    <w:p w14:paraId="05B5C9F5" w14:textId="2A117FAA" w:rsidR="00096D40" w:rsidRDefault="00096D40" w:rsidP="00096D40">
      <w:pPr>
        <w:rPr>
          <w:sz w:val="28"/>
          <w:szCs w:val="28"/>
        </w:rPr>
      </w:pPr>
    </w:p>
    <w:p w14:paraId="7C5B776B" w14:textId="5C013BD4" w:rsidR="00096D40" w:rsidRDefault="00096D40" w:rsidP="00096D40">
      <w:pPr>
        <w:rPr>
          <w:sz w:val="28"/>
          <w:szCs w:val="28"/>
        </w:rPr>
      </w:pPr>
    </w:p>
    <w:p w14:paraId="36612CE0" w14:textId="1142665B" w:rsidR="00096D40" w:rsidRDefault="00096D40" w:rsidP="00096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需求分析：</w:t>
      </w:r>
    </w:p>
    <w:p w14:paraId="39D7EBC3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096D40">
        <w:rPr>
          <w:rFonts w:hint="eastAsia"/>
          <w:sz w:val="28"/>
          <w:szCs w:val="28"/>
        </w:rPr>
        <w:t>利用哈夫曼编码进行通信可以大大提高信道利用率，缩短信息传输时间，降低传输成本。但是，这要求在发送端通过一个编码系统对待传数据预先编码，在接收端将传来的数据进行译码（复原）。对于双工信道（即可以双向传输信息的信道），每端都需要一个完整的编／译码系统。试为这样的信息收发站写一个哈夫曼码的编／译码系统。</w:t>
      </w:r>
    </w:p>
    <w:p w14:paraId="2B7C6654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t>２、基本要求：</w:t>
      </w:r>
    </w:p>
    <w:p w14:paraId="5E6E7570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t xml:space="preserve">　　一个完整的系统应具有以下功能：</w:t>
      </w:r>
    </w:p>
    <w:p w14:paraId="4E9C2A1F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t>（１）、Ｉ：初始化（Initialization）。从终端读入字符集大小n,以及n个字符和n个权值，建立哈夫曼树，并将它存于文件hfmTree中。</w:t>
      </w:r>
    </w:p>
    <w:p w14:paraId="5808B855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t>（２）、Ｅ：编码（Encoding）。利用以建好的哈夫曼树（如不在内存，则从文件hfmTree中读入），对文件ToBeTran中的正文进行编码，然后将结果存入文件CodeFile中。</w:t>
      </w:r>
    </w:p>
    <w:p w14:paraId="6194833F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t>（３）、Ｄ：译码（Decoding）。利用已建好的哈夫曼树将文件CodeFile中的代码进行译码，结果存入文件TextFile中。</w:t>
      </w:r>
    </w:p>
    <w:p w14:paraId="197BF715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lastRenderedPageBreak/>
        <w:t>（４）、Ｐ：印代码文件（Print）。将文件CodeFile以紧凑格式显示在终端上，每行50个代码。同时将此字符形式的编码文件写入文件CodePrin中。</w:t>
      </w:r>
    </w:p>
    <w:p w14:paraId="43C2A962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t>（５）、Ｔ：印哈夫曼树（Tree printing）。将已在内存中的哈夫曼树以直观的方式（树或凹入表形式）显示在终端上，同时将此字符形式的哈夫曼树写入文件TreePrint中。</w:t>
      </w:r>
    </w:p>
    <w:p w14:paraId="1DE8FCC1" w14:textId="77777777" w:rsidR="00096D40" w:rsidRPr="00096D40" w:rsidRDefault="00096D40" w:rsidP="00096D40">
      <w:pPr>
        <w:rPr>
          <w:rFonts w:hint="eastAsia"/>
          <w:sz w:val="28"/>
          <w:szCs w:val="28"/>
        </w:rPr>
      </w:pPr>
      <w:r w:rsidRPr="00096D40">
        <w:rPr>
          <w:rFonts w:hint="eastAsia"/>
          <w:sz w:val="28"/>
          <w:szCs w:val="28"/>
        </w:rPr>
        <w:t>３、测试数据：见上机指导书Ｐ149测试数据。</w:t>
      </w:r>
    </w:p>
    <w:p w14:paraId="3B5D6A3B" w14:textId="0E353E06" w:rsidR="00096D40" w:rsidRPr="00096D40" w:rsidRDefault="00096D40" w:rsidP="00096D40">
      <w:pPr>
        <w:rPr>
          <w:rFonts w:hint="eastAsia"/>
          <w:sz w:val="28"/>
          <w:szCs w:val="28"/>
        </w:rPr>
      </w:pPr>
    </w:p>
    <w:p w14:paraId="29E226C7" w14:textId="2A44249B" w:rsidR="00365FAD" w:rsidRDefault="00361636"/>
    <w:p w14:paraId="6BBA357A" w14:textId="77777777" w:rsidR="00096D40" w:rsidRDefault="00096D40" w:rsidP="00096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2.项目设计</w:t>
      </w:r>
    </w:p>
    <w:p w14:paraId="61A27990" w14:textId="660EEECF" w:rsidR="00096D40" w:rsidRDefault="00096D40" w:rsidP="00096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D4000D">
        <w:rPr>
          <w:rFonts w:hint="eastAsia"/>
          <w:sz w:val="28"/>
          <w:szCs w:val="28"/>
        </w:rPr>
        <w:t>该项目是目前为止做过的最大的实验。涉及到未接触过的C++文件操作。以及繁琐的编码问题。</w:t>
      </w:r>
    </w:p>
    <w:p w14:paraId="311E670D" w14:textId="77777777" w:rsidR="00096D40" w:rsidRDefault="00096D40" w:rsidP="00096D4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对部分函数简要说明如下：</w:t>
      </w:r>
    </w:p>
    <w:p w14:paraId="794AB3CE" w14:textId="35C6ED78" w:rsidR="00096D40" w:rsidRDefault="00D4000D" w:rsidP="00096D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两种结构体，一种是为了哈夫曼的编译码操作，另一种结构体是为了凹入表打印方便定义的。</w:t>
      </w:r>
    </w:p>
    <w:p w14:paraId="7ACD6C76" w14:textId="559D8877" w:rsidR="00D4000D" w:rsidRDefault="00D4000D" w:rsidP="00096D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编译码函数详见代码注释</w:t>
      </w:r>
    </w:p>
    <w:p w14:paraId="41E0EDFB" w14:textId="77777777" w:rsidR="00096D40" w:rsidRDefault="00096D40" w:rsidP="00096D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主函数的调用思路</w:t>
      </w:r>
    </w:p>
    <w:p w14:paraId="6D1691AB" w14:textId="7CFBC513" w:rsidR="00096D40" w:rsidRDefault="00D4000D" w:rsidP="00096D40">
      <w:pPr>
        <w:pStyle w:val="a3"/>
        <w:ind w:left="6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从终端输入字符集，按题目要求操作</w:t>
      </w:r>
    </w:p>
    <w:p w14:paraId="15DF4502" w14:textId="77777777" w:rsidR="00096D40" w:rsidRDefault="00096D40" w:rsidP="00096D40">
      <w:pPr>
        <w:pStyle w:val="a3"/>
        <w:ind w:left="640" w:firstLineChars="0" w:firstLine="0"/>
        <w:rPr>
          <w:sz w:val="28"/>
          <w:szCs w:val="28"/>
        </w:rPr>
      </w:pPr>
    </w:p>
    <w:p w14:paraId="3167292E" w14:textId="77777777" w:rsidR="00096D40" w:rsidRPr="002147E0" w:rsidRDefault="00096D40" w:rsidP="00096D40">
      <w:pPr>
        <w:pStyle w:val="a3"/>
        <w:ind w:left="640" w:firstLineChars="0" w:firstLine="0"/>
        <w:rPr>
          <w:sz w:val="28"/>
          <w:szCs w:val="28"/>
        </w:rPr>
      </w:pPr>
    </w:p>
    <w:p w14:paraId="5DA3A02D" w14:textId="61C4708C" w:rsidR="00096D40" w:rsidRPr="00C82415" w:rsidRDefault="00096D40" w:rsidP="00096D40">
      <w:pPr>
        <w:pStyle w:val="a3"/>
        <w:ind w:left="6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.</w:t>
      </w:r>
      <w:r w:rsidRPr="00C82415">
        <w:rPr>
          <w:rFonts w:hint="eastAsia"/>
          <w:sz w:val="28"/>
          <w:szCs w:val="28"/>
        </w:rPr>
        <w:t>测试结果</w:t>
      </w:r>
    </w:p>
    <w:p w14:paraId="1870D050" w14:textId="483544CC" w:rsidR="00096D40" w:rsidRPr="00096D40" w:rsidRDefault="00096D40" w:rsidP="00096D40">
      <w:r w:rsidRPr="00096D40">
        <w:lastRenderedPageBreak/>
        <w:drawing>
          <wp:inline distT="0" distB="0" distL="0" distR="0" wp14:anchorId="189B49F4" wp14:editId="7464559C">
            <wp:extent cx="5274310" cy="334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803D" w14:textId="0E8FFD71" w:rsidR="00096D40" w:rsidRPr="00096D40" w:rsidRDefault="00096D40" w:rsidP="00096D40">
      <w:r w:rsidRPr="00096D40">
        <w:lastRenderedPageBreak/>
        <w:drawing>
          <wp:inline distT="0" distB="0" distL="0" distR="0" wp14:anchorId="11D07F1F" wp14:editId="5D4DD923">
            <wp:extent cx="4705350" cy="7423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0C33" w14:textId="4647D51E" w:rsidR="00096D40" w:rsidRPr="00096D40" w:rsidRDefault="00096D40" w:rsidP="00096D40">
      <w:r w:rsidRPr="00096D40">
        <w:lastRenderedPageBreak/>
        <w:drawing>
          <wp:inline distT="0" distB="0" distL="0" distR="0" wp14:anchorId="52EBBB66" wp14:editId="5F471D9C">
            <wp:extent cx="5274310" cy="4899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D4FE" w14:textId="2A587A8F" w:rsidR="00096D40" w:rsidRPr="00096D40" w:rsidRDefault="00096D40" w:rsidP="00096D40">
      <w:r w:rsidRPr="00096D40">
        <w:lastRenderedPageBreak/>
        <w:drawing>
          <wp:inline distT="0" distB="0" distL="0" distR="0" wp14:anchorId="460D907D" wp14:editId="5421A8E0">
            <wp:extent cx="3004185" cy="886333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CB90" w14:textId="34BFDCF6" w:rsidR="00096D40" w:rsidRPr="00096D40" w:rsidRDefault="00096D40" w:rsidP="00096D40">
      <w:r w:rsidRPr="00096D40">
        <w:lastRenderedPageBreak/>
        <w:drawing>
          <wp:inline distT="0" distB="0" distL="0" distR="0" wp14:anchorId="6DEB4389" wp14:editId="63970C4D">
            <wp:extent cx="2425700" cy="3562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4151" w14:textId="0E0B83CA" w:rsidR="00096D40" w:rsidRPr="00096D40" w:rsidRDefault="00096D40" w:rsidP="00096D40">
      <w:r w:rsidRPr="00096D40">
        <w:drawing>
          <wp:inline distT="0" distB="0" distL="0" distR="0" wp14:anchorId="7016B35F" wp14:editId="1B079C7F">
            <wp:extent cx="5274310" cy="2093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0890" w14:textId="3089BA02" w:rsidR="00096D40" w:rsidRPr="00096D40" w:rsidRDefault="00096D40" w:rsidP="00096D40">
      <w:r w:rsidRPr="00096D40">
        <w:drawing>
          <wp:inline distT="0" distB="0" distL="0" distR="0" wp14:anchorId="7859E5E2" wp14:editId="31EEC85F">
            <wp:extent cx="5274310" cy="1718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E4CD" w14:textId="1F9A0904" w:rsidR="00096D40" w:rsidRPr="00096D40" w:rsidRDefault="00096D40" w:rsidP="00096D40">
      <w:r w:rsidRPr="00096D40">
        <w:lastRenderedPageBreak/>
        <w:drawing>
          <wp:inline distT="0" distB="0" distL="0" distR="0" wp14:anchorId="62F66433" wp14:editId="2BC0D437">
            <wp:extent cx="5274310" cy="2462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1472" w14:textId="481E946F" w:rsidR="00096D40" w:rsidRDefault="00096D40"/>
    <w:p w14:paraId="58313D8A" w14:textId="7412C174" w:rsidR="00D4000D" w:rsidRDefault="00D4000D"/>
    <w:p w14:paraId="0E9475AE" w14:textId="05DF690B" w:rsidR="00D4000D" w:rsidRDefault="00D4000D">
      <w:r>
        <w:rPr>
          <w:rFonts w:hint="eastAsia"/>
        </w:rPr>
        <w:t>总结分析</w:t>
      </w:r>
      <w:bookmarkStart w:id="0" w:name="_GoBack"/>
      <w:bookmarkEnd w:id="0"/>
    </w:p>
    <w:p w14:paraId="66CD80DE" w14:textId="74D5B57D" w:rsidR="00D4000D" w:rsidRDefault="00D4000D"/>
    <w:p w14:paraId="73B90A29" w14:textId="39AAB2DD" w:rsidR="00D4000D" w:rsidRDefault="00D4000D" w:rsidP="00D4000D">
      <w:pPr>
        <w:ind w:firstLineChars="100" w:firstLine="210"/>
      </w:pPr>
      <w:r>
        <w:rPr>
          <w:rFonts w:hint="eastAsia"/>
        </w:rPr>
        <w:t>实验是目前为止做的时间最久的了。做的过程遇到过很多困难，但一步步下来算是都克服了，找资料和网上学习的能力也越来越强。</w:t>
      </w:r>
    </w:p>
    <w:p w14:paraId="649C9097" w14:textId="6563D58F" w:rsidR="00361636" w:rsidRDefault="00361636" w:rsidP="00D4000D">
      <w:pPr>
        <w:ind w:firstLineChars="100" w:firstLine="210"/>
      </w:pPr>
    </w:p>
    <w:p w14:paraId="4204AD95" w14:textId="488416C7" w:rsidR="00361636" w:rsidRDefault="00361636" w:rsidP="00D4000D">
      <w:pPr>
        <w:ind w:firstLineChars="100" w:firstLine="210"/>
      </w:pPr>
    </w:p>
    <w:p w14:paraId="0E6AAE7B" w14:textId="1AAE30C8" w:rsidR="00361636" w:rsidRPr="00096D40" w:rsidRDefault="00361636" w:rsidP="00D4000D">
      <w:pPr>
        <w:ind w:firstLineChars="100" w:firstLine="210"/>
        <w:rPr>
          <w:rFonts w:hint="eastAsia"/>
        </w:rPr>
      </w:pPr>
      <w:r>
        <w:rPr>
          <w:rFonts w:hint="eastAsia"/>
        </w:rPr>
        <w:t>参考代码注释</w:t>
      </w:r>
    </w:p>
    <w:sectPr w:rsidR="00361636" w:rsidRPr="0009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004"/>
    <w:multiLevelType w:val="hybridMultilevel"/>
    <w:tmpl w:val="09B0EF48"/>
    <w:lvl w:ilvl="0" w:tplc="47748B5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8F"/>
    <w:rsid w:val="00096D40"/>
    <w:rsid w:val="00350E73"/>
    <w:rsid w:val="00361636"/>
    <w:rsid w:val="00612D1B"/>
    <w:rsid w:val="00D4000D"/>
    <w:rsid w:val="00F5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C2CA"/>
  <w15:chartTrackingRefBased/>
  <w15:docId w15:val="{C210C034-6B43-4552-9614-F0E2F22B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D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</dc:creator>
  <cp:keywords/>
  <dc:description/>
  <cp:lastModifiedBy>林 浩</cp:lastModifiedBy>
  <cp:revision>2</cp:revision>
  <dcterms:created xsi:type="dcterms:W3CDTF">2019-11-26T12:21:00Z</dcterms:created>
  <dcterms:modified xsi:type="dcterms:W3CDTF">2019-11-26T12:51:00Z</dcterms:modified>
</cp:coreProperties>
</file>