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问题描述与分析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1.已知A,B,C为三个元素值递增有序的线性表，现要求对表A作如下运算：删除那些即在表B中出现又在表C中出现的元素。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2.抽象数据类型定义 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struct {                  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ElemType* elem;           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length;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listsize;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}Sqlist;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3输入值范围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这里设计为整形</w:t>
      </w:r>
    </w:p>
    <w:p>
      <w:pPr>
        <w:numPr>
          <w:ilvl w:val="0"/>
          <w:numId w:val="0"/>
        </w:numPr>
        <w:ind w:left="315"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问题解决思路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解决思路是，先找到B和C中那些有交集的元素，抽取出来。在和A中元素比较，没有相等的话一一填入一个新的数组。本来我是想用删除函数。但是想想时间效率在重复元素多的情况下有点低，不如干脆在开辟一个数组空间，转移过去更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算法及算法分析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结构体。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 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INFEASIBLE</w:t>
      </w:r>
      <w:r>
        <w:rPr>
          <w:rFonts w:hint="eastAsia" w:ascii="新宋体" w:hAnsi="新宋体" w:eastAsia="新宋体"/>
          <w:color w:val="000000"/>
          <w:sz w:val="19"/>
        </w:rPr>
        <w:t xml:space="preserve">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 xml:space="preserve"> -2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 xml:space="preserve"> 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LISTINCREAMENT</w:t>
      </w:r>
      <w:r>
        <w:rPr>
          <w:rFonts w:hint="eastAsia" w:ascii="新宋体" w:hAnsi="新宋体" w:eastAsia="新宋体"/>
          <w:color w:val="000000"/>
          <w:sz w:val="19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{                    </w:t>
      </w:r>
      <w:r>
        <w:rPr>
          <w:rFonts w:hint="eastAsia" w:ascii="新宋体" w:hAnsi="新宋体" w:eastAsia="新宋体"/>
          <w:color w:val="008000"/>
          <w:sz w:val="19"/>
        </w:rPr>
        <w:t>//定义线性表的基本结构 *elem 这个是理解的关键  这个为整个线性表基地址  后续可通过 L.elem[x]来访问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elem;             </w:t>
      </w:r>
      <w:r>
        <w:rPr>
          <w:rFonts w:hint="eastAsia" w:ascii="新宋体" w:hAnsi="新宋体" w:eastAsia="新宋体"/>
          <w:color w:val="008000"/>
          <w:sz w:val="19"/>
        </w:rPr>
        <w:t>//顺序表第x个元素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listsize;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InitList(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 = 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.elem)  exit(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.listsize = 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//初始化线性表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GetElem(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 xml:space="preserve">) {       </w:t>
      </w:r>
      <w:r>
        <w:rPr>
          <w:rFonts w:hint="eastAsia" w:ascii="新宋体" w:hAnsi="新宋体" w:eastAsia="新宋体"/>
          <w:color w:val="008000"/>
          <w:sz w:val="19"/>
        </w:rPr>
        <w:t>//将读到的元素返回给 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&lt;1 ||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.length)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 xml:space="preserve"> = *(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.elem +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//读表元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Input_List(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.listsize)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Output(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Remake(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temp[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//int time = (Lb.length &lt; Lc.length ? Lb.length: Lc.length);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//int j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pc =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.elem;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pb =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.elem;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pc_last =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 xml:space="preserve">.elem +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.length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pb_last =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.elem +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.length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(pc &lt;= pc_last &amp;&amp; pb &lt;= pb_last)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(*pb == *pc)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temp[i] = *pb;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(*pb &lt; *pc)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if (*pb == *pc)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temp[i] = *pb;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 pa = 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ques=0;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pa_i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0; n &lt;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.length;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 = 0; m &lt; i; m++)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.elem[n] == temp[m])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ques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(ques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pa[pa_i] =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.elem[n];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pa_i++;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.elem);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.elem = pa;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.length =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.length -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"以输入五个元素的线性表为测试，线性表A\n"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  1  3  5  7  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A;                                            </w:t>
      </w:r>
      <w:r>
        <w:rPr>
          <w:rFonts w:hint="eastAsia" w:ascii="新宋体" w:hAnsi="新宋体" w:eastAsia="新宋体"/>
          <w:color w:val="008000"/>
          <w:sz w:val="19"/>
        </w:rPr>
        <w:t>//12  15  24   35  69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InitList(A);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"请输入五个元素\n"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Input_List(A,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Output(A);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"以输入五个元素的线性表为测试，线性表B\n"</w:t>
      </w:r>
      <w:r>
        <w:rPr>
          <w:rFonts w:hint="eastAsia" w:ascii="新宋体" w:hAnsi="新宋体" w:eastAsia="新宋体"/>
          <w:color w:val="000000"/>
          <w:sz w:val="19"/>
        </w:rPr>
        <w:t xml:space="preserve">);   </w:t>
      </w:r>
      <w:r>
        <w:rPr>
          <w:rFonts w:hint="eastAsia" w:ascii="新宋体" w:hAnsi="新宋体" w:eastAsia="新宋体"/>
          <w:color w:val="008000"/>
          <w:sz w:val="19"/>
        </w:rPr>
        <w:t>//2  3   6  7   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B;                                           </w:t>
      </w:r>
      <w:r>
        <w:rPr>
          <w:rFonts w:hint="eastAsia" w:ascii="新宋体" w:hAnsi="新宋体" w:eastAsia="新宋体"/>
          <w:color w:val="008000"/>
          <w:sz w:val="19"/>
        </w:rPr>
        <w:t>//22    24    33   42  45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InitList(B);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"请输入五个元素\n"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Input_List(B,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Output(B);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"以输入五个元素的线性表为测试，线性表C\n"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//3  7  8  10  11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C;                                             </w:t>
      </w:r>
      <w:r>
        <w:rPr>
          <w:rFonts w:hint="eastAsia" w:ascii="新宋体" w:hAnsi="新宋体" w:eastAsia="新宋体"/>
          <w:color w:val="008000"/>
          <w:sz w:val="19"/>
        </w:rPr>
        <w:t>//1  7  24  28  29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InitList(C);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"请输入五个元素\n"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Input_List(C,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Output(C);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Remake(A, B,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"整理后\n"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Output(A);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2405" cy="309308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8371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算法性能分析：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题目要求的函数 （Remake) 时间复杂度   O(n^2)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空间复杂度  O（n)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不足之处：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感觉逻辑上有点混乱，变量设置比较多，可考虑更清晰简洁一点的算法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E34B1"/>
    <w:multiLevelType w:val="singleLevel"/>
    <w:tmpl w:val="947E34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CD6A66"/>
    <w:multiLevelType w:val="singleLevel"/>
    <w:tmpl w:val="95CD6A6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2020-06-18T14:59:02Z</dcterms:created>
  <dc:creator>HP</dc:creator>
  <cp:lastModifiedBy>HP</cp:lastModifiedBy>
  <dcterms:modified xsi:type="dcterms:W3CDTF">2020-06-18T15:11:57Z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