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D861D9C" w:rsidR="00C63A36" w:rsidRPr="003E13C0" w:rsidRDefault="002C37CB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7E289A">
        <w:rPr>
          <w:b/>
          <w:bCs/>
          <w:sz w:val="24"/>
          <w:szCs w:val="28"/>
        </w:rPr>
        <w:t>8</w:t>
      </w:r>
      <w:r w:rsidR="00915B66">
        <w:rPr>
          <w:b/>
          <w:bCs/>
          <w:sz w:val="24"/>
          <w:szCs w:val="28"/>
        </w:rPr>
        <w:t>_</w:t>
      </w:r>
      <w:r w:rsidR="007E289A">
        <w:rPr>
          <w:rFonts w:hint="eastAsia"/>
          <w:b/>
          <w:bCs/>
          <w:sz w:val="24"/>
          <w:szCs w:val="28"/>
        </w:rPr>
        <w:t xml:space="preserve">N형 반도체와 </w:t>
      </w:r>
      <w:r w:rsidR="007E289A">
        <w:rPr>
          <w:b/>
          <w:bCs/>
          <w:sz w:val="24"/>
          <w:szCs w:val="28"/>
        </w:rPr>
        <w:t>P</w:t>
      </w:r>
      <w:r w:rsidR="007E289A">
        <w:rPr>
          <w:rFonts w:hint="eastAsia"/>
          <w:b/>
          <w:bCs/>
          <w:sz w:val="24"/>
          <w:szCs w:val="28"/>
        </w:rPr>
        <w:t>형 반도체</w:t>
      </w:r>
    </w:p>
    <w:p w14:paraId="531650EF" w14:textId="2E717AE9" w:rsidR="0029258F" w:rsidRDefault="0029258F" w:rsidP="003E13C0">
      <w:r>
        <w:rPr>
          <w:rFonts w:hint="eastAsia"/>
        </w:rPr>
        <w:t>1</w:t>
      </w:r>
      <w:r>
        <w:t xml:space="preserve">. </w:t>
      </w:r>
      <w:r w:rsidR="0095239B">
        <w:rPr>
          <w:rFonts w:hint="eastAsia"/>
        </w:rPr>
        <w:t>N형 반도체</w:t>
      </w:r>
    </w:p>
    <w:p w14:paraId="528503AD" w14:textId="7400C089" w:rsidR="0095239B" w:rsidRDefault="0095239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진성 반도체인 실리콘에 </w:t>
      </w:r>
      <w:r>
        <w:t>5</w:t>
      </w:r>
      <w:r>
        <w:rPr>
          <w:rFonts w:hint="eastAsia"/>
        </w:rPr>
        <w:t xml:space="preserve">족 원소(인 </w:t>
      </w:r>
      <w:r>
        <w:t xml:space="preserve">P, </w:t>
      </w:r>
      <w:r>
        <w:rPr>
          <w:rFonts w:hint="eastAsia"/>
        </w:rPr>
        <w:t xml:space="preserve">비소 </w:t>
      </w:r>
      <w:r>
        <w:t xml:space="preserve">As) </w:t>
      </w:r>
      <w:r>
        <w:rPr>
          <w:rFonts w:hint="eastAsia"/>
        </w:rPr>
        <w:t>주입</w:t>
      </w:r>
    </w:p>
    <w:p w14:paraId="5BE731F1" w14:textId="1BB1D2E5" w:rsidR="0095239B" w:rsidRDefault="0095239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실리콘과 결합한 </w:t>
      </w:r>
      <w:r>
        <w:t>5</w:t>
      </w:r>
      <w:r>
        <w:rPr>
          <w:rFonts w:hint="eastAsia"/>
        </w:rPr>
        <w:t xml:space="preserve">족 원소의 최외각 전자는 </w:t>
      </w:r>
      <w:r>
        <w:t>9</w:t>
      </w:r>
      <w:r>
        <w:rPr>
          <w:rFonts w:hint="eastAsia"/>
        </w:rPr>
        <w:t>개(</w:t>
      </w:r>
      <w:r>
        <w:t>8+1)</w:t>
      </w:r>
      <w:r>
        <w:rPr>
          <w:rFonts w:hint="eastAsia"/>
        </w:rPr>
        <w:t>로 옥텟 규칙이 깨짐</w:t>
      </w:r>
    </w:p>
    <w:p w14:paraId="0FF45351" w14:textId="0134C733" w:rsidR="0095239B" w:rsidRDefault="0095239B" w:rsidP="00335F35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남은 </w:t>
      </w:r>
      <w:r>
        <w:t>1</w:t>
      </w:r>
      <w:r>
        <w:rPr>
          <w:rFonts w:hint="eastAsia"/>
        </w:rPr>
        <w:t>개의 잉여전자(</w:t>
      </w:r>
      <w:r>
        <w:t>Extra Electron)</w:t>
      </w:r>
      <w:r>
        <w:rPr>
          <w:rFonts w:hint="eastAsia"/>
        </w:rPr>
        <w:t>가 자유전자(</w:t>
      </w:r>
      <w:r>
        <w:t>Free Electron)</w:t>
      </w:r>
      <w:r>
        <w:rPr>
          <w:rFonts w:hint="eastAsia"/>
        </w:rPr>
        <w:t xml:space="preserve">가 됨 </w:t>
      </w:r>
      <w:r>
        <w:rPr>
          <w:rFonts w:asciiTheme="minorEastAsia" w:hAnsiTheme="minorEastAsia" w:hint="eastAsia"/>
        </w:rPr>
        <w:t xml:space="preserve">→ </w:t>
      </w:r>
      <w:r w:rsidR="00335F35">
        <w:rPr>
          <w:rFonts w:asciiTheme="minorEastAsia" w:hAnsiTheme="minorEastAsia" w:hint="eastAsia"/>
        </w:rPr>
        <w:t>전류를 흐르게 하는 이동 수단(캐리어)</w:t>
      </w:r>
      <w:r w:rsidR="00D65112">
        <w:rPr>
          <w:rFonts w:asciiTheme="minorEastAsia" w:hAnsiTheme="minorEastAsia"/>
        </w:rPr>
        <w:t xml:space="preserve"> </w:t>
      </w:r>
      <w:r w:rsidR="00D65112">
        <w:rPr>
          <w:rFonts w:asciiTheme="minorEastAsia" w:hAnsiTheme="minorEastAsia" w:hint="eastAsia"/>
        </w:rPr>
        <w:t>→</w:t>
      </w:r>
      <w:r w:rsidR="00D65112">
        <w:rPr>
          <w:rFonts w:asciiTheme="minorEastAsia" w:hAnsiTheme="minorEastAsia" w:hint="eastAsia"/>
        </w:rPr>
        <w:t xml:space="preserve"> </w:t>
      </w:r>
      <w:r w:rsidR="00D65112" w:rsidRPr="00D65112">
        <w:rPr>
          <w:rFonts w:asciiTheme="minorEastAsia" w:hAnsiTheme="minorEastAsia" w:hint="eastAsia"/>
          <w:color w:val="FF0000"/>
        </w:rPr>
        <w:t>잉여전자가 전도대로 이동하면서 전류가 흐르게 됨</w:t>
      </w:r>
    </w:p>
    <w:p w14:paraId="76AB3DAB" w14:textId="5BCD5514" w:rsidR="0029258F" w:rsidRDefault="00335F35" w:rsidP="003E13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전체적으로 음전하를 띠게 되어 </w:t>
      </w:r>
      <w:r>
        <w:t xml:space="preserve">Negative, N-Type </w:t>
      </w:r>
      <w:r w:rsidR="00784DF8">
        <w:rPr>
          <w:rFonts w:hint="eastAsia"/>
        </w:rPr>
        <w:t>반도체</w:t>
      </w:r>
    </w:p>
    <w:p w14:paraId="1962EBEB" w14:textId="77777777" w:rsidR="0029258F" w:rsidRDefault="0029258F" w:rsidP="003E13C0"/>
    <w:p w14:paraId="53BCE4E0" w14:textId="7445A3DB" w:rsidR="003E13C0" w:rsidRDefault="0029258F" w:rsidP="003E13C0">
      <w:pPr>
        <w:rPr>
          <w:rFonts w:hint="eastAsia"/>
        </w:rPr>
      </w:pPr>
      <w:r>
        <w:t>2</w:t>
      </w:r>
      <w:r w:rsidR="003E13C0">
        <w:t xml:space="preserve">. </w:t>
      </w:r>
      <w:r w:rsidR="00E57E1E">
        <w:rPr>
          <w:rFonts w:hint="eastAsia"/>
        </w:rPr>
        <w:t>P형 반도체</w:t>
      </w:r>
    </w:p>
    <w:p w14:paraId="73B33879" w14:textId="60C13C2B" w:rsidR="003E13C0" w:rsidRDefault="003E13C0" w:rsidP="003E13C0">
      <w:pPr>
        <w:ind w:firstLineChars="50" w:firstLine="100"/>
      </w:pPr>
      <w:r>
        <w:t xml:space="preserve">- </w:t>
      </w:r>
      <w:r w:rsidR="00E57E1E">
        <w:rPr>
          <w:rFonts w:hint="eastAsia"/>
        </w:rPr>
        <w:t xml:space="preserve">진성 반도체인 실리콘에 </w:t>
      </w:r>
      <w:r w:rsidR="00E57E1E">
        <w:t>3</w:t>
      </w:r>
      <w:r w:rsidR="00E57E1E">
        <w:rPr>
          <w:rFonts w:hint="eastAsia"/>
        </w:rPr>
        <w:t xml:space="preserve">족 원소(붕소 </w:t>
      </w:r>
      <w:r w:rsidR="00E57E1E">
        <w:t xml:space="preserve">B) </w:t>
      </w:r>
      <w:r w:rsidR="00E57E1E">
        <w:rPr>
          <w:rFonts w:hint="eastAsia"/>
        </w:rPr>
        <w:t>주입</w:t>
      </w:r>
    </w:p>
    <w:p w14:paraId="413FD81A" w14:textId="2EED759F" w:rsidR="00786247" w:rsidRDefault="003E13C0" w:rsidP="00122303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E57E1E">
        <w:rPr>
          <w:rFonts w:hint="eastAsia"/>
        </w:rPr>
        <w:t xml:space="preserve">실리콘과 결합한 </w:t>
      </w:r>
      <w:r w:rsidR="00E57E1E">
        <w:t>3</w:t>
      </w:r>
      <w:r w:rsidR="00E57E1E">
        <w:rPr>
          <w:rFonts w:hint="eastAsia"/>
        </w:rPr>
        <w:t xml:space="preserve">족 원소의 최외각 전자는 </w:t>
      </w:r>
      <w:r w:rsidR="00E57E1E">
        <w:t>7</w:t>
      </w:r>
      <w:r w:rsidR="00E57E1E">
        <w:rPr>
          <w:rFonts w:hint="eastAsia"/>
        </w:rPr>
        <w:t>개(</w:t>
      </w:r>
      <w:r w:rsidR="00E57E1E">
        <w:t>8-1)</w:t>
      </w:r>
      <w:r w:rsidR="00E57E1E">
        <w:rPr>
          <w:rFonts w:hint="eastAsia"/>
        </w:rPr>
        <w:t>로 옥텟 규칙이 깨짐</w:t>
      </w:r>
    </w:p>
    <w:p w14:paraId="0B07BBAD" w14:textId="0FA2A8D3" w:rsidR="0029258F" w:rsidRDefault="0029258F" w:rsidP="00122303">
      <w:pPr>
        <w:ind w:firstLineChars="50" w:firstLine="100"/>
        <w:jc w:val="left"/>
        <w:rPr>
          <w:rFonts w:asciiTheme="minorEastAsia" w:hAnsiTheme="minorEastAsia"/>
        </w:rPr>
      </w:pPr>
      <w:r>
        <w:t xml:space="preserve">- </w:t>
      </w:r>
      <w:r w:rsidR="00E57E1E">
        <w:rPr>
          <w:rFonts w:hint="eastAsia"/>
        </w:rPr>
        <w:t xml:space="preserve">부족한 </w:t>
      </w:r>
      <w:r w:rsidR="00E57E1E">
        <w:t>1</w:t>
      </w:r>
      <w:r w:rsidR="00E57E1E">
        <w:rPr>
          <w:rFonts w:hint="eastAsia"/>
        </w:rPr>
        <w:t>개의 전자 자리가 정공(양공,</w:t>
      </w:r>
      <w:r w:rsidR="00E57E1E">
        <w:t xml:space="preserve"> Hole)</w:t>
      </w:r>
      <w:r w:rsidR="00D00311">
        <w:t xml:space="preserve"> </w:t>
      </w:r>
      <w:r w:rsidR="00D00311">
        <w:rPr>
          <w:rFonts w:asciiTheme="minorEastAsia" w:hAnsiTheme="minorEastAsia" w:hint="eastAsia"/>
        </w:rPr>
        <w:t>→</w:t>
      </w:r>
      <w:r w:rsidR="00D00311">
        <w:rPr>
          <w:rFonts w:asciiTheme="minorEastAsia" w:hAnsiTheme="minorEastAsia" w:hint="eastAsia"/>
        </w:rPr>
        <w:t xml:space="preserve"> 전류를 흐르게 하는 이동 수단(캐리어)</w:t>
      </w:r>
    </w:p>
    <w:p w14:paraId="6E335EB2" w14:textId="7A71A2B3" w:rsidR="00750C82" w:rsidRDefault="00750C82" w:rsidP="00122303">
      <w:pPr>
        <w:ind w:firstLineChars="50" w:firstLine="100"/>
        <w:jc w:val="left"/>
        <w:rPr>
          <w:rFonts w:hint="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전체적으로 양전하를 띠게 되어 </w:t>
      </w:r>
      <w:r>
        <w:rPr>
          <w:rFonts w:asciiTheme="minorEastAsia" w:hAnsiTheme="minorEastAsia"/>
        </w:rPr>
        <w:t xml:space="preserve">Positive, P-Type </w:t>
      </w:r>
      <w:r>
        <w:rPr>
          <w:rFonts w:asciiTheme="minorEastAsia" w:hAnsiTheme="minorEastAsia" w:hint="eastAsia"/>
        </w:rPr>
        <w:t>반도체</w:t>
      </w:r>
    </w:p>
    <w:p w14:paraId="2C8E64B4" w14:textId="77777777" w:rsidR="00122303" w:rsidRDefault="00122303" w:rsidP="00122303">
      <w:pPr>
        <w:ind w:firstLineChars="50" w:firstLine="100"/>
        <w:jc w:val="left"/>
      </w:pPr>
    </w:p>
    <w:p w14:paraId="2D04FA85" w14:textId="0E0E4E81" w:rsidR="003E13C0" w:rsidRDefault="0029258F" w:rsidP="003E13C0">
      <w:r>
        <w:t>3</w:t>
      </w:r>
      <w:r w:rsidR="003E13C0">
        <w:t xml:space="preserve">. </w:t>
      </w:r>
      <w:r w:rsidR="0081197D">
        <w:rPr>
          <w:rFonts w:hint="eastAsia"/>
        </w:rPr>
        <w:t xml:space="preserve">N형 반도체와 </w:t>
      </w:r>
      <w:r w:rsidR="0081197D">
        <w:t>P</w:t>
      </w:r>
      <w:r w:rsidR="0081197D">
        <w:rPr>
          <w:rFonts w:hint="eastAsia"/>
        </w:rPr>
        <w:t>형 반도체의 구조</w:t>
      </w:r>
    </w:p>
    <w:p w14:paraId="7DE3EE94" w14:textId="4E5E6953" w:rsidR="00E331BD" w:rsidRDefault="0081197D" w:rsidP="0081197D">
      <w:r>
        <w:rPr>
          <w:noProof/>
        </w:rPr>
        <w:drawing>
          <wp:inline distT="0" distB="0" distL="0" distR="0" wp14:anchorId="3D5396F8" wp14:editId="13A57AA3">
            <wp:extent cx="5200650" cy="28077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28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97B6" w14:textId="30B06D7A" w:rsidR="0081197D" w:rsidRDefault="0081197D" w:rsidP="0081197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DF72630" w14:textId="3CFB1929" w:rsidR="00170A93" w:rsidRDefault="0081197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4</w:t>
      </w:r>
      <w:r w:rsidR="00170A93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캐리어 이동도(</w:t>
      </w:r>
      <w:r>
        <w:rPr>
          <w:rFonts w:asciiTheme="minorEastAsia" w:hAnsiTheme="minorEastAsia"/>
        </w:rPr>
        <w:t>Carrier Mobility</w:t>
      </w:r>
    </w:p>
    <w:p w14:paraId="080ACD05" w14:textId="48AD2683" w:rsidR="00170A93" w:rsidRDefault="00170A93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81197D">
        <w:rPr>
          <w:rFonts w:asciiTheme="minorEastAsia" w:hAnsiTheme="minorEastAsia" w:hint="eastAsia"/>
        </w:rPr>
        <w:t>정공은 구멍을 전자가 채우면서 이동하기 때문에,</w:t>
      </w:r>
      <w:r w:rsidR="0081197D">
        <w:rPr>
          <w:rFonts w:asciiTheme="minorEastAsia" w:hAnsiTheme="minorEastAsia"/>
        </w:rPr>
        <w:t xml:space="preserve"> </w:t>
      </w:r>
      <w:r w:rsidR="0081197D">
        <w:rPr>
          <w:rFonts w:asciiTheme="minorEastAsia" w:hAnsiTheme="minorEastAsia" w:hint="eastAsia"/>
        </w:rPr>
        <w:t>상대적으로 자유젅의 이동속도가 빠름</w:t>
      </w:r>
    </w:p>
    <w:p w14:paraId="7D901148" w14:textId="459A1576" w:rsidR="00170A93" w:rsidRDefault="00170A93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81197D">
        <w:rPr>
          <w:rFonts w:asciiTheme="minorEastAsia" w:hAnsiTheme="minorEastAsia" w:hint="eastAsia"/>
        </w:rPr>
        <w:t>캐리어 이동도</w:t>
      </w:r>
      <w:r w:rsidR="0081197D">
        <w:rPr>
          <w:rFonts w:asciiTheme="minorEastAsia" w:hAnsiTheme="minorEastAsia"/>
        </w:rPr>
        <w:t>: N</w:t>
      </w:r>
      <w:r w:rsidR="0081197D">
        <w:rPr>
          <w:rFonts w:asciiTheme="minorEastAsia" w:hAnsiTheme="minorEastAsia" w:hint="eastAsia"/>
        </w:rPr>
        <w:t xml:space="preserve">형 반도체 </w:t>
      </w:r>
      <w:r w:rsidR="0081197D">
        <w:rPr>
          <w:rFonts w:asciiTheme="minorEastAsia" w:hAnsiTheme="minorEastAsia"/>
        </w:rPr>
        <w:t>&gt; P</w:t>
      </w:r>
      <w:r w:rsidR="0081197D">
        <w:rPr>
          <w:rFonts w:asciiTheme="minorEastAsia" w:hAnsiTheme="minorEastAsia" w:hint="eastAsia"/>
        </w:rPr>
        <w:t>형 반도체</w:t>
      </w:r>
    </w:p>
    <w:p w14:paraId="3E9E8BE9" w14:textId="154D0BAC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밴드 갭(</w:t>
      </w:r>
      <w:r>
        <w:rPr>
          <w:rFonts w:asciiTheme="minorEastAsia" w:hAnsiTheme="minorEastAsia"/>
        </w:rPr>
        <w:t>Band Gap)</w:t>
      </w:r>
      <w:r>
        <w:rPr>
          <w:rFonts w:asciiTheme="minorEastAsia" w:hAnsiTheme="minorEastAsia" w:hint="eastAsia"/>
        </w:rPr>
        <w:t>이라고도 함</w:t>
      </w:r>
    </w:p>
    <w:p w14:paraId="47C57A29" w14:textId="7DEC44F7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</w:p>
    <w:p w14:paraId="4FA6C06C" w14:textId="1DC5E551" w:rsidR="00233E90" w:rsidRDefault="0081197D" w:rsidP="00A4581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</w:rPr>
        <w:t>정공의 이동</w:t>
      </w:r>
    </w:p>
    <w:p w14:paraId="4BFB16A9" w14:textId="06FDA2C3" w:rsidR="0081197D" w:rsidRDefault="000F6B5B" w:rsidP="00A4581B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4B59D9F2" wp14:editId="0EDEBEF7">
            <wp:extent cx="5229225" cy="277567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14" cy="27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69B4" w14:textId="77777777" w:rsidR="00EC3941" w:rsidRDefault="00EC3941" w:rsidP="00A82BBA">
      <w:pPr>
        <w:spacing w:after="0" w:line="240" w:lineRule="auto"/>
      </w:pPr>
      <w:r>
        <w:separator/>
      </w:r>
    </w:p>
  </w:endnote>
  <w:endnote w:type="continuationSeparator" w:id="0">
    <w:p w14:paraId="317268F1" w14:textId="77777777" w:rsidR="00EC3941" w:rsidRDefault="00EC3941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3030" w14:textId="77777777" w:rsidR="00EC3941" w:rsidRDefault="00EC3941" w:rsidP="00A82BBA">
      <w:pPr>
        <w:spacing w:after="0" w:line="240" w:lineRule="auto"/>
      </w:pPr>
      <w:r>
        <w:separator/>
      </w:r>
    </w:p>
  </w:footnote>
  <w:footnote w:type="continuationSeparator" w:id="0">
    <w:p w14:paraId="5CB84489" w14:textId="77777777" w:rsidR="00EC3941" w:rsidRDefault="00EC3941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335F35"/>
    <w:rsid w:val="003E13C0"/>
    <w:rsid w:val="003E226A"/>
    <w:rsid w:val="00476E21"/>
    <w:rsid w:val="004A36ED"/>
    <w:rsid w:val="00516721"/>
    <w:rsid w:val="00544230"/>
    <w:rsid w:val="00590810"/>
    <w:rsid w:val="005D355C"/>
    <w:rsid w:val="00637AFF"/>
    <w:rsid w:val="00652B8A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81197D"/>
    <w:rsid w:val="008654B9"/>
    <w:rsid w:val="00915B66"/>
    <w:rsid w:val="0095239B"/>
    <w:rsid w:val="009C6683"/>
    <w:rsid w:val="009E0FAB"/>
    <w:rsid w:val="00A4581B"/>
    <w:rsid w:val="00A82BBA"/>
    <w:rsid w:val="00B3286B"/>
    <w:rsid w:val="00C45480"/>
    <w:rsid w:val="00C63A36"/>
    <w:rsid w:val="00C944AC"/>
    <w:rsid w:val="00CC733C"/>
    <w:rsid w:val="00D00311"/>
    <w:rsid w:val="00D65112"/>
    <w:rsid w:val="00DE5B36"/>
    <w:rsid w:val="00E2280F"/>
    <w:rsid w:val="00E331BD"/>
    <w:rsid w:val="00E57E1E"/>
    <w:rsid w:val="00EA2B3D"/>
    <w:rsid w:val="00EC3941"/>
    <w:rsid w:val="00EC6C4A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35</cp:revision>
  <dcterms:created xsi:type="dcterms:W3CDTF">2022-05-09T08:48:00Z</dcterms:created>
  <dcterms:modified xsi:type="dcterms:W3CDTF">2022-05-13T10:08:00Z</dcterms:modified>
</cp:coreProperties>
</file>