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FE" w:rsidRDefault="005E17FE" w:rsidP="00C9790D">
      <w:pPr>
        <w:jc w:val="both"/>
      </w:pPr>
      <w:r>
        <w:t>Aluno: Joshua Kook Ho Pereira</w:t>
      </w:r>
    </w:p>
    <w:p w:rsidR="005E17FE" w:rsidRDefault="005E17FE" w:rsidP="00C9790D">
      <w:pPr>
        <w:jc w:val="both"/>
      </w:pPr>
    </w:p>
    <w:p w:rsidR="00C9790D" w:rsidRDefault="00C9790D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A quantidade de </w:t>
      </w:r>
      <w:proofErr w:type="spellStart"/>
      <w:r>
        <w:t>clocks</w:t>
      </w:r>
      <w:proofErr w:type="spellEnd"/>
      <w:r>
        <w:t xml:space="preserve"> podem variar dependendo da instrução</w:t>
      </w:r>
      <w:r w:rsidR="005E17FE">
        <w:t xml:space="preserve">, pois no </w:t>
      </w:r>
      <w:proofErr w:type="spellStart"/>
      <w:r w:rsidR="005E17FE">
        <w:t>multiciclo</w:t>
      </w:r>
      <w:proofErr w:type="spellEnd"/>
      <w:r w:rsidR="005E17FE">
        <w:t xml:space="preserve"> as instruções são executadas por fases, e algumas instruções executam mais rápido por não percorrerem todas as fases</w:t>
      </w:r>
      <w:r>
        <w:t xml:space="preserve">. </w:t>
      </w:r>
      <w:r w:rsidR="003357DC">
        <w:t>Os componentes podem ser reu</w:t>
      </w:r>
      <w:r w:rsidR="005E17FE">
        <w:t>tilizados</w:t>
      </w:r>
      <w:r w:rsidR="003357DC">
        <w:t xml:space="preserve"> em uma instrução em ciclos de </w:t>
      </w:r>
      <w:proofErr w:type="spellStart"/>
      <w:r w:rsidR="003357DC">
        <w:t>clock</w:t>
      </w:r>
      <w:proofErr w:type="spellEnd"/>
      <w:r w:rsidR="003357DC">
        <w:t xml:space="preserve"> diferentes, </w:t>
      </w:r>
      <w:r w:rsidR="005E17FE">
        <w:t>reduzindo a repetição de componentes.</w:t>
      </w:r>
    </w:p>
    <w:p w:rsidR="00C54A35" w:rsidRDefault="00C54A35" w:rsidP="00C54A35">
      <w:pPr>
        <w:jc w:val="both"/>
      </w:pPr>
    </w:p>
    <w:p w:rsidR="00C9790D" w:rsidRDefault="00084230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É </w:t>
      </w:r>
      <w:r w:rsidR="00C54A35">
        <w:t>precis</w:t>
      </w:r>
      <w:r>
        <w:t>o</w:t>
      </w:r>
      <w:r w:rsidR="00C54A35">
        <w:t xml:space="preserve"> introduzir registradores intermediários que ficam localizados entre os componentes de cada estágio da execução de uma instrução, de modo a</w:t>
      </w:r>
      <w:r>
        <w:t xml:space="preserve"> salvar os dados entre cada estágio</w:t>
      </w:r>
      <w:r w:rsidR="00C54A35">
        <w:t>.</w:t>
      </w:r>
    </w:p>
    <w:p w:rsidR="00C54A35" w:rsidRDefault="00C54A35" w:rsidP="00C54A35">
      <w:pPr>
        <w:jc w:val="both"/>
      </w:pPr>
    </w:p>
    <w:p w:rsidR="00E37044" w:rsidRDefault="00AA7723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Sem pipeline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1811"/>
        <w:gridCol w:w="824"/>
        <w:gridCol w:w="994"/>
        <w:gridCol w:w="1017"/>
        <w:gridCol w:w="990"/>
        <w:gridCol w:w="978"/>
        <w:gridCol w:w="945"/>
        <w:gridCol w:w="940"/>
      </w:tblGrid>
      <w:tr w:rsidR="00335F28" w:rsidTr="00335F28">
        <w:tc>
          <w:tcPr>
            <w:tcW w:w="1811" w:type="dxa"/>
          </w:tcPr>
          <w:p w:rsidR="00335F28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2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4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5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6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jc w:val="both"/>
            </w:pPr>
            <w:r w:rsidRPr="00C0642C">
              <w:t>subi $t2, $t2, 4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F10883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7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8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10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11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12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485A52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7559" w:type="dxa"/>
            <w:gridSpan w:val="7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19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20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22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23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24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0B3595">
              <w:t>beq</w:t>
            </w:r>
            <w:proofErr w:type="spellEnd"/>
            <w:r w:rsidRPr="000B3595">
              <w:t xml:space="preserve"> $t2, $0, loop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052CF6" w:rsidRDefault="0020081C" w:rsidP="00335F28">
      <w:pPr>
        <w:spacing w:before="160"/>
        <w:jc w:val="both"/>
      </w:pPr>
      <w:r>
        <w:t xml:space="preserve"> </w:t>
      </w:r>
      <w:r w:rsidR="00052CF6">
        <w:t>Com pipeline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1810"/>
        <w:gridCol w:w="827"/>
        <w:gridCol w:w="992"/>
        <w:gridCol w:w="1015"/>
        <w:gridCol w:w="992"/>
        <w:gridCol w:w="980"/>
        <w:gridCol w:w="947"/>
        <w:gridCol w:w="936"/>
      </w:tblGrid>
      <w:tr w:rsidR="00335F28" w:rsidTr="005F1622">
        <w:tc>
          <w:tcPr>
            <w:tcW w:w="1810" w:type="dxa"/>
            <w:shd w:val="clear" w:color="auto" w:fill="D0CECE" w:themeFill="background2" w:themeFillShade="E6"/>
          </w:tcPr>
          <w:p w:rsidR="00335F28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2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4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5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6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Default="00335F28" w:rsidP="00335F28">
            <w:pPr>
              <w:jc w:val="both"/>
            </w:pPr>
            <w:r w:rsidRPr="00C0642C">
              <w:t>subi $t2, $t2, 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r>
              <w:t>Conflito de dados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proofErr w:type="spellStart"/>
            <w:r>
              <w:t>stall</w:t>
            </w:r>
            <w:proofErr w:type="spellEnd"/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20081C" w:rsidRDefault="005F1622" w:rsidP="00335F28">
            <w:pPr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7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1015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80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47" w:type="dxa"/>
          </w:tcPr>
          <w:p w:rsidR="005F1622" w:rsidRDefault="005F1622" w:rsidP="00335F28">
            <w:pPr>
              <w:jc w:val="center"/>
            </w:pPr>
            <w:r>
              <w:t>IF</w:t>
            </w:r>
          </w:p>
        </w:tc>
        <w:tc>
          <w:tcPr>
            <w:tcW w:w="936" w:type="dxa"/>
          </w:tcPr>
          <w:p w:rsidR="005F1622" w:rsidRDefault="005F1622" w:rsidP="00335F28">
            <w:pPr>
              <w:jc w:val="center"/>
            </w:pPr>
          </w:p>
        </w:tc>
      </w:tr>
      <w:tr w:rsidR="00335F28" w:rsidTr="009C7468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5F1622">
        <w:tc>
          <w:tcPr>
            <w:tcW w:w="1810" w:type="dxa"/>
            <w:shd w:val="clear" w:color="auto" w:fill="D0CECE" w:themeFill="background2" w:themeFillShade="E6"/>
          </w:tcPr>
          <w:p w:rsidR="00335F28" w:rsidRPr="00C0642C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8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10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11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12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92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20081C" w:rsidRDefault="005F1622" w:rsidP="00335F28">
            <w:pPr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7" w:type="dxa"/>
          </w:tcPr>
          <w:p w:rsidR="005F1622" w:rsidRDefault="005F1622" w:rsidP="00335F28">
            <w:pPr>
              <w:jc w:val="center"/>
            </w:pPr>
            <w:r>
              <w:t>ID</w:t>
            </w: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  <w:r>
              <w:t>EX</w:t>
            </w:r>
          </w:p>
        </w:tc>
        <w:tc>
          <w:tcPr>
            <w:tcW w:w="1015" w:type="dxa"/>
          </w:tcPr>
          <w:p w:rsidR="005F1622" w:rsidRDefault="005F1622" w:rsidP="00335F28">
            <w:pPr>
              <w:jc w:val="center"/>
            </w:pPr>
            <w:r>
              <w:t>MEM</w:t>
            </w:r>
          </w:p>
        </w:tc>
        <w:tc>
          <w:tcPr>
            <w:tcW w:w="992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80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391FF7" w:rsidRDefault="005F1622" w:rsidP="005F1622">
            <w:pPr>
              <w:jc w:val="both"/>
            </w:pPr>
            <w:proofErr w:type="spellStart"/>
            <w:r w:rsidRPr="000B3595">
              <w:t>beq</w:t>
            </w:r>
            <w:proofErr w:type="spellEnd"/>
            <w:r w:rsidRPr="000B3595">
              <w:t xml:space="preserve"> $t2, $0, loop</w:t>
            </w:r>
          </w:p>
        </w:tc>
        <w:tc>
          <w:tcPr>
            <w:tcW w:w="827" w:type="dxa"/>
          </w:tcPr>
          <w:p w:rsidR="005F1622" w:rsidRDefault="005F1622" w:rsidP="005F1622">
            <w:pPr>
              <w:jc w:val="center"/>
            </w:pPr>
            <w:r>
              <w:t>IF</w:t>
            </w:r>
          </w:p>
        </w:tc>
        <w:tc>
          <w:tcPr>
            <w:tcW w:w="992" w:type="dxa"/>
          </w:tcPr>
          <w:p w:rsidR="005F1622" w:rsidRDefault="005F1622" w:rsidP="005F1622">
            <w:pPr>
              <w:jc w:val="center"/>
            </w:pPr>
            <w:r>
              <w:t>ID</w:t>
            </w:r>
          </w:p>
        </w:tc>
        <w:tc>
          <w:tcPr>
            <w:tcW w:w="1015" w:type="dxa"/>
          </w:tcPr>
          <w:p w:rsidR="005F1622" w:rsidRDefault="005F1622" w:rsidP="005F1622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5F1622" w:rsidRDefault="005F1622" w:rsidP="005F1622">
            <w:pPr>
              <w:jc w:val="center"/>
            </w:pPr>
            <w:r>
              <w:t>MEM</w:t>
            </w:r>
          </w:p>
        </w:tc>
        <w:tc>
          <w:tcPr>
            <w:tcW w:w="980" w:type="dxa"/>
          </w:tcPr>
          <w:p w:rsidR="005F1622" w:rsidRDefault="005F1622" w:rsidP="005F1622">
            <w:pPr>
              <w:jc w:val="center"/>
            </w:pPr>
            <w:r>
              <w:t>WB</w:t>
            </w:r>
          </w:p>
        </w:tc>
        <w:tc>
          <w:tcPr>
            <w:tcW w:w="947" w:type="dxa"/>
          </w:tcPr>
          <w:p w:rsidR="005F1622" w:rsidRDefault="005F1622" w:rsidP="005F1622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5F1622" w:rsidRDefault="005F1622" w:rsidP="005F1622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C54A35" w:rsidRDefault="00C54A35" w:rsidP="00335F28">
      <w:pPr>
        <w:jc w:val="both"/>
      </w:pPr>
    </w:p>
    <w:p w:rsidR="0020081C" w:rsidRDefault="00F42E2A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lastRenderedPageBreak/>
        <w:t xml:space="preserve"> </w:t>
      </w:r>
    </w:p>
    <w:tbl>
      <w:tblPr>
        <w:tblStyle w:val="Tabelacomgrade"/>
        <w:tblW w:w="7643" w:type="dxa"/>
        <w:tblInd w:w="851" w:type="dxa"/>
        <w:tblLook w:val="04A0" w:firstRow="1" w:lastRow="0" w:firstColumn="1" w:lastColumn="0" w:noHBand="0" w:noVBand="1"/>
      </w:tblPr>
      <w:tblGrid>
        <w:gridCol w:w="1838"/>
        <w:gridCol w:w="831"/>
        <w:gridCol w:w="1001"/>
        <w:gridCol w:w="1025"/>
        <w:gridCol w:w="1001"/>
        <w:gridCol w:w="989"/>
        <w:gridCol w:w="958"/>
      </w:tblGrid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2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6</w:t>
            </w:r>
          </w:p>
        </w:tc>
      </w:tr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F42E2A" w:rsidRDefault="00F42E2A" w:rsidP="00F42E2A"/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F42E2A" w:rsidRDefault="00F42E2A" w:rsidP="00B017B3">
            <w:pPr>
              <w:jc w:val="both"/>
            </w:pP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F42E2A" w:rsidRDefault="00F42E2A" w:rsidP="00F42E2A">
            <w:r>
              <w:t>bolha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</w:tr>
      <w:tr w:rsidR="00F42E2A" w:rsidTr="00B017B3">
        <w:tc>
          <w:tcPr>
            <w:tcW w:w="7643" w:type="dxa"/>
            <w:gridSpan w:val="7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7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9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10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11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12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162FC9" w:rsidP="00B017B3">
            <w:pPr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  <w:proofErr w:type="spellStart"/>
            <w:r w:rsidRPr="00162FC9">
              <w:t>s.d</w:t>
            </w:r>
            <w:proofErr w:type="spellEnd"/>
            <w:r w:rsidRPr="00162FC9">
              <w:t xml:space="preserve">  F4, 4(F10)</w:t>
            </w: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MEM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162FC9" w:rsidRDefault="00162FC9" w:rsidP="00162FC9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162FC9" w:rsidRDefault="00162FC9" w:rsidP="0062612D">
            <w:pPr>
              <w:jc w:val="center"/>
            </w:pP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162FC9" w:rsidRDefault="0062612D" w:rsidP="0062612D">
            <w:pPr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162FC9" w:rsidRDefault="0062612D" w:rsidP="0062612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162FC9" w:rsidRDefault="00162FC9" w:rsidP="0062612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000795" w:rsidTr="00B017B3">
        <w:tc>
          <w:tcPr>
            <w:tcW w:w="1838" w:type="dxa"/>
          </w:tcPr>
          <w:p w:rsidR="00000795" w:rsidRPr="00162FC9" w:rsidRDefault="00000795" w:rsidP="00162FC9">
            <w:pPr>
              <w:jc w:val="both"/>
            </w:pPr>
          </w:p>
        </w:tc>
        <w:tc>
          <w:tcPr>
            <w:tcW w:w="83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</w:tr>
      <w:tr w:rsidR="0062612D" w:rsidTr="00B017B3">
        <w:tc>
          <w:tcPr>
            <w:tcW w:w="1838" w:type="dxa"/>
          </w:tcPr>
          <w:p w:rsidR="0062612D" w:rsidRPr="00162FC9" w:rsidRDefault="00A41213" w:rsidP="00162FC9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25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989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162FC9" w:rsidTr="00B017B3">
        <w:tc>
          <w:tcPr>
            <w:tcW w:w="7643" w:type="dxa"/>
            <w:gridSpan w:val="7"/>
          </w:tcPr>
          <w:p w:rsidR="00162FC9" w:rsidRDefault="00162FC9" w:rsidP="00162FC9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</w:tr>
      <w:tr w:rsidR="00162FC9" w:rsidTr="00B017B3">
        <w:tc>
          <w:tcPr>
            <w:tcW w:w="1838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Pr="00A41213" w:rsidRDefault="00352AFD" w:rsidP="00162FC9">
            <w:pPr>
              <w:pStyle w:val="PargrafodaLista"/>
              <w:ind w:left="0"/>
              <w:contextualSpacing w:val="0"/>
              <w:jc w:val="both"/>
            </w:pPr>
          </w:p>
        </w:tc>
        <w:tc>
          <w:tcPr>
            <w:tcW w:w="83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Default="00352AFD" w:rsidP="00352AFD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  <w:r>
              <w:t>I</w:t>
            </w:r>
            <w:r w:rsidR="00E74461">
              <w:t>F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C0642C" w:rsidRDefault="00E74461" w:rsidP="00E74461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15977" w:rsidRDefault="00E74461" w:rsidP="00E74461">
            <w:pPr>
              <w:jc w:val="both"/>
            </w:pPr>
            <w:proofErr w:type="spellStart"/>
            <w:r w:rsidRPr="00162FC9">
              <w:t>s.d</w:t>
            </w:r>
            <w:proofErr w:type="spellEnd"/>
            <w:r w:rsidRPr="00162FC9">
              <w:t xml:space="preserve">  F4, 4(F10)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</w:pPr>
            <w:r>
              <w:t>WB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41213" w:rsidRDefault="00E74461" w:rsidP="00E74461">
            <w:pPr>
              <w:jc w:val="both"/>
            </w:pP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000795" w:rsidRDefault="00000795" w:rsidP="00F42E2A">
      <w:pPr>
        <w:pStyle w:val="PargrafodaLista"/>
        <w:ind w:left="851"/>
        <w:contextualSpacing w:val="0"/>
        <w:jc w:val="both"/>
      </w:pPr>
      <w:r>
        <w:t xml:space="preserve">Conflito </w:t>
      </w:r>
      <w:r w:rsidR="005A1682">
        <w:t>RAW</w:t>
      </w:r>
      <w:r>
        <w:t>:</w:t>
      </w:r>
      <w:r w:rsidR="00567D8C">
        <w:t xml:space="preserve"> primeiro </w:t>
      </w:r>
      <w:proofErr w:type="spellStart"/>
      <w:r w:rsidR="00567D8C">
        <w:t>div.d</w:t>
      </w:r>
      <w:proofErr w:type="spellEnd"/>
      <w:r w:rsidR="00567D8C">
        <w:t xml:space="preserve"> e </w:t>
      </w:r>
      <w:proofErr w:type="spellStart"/>
      <w:proofErr w:type="gramStart"/>
      <w:r w:rsidR="00B806F4">
        <w:t>sub.d</w:t>
      </w:r>
      <w:proofErr w:type="spellEnd"/>
      <w:proofErr w:type="gramEnd"/>
      <w:r w:rsidR="00B806F4">
        <w:t xml:space="preserve"> com o registrador F1</w:t>
      </w:r>
    </w:p>
    <w:p w:rsidR="00B806F4" w:rsidRDefault="00B806F4" w:rsidP="00F42E2A">
      <w:pPr>
        <w:pStyle w:val="PargrafodaLista"/>
        <w:ind w:left="851"/>
        <w:contextualSpacing w:val="0"/>
        <w:jc w:val="both"/>
      </w:pPr>
      <w:r w:rsidRPr="00882D46">
        <w:t xml:space="preserve">Conflito </w:t>
      </w:r>
      <w:r w:rsidR="005A1682">
        <w:t>RAW</w:t>
      </w:r>
      <w:r w:rsidR="00882D46" w:rsidRPr="00882D46">
        <w:t xml:space="preserve">: </w:t>
      </w:r>
      <w:proofErr w:type="spellStart"/>
      <w:proofErr w:type="gramStart"/>
      <w:r w:rsidR="00882D46" w:rsidRPr="00882D46">
        <w:t>sub.d</w:t>
      </w:r>
      <w:proofErr w:type="spellEnd"/>
      <w:proofErr w:type="gramEnd"/>
      <w:r w:rsidR="00882D46" w:rsidRPr="00882D46">
        <w:t xml:space="preserve"> e </w:t>
      </w:r>
      <w:proofErr w:type="spellStart"/>
      <w:r w:rsidR="00882D46" w:rsidRPr="00882D46">
        <w:t>s.d</w:t>
      </w:r>
      <w:proofErr w:type="spellEnd"/>
      <w:r w:rsidR="00882D46" w:rsidRPr="00882D46">
        <w:t xml:space="preserve"> com</w:t>
      </w:r>
      <w:r w:rsidR="00882D46">
        <w:t xml:space="preserve"> o registrador F4</w:t>
      </w:r>
    </w:p>
    <w:p w:rsidR="00882D46" w:rsidRDefault="00882D46" w:rsidP="00F42E2A">
      <w:pPr>
        <w:pStyle w:val="PargrafodaLista"/>
        <w:ind w:left="851"/>
        <w:contextualSpacing w:val="0"/>
        <w:jc w:val="both"/>
      </w:pPr>
      <w:r w:rsidRPr="00417338">
        <w:t xml:space="preserve">Conflito </w:t>
      </w:r>
      <w:r w:rsidR="005A1682">
        <w:t>RAW</w:t>
      </w:r>
      <w:r w:rsidRPr="00417338">
        <w:t xml:space="preserve">: </w:t>
      </w:r>
      <w:proofErr w:type="spellStart"/>
      <w:proofErr w:type="gramStart"/>
      <w:r w:rsidR="00417338" w:rsidRPr="00417338">
        <w:t>add.d</w:t>
      </w:r>
      <w:proofErr w:type="spellEnd"/>
      <w:proofErr w:type="gramEnd"/>
      <w:r w:rsidR="00417338" w:rsidRPr="00417338">
        <w:t xml:space="preserve"> e </w:t>
      </w:r>
      <w:r w:rsidR="002E6BCA">
        <w:t xml:space="preserve">segundo </w:t>
      </w:r>
      <w:proofErr w:type="spellStart"/>
      <w:r w:rsidR="00417338" w:rsidRPr="00417338">
        <w:t>div.d</w:t>
      </w:r>
      <w:proofErr w:type="spellEnd"/>
      <w:r w:rsidR="00417338" w:rsidRPr="00417338">
        <w:t xml:space="preserve"> com</w:t>
      </w:r>
      <w:r w:rsidR="00417338">
        <w:t xml:space="preserve"> o registrador F5</w:t>
      </w:r>
    </w:p>
    <w:p w:rsidR="002E6BCA" w:rsidRDefault="002E6BCA" w:rsidP="00F42E2A">
      <w:pPr>
        <w:pStyle w:val="PargrafodaLista"/>
        <w:ind w:left="851"/>
        <w:contextualSpacing w:val="0"/>
        <w:jc w:val="both"/>
      </w:pPr>
      <w:r>
        <w:t xml:space="preserve">Conflito WAW: </w:t>
      </w:r>
      <w:proofErr w:type="spellStart"/>
      <w:proofErr w:type="gramStart"/>
      <w:r>
        <w:t>sub.d</w:t>
      </w:r>
      <w:proofErr w:type="spellEnd"/>
      <w:proofErr w:type="gramEnd"/>
      <w:r>
        <w:t xml:space="preserve"> e segundo </w:t>
      </w:r>
      <w:proofErr w:type="spellStart"/>
      <w:r w:rsidRPr="00417338">
        <w:t>div.d</w:t>
      </w:r>
      <w:proofErr w:type="spellEnd"/>
      <w:r>
        <w:t xml:space="preserve"> com o registrador F4</w:t>
      </w:r>
    </w:p>
    <w:p w:rsidR="002E6BCA" w:rsidRDefault="002E6BCA" w:rsidP="002E6BCA">
      <w:pPr>
        <w:pStyle w:val="PargrafodaLista"/>
        <w:ind w:left="851"/>
        <w:contextualSpacing w:val="0"/>
        <w:jc w:val="both"/>
      </w:pPr>
      <w:r w:rsidRPr="002E6BCA">
        <w:t xml:space="preserve">Conflito WAR: </w:t>
      </w:r>
      <w:proofErr w:type="spellStart"/>
      <w:proofErr w:type="gramStart"/>
      <w:r w:rsidRPr="002E6BCA">
        <w:t>sub.d</w:t>
      </w:r>
      <w:proofErr w:type="spellEnd"/>
      <w:proofErr w:type="gramEnd"/>
      <w:r w:rsidRPr="002E6BCA">
        <w:t xml:space="preserve"> e </w:t>
      </w:r>
      <w:proofErr w:type="spellStart"/>
      <w:r w:rsidRPr="002E6BCA">
        <w:t>add.d</w:t>
      </w:r>
      <w:proofErr w:type="spellEnd"/>
      <w:r w:rsidRPr="002E6BCA">
        <w:t xml:space="preserve"> com</w:t>
      </w:r>
      <w:r>
        <w:t xml:space="preserve"> o registrador F5</w:t>
      </w:r>
    </w:p>
    <w:p w:rsidR="004A17E7" w:rsidRPr="002E6BCA" w:rsidRDefault="004A17E7" w:rsidP="002E6BCA">
      <w:pPr>
        <w:pStyle w:val="PargrafodaLista"/>
        <w:ind w:left="851"/>
        <w:contextualSpacing w:val="0"/>
        <w:jc w:val="both"/>
      </w:pPr>
    </w:p>
    <w:p w:rsidR="000A5032" w:rsidRDefault="004A17E7" w:rsidP="004A17E7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CPU </w:t>
      </w:r>
      <w:r w:rsidRPr="004A17E7">
        <w:rPr>
          <w:vertAlign w:val="subscript"/>
        </w:rPr>
        <w:t>tempo ideal</w:t>
      </w:r>
      <w:r>
        <w:t xml:space="preserve"> = (</w:t>
      </w:r>
      <w:r w:rsidR="00C54A35">
        <w:t xml:space="preserve">Ciclos de </w:t>
      </w:r>
      <w:proofErr w:type="spellStart"/>
      <w:r w:rsidR="00C54A35">
        <w:t>clock</w:t>
      </w:r>
      <w:proofErr w:type="spellEnd"/>
      <w:r w:rsidR="00C54A35">
        <w:t xml:space="preserve"> da </w:t>
      </w:r>
      <w:r>
        <w:t xml:space="preserve">CPU + Ciclos </w:t>
      </w:r>
      <w:r w:rsidR="00C54A35">
        <w:t xml:space="preserve">de </w:t>
      </w:r>
      <w:proofErr w:type="spellStart"/>
      <w:r w:rsidR="00C54A35">
        <w:t>Stall</w:t>
      </w:r>
      <w:proofErr w:type="spellEnd"/>
      <w:r w:rsidR="00C54A35">
        <w:t xml:space="preserve"> da</w:t>
      </w:r>
      <w:r>
        <w:t xml:space="preserve"> Memória</w:t>
      </w:r>
      <w:r w:rsidR="00C54A35">
        <w:t xml:space="preserve">) x Período de ciclo de </w:t>
      </w:r>
      <w:proofErr w:type="spellStart"/>
      <w:r w:rsidR="00C54A35">
        <w:t>Clock</w:t>
      </w:r>
      <w:proofErr w:type="spellEnd"/>
      <w:r w:rsidR="00C54A35">
        <w:t xml:space="preserve"> </w:t>
      </w:r>
    </w:p>
    <w:p w:rsidR="00C54A35" w:rsidRDefault="00C54A35" w:rsidP="004A17E7">
      <w:pPr>
        <w:pStyle w:val="PargrafodaLista"/>
        <w:ind w:left="851"/>
        <w:contextualSpacing w:val="0"/>
        <w:jc w:val="both"/>
      </w:pPr>
      <w:r>
        <w:t>- Sempre acertando</w:t>
      </w:r>
    </w:p>
    <w:p w:rsidR="004A17E7" w:rsidRDefault="004A17E7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(IC x CPI + 0) x Período de ciclo de </w:t>
      </w:r>
      <w:proofErr w:type="spellStart"/>
      <w:r>
        <w:t>Clock</w:t>
      </w:r>
      <w:proofErr w:type="spellEnd"/>
      <w:r w:rsidR="00C54A35">
        <w:t xml:space="preserve"> </w:t>
      </w:r>
    </w:p>
    <w:p w:rsidR="004A17E7" w:rsidRDefault="00820FB9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IC x</w:t>
      </w:r>
      <w:r w:rsidR="00D17BF1">
        <w:t xml:space="preserve"> 1</w:t>
      </w:r>
      <w:r>
        <w:t xml:space="preserve"> x </w:t>
      </w:r>
      <w:r w:rsidR="00C54A35">
        <w:t>C</w:t>
      </w:r>
      <w:r>
        <w:t xml:space="preserve">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C54A35" w:rsidRDefault="00C54A35" w:rsidP="004A17E7">
      <w:pPr>
        <w:pStyle w:val="PargrafodaLista"/>
        <w:ind w:left="851"/>
        <w:contextualSpacing w:val="0"/>
        <w:jc w:val="both"/>
      </w:pPr>
      <w:r>
        <w:t>- Situação real: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 = IC x (1 + 0,5) x 0.02 </w:t>
      </w:r>
      <w:proofErr w:type="gramStart"/>
      <w:r>
        <w:t>x</w:t>
      </w:r>
      <w:proofErr w:type="gramEnd"/>
      <w:r>
        <w:t xml:space="preserve"> 25 = IC x 0,75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 </w:t>
      </w:r>
      <w:r>
        <w:t xml:space="preserve">(IC x 1 + IC x 0,75) x Período de ciclo de </w:t>
      </w:r>
      <w:proofErr w:type="spellStart"/>
      <w:r>
        <w:t>Clock</w:t>
      </w:r>
      <w:proofErr w:type="spellEnd"/>
      <w:r>
        <w:t xml:space="preserve"> =&gt;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</w:t>
      </w:r>
      <w:r>
        <w:t xml:space="preserve"> IC x 1,75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Comparando os desempenhos com </w:t>
      </w:r>
      <w:proofErr w:type="spellStart"/>
      <w:r>
        <w:t>stalls</w:t>
      </w:r>
      <w:proofErr w:type="spellEnd"/>
      <w:r>
        <w:t xml:space="preserve"> pelo ideal:</w:t>
      </w:r>
    </w:p>
    <w:p w:rsidR="00D17BF1" w:rsidRPr="00C54A35" w:rsidRDefault="00481562" w:rsidP="004A17E7">
      <w:pPr>
        <w:pStyle w:val="PargrafodaLista"/>
        <w:ind w:left="851"/>
        <w:contextualSpacing w:val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IC x 1,75 x Período de ciclo de Clock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IC x 1 x Período de ciclo de Clock</m:t>
              </m:r>
            </m:den>
          </m:f>
          <m:r>
            <w:rPr>
              <w:rFonts w:ascii="Cambria Math" w:hAnsi="Cambria Math"/>
            </w:rPr>
            <m:t>= 1,75</m:t>
          </m:r>
        </m:oMath>
      </m:oMathPara>
    </w:p>
    <w:p w:rsidR="00C54A35" w:rsidRPr="00C54A35" w:rsidRDefault="00C54A35" w:rsidP="004A17E7">
      <w:pPr>
        <w:pStyle w:val="PargrafodaLista"/>
        <w:ind w:left="851"/>
        <w:contextualSpacing w:val="0"/>
        <w:jc w:val="both"/>
        <w:rPr>
          <w:rFonts w:eastAsiaTheme="minorEastAsia"/>
        </w:rPr>
      </w:pPr>
    </w:p>
    <w:p w:rsidR="00140D2E" w:rsidRDefault="00140D2E" w:rsidP="00564249">
      <w:pPr>
        <w:pStyle w:val="PargrafodaLista"/>
        <w:numPr>
          <w:ilvl w:val="0"/>
          <w:numId w:val="1"/>
        </w:numPr>
        <w:jc w:val="both"/>
      </w:pPr>
    </w:p>
    <w:p w:rsidR="00564249" w:rsidRDefault="00564249" w:rsidP="00140D2E">
      <w:pPr>
        <w:ind w:left="360"/>
        <w:jc w:val="both"/>
      </w:pPr>
      <w:bookmarkStart w:id="0" w:name="_Hlk531815276"/>
      <w:proofErr w:type="gramStart"/>
      <w:r>
        <w:t>a) É</w:t>
      </w:r>
      <w:proofErr w:type="gramEnd"/>
      <w:r>
        <w:t xml:space="preserve"> </w:t>
      </w:r>
      <w:r w:rsidR="00481562">
        <w:t>quando a escrita ocorre no cache e na memória simultaneamente</w:t>
      </w:r>
      <w:r>
        <w:t xml:space="preserve">, </w:t>
      </w:r>
      <w:r w:rsidR="00481562">
        <w:t>assim não se trabalha com dados desatualizados</w:t>
      </w:r>
      <w:r>
        <w:t>, pois sempre que houver uma alteração do valor a me</w:t>
      </w:r>
      <w:r w:rsidR="00481562">
        <w:t>mória principal será atualizada.</w:t>
      </w:r>
      <w:r>
        <w:t xml:space="preserve"> </w:t>
      </w:r>
      <w:r w:rsidR="00481562">
        <w:t xml:space="preserve">Devido à essa atualização toda vez </w:t>
      </w:r>
      <w:proofErr w:type="gramStart"/>
      <w:r w:rsidR="00481562">
        <w:t>q</w:t>
      </w:r>
      <w:proofErr w:type="gramEnd"/>
      <w:r w:rsidR="00481562">
        <w:t xml:space="preserve"> houver alteração, existe </w:t>
      </w:r>
      <w:r>
        <w:t>um</w:t>
      </w:r>
      <w:r w:rsidR="00481562">
        <w:t xml:space="preserve"> custo</w:t>
      </w:r>
      <w:r>
        <w:t xml:space="preserve"> maior </w:t>
      </w:r>
      <w:r w:rsidR="00481562">
        <w:t xml:space="preserve">de </w:t>
      </w:r>
      <w:r>
        <w:t>tempo.</w:t>
      </w:r>
    </w:p>
    <w:p w:rsidR="00564249" w:rsidRDefault="00564249" w:rsidP="00140D2E">
      <w:pPr>
        <w:ind w:left="360"/>
        <w:jc w:val="both"/>
      </w:pPr>
      <w:proofErr w:type="gramStart"/>
      <w:r>
        <w:t>b) É</w:t>
      </w:r>
      <w:proofErr w:type="gramEnd"/>
      <w:r>
        <w:t xml:space="preserve"> </w:t>
      </w:r>
      <w:r w:rsidR="00481562">
        <w:t>quando ocorre a escrita somente</w:t>
      </w:r>
      <w:r>
        <w:t xml:space="preserve"> no Cache</w:t>
      </w:r>
      <w:r w:rsidR="00481562">
        <w:t>,</w:t>
      </w:r>
      <w:r>
        <w:t xml:space="preserve"> e</w:t>
      </w:r>
      <w:r w:rsidR="00481562">
        <w:t xml:space="preserve"> a memória só é atualizada quando o bloco é substituído. Esse</w:t>
      </w:r>
      <w:r>
        <w:t xml:space="preserve"> </w:t>
      </w:r>
      <w:r w:rsidR="00481562">
        <w:t>método gasta</w:t>
      </w:r>
      <w:r>
        <w:t xml:space="preserve"> menos tempo, </w:t>
      </w:r>
      <w:r w:rsidR="00481562">
        <w:t>por não haver uma atualização contínua da memória. Entretanto, existe o risco de se utilizar dados desatualizados.</w:t>
      </w:r>
    </w:p>
    <w:p w:rsidR="00564249" w:rsidRDefault="00564249" w:rsidP="00140D2E">
      <w:pPr>
        <w:ind w:left="360"/>
        <w:jc w:val="both"/>
      </w:pPr>
      <w:proofErr w:type="gramStart"/>
      <w:r>
        <w:t xml:space="preserve">c) </w:t>
      </w:r>
      <w:r w:rsidR="00481562">
        <w:t>É</w:t>
      </w:r>
      <w:proofErr w:type="gramEnd"/>
      <w:r w:rsidR="00481562">
        <w:t xml:space="preserve"> quando ocorre o</w:t>
      </w:r>
      <w:r>
        <w:t xml:space="preserve"> reconhecimento</w:t>
      </w:r>
      <w:r w:rsidR="00481562">
        <w:t xml:space="preserve"> de</w:t>
      </w:r>
      <w:r>
        <w:t xml:space="preserve"> que um dado que foi acessado recentemente tem mais chance de ser usado novamente, do que um dado </w:t>
      </w:r>
      <w:r w:rsidR="00481562">
        <w:t>que já foi usado há muito tempo.</w:t>
      </w:r>
      <w:r>
        <w:t xml:space="preserve"> </w:t>
      </w:r>
      <w:r w:rsidR="00481562">
        <w:t>Assim os dados mais recentes são copiados na memória RAM.</w:t>
      </w:r>
    </w:p>
    <w:p w:rsidR="004A17E7" w:rsidRPr="002E6BCA" w:rsidRDefault="00564249" w:rsidP="00140D2E">
      <w:pPr>
        <w:pStyle w:val="PargrafodaLista"/>
        <w:ind w:left="360"/>
        <w:contextualSpacing w:val="0"/>
        <w:jc w:val="both"/>
      </w:pPr>
      <w:proofErr w:type="gramStart"/>
      <w:r>
        <w:t xml:space="preserve">d) </w:t>
      </w:r>
      <w:r w:rsidR="00481562">
        <w:t>É</w:t>
      </w:r>
      <w:proofErr w:type="gramEnd"/>
      <w:r w:rsidR="00481562">
        <w:t xml:space="preserve"> quando se</w:t>
      </w:r>
      <w:r>
        <w:t xml:space="preserve"> reconhec</w:t>
      </w:r>
      <w:r w:rsidR="00481562">
        <w:t>e que existe</w:t>
      </w:r>
      <w:r>
        <w:t xml:space="preserve"> uma maior chance de se acessar um dado de posições próximas a um dado já acessado</w:t>
      </w:r>
      <w:r w:rsidR="00481562">
        <w:t>.</w:t>
      </w:r>
      <w:r>
        <w:t xml:space="preserve"> </w:t>
      </w:r>
      <w:r w:rsidR="00481562">
        <w:t>Assim</w:t>
      </w:r>
      <w:r>
        <w:t xml:space="preserve"> as instruções próximas </w:t>
      </w:r>
      <w:r w:rsidR="00481562">
        <w:t>à</w:t>
      </w:r>
      <w:r>
        <w:t>s que estão sendo usadas ficam armazenadas na memória cache.</w:t>
      </w:r>
      <w:bookmarkStart w:id="1" w:name="_GoBack"/>
      <w:bookmarkEnd w:id="0"/>
      <w:bookmarkEnd w:id="1"/>
    </w:p>
    <w:sectPr w:rsidR="004A17E7" w:rsidRPr="002E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19"/>
    <w:rsid w:val="00000795"/>
    <w:rsid w:val="00052CF6"/>
    <w:rsid w:val="00084230"/>
    <w:rsid w:val="000944E9"/>
    <w:rsid w:val="000A5032"/>
    <w:rsid w:val="000B3595"/>
    <w:rsid w:val="00140D2E"/>
    <w:rsid w:val="00162FC9"/>
    <w:rsid w:val="0020081C"/>
    <w:rsid w:val="00261E81"/>
    <w:rsid w:val="002869AA"/>
    <w:rsid w:val="002E6BCA"/>
    <w:rsid w:val="003357DC"/>
    <w:rsid w:val="00335F28"/>
    <w:rsid w:val="00352AFD"/>
    <w:rsid w:val="00391FF7"/>
    <w:rsid w:val="003B7C13"/>
    <w:rsid w:val="00417338"/>
    <w:rsid w:val="00481562"/>
    <w:rsid w:val="004A17E7"/>
    <w:rsid w:val="00542D13"/>
    <w:rsid w:val="00564249"/>
    <w:rsid w:val="00567D8C"/>
    <w:rsid w:val="005A1682"/>
    <w:rsid w:val="005E17FE"/>
    <w:rsid w:val="005F1622"/>
    <w:rsid w:val="00602C19"/>
    <w:rsid w:val="00623D56"/>
    <w:rsid w:val="0062612D"/>
    <w:rsid w:val="0064360C"/>
    <w:rsid w:val="006E2A27"/>
    <w:rsid w:val="007A6471"/>
    <w:rsid w:val="00820FB9"/>
    <w:rsid w:val="00880737"/>
    <w:rsid w:val="00882D46"/>
    <w:rsid w:val="009876C6"/>
    <w:rsid w:val="00A15977"/>
    <w:rsid w:val="00A41213"/>
    <w:rsid w:val="00A772F1"/>
    <w:rsid w:val="00A9074A"/>
    <w:rsid w:val="00AA7723"/>
    <w:rsid w:val="00B806F4"/>
    <w:rsid w:val="00C0642C"/>
    <w:rsid w:val="00C25742"/>
    <w:rsid w:val="00C54A35"/>
    <w:rsid w:val="00C9790D"/>
    <w:rsid w:val="00D17BF1"/>
    <w:rsid w:val="00DE4923"/>
    <w:rsid w:val="00E37044"/>
    <w:rsid w:val="00E74461"/>
    <w:rsid w:val="00F4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29F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  <w:style w:type="table" w:styleId="Tabelacomgrade">
    <w:name w:val="Table Grid"/>
    <w:basedOn w:val="Tabelanormal"/>
    <w:uiPriority w:val="39"/>
    <w:rsid w:val="00C0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A1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Joshua Pereira</cp:lastModifiedBy>
  <cp:revision>3</cp:revision>
  <dcterms:created xsi:type="dcterms:W3CDTF">2018-12-06T20:15:00Z</dcterms:created>
  <dcterms:modified xsi:type="dcterms:W3CDTF">2018-12-06T20:34:00Z</dcterms:modified>
</cp:coreProperties>
</file>