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2962" w14:textId="6F5ED1DF" w:rsidR="00D66B3D" w:rsidRDefault="003666BA" w:rsidP="003666BA">
      <w:pPr>
        <w:pStyle w:val="a3"/>
        <w:rPr>
          <w:lang w:val="en-US"/>
        </w:rPr>
      </w:pPr>
      <w:r>
        <w:rPr>
          <w:lang w:val="en-US"/>
        </w:rPr>
        <w:t>How to deploy EFOA solution on website</w:t>
      </w:r>
    </w:p>
    <w:p w14:paraId="4E3B5B7D" w14:textId="2CE917E8" w:rsidR="003666BA" w:rsidRDefault="003666BA" w:rsidP="00366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columns in website database table prefix</w:t>
      </w:r>
      <w:r w:rsidRPr="003666BA">
        <w:rPr>
          <w:lang w:val="en-US"/>
        </w:rPr>
        <w:t>_user_attributes</w:t>
      </w:r>
      <w:r>
        <w:rPr>
          <w:lang w:val="en-US"/>
        </w:rPr>
        <w:t xml:space="preserve">. It’s better to do that through phpMyAdmin or other </w:t>
      </w:r>
      <w:r w:rsidR="00A61A94">
        <w:rPr>
          <w:lang w:val="en-US"/>
        </w:rPr>
        <w:t>web-based</w:t>
      </w:r>
      <w:r>
        <w:rPr>
          <w:lang w:val="en-US"/>
        </w:rPr>
        <w:t xml:space="preserve"> MySQL management tool.</w:t>
      </w:r>
    </w:p>
    <w:p w14:paraId="0C9B7791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`twitter` varchar(255) NOT NULL,</w:t>
      </w:r>
    </w:p>
    <w:p w14:paraId="4346B058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`facebook` varchar(255) NOT NULL,</w:t>
      </w:r>
    </w:p>
    <w:p w14:paraId="09E8026E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`instagram` varchar(255) NOT NULL,</w:t>
      </w:r>
    </w:p>
    <w:p w14:paraId="24B1DD00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`pinterest` varchar(255) NOT NULL,</w:t>
      </w:r>
    </w:p>
    <w:p w14:paraId="567814D4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`linkedin` varchar(255) NOT NULL,</w:t>
      </w:r>
    </w:p>
    <w:p w14:paraId="57C3DBF6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`youtube` varchar(255) NOT NULL,</w:t>
      </w:r>
    </w:p>
    <w:p w14:paraId="0FDA492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`shop` varchar(255) NOT NULL,</w:t>
      </w:r>
    </w:p>
    <w:p w14:paraId="44344BE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`discipline` text NOT NULL,</w:t>
      </w:r>
    </w:p>
    <w:p w14:paraId="254FEF3A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`biography` text NOT NULL,</w:t>
      </w:r>
    </w:p>
    <w:p w14:paraId="06993A8C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`cv` text NOT NULL,</w:t>
      </w:r>
    </w:p>
    <w:p w14:paraId="3F67C25C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`highlight_image` varchar(255) NOT NULL,</w:t>
      </w:r>
    </w:p>
    <w:p w14:paraId="0A98116D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`summary` text NOT NULL,</w:t>
      </w:r>
    </w:p>
    <w:p w14:paraId="06E13973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`openhouse_host` tinyint(1) NOT NULL DEFAULT '0',</w:t>
      </w:r>
    </w:p>
    <w:p w14:paraId="0965A2C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`openhouse_exhibiting` tinyint(1) NOT NULL DEFAULT '0',</w:t>
      </w:r>
    </w:p>
    <w:p w14:paraId="75B742D4" w14:textId="1B21A5E0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`openhouse_number` int(10) NOT NULL DEFAULT '0'</w:t>
      </w:r>
    </w:p>
    <w:p w14:paraId="469C89EA" w14:textId="205FB819" w:rsidR="003666BA" w:rsidRPr="00D26A3C" w:rsidRDefault="003666BA" w:rsidP="00366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plugin with name </w:t>
      </w:r>
      <w:r w:rsidRPr="003666BA">
        <w:rPr>
          <w:lang w:val="en-US"/>
        </w:rPr>
        <w:t>efoaprofile</w:t>
      </w:r>
      <w:r>
        <w:rPr>
          <w:lang w:val="en-US"/>
        </w:rPr>
        <w:t xml:space="preserve"> </w:t>
      </w:r>
      <w:r w:rsidR="00D26A3C">
        <w:rPr>
          <w:lang w:val="en-US"/>
        </w:rPr>
        <w:t xml:space="preserve">and content from here </w:t>
      </w:r>
      <w:hyperlink r:id="rId8" w:history="1">
        <w:r w:rsidR="00D26A3C" w:rsidRPr="00D26A3C">
          <w:rPr>
            <w:rStyle w:val="a6"/>
            <w:lang w:val="en-US"/>
          </w:rPr>
          <w:t>https://github.com/Kookabura/efoa/blob/master/core/components/efoaextender/elements/plugins/plugin.efoaprofile.php</w:t>
        </w:r>
      </w:hyperlink>
    </w:p>
    <w:p w14:paraId="247EA2A4" w14:textId="08DDD4A3" w:rsidR="00D26A3C" w:rsidRDefault="00D26A3C" w:rsidP="00D26A3C">
      <w:pPr>
        <w:pStyle w:val="a5"/>
        <w:rPr>
          <w:lang w:val="en-US"/>
        </w:rPr>
      </w:pPr>
      <w:r>
        <w:rPr>
          <w:lang w:val="en-US"/>
        </w:rPr>
        <w:t>Enable the following list of plugin</w:t>
      </w:r>
      <w:r w:rsidR="00AC08E1">
        <w:rPr>
          <w:lang w:val="en-US"/>
        </w:rPr>
        <w:t xml:space="preserve"> events</w:t>
      </w:r>
      <w:r>
        <w:rPr>
          <w:lang w:val="en-US"/>
        </w:rPr>
        <w:t>:</w:t>
      </w:r>
    </w:p>
    <w:p w14:paraId="6F680070" w14:textId="344F39A6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OnBeforeManagerPageInit</w:t>
      </w:r>
    </w:p>
    <w:p w14:paraId="5E63567E" w14:textId="01D3824F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OnDocFormSave</w:t>
      </w:r>
    </w:p>
    <w:p w14:paraId="2A3ACD05" w14:textId="46C3C387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OnMODXInit</w:t>
      </w:r>
    </w:p>
    <w:p w14:paraId="5F30D9DC" w14:textId="395DBE91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OnUserSave</w:t>
      </w:r>
    </w:p>
    <w:p w14:paraId="5C648A54" w14:textId="28DEFC34" w:rsidR="00D26A3C" w:rsidRDefault="00D26A3C" w:rsidP="00D26A3C">
      <w:pPr>
        <w:ind w:left="708"/>
        <w:rPr>
          <w:lang w:val="en-US"/>
        </w:rPr>
      </w:pPr>
      <w:r>
        <w:rPr>
          <w:lang w:val="en-US"/>
        </w:rPr>
        <w:lastRenderedPageBreak/>
        <w:t xml:space="preserve">You should get the following view </w:t>
      </w:r>
      <w:r w:rsidRPr="00D26A3C">
        <w:rPr>
          <w:noProof/>
          <w:lang w:val="en-US"/>
        </w:rPr>
        <w:drawing>
          <wp:inline distT="0" distB="0" distL="0" distR="0" wp14:anchorId="6C7D058A" wp14:editId="134A6A5C">
            <wp:extent cx="5487166" cy="436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BF2" w14:textId="2949CE51" w:rsidR="00680BB8" w:rsidRDefault="00680BB8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file </w:t>
      </w:r>
      <w:hyperlink r:id="rId10" w:history="1">
        <w:r w:rsidR="007212F1" w:rsidRPr="007212F1">
          <w:rPr>
            <w:rStyle w:val="a6"/>
            <w:lang w:val="en-US"/>
          </w:rPr>
          <w:t>https://github.com/Kookabura/efoa/blob/master/core/lexicon/en/efoa.inc.php</w:t>
        </w:r>
      </w:hyperlink>
      <w:r w:rsidR="007212F1">
        <w:rPr>
          <w:lang w:val="en-US"/>
        </w:rPr>
        <w:t xml:space="preserve"> to core/lexicon/en/efoa.inc.php</w:t>
      </w:r>
    </w:p>
    <w:p w14:paraId="6C89A1CE" w14:textId="7D166AC8" w:rsidR="00D26A3C" w:rsidRDefault="00D26A3C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media source for user profiles files</w:t>
      </w:r>
      <w:r w:rsidR="00CD6181">
        <w:rPr>
          <w:lang w:val="en-US"/>
        </w:rPr>
        <w:t xml:space="preserve"> </w:t>
      </w:r>
      <w:hyperlink r:id="rId11" w:history="1">
        <w:r w:rsidR="00CD6181" w:rsidRPr="00CD6181">
          <w:rPr>
            <w:rStyle w:val="a6"/>
            <w:lang w:val="en-US"/>
          </w:rPr>
          <w:t>http://demo.tolkit.top/manager/?a=source</w:t>
        </w:r>
      </w:hyperlink>
      <w:r w:rsidR="00CD6181">
        <w:rPr>
          <w:lang w:val="en-US"/>
        </w:rPr>
        <w:t xml:space="preserve"> with the following parameters</w:t>
      </w:r>
    </w:p>
    <w:p w14:paraId="785EFCBD" w14:textId="12198AE8" w:rsidR="00D26A3C" w:rsidRDefault="00D26A3C" w:rsidP="00D26A3C">
      <w:pPr>
        <w:pStyle w:val="a5"/>
        <w:rPr>
          <w:lang w:val="en-US"/>
        </w:rPr>
      </w:pPr>
      <w:r w:rsidRPr="00D26A3C">
        <w:rPr>
          <w:noProof/>
          <w:lang w:val="en-US"/>
        </w:rPr>
        <w:lastRenderedPageBreak/>
        <w:drawing>
          <wp:inline distT="0" distB="0" distL="0" distR="0" wp14:anchorId="5ED2E757" wp14:editId="7DA3DB1B">
            <wp:extent cx="5940425" cy="3907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80D" w14:textId="44C14F82" w:rsidR="008079B9" w:rsidRDefault="008079B9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="008E748F">
        <w:rPr>
          <w:lang w:val="en-US"/>
        </w:rPr>
        <w:t xml:space="preserve"> Access</w:t>
      </w:r>
      <w:r>
        <w:rPr>
          <w:lang w:val="en-US"/>
        </w:rPr>
        <w:t xml:space="preserve"> Polic</w:t>
      </w:r>
      <w:r w:rsidR="008E748F">
        <w:rPr>
          <w:lang w:val="en-US"/>
        </w:rPr>
        <w:t>ies</w:t>
      </w:r>
      <w:r>
        <w:rPr>
          <w:lang w:val="en-US"/>
        </w:rPr>
        <w:t xml:space="preserve"> from here </w:t>
      </w:r>
      <w:hyperlink r:id="rId13" w:history="1">
        <w:r w:rsidRPr="008079B9">
          <w:rPr>
            <w:rStyle w:val="a6"/>
            <w:lang w:val="en-US"/>
          </w:rPr>
          <w:t>https://github.com/Kookabura/efoa/tree/master/core/components/efoaextender/elements/policies</w:t>
        </w:r>
      </w:hyperlink>
      <w:r>
        <w:rPr>
          <w:lang w:val="en-US"/>
        </w:rPr>
        <w:t xml:space="preserve"> to </w:t>
      </w:r>
      <w:r w:rsidR="008E748F">
        <w:rPr>
          <w:lang w:val="en-US"/>
        </w:rPr>
        <w:t>Access Policies</w:t>
      </w:r>
    </w:p>
    <w:p w14:paraId="0CFBCA58" w14:textId="63126A87" w:rsidR="008079B9" w:rsidRDefault="008E748F" w:rsidP="008079B9">
      <w:pPr>
        <w:pStyle w:val="a5"/>
        <w:rPr>
          <w:lang w:val="en-US"/>
        </w:rPr>
      </w:pPr>
      <w:r w:rsidRPr="008E748F">
        <w:rPr>
          <w:noProof/>
          <w:lang w:val="en-US"/>
        </w:rPr>
        <w:drawing>
          <wp:inline distT="0" distB="0" distL="0" distR="0" wp14:anchorId="548D9AED" wp14:editId="7161A828">
            <wp:extent cx="5200650" cy="4667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904" cy="46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9D17" w14:textId="66AF08EE" w:rsidR="00D26A3C" w:rsidRDefault="00D26A3C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New User Group with name ‘</w:t>
      </w:r>
      <w:r w:rsidRPr="00D26A3C">
        <w:rPr>
          <w:lang w:val="en-US"/>
        </w:rPr>
        <w:t>EFOA Content Editor</w:t>
      </w:r>
      <w:r>
        <w:rPr>
          <w:lang w:val="en-US"/>
        </w:rPr>
        <w:t xml:space="preserve">’ here </w:t>
      </w:r>
      <w:hyperlink r:id="rId15" w:history="1">
        <w:r w:rsidR="008079B9" w:rsidRPr="007B3DCB">
          <w:rPr>
            <w:rStyle w:val="a6"/>
            <w:lang w:val="en-US"/>
          </w:rPr>
          <w:t>http://demo.tolkit.top/manager/?a=security/permission</w:t>
        </w:r>
      </w:hyperlink>
      <w:r w:rsidR="00C71612">
        <w:rPr>
          <w:lang w:val="en-US"/>
        </w:rPr>
        <w:t>. It should be the group with ID 2. This ID is used in efoaprofile plugin.</w:t>
      </w:r>
    </w:p>
    <w:p w14:paraId="1614B336" w14:textId="3B6483B8" w:rsidR="00D26A3C" w:rsidRDefault="00D26A3C" w:rsidP="00D26A3C">
      <w:pPr>
        <w:pStyle w:val="a5"/>
        <w:rPr>
          <w:lang w:val="en-US"/>
        </w:rPr>
      </w:pPr>
      <w:r>
        <w:rPr>
          <w:lang w:val="en-US"/>
        </w:rPr>
        <w:t xml:space="preserve">Add </w:t>
      </w:r>
      <w:r w:rsidRPr="00D26A3C">
        <w:rPr>
          <w:lang w:val="en-US"/>
        </w:rPr>
        <w:t>default_media_source</w:t>
      </w:r>
      <w:r>
        <w:rPr>
          <w:lang w:val="en-US"/>
        </w:rPr>
        <w:t xml:space="preserve"> </w:t>
      </w:r>
      <w:r w:rsidR="000357A8">
        <w:rPr>
          <w:lang w:val="en-US"/>
        </w:rPr>
        <w:t>setting for that group</w:t>
      </w:r>
      <w:r w:rsidR="00B0274C">
        <w:rPr>
          <w:lang w:val="en-US"/>
        </w:rPr>
        <w:t>. The value should be the id of Media source that we’ve created in stage 4.</w:t>
      </w:r>
    </w:p>
    <w:p w14:paraId="3C79AF12" w14:textId="3FA1C02C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50415D6A" wp14:editId="65D1E096">
            <wp:extent cx="5940425" cy="2872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E1E" w14:textId="413F8C58" w:rsidR="00B0274C" w:rsidRDefault="00B0274C" w:rsidP="00D26A3C">
      <w:pPr>
        <w:pStyle w:val="a5"/>
        <w:rPr>
          <w:lang w:val="en-US"/>
        </w:rPr>
      </w:pPr>
      <w:r>
        <w:rPr>
          <w:lang w:val="en-US"/>
        </w:rPr>
        <w:t>Add permission for group on Permissions tab</w:t>
      </w:r>
      <w:r w:rsidR="006571E6">
        <w:rPr>
          <w:lang w:val="en-US"/>
        </w:rPr>
        <w:t>. Permissions for Redactor, MoreGallery, ContentBlocks</w:t>
      </w:r>
      <w:r w:rsidR="000D4D1D">
        <w:rPr>
          <w:lang w:val="en-US"/>
        </w:rPr>
        <w:t xml:space="preserve"> are created automatically on components installation.</w:t>
      </w:r>
    </w:p>
    <w:p w14:paraId="1AA43E6D" w14:textId="10B43156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7BCF0C8C" wp14:editId="6F830719">
            <wp:extent cx="5940425" cy="3289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6F68" w14:textId="2071A9F9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lastRenderedPageBreak/>
        <w:drawing>
          <wp:inline distT="0" distB="0" distL="0" distR="0" wp14:anchorId="1D098FBB" wp14:editId="64AEC969">
            <wp:extent cx="5940425" cy="2059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9F3" w14:textId="77C5D44C" w:rsidR="008079B9" w:rsidRPr="008079B9" w:rsidRDefault="00B0274C" w:rsidP="008079B9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1C56C439" wp14:editId="72F86CFC">
            <wp:extent cx="5940425" cy="2167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9AED" w14:textId="3A97AA80" w:rsidR="000C1497" w:rsidRDefault="004A74CE" w:rsidP="00B0274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Administrator group permissions</w:t>
      </w:r>
    </w:p>
    <w:p w14:paraId="6774BA74" w14:textId="0AEFC72D" w:rsidR="004A74CE" w:rsidRDefault="000B3543" w:rsidP="004A74CE">
      <w:pPr>
        <w:pStyle w:val="a5"/>
        <w:rPr>
          <w:lang w:val="en-US"/>
        </w:rPr>
      </w:pPr>
      <w:r w:rsidRPr="000B3543">
        <w:rPr>
          <w:noProof/>
          <w:lang w:val="en-US"/>
        </w:rPr>
        <w:drawing>
          <wp:inline distT="0" distB="0" distL="0" distR="0" wp14:anchorId="36E5D30B" wp14:editId="4660CEF1">
            <wp:extent cx="5940425" cy="3016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B1BC" w14:textId="3274525E" w:rsidR="000B3543" w:rsidRDefault="00181D02" w:rsidP="004A74CE">
      <w:pPr>
        <w:pStyle w:val="a5"/>
        <w:rPr>
          <w:lang w:val="en-US"/>
        </w:rPr>
      </w:pPr>
      <w:r w:rsidRPr="00181D02">
        <w:rPr>
          <w:noProof/>
          <w:lang w:val="en-US"/>
        </w:rPr>
        <w:lastRenderedPageBreak/>
        <w:drawing>
          <wp:inline distT="0" distB="0" distL="0" distR="0" wp14:anchorId="4A127F03" wp14:editId="3B75D4DF">
            <wp:extent cx="5940425" cy="1998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472" w14:textId="18752F18" w:rsidR="00181D02" w:rsidRDefault="00181D02" w:rsidP="004A74CE">
      <w:pPr>
        <w:pStyle w:val="a5"/>
        <w:rPr>
          <w:lang w:val="en-US"/>
        </w:rPr>
      </w:pPr>
      <w:r w:rsidRPr="00181D02">
        <w:rPr>
          <w:noProof/>
          <w:lang w:val="en-US"/>
        </w:rPr>
        <w:drawing>
          <wp:inline distT="0" distB="0" distL="0" distR="0" wp14:anchorId="192FD416" wp14:editId="17F1206A">
            <wp:extent cx="5940425" cy="1748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621D" w14:textId="43ABFA21" w:rsidR="00181D02" w:rsidRDefault="00181D02" w:rsidP="004A74CE">
      <w:pPr>
        <w:pStyle w:val="a5"/>
        <w:rPr>
          <w:lang w:val="en-US"/>
        </w:rPr>
      </w:pPr>
      <w:r w:rsidRPr="00181D02">
        <w:rPr>
          <w:noProof/>
          <w:lang w:val="en-US"/>
        </w:rPr>
        <w:drawing>
          <wp:inline distT="0" distB="0" distL="0" distR="0" wp14:anchorId="354537B7" wp14:editId="24FAC6DE">
            <wp:extent cx="5940425" cy="2047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6B5" w14:textId="130EBC50" w:rsidR="00CC04B5" w:rsidRPr="00CC04B5" w:rsidRDefault="00181D02" w:rsidP="00CC04B5">
      <w:pPr>
        <w:pStyle w:val="a5"/>
        <w:rPr>
          <w:lang w:val="en-US"/>
        </w:rPr>
      </w:pPr>
      <w:r w:rsidRPr="00181D02">
        <w:rPr>
          <w:noProof/>
          <w:lang w:val="en-US"/>
        </w:rPr>
        <w:drawing>
          <wp:inline distT="0" distB="0" distL="0" distR="0" wp14:anchorId="512D2AA9" wp14:editId="7DFD2766">
            <wp:extent cx="5940425" cy="1752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EAA4" w14:textId="06D3BEA6" w:rsidR="00CC04B5" w:rsidRDefault="00CC04B5" w:rsidP="00B0274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Anonymous group Permissions</w:t>
      </w:r>
    </w:p>
    <w:p w14:paraId="50CBDECC" w14:textId="6A23E1DC" w:rsidR="00CC04B5" w:rsidRDefault="00CC04B5" w:rsidP="00CC04B5">
      <w:pPr>
        <w:pStyle w:val="a5"/>
        <w:rPr>
          <w:lang w:val="en-US"/>
        </w:rPr>
      </w:pPr>
      <w:r w:rsidRPr="00CC04B5">
        <w:rPr>
          <w:noProof/>
          <w:lang w:val="en-US"/>
        </w:rPr>
        <w:lastRenderedPageBreak/>
        <w:drawing>
          <wp:inline distT="0" distB="0" distL="0" distR="0" wp14:anchorId="7D9CB4F9" wp14:editId="60E53EF4">
            <wp:extent cx="5940425" cy="2083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375" w14:textId="375AFD37" w:rsidR="00B0274C" w:rsidRPr="00B0274C" w:rsidRDefault="00B0274C" w:rsidP="00B0274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resource groups </w:t>
      </w:r>
      <w:hyperlink r:id="rId26" w:history="1">
        <w:r w:rsidRPr="00B0274C">
          <w:rPr>
            <w:rStyle w:val="a6"/>
            <w:lang w:val="en-US"/>
          </w:rPr>
          <w:t>http://demo.tolkit.top/manager/?a=security/resourcegroup</w:t>
        </w:r>
      </w:hyperlink>
    </w:p>
    <w:p w14:paraId="76BC5492" w14:textId="7E1A502E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Admin</w:t>
      </w:r>
    </w:p>
    <w:p w14:paraId="5282EDB8" w14:textId="7FCA6217" w:rsidR="008079B9" w:rsidRDefault="008079B9" w:rsidP="00B0274C">
      <w:pPr>
        <w:pStyle w:val="a5"/>
        <w:rPr>
          <w:lang w:val="en-US"/>
        </w:rPr>
      </w:pPr>
      <w:r>
        <w:rPr>
          <w:lang w:val="en-US"/>
        </w:rPr>
        <w:t>This group should be created first. Its ID uses efoaprofile plugin.</w:t>
      </w:r>
    </w:p>
    <w:p w14:paraId="029E62B4" w14:textId="79E2F4C1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All resources should be added in that group. Fir newly created resources it happens automatically. For those that were created earlier you should do that manually.</w:t>
      </w:r>
    </w:p>
    <w:p w14:paraId="12D4956A" w14:textId="77777777" w:rsidR="00B0274C" w:rsidRDefault="00B0274C" w:rsidP="00B0274C">
      <w:pPr>
        <w:pStyle w:val="a5"/>
        <w:rPr>
          <w:lang w:val="en-US"/>
        </w:rPr>
      </w:pPr>
    </w:p>
    <w:p w14:paraId="7E3D2558" w14:textId="735B8B04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EFOA Content Editor</w:t>
      </w:r>
    </w:p>
    <w:p w14:paraId="169448A0" w14:textId="74FA1575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Add here Events, Galleries, Blog, Artists parent resources.</w:t>
      </w:r>
    </w:p>
    <w:p w14:paraId="39162E0E" w14:textId="4E64636D" w:rsidR="00B0274C" w:rsidRDefault="00B0274C" w:rsidP="00B0274C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7C472BE7" wp14:editId="0F0593F7">
            <wp:extent cx="5940425" cy="4003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4007" w14:textId="2AA6E6AF" w:rsidR="00613AEA" w:rsidRDefault="00613AEA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hiding alias field for users import Manager Customization rules.</w:t>
      </w:r>
    </w:p>
    <w:p w14:paraId="5FEC8311" w14:textId="51A29253" w:rsidR="00613AEA" w:rsidRDefault="00613AEA" w:rsidP="00613AEA">
      <w:pPr>
        <w:pStyle w:val="a5"/>
        <w:rPr>
          <w:lang w:val="en-US"/>
        </w:rPr>
      </w:pPr>
      <w:r>
        <w:rPr>
          <w:lang w:val="en-US"/>
        </w:rPr>
        <w:t xml:space="preserve">Open URL </w:t>
      </w:r>
      <w:hyperlink r:id="rId28" w:history="1">
        <w:r w:rsidRPr="00613AEA">
          <w:rPr>
            <w:rStyle w:val="a6"/>
            <w:lang w:val="en-US"/>
          </w:rPr>
          <w:t>http://demo.tolkit.top/manager/?a=security/forms</w:t>
        </w:r>
      </w:hyperlink>
      <w:r>
        <w:rPr>
          <w:lang w:val="en-US"/>
        </w:rPr>
        <w:t xml:space="preserve">. Create </w:t>
      </w:r>
      <w:r w:rsidR="002266B2">
        <w:rPr>
          <w:lang w:val="en-US"/>
        </w:rPr>
        <w:t xml:space="preserve">New Profile </w:t>
      </w:r>
      <w:r w:rsidR="002266B2" w:rsidRPr="002266B2">
        <w:rPr>
          <w:lang w:val="en-US"/>
        </w:rPr>
        <w:t>EFOA Users</w:t>
      </w:r>
      <w:r w:rsidR="002266B2">
        <w:rPr>
          <w:lang w:val="en-US"/>
        </w:rPr>
        <w:t xml:space="preserve">. </w:t>
      </w:r>
    </w:p>
    <w:p w14:paraId="64D465D3" w14:textId="5A15D83F" w:rsidR="009C0062" w:rsidRDefault="009C0062" w:rsidP="00613AEA">
      <w:pPr>
        <w:pStyle w:val="a5"/>
        <w:rPr>
          <w:lang w:val="en-US"/>
        </w:rPr>
      </w:pPr>
      <w:r w:rsidRPr="009C0062">
        <w:rPr>
          <w:lang w:val="en-US"/>
        </w:rPr>
        <w:lastRenderedPageBreak/>
        <w:drawing>
          <wp:inline distT="0" distB="0" distL="0" distR="0" wp14:anchorId="0E2642F6" wp14:editId="77BAF354">
            <wp:extent cx="5940425" cy="41738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D71C" w14:textId="4DFB11C6" w:rsidR="009C0062" w:rsidRDefault="009C0062" w:rsidP="00613AEA">
      <w:pPr>
        <w:pStyle w:val="a5"/>
        <w:rPr>
          <w:lang w:val="en-US"/>
        </w:rPr>
      </w:pPr>
      <w:r>
        <w:rPr>
          <w:lang w:val="en-US"/>
        </w:rPr>
        <w:t>Add filer by group</w:t>
      </w:r>
    </w:p>
    <w:p w14:paraId="33E5AA27" w14:textId="7723CF99" w:rsidR="009C0062" w:rsidRDefault="009C0062" w:rsidP="00613AEA">
      <w:pPr>
        <w:pStyle w:val="a5"/>
        <w:rPr>
          <w:lang w:val="en-US"/>
        </w:rPr>
      </w:pPr>
      <w:r w:rsidRPr="009C0062">
        <w:rPr>
          <w:lang w:val="en-US"/>
        </w:rPr>
        <w:drawing>
          <wp:inline distT="0" distB="0" distL="0" distR="0" wp14:anchorId="78B80AD2" wp14:editId="559C96A2">
            <wp:extent cx="5940425" cy="1602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1C5D" w14:textId="6105A618" w:rsidR="00320BB6" w:rsidRDefault="00320BB6" w:rsidP="00613AEA">
      <w:pPr>
        <w:pStyle w:val="a5"/>
        <w:rPr>
          <w:lang w:val="en-US"/>
        </w:rPr>
      </w:pPr>
      <w:r>
        <w:rPr>
          <w:lang w:val="en-US"/>
        </w:rPr>
        <w:lastRenderedPageBreak/>
        <w:t xml:space="preserve">Import XML rules from </w:t>
      </w:r>
      <w:r w:rsidR="00E72D2E">
        <w:rPr>
          <w:lang w:val="en-US"/>
        </w:rPr>
        <w:t>file</w:t>
      </w:r>
      <w:r w:rsidRPr="00320BB6">
        <w:rPr>
          <w:lang w:val="en-US"/>
        </w:rPr>
        <w:drawing>
          <wp:inline distT="0" distB="0" distL="0" distR="0" wp14:anchorId="3CE9A2D7" wp14:editId="6EDE6B5C">
            <wp:extent cx="5940425" cy="4573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204" w14:textId="1FECF629" w:rsidR="00E72D2E" w:rsidRPr="00613AEA" w:rsidRDefault="00E72D2E" w:rsidP="00613AEA">
      <w:pPr>
        <w:pStyle w:val="a5"/>
        <w:rPr>
          <w:lang w:val="en-US"/>
        </w:rPr>
      </w:pPr>
      <w:r>
        <w:rPr>
          <w:lang w:val="en-US"/>
        </w:rPr>
        <w:t>After that non-admin user w</w:t>
      </w:r>
      <w:r w:rsidR="00927CE1">
        <w:rPr>
          <w:lang w:val="en-US"/>
        </w:rPr>
        <w:t>ill no</w:t>
      </w:r>
      <w:r>
        <w:rPr>
          <w:lang w:val="en-US"/>
        </w:rPr>
        <w:t>t see alias field in Manager.</w:t>
      </w:r>
    </w:p>
    <w:p w14:paraId="604DDD92" w14:textId="050F9DE3" w:rsidR="00CD6181" w:rsidRDefault="00CD6181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using bulk user import install Console from </w:t>
      </w:r>
      <w:r w:rsidRPr="00D26A3C">
        <w:rPr>
          <w:lang w:val="en-US"/>
        </w:rPr>
        <w:t>modstore.pro</w:t>
      </w:r>
      <w:r w:rsidR="00CB0FE8">
        <w:rPr>
          <w:lang w:val="en-US"/>
        </w:rPr>
        <w:t xml:space="preserve"> and copy script </w:t>
      </w:r>
      <w:hyperlink r:id="rId32" w:history="1">
        <w:r w:rsidR="00634FE8" w:rsidRPr="00634FE8">
          <w:rPr>
            <w:rStyle w:val="a6"/>
            <w:lang w:val="en-US"/>
          </w:rPr>
          <w:t>https://github.com/Kookabura/efoa/blob/master/core/components/console/files/import_users.php</w:t>
        </w:r>
      </w:hyperlink>
      <w:r w:rsidR="00634FE8">
        <w:rPr>
          <w:lang w:val="en-US"/>
        </w:rPr>
        <w:t xml:space="preserve"> to it.</w:t>
      </w:r>
    </w:p>
    <w:p w14:paraId="7DE018B9" w14:textId="1621A123" w:rsidR="00FC614B" w:rsidRDefault="00FC614B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csv template file for user import </w:t>
      </w:r>
      <w:hyperlink r:id="rId33" w:history="1">
        <w:r w:rsidRPr="00FC614B">
          <w:rPr>
            <w:rStyle w:val="a6"/>
            <w:lang w:val="en-US"/>
          </w:rPr>
          <w:t>https://github.com/Kookabura/efoa/blob/master/public_html/assets/files/users.csv</w:t>
        </w:r>
      </w:hyperlink>
    </w:p>
    <w:p w14:paraId="6A58F0C2" w14:textId="004CE889" w:rsidR="00634FE8" w:rsidRDefault="00634FE8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Redactor, ContentBlocks, MoreGallery and other com</w:t>
      </w:r>
      <w:r w:rsidR="00FC614B">
        <w:rPr>
          <w:lang w:val="en-US"/>
        </w:rPr>
        <w:t>ponents.</w:t>
      </w:r>
    </w:p>
    <w:p w14:paraId="730F95FD" w14:textId="69AEF2CD" w:rsidR="00405705" w:rsidRDefault="00405705" w:rsidP="00405705">
      <w:pPr>
        <w:pStyle w:val="2"/>
        <w:rPr>
          <w:lang w:val="en-US"/>
        </w:rPr>
      </w:pPr>
      <w:r>
        <w:rPr>
          <w:lang w:val="en-US"/>
        </w:rPr>
        <w:t>How to hide field in user profile</w:t>
      </w:r>
    </w:p>
    <w:p w14:paraId="77A5A1D9" w14:textId="56DB9B30" w:rsidR="005C2CD4" w:rsidRPr="006C7DE8" w:rsidRDefault="005C2CD4" w:rsidP="005C2CD4">
      <w:pPr>
        <w:rPr>
          <w:lang w:val="en-US"/>
        </w:rPr>
      </w:pPr>
      <w:r>
        <w:rPr>
          <w:lang w:val="en-US"/>
        </w:rPr>
        <w:t xml:space="preserve">For hiding field comment </w:t>
      </w:r>
      <w:r w:rsidR="009071AF">
        <w:rPr>
          <w:lang w:val="en-US"/>
        </w:rPr>
        <w:t xml:space="preserve">field block </w:t>
      </w:r>
      <w:r w:rsidR="006C7DE8">
        <w:rPr>
          <w:lang w:val="en-US"/>
        </w:rPr>
        <w:t xml:space="preserve">with its label </w:t>
      </w:r>
      <w:r w:rsidR="009071AF">
        <w:rPr>
          <w:lang w:val="en-US"/>
        </w:rPr>
        <w:t xml:space="preserve">in efoaprofile plugin. Example </w:t>
      </w:r>
      <w:hyperlink r:id="rId34" w:anchor="L161-L173" w:history="1">
        <w:r w:rsidR="006C7DE8" w:rsidRPr="006C7DE8">
          <w:rPr>
            <w:rStyle w:val="a6"/>
            <w:lang w:val="en-US"/>
          </w:rPr>
          <w:t>https://github.com/Kookabura/efoa/blob/master/core/components/efoaextender/elements/plugins/plugin.efoaprofile.php#L161-L173</w:t>
        </w:r>
      </w:hyperlink>
    </w:p>
    <w:p w14:paraId="0E753FAA" w14:textId="3BE3D039" w:rsidR="009071AF" w:rsidRDefault="009071AF" w:rsidP="005C2CD4">
      <w:pPr>
        <w:rPr>
          <w:lang w:val="en-US"/>
        </w:rPr>
      </w:pPr>
      <w:r>
        <w:rPr>
          <w:lang w:val="en-US"/>
        </w:rPr>
        <w:t xml:space="preserve">Some fields </w:t>
      </w:r>
      <w:r w:rsidR="006C7DE8">
        <w:rPr>
          <w:lang w:val="en-US"/>
        </w:rPr>
        <w:t xml:space="preserve">are mentioned twice in file. </w:t>
      </w:r>
      <w:r w:rsidR="00083992">
        <w:rPr>
          <w:lang w:val="en-US"/>
        </w:rPr>
        <w:t>The first time</w:t>
      </w:r>
      <w:r w:rsidR="006C7DE8">
        <w:rPr>
          <w:lang w:val="en-US"/>
        </w:rPr>
        <w:t xml:space="preserve"> is for </w:t>
      </w:r>
      <w:r w:rsidR="00083992">
        <w:rPr>
          <w:lang w:val="en-US"/>
        </w:rPr>
        <w:t xml:space="preserve">user profile page, the second is for admin </w:t>
      </w:r>
      <w:r w:rsidR="00C33984">
        <w:rPr>
          <w:lang w:val="en-US"/>
        </w:rPr>
        <w:t>profile update page.</w:t>
      </w:r>
    </w:p>
    <w:p w14:paraId="2DB7DDD8" w14:textId="08CA9B4E" w:rsidR="00C33984" w:rsidRDefault="00C33984" w:rsidP="005C2CD4">
      <w:pPr>
        <w:rPr>
          <w:lang w:val="en-US"/>
        </w:rPr>
      </w:pPr>
      <w:r>
        <w:rPr>
          <w:lang w:val="en-US"/>
        </w:rPr>
        <w:t xml:space="preserve">It the field is mentioned twice then you should comment is </w:t>
      </w:r>
      <w:r w:rsidR="00541ACB">
        <w:rPr>
          <w:lang w:val="en-US"/>
        </w:rPr>
        <w:t>in two places of efoaprofile plugin.</w:t>
      </w:r>
    </w:p>
    <w:p w14:paraId="5FB4AB8B" w14:textId="2A077D4B" w:rsidR="00541ACB" w:rsidRDefault="00541ACB" w:rsidP="007E3AA2">
      <w:pPr>
        <w:pStyle w:val="2"/>
        <w:rPr>
          <w:lang w:val="en-US"/>
        </w:rPr>
      </w:pPr>
      <w:r>
        <w:rPr>
          <w:lang w:val="en-US"/>
        </w:rPr>
        <w:t>How to grant user access to resources in Events, Blog, Galleries</w:t>
      </w:r>
    </w:p>
    <w:p w14:paraId="7C5E700C" w14:textId="2287979D" w:rsidR="007E3AA2" w:rsidRPr="00897C79" w:rsidRDefault="007E3AA2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>Open a resource that you need to grant access to.</w:t>
      </w:r>
    </w:p>
    <w:p w14:paraId="04631154" w14:textId="40C5D29C" w:rsidR="007E3AA2" w:rsidRPr="00897C79" w:rsidRDefault="009558B1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>Open Resource Groups tab</w:t>
      </w:r>
    </w:p>
    <w:p w14:paraId="002D7F7F" w14:textId="385E81CC" w:rsidR="007911CE" w:rsidRDefault="007911CE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 xml:space="preserve">Tick checkbox </w:t>
      </w:r>
      <w:r w:rsidR="00E67329" w:rsidRPr="00897C79">
        <w:rPr>
          <w:lang w:val="en-US"/>
        </w:rPr>
        <w:t xml:space="preserve">opposite user resource group. </w:t>
      </w:r>
      <w:r w:rsidR="00897C79" w:rsidRPr="00897C79">
        <w:rPr>
          <w:lang w:val="en-US"/>
        </w:rPr>
        <w:t>It should the one with profile_ prefix.</w:t>
      </w:r>
    </w:p>
    <w:p w14:paraId="1CA64D12" w14:textId="28D0E763" w:rsidR="00752157" w:rsidRDefault="00752157" w:rsidP="00897C7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Save.</w:t>
      </w:r>
    </w:p>
    <w:p w14:paraId="7149854C" w14:textId="60AC4DBF" w:rsidR="00752157" w:rsidRDefault="00752157" w:rsidP="0075215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83C80E" wp14:editId="5D37E585">
            <wp:extent cx="5924550" cy="2867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83D5" w14:textId="3A74023F" w:rsidR="00927CE1" w:rsidRDefault="00927CE1" w:rsidP="00927CE1">
      <w:pPr>
        <w:pStyle w:val="2"/>
        <w:rPr>
          <w:lang w:val="en-US"/>
        </w:rPr>
      </w:pPr>
      <w:r>
        <w:rPr>
          <w:lang w:val="en-US"/>
        </w:rPr>
        <w:t>How to get user fields on user page</w:t>
      </w:r>
    </w:p>
    <w:p w14:paraId="66E0C53B" w14:textId="598E66E0" w:rsidR="009067E4" w:rsidRDefault="00927CE1" w:rsidP="00927CE1">
      <w:pPr>
        <w:rPr>
          <w:lang w:val="en-US"/>
        </w:rPr>
      </w:pPr>
      <w:r>
        <w:rPr>
          <w:lang w:val="en-US"/>
        </w:rPr>
        <w:t>Use pdoUsers with parameter users</w:t>
      </w:r>
      <w:r w:rsidR="009067E4">
        <w:rPr>
          <w:lang w:val="en-US"/>
        </w:rPr>
        <w:t xml:space="preserve"> and filter by alias filed. Alias is the same as username.</w:t>
      </w:r>
    </w:p>
    <w:p w14:paraId="1B6E6B7F" w14:textId="3366F86F" w:rsidR="009067E4" w:rsidRDefault="009067E4" w:rsidP="00927CE1">
      <w:pPr>
        <w:rPr>
          <w:lang w:val="en-US"/>
        </w:rPr>
      </w:pPr>
      <w:r>
        <w:rPr>
          <w:lang w:val="en-US"/>
        </w:rPr>
        <w:t>Example:</w:t>
      </w:r>
    </w:p>
    <w:p w14:paraId="6820494D" w14:textId="77777777" w:rsidR="00911D62" w:rsidRPr="00911D62" w:rsidRDefault="00911D62" w:rsidP="00911D62">
      <w:pPr>
        <w:rPr>
          <w:lang w:val="en-US"/>
        </w:rPr>
      </w:pPr>
      <w:r w:rsidRPr="00911D62">
        <w:rPr>
          <w:lang w:val="en-US"/>
        </w:rPr>
        <w:t>{'pdoUsers' | snippet: [</w:t>
      </w:r>
    </w:p>
    <w:p w14:paraId="39A8ED62" w14:textId="77777777" w:rsidR="00911D62" w:rsidRPr="00911D62" w:rsidRDefault="00911D62" w:rsidP="00911D62">
      <w:pPr>
        <w:rPr>
          <w:lang w:val="en-US"/>
        </w:rPr>
      </w:pPr>
      <w:r w:rsidRPr="00911D62">
        <w:rPr>
          <w:lang w:val="en-US"/>
        </w:rPr>
        <w:t xml:space="preserve">            'users' =&gt; 'test'</w:t>
      </w:r>
    </w:p>
    <w:p w14:paraId="1055887A" w14:textId="18233B3E" w:rsidR="009067E4" w:rsidRPr="00927CE1" w:rsidRDefault="00911D62" w:rsidP="00911D62">
      <w:pPr>
        <w:rPr>
          <w:lang w:val="en-US"/>
        </w:rPr>
      </w:pPr>
      <w:r w:rsidRPr="00911D62">
        <w:rPr>
          <w:lang w:val="en-US"/>
        </w:rPr>
        <w:t>]}</w:t>
      </w:r>
    </w:p>
    <w:p w14:paraId="6DB4B158" w14:textId="77777777" w:rsidR="00B0274C" w:rsidRPr="00D26A3C" w:rsidRDefault="00B0274C" w:rsidP="00B0274C">
      <w:pPr>
        <w:pStyle w:val="a5"/>
        <w:rPr>
          <w:lang w:val="en-US"/>
        </w:rPr>
      </w:pPr>
    </w:p>
    <w:sectPr w:rsidR="00B0274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A96"/>
    <w:multiLevelType w:val="hybridMultilevel"/>
    <w:tmpl w:val="B620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75FE"/>
    <w:multiLevelType w:val="hybridMultilevel"/>
    <w:tmpl w:val="F31A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52A"/>
    <w:multiLevelType w:val="hybridMultilevel"/>
    <w:tmpl w:val="73ECC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BA"/>
    <w:rsid w:val="000357A8"/>
    <w:rsid w:val="00083992"/>
    <w:rsid w:val="000B3543"/>
    <w:rsid w:val="000C1497"/>
    <w:rsid w:val="000D4D1D"/>
    <w:rsid w:val="00181D02"/>
    <w:rsid w:val="00213FAD"/>
    <w:rsid w:val="002266B2"/>
    <w:rsid w:val="00320BB6"/>
    <w:rsid w:val="003666BA"/>
    <w:rsid w:val="00405705"/>
    <w:rsid w:val="004A74CE"/>
    <w:rsid w:val="0050640F"/>
    <w:rsid w:val="00527603"/>
    <w:rsid w:val="00541ACB"/>
    <w:rsid w:val="00572565"/>
    <w:rsid w:val="005C2CD4"/>
    <w:rsid w:val="00613AEA"/>
    <w:rsid w:val="00634FE8"/>
    <w:rsid w:val="006571E6"/>
    <w:rsid w:val="00680BB8"/>
    <w:rsid w:val="006C7DE8"/>
    <w:rsid w:val="007212F1"/>
    <w:rsid w:val="00752157"/>
    <w:rsid w:val="007911CE"/>
    <w:rsid w:val="007E3AA2"/>
    <w:rsid w:val="008079B9"/>
    <w:rsid w:val="00894772"/>
    <w:rsid w:val="00897C79"/>
    <w:rsid w:val="008E748F"/>
    <w:rsid w:val="009067E4"/>
    <w:rsid w:val="009071AF"/>
    <w:rsid w:val="00911D62"/>
    <w:rsid w:val="00927CE1"/>
    <w:rsid w:val="009558B1"/>
    <w:rsid w:val="009C0062"/>
    <w:rsid w:val="00A61A94"/>
    <w:rsid w:val="00AC08E1"/>
    <w:rsid w:val="00AF0976"/>
    <w:rsid w:val="00B0274C"/>
    <w:rsid w:val="00BD76F8"/>
    <w:rsid w:val="00C33984"/>
    <w:rsid w:val="00C71612"/>
    <w:rsid w:val="00CB0FE8"/>
    <w:rsid w:val="00CC04B5"/>
    <w:rsid w:val="00CD6181"/>
    <w:rsid w:val="00D26373"/>
    <w:rsid w:val="00D26A3C"/>
    <w:rsid w:val="00D66B3D"/>
    <w:rsid w:val="00DC0B84"/>
    <w:rsid w:val="00E67329"/>
    <w:rsid w:val="00E72D2E"/>
    <w:rsid w:val="00F10CE7"/>
    <w:rsid w:val="00FC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B8BB"/>
  <w15:chartTrackingRefBased/>
  <w15:docId w15:val="{CDFBC9D4-642D-4C0A-AE34-3AE95EB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6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666B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26A3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26A3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05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5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ookabura/efoa/tree/master/core/components/efoaextender/elements/policie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demo.tolkit.top/manager/?a=security/resourcegroup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github.com/Kookabura/efoa/blob/master/core/components/efoaextender/elements/plugins/plugin.efoaprofile.php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github.com/Kookabura/efoa/blob/master/public_html/assets/files/users.cs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mo.tolkit.top/manager/?a=source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github.com/Kookabura/efoa/blob/master/core/components/console/files/import_users.php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demo.tolkit.top/manager/?a=security/permission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demo.tolkit.top/manager/?a=security/form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Kookabura/efoa/blob/master/core/lexicon/en/efoa.inc.php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8" Type="http://schemas.openxmlformats.org/officeDocument/2006/relationships/hyperlink" Target="https://github.com/Kookabura/efoa/blob/master/core/components/efoaextender/elements/plugins/plugin.efoaprofile.php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2EBACDBA3E614AA2B56456E401EDBA" ma:contentTypeVersion="12" ma:contentTypeDescription="Создание документа." ma:contentTypeScope="" ma:versionID="0b91e6727c8e7531347254ffed9fb98a">
  <xsd:schema xmlns:xsd="http://www.w3.org/2001/XMLSchema" xmlns:xs="http://www.w3.org/2001/XMLSchema" xmlns:p="http://schemas.microsoft.com/office/2006/metadata/properties" xmlns:ns2="d5ab491b-a1dc-4606-b02e-8aa54fa4680f" xmlns:ns3="3ad59e86-37b6-40f5-b85f-a18a5c045684" targetNamespace="http://schemas.microsoft.com/office/2006/metadata/properties" ma:root="true" ma:fieldsID="7dd2a263e8ef41632387dcfa25ce2f00" ns2:_="" ns3:_="">
    <xsd:import namespace="d5ab491b-a1dc-4606-b02e-8aa54fa4680f"/>
    <xsd:import namespace="3ad59e86-37b6-40f5-b85f-a18a5c0456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b491b-a1dc-4606-b02e-8aa54fa46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59e86-37b6-40f5-b85f-a18a5c0456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9AAEC7-CC85-4E1B-BA12-2E5F90BAC251}">
  <ds:schemaRefs>
    <ds:schemaRef ds:uri="d5ab491b-a1dc-4606-b02e-8aa54fa4680f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3ad59e86-37b6-40f5-b85f-a18a5c04568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12E9284-0CF7-4365-BE47-409034DF5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b491b-a1dc-4606-b02e-8aa54fa4680f"/>
    <ds:schemaRef ds:uri="3ad59e86-37b6-40f5-b85f-a18a5c045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97468-7DBE-4A81-8D49-392CFF5800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Seregin</dc:creator>
  <cp:keywords/>
  <dc:description/>
  <cp:lastModifiedBy>Anatoly Seregin</cp:lastModifiedBy>
  <cp:revision>42</cp:revision>
  <dcterms:created xsi:type="dcterms:W3CDTF">2020-07-29T13:59:00Z</dcterms:created>
  <dcterms:modified xsi:type="dcterms:W3CDTF">2020-08-12T10:09:00Z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0x010100722EBACDBA3E614AA2B56456E401EDBA</vt:lpwstr>
  </property>
</Properties>
</file>