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ff64d1353d11442b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328b6d3fc5184f26" /><Relationship Type="http://schemas.microsoft.com/office/2006/relationships/vbaProject" Target="/word/vbaProject.bin" Id="R68be4d4778ed49d2" /></Relationships>
</file>