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326990346943cb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0f2585cd0b84df1" /><Relationship Type="http://schemas.openxmlformats.org/officeDocument/2006/relationships/numbering" Target="/word/numbering.xml" Id="Rd234c884c7434b75" /></Relationships>
</file>