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10304efa924a77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6728042ff194a00" /><Relationship Type="http://schemas.openxmlformats.org/officeDocument/2006/relationships/numbering" Target="/word/numbering.xml" Id="R1a52cf299ff24db0" /></Relationships>
</file>