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5da5be4cb2a5429a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b2b7c7e7d8548f7" /><Relationship Type="http://schemas.openxmlformats.org/officeDocument/2006/relationships/numbering" Target="/word/numbering.xml" Id="R2ba86dbec1a34f76" /></Relationships>
</file>