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b2d9c0eb5146d4" /></Relationships>
</file>

<file path=word/document.xml><?xml version="1.0" encoding="utf-8"?>
<w:document xmlns:w="http://schemas.openxmlformats.org/wordprocessingml/2006/main">
  <w:body>
    <w:p>
      <w:r>
        <w:t>Before the content control.</w:t>
      </w:r>
    </w:p>
    <w:sdt>
      <w:sdtContent>
        <w:p>
          <w:r>
            <w:t>Inside the content control.</w:t>
          </w:r>
        </w:p>
      </w:sdtContent>
    </w:sdt>
    <w:customXml>
      <w:p>
        <w:r>
          <w:t>Inside the custom XML wrapper.</w:t>
        </w:r>
      </w:p>
    </w:customXml>
    <w:altChunk xmlns:r="http://schemas.openxmlformats.org/officeDocument/2006/relationships" r:id="doesNotExist"/>
    <w:p>
      <w:r>
        <w:t>After the content control.</w:t>
      </w:r>
    </w:p>
    <w:sectPr/>
  </w:body>
</w:document>
</file>